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7016D1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BB3BA6">
        <w:rPr>
          <w:rFonts w:ascii="Times New Roman" w:hAnsi="Times New Roman" w:cs="Times New Roman"/>
          <w:sz w:val="28"/>
          <w:szCs w:val="28"/>
        </w:rPr>
        <w:t>21.04.2020г.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 w:rsidR="00BB3BA6">
        <w:rPr>
          <w:rFonts w:ascii="Times New Roman" w:hAnsi="Times New Roman" w:cs="Times New Roman"/>
          <w:sz w:val="28"/>
          <w:szCs w:val="28"/>
        </w:rPr>
        <w:t>Пр-19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420043" w:rsidRPr="00420043">
        <w:rPr>
          <w:rFonts w:ascii="Times New Roman" w:hAnsi="Times New Roman" w:cs="Times New Roman"/>
          <w:sz w:val="28"/>
          <w:szCs w:val="28"/>
        </w:rPr>
        <w:t>(</w:t>
      </w:r>
      <w:r w:rsidR="00420043">
        <w:rPr>
          <w:rFonts w:ascii="Times New Roman" w:hAnsi="Times New Roman" w:cs="Times New Roman"/>
          <w:sz w:val="28"/>
          <w:szCs w:val="28"/>
        </w:rPr>
        <w:t>Междисциплинарный курс</w:t>
      </w:r>
      <w:r w:rsidR="00BB3BA6">
        <w:rPr>
          <w:rFonts w:ascii="Times New Roman" w:hAnsi="Times New Roman" w:cs="Times New Roman"/>
          <w:sz w:val="28"/>
          <w:szCs w:val="28"/>
        </w:rPr>
        <w:t>): Материаловедение</w:t>
      </w:r>
    </w:p>
    <w:p w:rsidR="00420043" w:rsidRPr="00420043" w:rsidRDefault="00420043" w:rsidP="00D40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D40D40">
        <w:rPr>
          <w:rFonts w:ascii="Times New Roman" w:hAnsi="Times New Roman" w:cs="Times New Roman"/>
          <w:sz w:val="28"/>
          <w:szCs w:val="28"/>
        </w:rPr>
        <w:t xml:space="preserve"> </w:t>
      </w:r>
      <w:r w:rsidR="00D40D40" w:rsidRPr="00D40D40">
        <w:rPr>
          <w:rFonts w:ascii="Times New Roman" w:hAnsi="Times New Roman" w:cs="Times New Roman"/>
          <w:bCs/>
          <w:sz w:val="28"/>
          <w:szCs w:val="84"/>
        </w:rPr>
        <w:t xml:space="preserve">Классификация средств для укладки и фиксации волос: </w:t>
      </w:r>
      <w:proofErr w:type="gramStart"/>
      <w:r w:rsidR="00D40D40" w:rsidRPr="00D40D40">
        <w:rPr>
          <w:rFonts w:ascii="Times New Roman" w:hAnsi="Times New Roman" w:cs="Times New Roman"/>
          <w:bCs/>
          <w:sz w:val="28"/>
          <w:szCs w:val="84"/>
        </w:rPr>
        <w:t>средства</w:t>
      </w:r>
      <w:proofErr w:type="gramEnd"/>
      <w:r w:rsidR="00D40D40" w:rsidRPr="00D40D40">
        <w:rPr>
          <w:rFonts w:ascii="Times New Roman" w:hAnsi="Times New Roman" w:cs="Times New Roman"/>
          <w:bCs/>
          <w:sz w:val="28"/>
          <w:szCs w:val="84"/>
        </w:rPr>
        <w:t xml:space="preserve"> применяемые для оформления волос в прическу</w:t>
      </w:r>
      <w:r w:rsidR="00D40D40">
        <w:rPr>
          <w:rFonts w:ascii="Times New Roman" w:hAnsi="Times New Roman" w:cs="Times New Roman"/>
          <w:bCs/>
          <w:sz w:val="28"/>
          <w:szCs w:val="84"/>
        </w:rPr>
        <w:t>.</w:t>
      </w:r>
    </w:p>
    <w:p w:rsidR="00420043" w:rsidRDefault="00420043" w:rsidP="00BB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B3BA6">
        <w:rPr>
          <w:rFonts w:ascii="Times New Roman" w:hAnsi="Times New Roman" w:cs="Times New Roman"/>
          <w:sz w:val="28"/>
          <w:szCs w:val="28"/>
        </w:rPr>
        <w:t>Лекция</w:t>
      </w:r>
    </w:p>
    <w:p w:rsidR="00BB3BA6" w:rsidRDefault="00420043" w:rsidP="00D4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BB3BA6">
        <w:rPr>
          <w:rFonts w:ascii="Times New Roman" w:hAnsi="Times New Roman" w:cs="Times New Roman"/>
          <w:sz w:val="28"/>
          <w:szCs w:val="28"/>
        </w:rPr>
        <w:t>:</w:t>
      </w:r>
      <w:r w:rsidR="00D40D40">
        <w:rPr>
          <w:rFonts w:ascii="Times New Roman" w:hAnsi="Times New Roman" w:cs="Times New Roman"/>
          <w:sz w:val="28"/>
          <w:szCs w:val="28"/>
        </w:rPr>
        <w:t xml:space="preserve"> </w:t>
      </w:r>
      <w:r w:rsidRPr="00BB3BA6">
        <w:rPr>
          <w:rFonts w:ascii="Times New Roman" w:hAnsi="Times New Roman" w:cs="Times New Roman"/>
          <w:sz w:val="28"/>
          <w:szCs w:val="28"/>
        </w:rPr>
        <w:t>Новый материал.</w:t>
      </w:r>
    </w:p>
    <w:p w:rsidR="00D40D40" w:rsidRPr="00D40D40" w:rsidRDefault="00D40D40" w:rsidP="00D40D4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BA6" w:rsidRPr="00BB3BA6" w:rsidRDefault="00420043" w:rsidP="00D40D4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B3BA6">
        <w:rPr>
          <w:sz w:val="28"/>
          <w:szCs w:val="28"/>
        </w:rPr>
        <w:t xml:space="preserve"> </w:t>
      </w:r>
      <w:r w:rsidR="00BB3BA6" w:rsidRPr="00BB3BA6">
        <w:rPr>
          <w:color w:val="000000" w:themeColor="text1"/>
          <w:sz w:val="28"/>
          <w:szCs w:val="28"/>
        </w:rPr>
        <w:t>Здравствуйте, уважаемые студенты группы Пр-19. Мы начинаем с Вами новый раздел: Средства для укладки волос и фиксации прически.</w:t>
      </w:r>
    </w:p>
    <w:p w:rsidR="00BB3BA6" w:rsidRPr="00BB3BA6" w:rsidRDefault="00BB3BA6" w:rsidP="00D40D40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Цели на сегодня:</w:t>
      </w:r>
    </w:p>
    <w:p w:rsidR="00BB3BA6" w:rsidRPr="00BB3BA6" w:rsidRDefault="00BB3BA6" w:rsidP="00D40D4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представленным лекционным материалом</w:t>
      </w:r>
      <w:r w:rsidR="00D40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прочитать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BA6" w:rsidRPr="00BB3BA6" w:rsidRDefault="00BB3BA6" w:rsidP="00D40D4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Систематизировать, записать опорный конспект в тетради.</w:t>
      </w:r>
    </w:p>
    <w:p w:rsidR="00BB3BA6" w:rsidRDefault="00BB3BA6" w:rsidP="00D40D4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Описать 2-3 </w:t>
      </w: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proofErr w:type="gramEnd"/>
      <w:r w:rsidR="00D40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укладки 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исходя из потребностей Ваших волос. Оформить в тетради, сфотографировать, отправить на почту </w:t>
      </w:r>
      <w:hyperlink r:id="rId5" w:history="1">
        <w:r w:rsidR="00D40D40" w:rsidRPr="00D2005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Anastasia-kadyrova2012@yndex.ru</w:t>
        </w:r>
      </w:hyperlink>
    </w:p>
    <w:p w:rsidR="00D40D40" w:rsidRDefault="00D40D40" w:rsidP="00D40D4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сдачи до 24 апреля 2020г.</w:t>
      </w:r>
    </w:p>
    <w:p w:rsidR="00D40D40" w:rsidRDefault="00D40D40" w:rsidP="00D40D40">
      <w:pPr>
        <w:numPr>
          <w:ilvl w:val="0"/>
          <w:numId w:val="2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Удачи,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вопросы пишите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почту.</w:t>
      </w:r>
    </w:p>
    <w:p w:rsidR="00D40D40" w:rsidRPr="00BB3BA6" w:rsidRDefault="00D40D40" w:rsidP="00D40D4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Pr="00BB3BA6" w:rsidRDefault="00D40D40" w:rsidP="00D4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D40D40">
        <w:rPr>
          <w:rFonts w:ascii="Times New Roman" w:hAnsi="Times New Roman" w:cs="Times New Roman"/>
          <w:b/>
          <w:bCs/>
          <w:sz w:val="40"/>
          <w:szCs w:val="84"/>
        </w:rPr>
        <w:t xml:space="preserve">Классификация средств для укладки и фиксации волос: </w:t>
      </w:r>
      <w:proofErr w:type="gramStart"/>
      <w:r w:rsidRPr="00D40D40">
        <w:rPr>
          <w:rFonts w:ascii="Times New Roman" w:hAnsi="Times New Roman" w:cs="Times New Roman"/>
          <w:b/>
          <w:bCs/>
          <w:sz w:val="40"/>
          <w:szCs w:val="84"/>
        </w:rPr>
        <w:t>средства</w:t>
      </w:r>
      <w:proofErr w:type="gramEnd"/>
      <w:r w:rsidRPr="00D40D40">
        <w:rPr>
          <w:rFonts w:ascii="Times New Roman" w:hAnsi="Times New Roman" w:cs="Times New Roman"/>
          <w:b/>
          <w:bCs/>
          <w:sz w:val="40"/>
          <w:szCs w:val="84"/>
        </w:rPr>
        <w:t xml:space="preserve"> применяемые для оформления волос в прическу</w:t>
      </w:r>
    </w:p>
    <w:p w:rsidR="00BB3BA6" w:rsidRPr="00BB3BA6" w:rsidRDefault="00BB3BA6" w:rsidP="00BB3B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волос – это укладка с использованием специальных сре</w:t>
      </w: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придания формы, объема и фиксации.</w:t>
      </w:r>
    </w:p>
    <w:p w:rsidR="00BB3BA6" w:rsidRPr="00BB3BA6" w:rsidRDefault="00BB3BA6" w:rsidP="00BB3B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Pr="00BB3BA6" w:rsidRDefault="00BB3BA6" w:rsidP="00BB3BA6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Виды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волос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Косметика для волос, применяемая для укладки, делится на несколько групп. В основе классификации лежит консистенция, текстура средства и его потребительские свойства.</w:t>
      </w:r>
    </w:p>
    <w:p w:rsidR="00D40D40" w:rsidRDefault="00D40D40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40D40" w:rsidRDefault="00D40D40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40D40" w:rsidRDefault="00D40D40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40D40" w:rsidRDefault="00D40D40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40D40" w:rsidRDefault="00D40D40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40D40" w:rsidRDefault="00D40D40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Лак для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19400" cy="2362200"/>
            <wp:effectExtent l="19050" t="0" r="0" b="0"/>
            <wp:docPr id="1" name="Рисунок 1" descr="https://lh5.googleusercontent.com/IlRgKqLRwIFsm4L3j0UuPei7RWNFiD5qSLJyQzoViATvk1jTA4ojWKpBNIExVuSJ5AVZWZKpzkBbgZjDLPuWt6LPKhNoQvpY0hDjMp-fj4mF7mI1vSyY3KgvREcjBAPa52yLNM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lRgKqLRwIFsm4L3j0UuPei7RWNFiD5qSLJyQzoViATvk1jTA4ojWKpBNIExVuSJ5AVZWZKpzkBbgZjDLPuWt6LPKhNoQvpY0hDjMp-fj4mF7mI1vSyY3KgvREcjBAPa52yLNM5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Аэрозольная субстанция, помещенная в баллончик с пульверизатором.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Лаки помогают:</w:t>
      </w:r>
    </w:p>
    <w:p w:rsidR="00BB3BA6" w:rsidRPr="00BB3BA6" w:rsidRDefault="00BB3BA6" w:rsidP="00BB3B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обработать пряди перед укладкой;</w:t>
      </w:r>
    </w:p>
    <w:p w:rsidR="00BB3BA6" w:rsidRPr="00BB3BA6" w:rsidRDefault="00BB3BA6" w:rsidP="00BB3B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придать шевелюре объем;</w:t>
      </w:r>
    </w:p>
    <w:p w:rsidR="00BB3BA6" w:rsidRPr="00BB3BA6" w:rsidRDefault="00BB3BA6" w:rsidP="00BB3BA6">
      <w:pPr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прическу.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эффект достигается путем создания на волосках пленки, которая меняет их свойства, делает пластичными и сильными.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компонентов лака встречаются: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 или другой растворитель;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растительные масла;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животные жиры;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экстракты лекарственных растений;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питательно-восстанавливающие вещества;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смолы;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пропелленты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пластификаторы;</w:t>
      </w:r>
    </w:p>
    <w:p w:rsidR="00BB3BA6" w:rsidRPr="00BB3BA6" w:rsidRDefault="00BB3BA6" w:rsidP="00BB3BA6">
      <w:pPr>
        <w:numPr>
          <w:ilvl w:val="0"/>
          <w:numId w:val="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парфюм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(отдушка).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указания степени фиксации используется либо числовой указатель по 5-балльной шкале, либо словесная характеристика:</w:t>
      </w:r>
    </w:p>
    <w:p w:rsidR="00BB3BA6" w:rsidRPr="00BB3BA6" w:rsidRDefault="00BB3BA6" w:rsidP="00BB3BA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слабая;</w:t>
      </w:r>
    </w:p>
    <w:p w:rsidR="00BB3BA6" w:rsidRPr="00BB3BA6" w:rsidRDefault="00BB3BA6" w:rsidP="00BB3BA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средняя;</w:t>
      </w:r>
    </w:p>
    <w:p w:rsidR="00BB3BA6" w:rsidRPr="00BB3BA6" w:rsidRDefault="00BB3BA6" w:rsidP="00BB3BA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сильная;</w:t>
      </w:r>
    </w:p>
    <w:p w:rsidR="00BB3BA6" w:rsidRPr="00BB3BA6" w:rsidRDefault="00BB3BA6" w:rsidP="00BB3BA6">
      <w:pPr>
        <w:numPr>
          <w:ilvl w:val="0"/>
          <w:numId w:val="6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сверхсильная.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обычного лака встречаются и такие </w:t>
      </w: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разновидности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BA6" w:rsidRPr="00BB3BA6" w:rsidRDefault="00BB3BA6" w:rsidP="00BB3BA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гипоаллергенный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3BA6" w:rsidRPr="00BB3BA6" w:rsidRDefault="00BB3BA6" w:rsidP="00BB3BA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сухой;</w:t>
      </w:r>
    </w:p>
    <w:p w:rsidR="00BB3BA6" w:rsidRPr="00BB3BA6" w:rsidRDefault="00BB3BA6" w:rsidP="00BB3BA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жидкий;</w:t>
      </w:r>
    </w:p>
    <w:p w:rsidR="00BB3BA6" w:rsidRPr="00BB3BA6" w:rsidRDefault="00BB3BA6" w:rsidP="00BB3BA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придания объема;</w:t>
      </w:r>
    </w:p>
    <w:p w:rsidR="00BB3BA6" w:rsidRPr="00BB3BA6" w:rsidRDefault="00BB3BA6" w:rsidP="00BB3BA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оттеночный;</w:t>
      </w:r>
    </w:p>
    <w:p w:rsidR="00BB3BA6" w:rsidRPr="00BB3BA6" w:rsidRDefault="00BB3BA6" w:rsidP="00BB3BA6">
      <w:pPr>
        <w:numPr>
          <w:ilvl w:val="0"/>
          <w:numId w:val="7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блестками.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лака дает следующие результаты:</w:t>
      </w:r>
    </w:p>
    <w:p w:rsidR="00BB3BA6" w:rsidRPr="00BB3BA6" w:rsidRDefault="00BB3BA6" w:rsidP="00BB3BA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прическа сохраняется длительное время;</w:t>
      </w:r>
    </w:p>
    <w:p w:rsidR="00BB3BA6" w:rsidRPr="00BB3BA6" w:rsidRDefault="00BB3BA6" w:rsidP="00BB3BA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пряди становятся послушными, им легко можно придать новую форму, которая долго держится;</w:t>
      </w:r>
    </w:p>
    <w:p w:rsidR="00BB3BA6" w:rsidRPr="00BB3BA6" w:rsidRDefault="00BB3BA6" w:rsidP="00BB3BA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волосам возвращается упругость и эластичность;</w:t>
      </w:r>
    </w:p>
    <w:p w:rsidR="00BB3BA6" w:rsidRPr="00BB3BA6" w:rsidRDefault="00BB3BA6" w:rsidP="00BB3BA6">
      <w:pPr>
        <w:numPr>
          <w:ilvl w:val="0"/>
          <w:numId w:val="8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локонам обеспечивается бережный уход и защита от внешнего воздействия.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особенность профессионального лака заключается в том, что после его использования пряди не выглядят «склеенными». Локоны остаются подвижными, но при этом не теряют приданную форму.</w:t>
      </w: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Спрей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для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15025" cy="1781175"/>
            <wp:effectExtent l="19050" t="0" r="9525" b="0"/>
            <wp:docPr id="2" name="Рисунок 2" descr="https://lh6.googleusercontent.com/1kf0Gp8_ZuPgTuMK8uBHD8Tg21CEMulNbTr1Wgd9n_2U5HQROoUsxdbQ3Zc3bfefuqNjX9VluZaiNdQcWDeSWOWd5cGaznILYzk5UZdmtb9VFFZjvea6u-c_nF6UeUrr3bLstA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1kf0Gp8_ZuPgTuMK8uBHD8Tg21CEMulNbTr1Wgd9n_2U5HQROoUsxdbQ3Zc3bfefuqNjX9VluZaiNdQcWDeSWOWd5cGaznILYzk5UZdmtb9VFFZjvea6u-c_nF6UeUrr3bLstAJ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Двухфазная бесцветная жидкость, включающая маслянистую и кондиционирующую основу.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применяют для придания прядям пластичности и податливости.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содержит спирт и не пересушивает локоны;</w:t>
      </w:r>
    </w:p>
    <w:p w:rsidR="00BB3BA6" w:rsidRPr="00BB3BA6" w:rsidRDefault="00BB3BA6" w:rsidP="00BB3B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 для частого использования;</w:t>
      </w:r>
    </w:p>
    <w:p w:rsidR="00BB3BA6" w:rsidRPr="00BB3BA6" w:rsidRDefault="00BB3BA6" w:rsidP="00BB3B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иметь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термозащитные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свойства;</w:t>
      </w:r>
    </w:p>
    <w:p w:rsidR="00BB3BA6" w:rsidRPr="00BB3BA6" w:rsidRDefault="00BB3BA6" w:rsidP="00BB3B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перегружает прическу;</w:t>
      </w:r>
    </w:p>
    <w:p w:rsidR="00BB3BA6" w:rsidRPr="00BB3BA6" w:rsidRDefault="00BB3BA6" w:rsidP="00BB3B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сочетается с другими маслянистыми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стайлинговыми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средствами;</w:t>
      </w:r>
    </w:p>
    <w:p w:rsidR="00BB3BA6" w:rsidRPr="00BB3BA6" w:rsidRDefault="00BB3BA6" w:rsidP="00BB3BA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оставляет следов на прядях;</w:t>
      </w:r>
    </w:p>
    <w:p w:rsidR="00BB3BA6" w:rsidRPr="00BB3BA6" w:rsidRDefault="00BB3BA6" w:rsidP="00BB3BA6">
      <w:pPr>
        <w:numPr>
          <w:ilvl w:val="0"/>
          <w:numId w:val="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смывается.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спреев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и некоторые</w:t>
      </w: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недостатки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BA6" w:rsidRPr="00BB3BA6" w:rsidRDefault="00BB3BA6" w:rsidP="00BB3BA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обладают ярко выраженными фиксирующими свойствами;</w:t>
      </w:r>
    </w:p>
    <w:p w:rsidR="00BB3BA6" w:rsidRPr="00BB3BA6" w:rsidRDefault="00BB3BA6" w:rsidP="00BB3BA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придают слабое сияние тусклым локонам;</w:t>
      </w:r>
    </w:p>
    <w:p w:rsidR="00BB3BA6" w:rsidRPr="00BB3BA6" w:rsidRDefault="00BB3BA6" w:rsidP="00BB3BA6">
      <w:pPr>
        <w:numPr>
          <w:ilvl w:val="0"/>
          <w:numId w:val="10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 обеспечивают объем и густоту тонким волосам.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Помимо обычных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спреев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встречаются:</w:t>
      </w:r>
    </w:p>
    <w:p w:rsidR="00BB3BA6" w:rsidRPr="00BB3BA6" w:rsidRDefault="00BB3BA6" w:rsidP="00BB3BA6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лечебным эффектом;</w:t>
      </w:r>
    </w:p>
    <w:p w:rsidR="00BB3BA6" w:rsidRPr="00BB3BA6" w:rsidRDefault="00BB3BA6" w:rsidP="00BB3BA6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разглаживающий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спрей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волос;</w:t>
      </w:r>
      <w:proofErr w:type="gramEnd"/>
    </w:p>
    <w:p w:rsidR="00BB3BA6" w:rsidRPr="00BB3BA6" w:rsidRDefault="00BB3BA6" w:rsidP="00BB3BA6">
      <w:pPr>
        <w:numPr>
          <w:ilvl w:val="0"/>
          <w:numId w:val="1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окрашенных волос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спрея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такие </w:t>
      </w: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BA6" w:rsidRPr="00BB3BA6" w:rsidRDefault="00BB3BA6" w:rsidP="00BB3BA6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волосы становятся легкими и послушными;</w:t>
      </w:r>
    </w:p>
    <w:p w:rsidR="00BB3BA6" w:rsidRPr="00BB3BA6" w:rsidRDefault="00BB3BA6" w:rsidP="00BB3BA6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пряди разглаживаются, хорошо расчесываются;</w:t>
      </w:r>
    </w:p>
    <w:p w:rsidR="00BB3BA6" w:rsidRPr="00BB3BA6" w:rsidRDefault="00BB3BA6" w:rsidP="00BB3BA6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обеспечивается защита прически от </w:t>
      </w:r>
      <w:proofErr w:type="spellStart"/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УФ-лучей</w:t>
      </w:r>
      <w:proofErr w:type="spellEnd"/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3BA6" w:rsidRPr="00BB3BA6" w:rsidRDefault="00BB3BA6" w:rsidP="00BB3BA6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локоны получают дополнительное питание и лечебный эффект;</w:t>
      </w:r>
    </w:p>
    <w:p w:rsidR="00BB3BA6" w:rsidRPr="00BB3BA6" w:rsidRDefault="00BB3BA6" w:rsidP="00BB3BA6">
      <w:pPr>
        <w:numPr>
          <w:ilvl w:val="0"/>
          <w:numId w:val="1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волосы не пушатся, приобретают блеск.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 всего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подходят обладательницам густых вьющихся прядей. Средство очень удобно повторно использовать в течение дня для поддержания формы и объема прядей.</w:t>
      </w: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Лосьон для укладки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15000" cy="3429000"/>
            <wp:effectExtent l="19050" t="0" r="0" b="0"/>
            <wp:docPr id="3" name="Рисунок 3" descr="https://lh4.googleusercontent.com/myGdxYcAeApkCgddcDv8h-vfoiUaIaubsbUxqf8ph6-09VgAfS2A0Ro46t0utbRQUyPR3YrkYyRBpFDU2tuAfLqHVjCWtwKffStZXWIHcPKlrmPJ4y2MqybBv102KMPQtc-xOy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myGdxYcAeApkCgddcDv8h-vfoiUaIaubsbUxqf8ph6-09VgAfS2A0Ro46t0utbRQUyPR3YrkYyRBpFDU2tuAfLqHVjCWtwKffStZXWIHcPKlrmPJ4y2MqybBv102KMPQtc-xOy4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схож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свойствам и характеристикам со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спреем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имеет более густую консистенцию.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эффективен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придания прическе объема;</w:t>
      </w:r>
    </w:p>
    <w:p w:rsidR="00BB3BA6" w:rsidRPr="00BB3BA6" w:rsidRDefault="00BB3BA6" w:rsidP="00BB3BA6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 компоненты, ухаживающие за локонами;</w:t>
      </w:r>
    </w:p>
    <w:p w:rsidR="00BB3BA6" w:rsidRPr="00BB3BA6" w:rsidRDefault="00BB3BA6" w:rsidP="00BB3BA6">
      <w:pPr>
        <w:numPr>
          <w:ilvl w:val="0"/>
          <w:numId w:val="13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придает прядям ухоженный вид.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 всего подходит для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длинных локонов или прядей средней длины.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</w:t>
      </w: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Пенка для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15000" cy="2905125"/>
            <wp:effectExtent l="19050" t="0" r="0" b="0"/>
            <wp:docPr id="4" name="Рисунок 4" descr="https://lh6.googleusercontent.com/t4PtfmnjqoWQDZSr_L8VykwX0SQhH6IF66rUS_w8gyun3LTpjpnG_t97u7snhQSYdmReK5sW8oVm9rRoRedcCCDBosKTkmGfXo0VxCDbReeE0GbYDemFMIp4-TXW0ShfEfiEL7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t4PtfmnjqoWQDZSr_L8VykwX0SQhH6IF66rUS_w8gyun3LTpjpnG_t97u7snhQSYdmReK5sW8oVm9rRoRedcCCDBosKTkmGfXo0VxCDbReeE0GbYDemFMIp4-TXW0ShfEfiEL7d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Стайлинговый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продукт густой консистенции, липкий на ощупь. Придает дополнительный объем.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перед укладкой феном, поскольку ее свойства наиболее полно проявляются во время термообработки;</w:t>
      </w:r>
    </w:p>
    <w:p w:rsidR="00BB3BA6" w:rsidRPr="00BB3BA6" w:rsidRDefault="00BB3BA6" w:rsidP="00BB3BA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нанесения на пряди пена быстро высыхает;</w:t>
      </w:r>
    </w:p>
    <w:p w:rsidR="00BB3BA6" w:rsidRPr="00BB3BA6" w:rsidRDefault="00BB3BA6" w:rsidP="00BB3BA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локонах нет эффекта слипания;</w:t>
      </w:r>
    </w:p>
    <w:p w:rsidR="00BB3BA6" w:rsidRPr="00BB3BA6" w:rsidRDefault="00BB3BA6" w:rsidP="00BB3BA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сохраняет в волосах влагу;</w:t>
      </w:r>
    </w:p>
    <w:p w:rsidR="00BB3BA6" w:rsidRPr="00BB3BA6" w:rsidRDefault="00BB3BA6" w:rsidP="00BB3BA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предохраняет от потери интенсивности цвета;</w:t>
      </w:r>
    </w:p>
    <w:p w:rsidR="00BB3BA6" w:rsidRPr="00BB3BA6" w:rsidRDefault="00BB3BA6" w:rsidP="00BB3BA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разные степени фиксации;</w:t>
      </w:r>
    </w:p>
    <w:p w:rsidR="00BB3BA6" w:rsidRPr="00BB3BA6" w:rsidRDefault="00BB3BA6" w:rsidP="00BB3BA6">
      <w:pPr>
        <w:numPr>
          <w:ilvl w:val="0"/>
          <w:numId w:val="14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наносится на влажные волосы.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Недостатки:</w:t>
      </w:r>
    </w:p>
    <w:p w:rsidR="00BB3BA6" w:rsidRPr="00BB3BA6" w:rsidRDefault="00BB3BA6" w:rsidP="00BB3BA6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пена с сильной степенью фиксации может пересушивать волосы;</w:t>
      </w:r>
    </w:p>
    <w:p w:rsidR="00BB3BA6" w:rsidRPr="00BB3BA6" w:rsidRDefault="00BB3BA6" w:rsidP="00BB3BA6">
      <w:pPr>
        <w:numPr>
          <w:ilvl w:val="0"/>
          <w:numId w:val="1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пены не добавляет локонам блеска.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применения:</w:t>
      </w:r>
    </w:p>
    <w:p w:rsidR="00BB3BA6" w:rsidRPr="00BB3BA6" w:rsidRDefault="00BB3BA6" w:rsidP="00BB3BA6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волосы становятся пышными и объемными;</w:t>
      </w:r>
    </w:p>
    <w:p w:rsidR="00BB3BA6" w:rsidRPr="00BB3BA6" w:rsidRDefault="00BB3BA6" w:rsidP="00BB3BA6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пряди долго держат заданную форму;</w:t>
      </w:r>
    </w:p>
    <w:p w:rsidR="00BB3BA6" w:rsidRPr="00BB3BA6" w:rsidRDefault="00BB3BA6" w:rsidP="00BB3BA6">
      <w:pPr>
        <w:numPr>
          <w:ilvl w:val="0"/>
          <w:numId w:val="16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прическа остается подвижной, локоны – упругими.</w:t>
      </w:r>
      <w:proofErr w:type="gramEnd"/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Аналогичным средством является </w:t>
      </w: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мусс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имеет более плотную консистенцию. Применяется для укладки локонов с помощью фена, поскольку в противном случае особого эффекта не будет заметно.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4019550"/>
            <wp:effectExtent l="19050" t="0" r="0" b="0"/>
            <wp:docPr id="5" name="Рисунок 5" descr="https://lh4.googleusercontent.com/W2PN-Ed6VkYKed42Tr9x0GNk4net-7I4E4DI7lqqHyJdzrt4FkalMCMA4RJux2qVxuxrRcWByYVbAKr2-31W9gJUxwYO0zgslZllFhjxLl2qHkr2r4ewMXWadywrjuB4O9pPJ7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W2PN-Ed6VkYKed42Tr9x0GNk4net-7I4E4DI7lqqHyJdzrt4FkalMCMA4RJux2qVxuxrRcWByYVbAKr2-31W9gJUxwYO0zgslZllFhjxLl2qHkr2r4ewMXWadywrjuB4O9pPJ7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защиту прядей от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пересушивания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3BA6" w:rsidRPr="00BB3BA6" w:rsidRDefault="00BB3BA6" w:rsidP="00BB3BA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 свободную фиксацию;</w:t>
      </w:r>
    </w:p>
    <w:p w:rsidR="00BB3BA6" w:rsidRPr="00BB3BA6" w:rsidRDefault="00BB3BA6" w:rsidP="00BB3BA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придает шевелюре блеск и пышность;</w:t>
      </w:r>
    </w:p>
    <w:p w:rsidR="00BB3BA6" w:rsidRPr="00BB3BA6" w:rsidRDefault="00BB3BA6" w:rsidP="00BB3BA6">
      <w:pPr>
        <w:numPr>
          <w:ilvl w:val="0"/>
          <w:numId w:val="17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наносится и на сухие, и на влажные волосы.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Переизбыток средства может зрительно утяжелить прическу.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Крем для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2828925"/>
            <wp:effectExtent l="19050" t="0" r="0" b="0"/>
            <wp:docPr id="6" name="Рисунок 6" descr="https://lh4.googleusercontent.com/5RIRcqgHIydVkkuvjIi_a0Hxhjh_wnTie0RqzulKV7rr0DJbl31SoF8IELbvzEzjsxDXKQGt4HGiITrFOHrTPtaXRxBe5Sh7lls1_b669pmwKINY9U_ar5eafpIxeLqOdIpSa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5RIRcqgHIydVkkuvjIi_a0Hxhjh_wnTie0RqzulKV7rr0DJbl31SoF8IELbvzEzjsxDXKQGt4HGiITrFOHrTPtaXRxBe5Sh7lls1_b669pmwKINY9U_ar5eafpIxeLqOdIpSaRb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Стайлинговое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средство густой консистенции для восстановления прядей, требующих бережного ухода. Выпускается в тюбиках или емкостях с дозатором, банках – шайбах. Подходит для ежедневной укладки.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наносит вреда волосам и коже головы;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содержать вещества с лечебными и защитными свойствами;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пересушивает пряди;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антистатическим эффектом;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равномерно распределяется по локонам;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одного нанесения достаточно небольшой капли крема;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наносится и на сухие, и на влажные пряди;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как перед укладкой феном, так и перед дальнейшим естественным высыханием волос;</w:t>
      </w:r>
    </w:p>
    <w:p w:rsidR="00BB3BA6" w:rsidRPr="00BB3BA6" w:rsidRDefault="00BB3BA6" w:rsidP="00BB3BA6">
      <w:pPr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 и для выпрямления прядей, и для создания завитков.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Встречаются такие виды кремов для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BA6" w:rsidRPr="00BB3BA6" w:rsidRDefault="00BB3BA6" w:rsidP="00BB3BA6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 для выпрямления;</w:t>
      </w:r>
    </w:p>
    <w:p w:rsidR="00BB3BA6" w:rsidRPr="00BB3BA6" w:rsidRDefault="00BB3BA6" w:rsidP="00BB3BA6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крем-уход для вьющихся волос;</w:t>
      </w:r>
    </w:p>
    <w:p w:rsidR="00BB3BA6" w:rsidRPr="00BB3BA6" w:rsidRDefault="00BB3BA6" w:rsidP="00BB3BA6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моделирующий крем;</w:t>
      </w:r>
    </w:p>
    <w:p w:rsidR="00BB3BA6" w:rsidRPr="00BB3BA6" w:rsidRDefault="00BB3BA6" w:rsidP="00BB3BA6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крем-гель для непослушных локонов;</w:t>
      </w:r>
    </w:p>
    <w:p w:rsidR="00BB3BA6" w:rsidRPr="00BB3BA6" w:rsidRDefault="00BB3BA6" w:rsidP="00BB3BA6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 для объема;</w:t>
      </w:r>
    </w:p>
    <w:p w:rsidR="00BB3BA6" w:rsidRPr="00BB3BA6" w:rsidRDefault="00BB3BA6" w:rsidP="00BB3BA6">
      <w:pPr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крем с эффектом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ламинирования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3371850"/>
            <wp:effectExtent l="19050" t="0" r="0" b="0"/>
            <wp:docPr id="7" name="Рисунок 7" descr="https://lh4.googleusercontent.com/BzSlxcptP4SpFNwDo_PjEDOeCpf6FbjvODiT2RzT3E7ucnZrxrpfYZiNe6ec9iaLEVmG2_dC8YqNT_wnvv3GDzex3xzUfbviALVLAHzJNmEcDs8CL7R0Wvf7B4OTFgYF0uqQxe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BzSlxcptP4SpFNwDo_PjEDOeCpf6FbjvODiT2RzT3E7ucnZrxrpfYZiNe6ec9iaLEVmG2_dC8YqNT_wnvv3GDzex3xzUfbviALVLAHzJNmEcDs8CL7R0Wvf7B4OTFgYF0uqQxeV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применения: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придает прядям блеск;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устраняет излишнюю пушистость и пористость волосков;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локоны становятся густыми и эластичными;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прическа хорошо держит объем и нужную форму;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пряди защищены от термического воздействия;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смягчает структуру волосков и таким образом предохраняет их от ломкости;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локоны не распадаются при повышенной влажности;</w:t>
      </w:r>
    </w:p>
    <w:p w:rsidR="00BB3BA6" w:rsidRPr="00BB3BA6" w:rsidRDefault="00BB3BA6" w:rsidP="00BB3BA6">
      <w:pPr>
        <w:numPr>
          <w:ilvl w:val="0"/>
          <w:numId w:val="20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волоски становятся более плотными, приобретают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текстурность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Крем отлично подходит для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сухих волос. Он незаметен на прядях, но в то же время делает их более податливыми для дальнейшей укладки. Может выступать как основным, так и вспомогательным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стайлинговым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средством.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Аналогичными свойствами обладает и </w:t>
      </w: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паста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Сыворотка для укладки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3448050"/>
            <wp:effectExtent l="19050" t="0" r="0" b="0"/>
            <wp:docPr id="8" name="Рисунок 8" descr="https://lh6.googleusercontent.com/_8ro0BSZwXkNaRr6JD82TTLr84168uzO7vLPfcmuoQhY8TtsltGrraNVi9ht7yNLm_pvk7RsT_cnMlYbaIzlzq04KL0fEAJ0XKIVJdwQ5N0ZSZp8xWXt_-u5bO45X0rHpo4tjA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_8ro0BSZwXkNaRr6JD82TTLr84168uzO7vLPfcmuoQhY8TtsltGrraNVi9ht7yNLm_pvk7RsT_cnMlYbaIzlzq04KL0fEAJ0XKIVJdwQ5N0ZSZp8xWXt_-u5bO45X0rHpo4tjA-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Легкий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состоящий из силикона и масел. Обеспечивает уход за прядями и разглаживание кутикулы волосков, что придает им блеск.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способна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разглаживать мелкие завитки, выпрямлять вьющиеся пряди;</w:t>
      </w:r>
    </w:p>
    <w:p w:rsidR="00BB3BA6" w:rsidRPr="00BB3BA6" w:rsidRDefault="00BB3BA6" w:rsidP="00BB3BA6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снимает статистическое напряжение;</w:t>
      </w:r>
    </w:p>
    <w:p w:rsidR="00BB3BA6" w:rsidRPr="00BB3BA6" w:rsidRDefault="00BB3BA6" w:rsidP="00BB3BA6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выпускаются сыворотки с разной консистенцией;</w:t>
      </w:r>
    </w:p>
    <w:p w:rsidR="00BB3BA6" w:rsidRPr="00BB3BA6" w:rsidRDefault="00BB3BA6" w:rsidP="00BB3BA6">
      <w:pPr>
        <w:numPr>
          <w:ilvl w:val="0"/>
          <w:numId w:val="2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степени содержания маслянистых веществ ее использование может придавать локонам различную интенсивность блеска.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Существуют разные </w:t>
      </w: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сывороток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BA6" w:rsidRPr="00BB3BA6" w:rsidRDefault="00BB3BA6" w:rsidP="00BB3BA6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выпрямления прядей;</w:t>
      </w:r>
    </w:p>
    <w:p w:rsidR="00BB3BA6" w:rsidRPr="00BB3BA6" w:rsidRDefault="00BB3BA6" w:rsidP="00BB3BA6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секущихся кончиков;</w:t>
      </w:r>
    </w:p>
    <w:p w:rsidR="00BB3BA6" w:rsidRPr="00BB3BA6" w:rsidRDefault="00BB3BA6" w:rsidP="00BB3BA6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перхоти;</w:t>
      </w:r>
    </w:p>
    <w:p w:rsidR="00BB3BA6" w:rsidRPr="00BB3BA6" w:rsidRDefault="00BB3BA6" w:rsidP="00BB3BA6">
      <w:pPr>
        <w:numPr>
          <w:ilvl w:val="0"/>
          <w:numId w:val="2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выпадения волос.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Сыворотка подходит для бережного ухода и восстановления прядей. Результат заметен уже после первого применения.</w:t>
      </w: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Гель для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3267075"/>
            <wp:effectExtent l="19050" t="0" r="0" b="0"/>
            <wp:docPr id="9" name="Рисунок 9" descr="https://lh5.googleusercontent.com/YPje6GwAtDxjwavTVOzvyexVcldcu3NyZtpaUZZJkYsFgwD4t5RoVd4ti7TR3Eah8ZGbD1rS0y6Ahe7jP7rXvv0hRalxwAfska9EJKwbx99h8SKA8ESJQQcxEWnyCnZKq-GUHl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YPje6GwAtDxjwavTVOzvyexVcldcu3NyZtpaUZZJkYsFgwD4t5RoVd4ti7TR3Eah8ZGbD1rS0y6Ahe7jP7rXvv0hRalxwAfska9EJKwbx99h8SKA8ESJQQcxEWnyCnZKq-GUHlb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Стайлинговый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продукт мощной фиксации. Предназначен для моделирования причесок любой сложности.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устойчивость и прочность прическе;</w:t>
      </w:r>
    </w:p>
    <w:p w:rsidR="00BB3BA6" w:rsidRPr="00BB3BA6" w:rsidRDefault="00BB3BA6" w:rsidP="00BB3BA6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наносится на сухие или немного влажные волосы;</w:t>
      </w:r>
    </w:p>
    <w:p w:rsidR="00BB3BA6" w:rsidRPr="00BB3BA6" w:rsidRDefault="00BB3BA6" w:rsidP="00BB3BA6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выпускаются гели разной консистенции: желеобразные, вязкие;</w:t>
      </w:r>
    </w:p>
    <w:p w:rsidR="00BB3BA6" w:rsidRPr="00BB3BA6" w:rsidRDefault="00BB3BA6" w:rsidP="00BB3BA6">
      <w:pPr>
        <w:numPr>
          <w:ilvl w:val="0"/>
          <w:numId w:val="23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основы используются натуральные вещества (желатин, глицерин), поэтому нанесение геля практически не повреждает локоны.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Недостатки:</w:t>
      </w:r>
    </w:p>
    <w:p w:rsidR="00BB3BA6" w:rsidRPr="00BB3BA6" w:rsidRDefault="00BB3BA6" w:rsidP="00BB3BA6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склеивает пряди;</w:t>
      </w:r>
    </w:p>
    <w:p w:rsidR="00BB3BA6" w:rsidRPr="00BB3BA6" w:rsidRDefault="00BB3BA6" w:rsidP="00BB3BA6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избыток средства может испортить прическу – волосы будут жирными;</w:t>
      </w:r>
    </w:p>
    <w:p w:rsidR="00BB3BA6" w:rsidRPr="00BB3BA6" w:rsidRDefault="00BB3BA6" w:rsidP="00BB3BA6">
      <w:pPr>
        <w:numPr>
          <w:ilvl w:val="0"/>
          <w:numId w:val="24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рекомендуется для длинных прядей.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гель используют для создания эффекта мокрых завитков. В таком случае его наносят на сухие волосы. Если нужно получить на прядях прикорневой объем, тогда гель наносят на влажные локоны и подсушивают их феном.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Воск для укладки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10" name="Рисунок 10" descr="https://lh6.googleusercontent.com/oKd153dsu12Avuw_26k2oLq6dWkixUupJZ_50CxvTqlySNQ8Rjd63dkDPrYIomaXO4lt7qJDTAQt8SZ06i6vVU14vV2lJIjV3i9SMm5JrMswyBFZqL1zkVYhw0VLLiRdGDjTAk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oKd153dsu12Avuw_26k2oLq6dWkixUupJZ_50CxvTqlySNQ8Rjd63dkDPrYIomaXO4lt7qJDTAQt8SZ06i6vVU14vV2lJIjV3i9SMm5JrMswyBFZqL1zkVYhw0VLLiRdGDjTAk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моделирования с пастообразной консистенцией. Отлично подходит обладательницам непослушных или вьющихся локонов. С его помощью можно создавать самые сложные укладки.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 питательные вещества;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стимулирует появление блеска на прядях;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равномерного распределения необходимо использовать расческу;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его нанесения пряди не теряют свою эластичность;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использовать как для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всей шевелюры, так и для моделирования отдельных локонов;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наносить на высушенные волосы;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склеивает пряди;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 смывается с помощью шампуня;</w:t>
      </w:r>
    </w:p>
    <w:p w:rsidR="00BB3BA6" w:rsidRPr="00BB3BA6" w:rsidRDefault="00BB3BA6" w:rsidP="00BB3BA6">
      <w:pPr>
        <w:numPr>
          <w:ilvl w:val="0"/>
          <w:numId w:val="2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</w:t>
      </w: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экономичен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использовании.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Недостатки:</w:t>
      </w:r>
    </w:p>
    <w:p w:rsidR="00BB3BA6" w:rsidRPr="00BB3BA6" w:rsidRDefault="00BB3BA6" w:rsidP="00BB3BA6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утяжелить прическу;</w:t>
      </w:r>
    </w:p>
    <w:p w:rsidR="00BB3BA6" w:rsidRPr="00BB3BA6" w:rsidRDefault="00BB3BA6" w:rsidP="00BB3BA6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появление излишней жирности волос;</w:t>
      </w:r>
    </w:p>
    <w:p w:rsidR="00BB3BA6" w:rsidRPr="00BB3BA6" w:rsidRDefault="00BB3BA6" w:rsidP="00BB3BA6">
      <w:pPr>
        <w:numPr>
          <w:ilvl w:val="0"/>
          <w:numId w:val="26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обладает фиксирующим свойством.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такие </w:t>
      </w: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разновидности воска для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B3BA6" w:rsidRPr="00BB3BA6" w:rsidRDefault="00BB3BA6" w:rsidP="00BB3BA6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стандартный;</w:t>
      </w:r>
    </w:p>
    <w:p w:rsidR="00BB3BA6" w:rsidRPr="00BB3BA6" w:rsidRDefault="00BB3BA6" w:rsidP="00BB3BA6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натуральный пчелиный;</w:t>
      </w:r>
    </w:p>
    <w:p w:rsidR="00BB3BA6" w:rsidRPr="00BB3BA6" w:rsidRDefault="00BB3BA6" w:rsidP="00BB3BA6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густой в виде помадки;</w:t>
      </w:r>
    </w:p>
    <w:p w:rsidR="00BB3BA6" w:rsidRPr="00BB3BA6" w:rsidRDefault="00BB3BA6" w:rsidP="00BB3BA6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жидкий;</w:t>
      </w:r>
    </w:p>
    <w:p w:rsidR="00BB3BA6" w:rsidRPr="00BB3BA6" w:rsidRDefault="00BB3BA6" w:rsidP="00BB3BA6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окрашивающий;</w:t>
      </w:r>
    </w:p>
    <w:p w:rsidR="00BB3BA6" w:rsidRPr="00BB3BA6" w:rsidRDefault="00BB3BA6" w:rsidP="00BB3BA6">
      <w:pPr>
        <w:numPr>
          <w:ilvl w:val="0"/>
          <w:numId w:val="27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блестками.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разнообразию составов с помощью воска удается получать различные эффекты:</w:t>
      </w:r>
    </w:p>
    <w:p w:rsidR="00BB3BA6" w:rsidRPr="00BB3BA6" w:rsidRDefault="00BB3BA6" w:rsidP="00BB3BA6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локоны в нужном положении;</w:t>
      </w:r>
    </w:p>
    <w:p w:rsidR="00BB3BA6" w:rsidRPr="00BB3BA6" w:rsidRDefault="00BB3BA6" w:rsidP="00BB3BA6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подкрасить пряди – альтернатива краске для волос;</w:t>
      </w:r>
    </w:p>
    <w:p w:rsidR="00BB3BA6" w:rsidRPr="00BB3BA6" w:rsidRDefault="00BB3BA6" w:rsidP="00BB3BA6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эффект мокрых локонов;</w:t>
      </w:r>
    </w:p>
    <w:p w:rsidR="00BB3BA6" w:rsidRPr="00BB3BA6" w:rsidRDefault="00BB3BA6" w:rsidP="00BB3BA6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придать прядям необходимую текстуру;</w:t>
      </w:r>
    </w:p>
    <w:p w:rsidR="00BB3BA6" w:rsidRPr="00BB3BA6" w:rsidRDefault="00BB3BA6" w:rsidP="00BB3BA6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подчеркнуть длину прически;</w:t>
      </w:r>
    </w:p>
    <w:p w:rsidR="00BB3BA6" w:rsidRPr="00BB3BA6" w:rsidRDefault="00BB3BA6" w:rsidP="00BB3BA6">
      <w:pPr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выделить кончики прядей.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Бальзамы для выпрямления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15000" cy="4000500"/>
            <wp:effectExtent l="19050" t="0" r="0" b="0"/>
            <wp:docPr id="12" name="Рисунок 12" descr="https://lh6.googleusercontent.com/XJgJo2DPNUy8CzDg9hXzhd_SfDiZSD4tzGnd-1y-lAkZl0Amo6gOIEfA7k_CHF3y-A_cMdNB9ZO0MEvLo0ulz54LvQmQCiiMKmFw2S0q-9xYra1QNlPjRspxuxFrqR45CP9mjc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XJgJo2DPNUy8CzDg9hXzhd_SfDiZSD4tzGnd-1y-lAkZl0Amo6gOIEfA7k_CHF3y-A_cMdNB9ZO0MEvLo0ulz54LvQmQCiiMKmFw2S0q-9xYra1QNlPjRspxuxFrqR45CP9mjcM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полужидкой форме.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Характеристики:</w:t>
      </w:r>
    </w:p>
    <w:p w:rsidR="00BB3BA6" w:rsidRPr="00BB3BA6" w:rsidRDefault="00BB3BA6" w:rsidP="00BB3BA6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убирает излишнюю пушистость;</w:t>
      </w:r>
    </w:p>
    <w:p w:rsidR="00BB3BA6" w:rsidRPr="00BB3BA6" w:rsidRDefault="00BB3BA6" w:rsidP="00BB3BA6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делает пряди более гладкими;</w:t>
      </w:r>
    </w:p>
    <w:p w:rsidR="00BB3BA6" w:rsidRPr="00BB3BA6" w:rsidRDefault="00BB3BA6" w:rsidP="00BB3BA6">
      <w:pPr>
        <w:numPr>
          <w:ilvl w:val="0"/>
          <w:numId w:val="2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защищает локоны от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пересушивания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Недостатки:</w:t>
      </w:r>
    </w:p>
    <w:p w:rsidR="00BB3BA6" w:rsidRPr="00BB3BA6" w:rsidRDefault="00BB3BA6" w:rsidP="00BB3BA6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обладает слабым эффектом, редко удается добиться полного выпрямления волос;</w:t>
      </w:r>
    </w:p>
    <w:p w:rsidR="00BB3BA6" w:rsidRPr="00BB3BA6" w:rsidRDefault="00BB3BA6" w:rsidP="00BB3BA6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 сохраняется на короткое время;</w:t>
      </w:r>
    </w:p>
    <w:p w:rsidR="00BB3BA6" w:rsidRPr="00BB3BA6" w:rsidRDefault="00BB3BA6" w:rsidP="00BB3BA6">
      <w:pPr>
        <w:numPr>
          <w:ilvl w:val="0"/>
          <w:numId w:val="30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нанесения быстро исчезает при повышенной влажности воздуха.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Преимущества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быстро уложить волосы и сохранить созданную прическу на более длительное время. В подавляющем большинстве случаев натуральные пряди не имеют достаточной гибкости и эластичности, чтобы надолго удерживать приданную им форму.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Обычно прическа быстро распадается, локоны раскручиваются. Вьющиеся волосы при повышенной влажности сразу же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распушиваются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завиваются в разные стороны.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этого можно выделить целый ряд преимуще</w:t>
      </w:r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в пр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именении средств для укладки:</w:t>
      </w:r>
    </w:p>
    <w:p w:rsidR="00BB3BA6" w:rsidRPr="00BB3BA6" w:rsidRDefault="00BB3BA6" w:rsidP="00BB3BA6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Стайлеры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способны изменять структуру волосков, делать их более податливыми.</w:t>
      </w:r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Пряди можно выпрямить, пригладить, закрутить, сделать их объемными.</w:t>
      </w:r>
    </w:p>
    <w:p w:rsidR="00BB3BA6" w:rsidRPr="00BB3BA6" w:rsidRDefault="00BB3BA6" w:rsidP="00BB3BA6">
      <w:pPr>
        <w:numPr>
          <w:ilvl w:val="0"/>
          <w:numId w:val="3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профессиональных средств обладают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термозащитными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свойствами, а также оберегают шевелюру от воздействия </w:t>
      </w:r>
      <w:proofErr w:type="spellStart"/>
      <w:proofErr w:type="gram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УФ-лучей</w:t>
      </w:r>
      <w:proofErr w:type="spellEnd"/>
      <w:proofErr w:type="gram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Этот параметр очень важен, поскольку для создания прически практически всегда требуется использование фена или утюжка.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15000" cy="2409825"/>
            <wp:effectExtent l="19050" t="0" r="0" b="0"/>
            <wp:docPr id="13" name="Рисунок 13" descr="https://lh4.googleusercontent.com/f9iCMl8U2_1ZcxBENi2Cl7Mp3-BHcA7fOtFDnOj7PTaSJLR5KqLvblwqfw9x8O0q3L76C-_GbMBAyTQj0UDtG2hR5lWeuQKMVKhKwuqno77X0W2UAkSCVv7FK-XnBl2qlZJEy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f9iCMl8U2_1ZcxBENi2Cl7Mp3-BHcA7fOtFDnOj7PTaSJLR5KqLvblwqfw9x8O0q3L76C-_GbMBAyTQj0UDtG2hR5lWeuQKMVKhKwuqno77X0W2UAkSCVv7FK-XnBl2qlZJEya6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дополнительной защиты локоны быстро пересушиваются и становятся ломкими, кончики секутся.</w:t>
      </w:r>
    </w:p>
    <w:p w:rsidR="00BB3BA6" w:rsidRPr="00BB3BA6" w:rsidRDefault="00BB3BA6" w:rsidP="00BB3BA6">
      <w:pPr>
        <w:numPr>
          <w:ilvl w:val="0"/>
          <w:numId w:val="3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многих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стайлеров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включаются питательные и лечебные комплексы, которые обеспечивают шевелюре дополнительный уход. Пряди приобретают здоровый блеск.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Нанесенные на локоны крем, гель, сыворотка или воск обволакивают кутикулу волосков, приглаживают чешуйки.</w:t>
      </w:r>
    </w:p>
    <w:p w:rsidR="00BB3BA6" w:rsidRPr="00BB3BA6" w:rsidRDefault="00BB3BA6" w:rsidP="00BB3BA6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стайлинговые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обладают фиксирующими свойствами. Это позволяет закрепить прическу и помогает сохранить ее.</w:t>
      </w:r>
    </w:p>
    <w:p w:rsidR="00BB3BA6" w:rsidRPr="00BB3BA6" w:rsidRDefault="00BB3BA6" w:rsidP="00BB3BA6">
      <w:pPr>
        <w:numPr>
          <w:ilvl w:val="0"/>
          <w:numId w:val="33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прост и удобен в использовании. Не требуется никаких подготовительных процедур перед их нанесением. Так же легко средство удаляется – достаточно помыть голову шампунем.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стайлеров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 ускоряет процесс укладки. Их можно использовать как отдельно, так и в сочетании друг с другом.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Проблемы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стайлеров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возникать следующие проблемы:</w:t>
      </w:r>
    </w:p>
    <w:p w:rsidR="00BB3BA6" w:rsidRPr="00BB3BA6" w:rsidRDefault="00BB3BA6" w:rsidP="00BB3BA6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средства содержат спирт, который сильно высушивает волосы. Поэтому не рекомендуется использовать их слишком часто.</w:t>
      </w:r>
    </w:p>
    <w:p w:rsidR="00BB3BA6" w:rsidRPr="00BB3BA6" w:rsidRDefault="00BB3BA6" w:rsidP="00BB3BA6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нанесения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стайлеров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прядях может появиться эффект слипания.</w:t>
      </w:r>
    </w:p>
    <w:p w:rsidR="00BB3BA6" w:rsidRPr="00BB3BA6" w:rsidRDefault="00BB3BA6" w:rsidP="00BB3BA6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Переизбыток таких средств утяжеляет локоны, делает их жирными.</w:t>
      </w:r>
    </w:p>
    <w:p w:rsidR="00BB3BA6" w:rsidRPr="00BB3BA6" w:rsidRDefault="00BB3BA6" w:rsidP="00BB3BA6">
      <w:pPr>
        <w:numPr>
          <w:ilvl w:val="0"/>
          <w:numId w:val="34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 от применения некоторых продуктов для укладки длится очень короткое время, и требуется коррекция прически.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уделять внимание правильному сочетанию средств, которые должны дополнять друг друга, а не усугублять негативные последствия от их применения.</w:t>
      </w:r>
    </w:p>
    <w:p w:rsid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P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выбрать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4714875"/>
            <wp:effectExtent l="19050" t="0" r="0" b="0"/>
            <wp:docPr id="14" name="Рисунок 14" descr="https://lh4.googleusercontent.com/upL5w8P1WnCprYxOeWoPM-KSWfpEertlX7csanlycgAXdHEYUU3-qy1N_vlFWg5ASioFObjmWy-m2o9Aji2KnkJ_z7rTlVBFPJ1ZTHZWwdX3ryqjuJta8dBeFPcMdfYKRaOR9Q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upL5w8P1WnCprYxOeWoPM-KSWfpEertlX7csanlycgAXdHEYUU3-qy1N_vlFWg5ASioFObjmWy-m2o9Aji2KnkJ_z7rTlVBFPJ1ZTHZWwdX3ryqjuJta8dBeFPcMdfYKRaOR9QDJ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выборе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стайлинговой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продукции необходимо учитывать несколько параметров:</w:t>
      </w:r>
    </w:p>
    <w:p w:rsidR="00BB3BA6" w:rsidRPr="00BB3BA6" w:rsidRDefault="00BB3BA6" w:rsidP="00BB3BA6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желаемые результаты укладки;</w:t>
      </w:r>
    </w:p>
    <w:p w:rsidR="00BB3BA6" w:rsidRPr="00BB3BA6" w:rsidRDefault="00BB3BA6" w:rsidP="00BB3BA6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волос;</w:t>
      </w:r>
    </w:p>
    <w:p w:rsidR="00BB3BA6" w:rsidRPr="00BB3BA6" w:rsidRDefault="00BB3BA6" w:rsidP="00BB3BA6">
      <w:pPr>
        <w:numPr>
          <w:ilvl w:val="0"/>
          <w:numId w:val="35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средства.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желаемого эффекта следует приобретать такие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стайлеры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BA6" w:rsidRPr="00BB3BA6" w:rsidRDefault="00BB3BA6" w:rsidP="00BB3BA6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отделить пряди и аккуратно уложить, их нужно использовать воск.</w:t>
      </w:r>
    </w:p>
    <w:p w:rsidR="00BB3BA6" w:rsidRPr="00BB3BA6" w:rsidRDefault="00BB3BA6" w:rsidP="00BB3BA6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придания глянца и блеска рекомендуется наносить гель. Также он подходит для создания эффекта мокрых локонов.</w:t>
      </w:r>
    </w:p>
    <w:p w:rsidR="00BB3BA6" w:rsidRPr="00BB3BA6" w:rsidRDefault="00BB3BA6" w:rsidP="00BB3BA6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закрепить созданную прическу и помочь ей выдержать атмосферное воздействие, не обойтись без лака.</w:t>
      </w:r>
    </w:p>
    <w:p w:rsidR="00BB3BA6" w:rsidRPr="00BB3BA6" w:rsidRDefault="00BB3BA6" w:rsidP="00BB3BA6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 завитков лучше применять пенку или мусс. Кроме этого, они помогут создать объемную прическу.</w:t>
      </w:r>
    </w:p>
    <w:p w:rsidR="00BB3BA6" w:rsidRPr="00BB3BA6" w:rsidRDefault="00BB3BA6" w:rsidP="00BB3BA6">
      <w:pPr>
        <w:numPr>
          <w:ilvl w:val="0"/>
          <w:numId w:val="36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сделать начес, рекомендуется предварительно на прикорневую зону нанести пудру.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 отдавать предпочтение тем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стайлерам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содержат натуральные компоненты и витаминные добавки. Ингредиентами многих качественных 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продуктов для укладки являются вытяжки из растений, эфирные масла, ухаживающие компоненты (кератин, протеины и т.д.)</w:t>
      </w:r>
    </w:p>
    <w:p w:rsidR="00BB3BA6" w:rsidRP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лучше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Универсального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существует. Для разных типов волос нужно подбирать соответствующие средства для укладки.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Имея </w:t>
      </w: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жирные волосы,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использовать:</w:t>
      </w:r>
    </w:p>
    <w:p w:rsidR="00BB3BA6" w:rsidRPr="00BB3BA6" w:rsidRDefault="00BB3BA6" w:rsidP="00BB3BA6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пенки и муссы с высокой степенью фиксации;</w:t>
      </w:r>
    </w:p>
    <w:p w:rsidR="00BB3BA6" w:rsidRPr="00BB3BA6" w:rsidRDefault="00BB3BA6" w:rsidP="00BB3BA6">
      <w:pPr>
        <w:numPr>
          <w:ilvl w:val="0"/>
          <w:numId w:val="37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лак.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средства подсушивают пряди. Не рекомендуется их наносить на прикорневую зону.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сухих волосках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рекомендуется:</w:t>
      </w:r>
    </w:p>
    <w:p w:rsidR="00BB3BA6" w:rsidRPr="00BB3BA6" w:rsidRDefault="00BB3BA6" w:rsidP="00BB3BA6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крем;</w:t>
      </w:r>
    </w:p>
    <w:p w:rsidR="00BB3BA6" w:rsidRPr="00BB3BA6" w:rsidRDefault="00BB3BA6" w:rsidP="00BB3BA6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сыворотки;</w:t>
      </w:r>
    </w:p>
    <w:p w:rsidR="00BB3BA6" w:rsidRPr="00BB3BA6" w:rsidRDefault="00BB3BA6" w:rsidP="00BB3BA6">
      <w:pPr>
        <w:numPr>
          <w:ilvl w:val="0"/>
          <w:numId w:val="38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 запрещается использовать продукцию, включающую спиртовые компоненты или имеющие сильную степень фиксации.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Обладательницам </w:t>
      </w: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тонких прядей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подходят:</w:t>
      </w:r>
    </w:p>
    <w:p w:rsidR="00BB3BA6" w:rsidRPr="00BB3BA6" w:rsidRDefault="00BB3BA6" w:rsidP="00BB3BA6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3BA6" w:rsidRPr="00BB3BA6" w:rsidRDefault="00BB3BA6" w:rsidP="00BB3BA6">
      <w:pPr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жидкие средства;</w:t>
      </w:r>
    </w:p>
    <w:p w:rsidR="00BB3BA6" w:rsidRPr="00BB3BA6" w:rsidRDefault="00BB3BA6" w:rsidP="00BB3BA6">
      <w:pPr>
        <w:numPr>
          <w:ilvl w:val="0"/>
          <w:numId w:val="3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пудра.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таким средствам легче избежать эффекта склеивания и придать прическе объем.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Придать натуральный блеск </w:t>
      </w: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тусклым локонам</w:t>
      </w: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с помощью:</w:t>
      </w:r>
    </w:p>
    <w:p w:rsidR="00BB3BA6" w:rsidRPr="00BB3BA6" w:rsidRDefault="00BB3BA6" w:rsidP="00BB3BA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воска;</w:t>
      </w:r>
    </w:p>
    <w:p w:rsidR="00BB3BA6" w:rsidRPr="00BB3BA6" w:rsidRDefault="00BB3BA6" w:rsidP="00BB3BA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крема;</w:t>
      </w:r>
    </w:p>
    <w:p w:rsidR="00BB3BA6" w:rsidRPr="00BB3BA6" w:rsidRDefault="00BB3BA6" w:rsidP="00BB3BA6">
      <w:pPr>
        <w:numPr>
          <w:ilvl w:val="0"/>
          <w:numId w:val="40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спрея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их нанесении следует избегать прикорневой зоны.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выбор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стайлеров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зависит и от длины локонов.</w:t>
      </w:r>
    </w:p>
    <w:p w:rsidR="00BB3BA6" w:rsidRPr="00BB3BA6" w:rsidRDefault="00BB3BA6" w:rsidP="00BB3BA6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длинных волосах наибольшей эффективностью обладают средства сильной фиксации.</w:t>
      </w:r>
    </w:p>
    <w:p w:rsidR="00BB3BA6" w:rsidRPr="00BB3BA6" w:rsidRDefault="00BB3BA6" w:rsidP="00BB3BA6">
      <w:pPr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Уложить короткие волосы можно с помощью воска или геля.</w:t>
      </w:r>
    </w:p>
    <w:p w:rsidR="00BB3BA6" w:rsidRPr="00BB3BA6" w:rsidRDefault="00BB3BA6" w:rsidP="00BB3BA6">
      <w:pPr>
        <w:numPr>
          <w:ilvl w:val="0"/>
          <w:numId w:val="4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Прически на прядях средней длины лучше всего делать с помощью крема.</w:t>
      </w:r>
    </w:p>
    <w:p w:rsid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BA6" w:rsidRPr="00BB3BA6" w:rsidRDefault="00BB3BA6" w:rsidP="00BB3BA6">
      <w:pPr>
        <w:shd w:val="clear" w:color="auto" w:fill="FFFFFF"/>
        <w:spacing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пользоваться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стайлингом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волос</w:t>
      </w:r>
    </w:p>
    <w:p w:rsidR="00BB3BA6" w:rsidRPr="00BB3BA6" w:rsidRDefault="00BB3BA6" w:rsidP="00BB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62600" cy="5715000"/>
            <wp:effectExtent l="19050" t="0" r="0" b="0"/>
            <wp:docPr id="16" name="Рисунок 16" descr="https://lh6.googleusercontent.com/I9pZF7vRr_yfyI08FHc_HmcKEPTLQeMgI-PxLKFdvmt4wBAvSDj3Ws7gqk2zWk9JNW25YcaiPcTu1F49tjiSGWGExEI5GPRbjqSxlA4AM519nGHwQkuCigFbxlMztxwEiI_5k6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6.googleusercontent.com/I9pZF7vRr_yfyI08FHc_HmcKEPTLQeMgI-PxLKFdvmt4wBAvSDj3Ws7gqk2zWk9JNW25YcaiPcTu1F49tjiSGWGExEI5GPRbjqSxlA4AM519nGHwQkuCigFbxlMztxwEiI_5k6I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получить желаемый эффект, нужно знать, как правильно использовать и наносить средства для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Здесь есть ряд рекомендаций:</w:t>
      </w:r>
    </w:p>
    <w:p w:rsidR="00BB3BA6" w:rsidRPr="00BB3BA6" w:rsidRDefault="00BB3BA6" w:rsidP="00BB3BA6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Гель нужно наносить на часть прядей, находящихся возле кожи головы. Далее средство распределяется по локонам пальцами или с помощью расчески.</w:t>
      </w:r>
    </w:p>
    <w:p w:rsidR="00BB3BA6" w:rsidRPr="00BB3BA6" w:rsidRDefault="00BB3BA6" w:rsidP="00BB3BA6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Лак следует распылять, держа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балончик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расстоянии 20 – 30 см от прически. Обязательно нужно обезопасить глаза от попадания этого средства.</w:t>
      </w:r>
    </w:p>
    <w:p w:rsidR="00BB3BA6" w:rsidRPr="00BB3BA6" w:rsidRDefault="00BB3BA6" w:rsidP="00BB3BA6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Мусс и пенка наносится на корни волос, а затем распределяется по всей длине.</w:t>
      </w:r>
    </w:p>
    <w:p w:rsidR="00BB3BA6" w:rsidRPr="00BB3BA6" w:rsidRDefault="00BB3BA6" w:rsidP="00BB3BA6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 сначала нужно разогреть, растирая его между ладонями. Лучше всего наносить его на слегка влажные пряди.</w:t>
      </w:r>
    </w:p>
    <w:p w:rsidR="00BB3BA6" w:rsidRPr="00BB3BA6" w:rsidRDefault="00BB3BA6" w:rsidP="00BB3BA6">
      <w:pPr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Гель и крем наносятся руками на чистые влажные локоны.</w:t>
      </w:r>
    </w:p>
    <w:p w:rsidR="00BB3BA6" w:rsidRPr="00BB3BA6" w:rsidRDefault="00BB3BA6" w:rsidP="00BB3BA6">
      <w:pPr>
        <w:numPr>
          <w:ilvl w:val="0"/>
          <w:numId w:val="42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Спрей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распыляется на влажные волосы. После этого рекомендуется высушить пряди с помощью фена или утюжка.</w:t>
      </w:r>
    </w:p>
    <w:p w:rsidR="00BB3BA6" w:rsidRPr="00BB3BA6" w:rsidRDefault="00BB3BA6" w:rsidP="00BB3BA6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Если пользование </w:t>
      </w:r>
      <w:proofErr w:type="spellStart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стайлинговыми</w:t>
      </w:r>
      <w:proofErr w:type="spellEnd"/>
      <w:r w:rsidRPr="00BB3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средствами является ежедневной привычкой, нужно обязательно регулярно смывать их с помощью шампуня.</w:t>
      </w:r>
    </w:p>
    <w:p w:rsidR="00BB3BA6" w:rsidRPr="00BB3BA6" w:rsidRDefault="00BB3BA6" w:rsidP="00BB3BA6">
      <w:pPr>
        <w:spacing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для волос: обзор видов </w:t>
      </w:r>
      <w:proofErr w:type="spellStart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средсв</w:t>
      </w:r>
      <w:proofErr w:type="spellEnd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: пудра, </w:t>
      </w:r>
      <w:proofErr w:type="spellStart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спрей</w:t>
      </w:r>
      <w:proofErr w:type="spellEnd"/>
    </w:p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Автор Ольга Баранникова</w:t>
      </w:r>
      <w:proofErr w:type="gram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Н</w:t>
      </w:r>
      <w:proofErr w:type="gram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а чтение 5 мин.</w:t>
      </w:r>
    </w:p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Для создания и поддержки женской красоты сейчас существует масса средств, среди которых не только косметика для лица и тела, но и для локонов. Предлагаем рассмотреть, что такое профессиональный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для волос, сделаем обзор и выясним какой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спрей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– лучший, а также ознакомимся с правилами работы с ним.</w:t>
      </w:r>
    </w:p>
    <w:p w:rsidR="00BB3BA6" w:rsidRPr="00BB3BA6" w:rsidRDefault="00BB3BA6" w:rsidP="00BB3BA6">
      <w:pPr>
        <w:spacing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Терминология</w:t>
      </w:r>
    </w:p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– это прическа, точнее её создание. Иными словами, это новомодное и иностранное слово означает старую добрую укладку. Процедура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может выполняться при помощи разнообразных специальных средств — это муссы, гели, лаки, крема, пенки и т.д.</w:t>
      </w:r>
    </w:p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В чем разница между укладкой и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стайлингом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волос? Укладка феном может производиться и без использования каких-либо средств, но изменение внешнего вида при помощи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осуществляется только с применением разных компонентов.</w:t>
      </w:r>
    </w:p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У каждого средства для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стайлинга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совершенно разное предназначение, в основном объединяет их эффект фиксации.</w:t>
      </w:r>
    </w:p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Видео: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пудра для волос от got2b</w:t>
      </w:r>
    </w:p>
    <w:p w:rsidR="00BB3BA6" w:rsidRPr="00BB3BA6" w:rsidRDefault="00BB3BA6" w:rsidP="00BB3BA6">
      <w:pPr>
        <w:spacing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Виды сре</w:t>
      </w:r>
      <w:proofErr w:type="gramStart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дств дл</w:t>
      </w:r>
      <w:proofErr w:type="gramEnd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я </w:t>
      </w:r>
      <w:proofErr w:type="spellStart"/>
      <w:r w:rsidRPr="00BB3B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стайлинга</w:t>
      </w:r>
      <w:proofErr w:type="spellEnd"/>
    </w:p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Предлагаем ознакомиться со шпаргалкой знаменитых голливудских парикмахеров: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7181"/>
      </w:tblGrid>
      <w:tr w:rsidR="00BB3BA6" w:rsidRPr="00BB3BA6" w:rsidTr="00BB3BA6">
        <w:trPr>
          <w:trHeight w:val="465"/>
        </w:trPr>
        <w:tc>
          <w:tcPr>
            <w:tcW w:w="0" w:type="auto"/>
            <w:tcBorders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Стайлинг-продукт</w:t>
            </w:r>
            <w:proofErr w:type="spellEnd"/>
          </w:p>
        </w:tc>
        <w:tc>
          <w:tcPr>
            <w:tcW w:w="0" w:type="auto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Для чего используется</w:t>
            </w:r>
          </w:p>
        </w:tc>
      </w:tr>
      <w:tr w:rsidR="00BB3BA6" w:rsidRPr="00BB3BA6" w:rsidTr="00BB3BA6">
        <w:trPr>
          <w:trHeight w:val="129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Воск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Выделяет отдельные пряди, добавляет текстуры и размер, лепит; создает шипы,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дреды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.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Concept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Art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style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Bonacure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Styling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Treat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.</w:t>
            </w:r>
          </w:p>
        </w:tc>
      </w:tr>
      <w:tr w:rsidR="00BB3BA6" w:rsidRPr="00BB3BA6" w:rsidTr="00BB3BA6">
        <w:trPr>
          <w:trHeight w:val="183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lastRenderedPageBreak/>
              <w:t>Пенка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Придает стильную форму с естественным видом и матовым покрытием; добавляет текстуру и фиксацию, отлично подходит для укладки тонких локонов.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Subrina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Professional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InStyle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CURL MOUSSE,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Redken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Body full weightlifter,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Sim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Sensitive.</w:t>
            </w:r>
          </w:p>
        </w:tc>
      </w:tr>
      <w:tr w:rsidR="00BB3BA6" w:rsidRPr="00BB3BA6" w:rsidTr="00BB3BA6">
        <w:trPr>
          <w:trHeight w:val="156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Мусс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Используется для контроля кудрявых локонов, утолщает их, но не утяжеляет; идеально подходит для прореживания густых прядей.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Подиумный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Schwarzkopf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Professional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OSiS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, KEEN, DKS.</w:t>
            </w:r>
          </w:p>
        </w:tc>
      </w:tr>
      <w:tr w:rsidR="00BB3BA6" w:rsidRPr="00BB3BA6" w:rsidTr="00BB3BA6">
        <w:trPr>
          <w:trHeight w:val="156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Гель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Создает длительную фиксацию и контроль; придает блеск; повышает толщины, что идеально подходит для коротких прядок. «Манн»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Logona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Grundig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hs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5520,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Balea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men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Ultra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Strong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.</w:t>
            </w:r>
          </w:p>
        </w:tc>
      </w:tr>
      <w:tr w:rsidR="00BB3BA6" w:rsidRPr="00BB3BA6" w:rsidTr="00BB3BA6">
        <w:trPr>
          <w:trHeight w:val="237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Крем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Этот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сталинг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гарантирует контроль укладки прямых локонов; придает прическе блеск и кондиционирование; используется для густых и здоровых локонов. 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Hair Fixative Resin (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В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состав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входит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Acrylates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/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Hydroxyesters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Acrylates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Copolymer),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Cutrin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Sensitive, 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С</w:t>
            </w:r>
            <w:proofErr w:type="gram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: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ЕНКО</w:t>
            </w:r>
            <w:proofErr w:type="gram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NOVA.</w:t>
            </w:r>
          </w:p>
        </w:tc>
      </w:tr>
      <w:tr w:rsidR="00BB3BA6" w:rsidRPr="00BB3BA6" w:rsidTr="00BB3BA6">
        <w:trPr>
          <w:trHeight w:val="210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Фиксатуар-стайлинг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(помада для волос, паста)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Обеспечивает гибкую фиксацию; добавляет текстуру; определяет слои и усиливает волны, при этом выглядит очень естественно, используется для окрашенных локонов для их завивки и выпрямления.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Nouvelle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Professional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Full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Volume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Extra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(в состав входит PVP).</w:t>
            </w:r>
          </w:p>
        </w:tc>
      </w:tr>
      <w:tr w:rsidR="00BB3BA6" w:rsidRPr="00BB3BA6" w:rsidTr="00BB3BA6">
        <w:trPr>
          <w:trHeight w:val="183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Лак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Данный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стайлинг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применяется для очень сильной фиксации, помогает продлить долговечность прическе, используется для любого типа прядок и укладки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Wella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Professionals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стайлинг-термозащита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Tecni.art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L</w:t>
            </w:r>
            <w:proofErr w:type="gram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о</w:t>
            </w:r>
            <w:proofErr w:type="gram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real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Professional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.</w:t>
            </w:r>
          </w:p>
        </w:tc>
      </w:tr>
      <w:tr w:rsidR="00BB3BA6" w:rsidRPr="00BB3BA6" w:rsidTr="00BB3BA6">
        <w:trPr>
          <w:trHeight w:val="156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lastRenderedPageBreak/>
              <w:t>Спрей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Подвид лака, но его можно (и нужно) использовать на мокрых волосах. Помогает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фиксировать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укладку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. 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Это</w:t>
            </w: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Avon Advance Techniques,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LOreal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Professionnel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 xml:space="preserve">, Witch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Glam&amp;Shine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val="en-US" w:eastAsia="ru-RU"/>
              </w:rPr>
              <w:t>.</w:t>
            </w:r>
          </w:p>
        </w:tc>
      </w:tr>
      <w:tr w:rsidR="00BB3BA6" w:rsidRPr="00BB3BA6" w:rsidTr="00BB3BA6">
        <w:trPr>
          <w:trHeight w:val="2100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Пудра-порошок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BA6" w:rsidRPr="00BB3BA6" w:rsidRDefault="00BB3BA6" w:rsidP="00BB3BA6">
            <w:pPr>
              <w:spacing w:after="3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Этот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моделирущий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порошок придает куафюре объемности, увеличивает пышность, им могут пользоваться как девушки с короткой стрижкой, так и обладательницы длинных локонов. Это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стайлинг-пудра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для волос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Schwarzkopf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GOT2B,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Balea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Extra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proofErr w:type="spellStart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Power</w:t>
            </w:r>
            <w:proofErr w:type="spellEnd"/>
            <w:r w:rsidRPr="00BB3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1F1F1"/>
                <w:lang w:eastAsia="ru-RU"/>
              </w:rPr>
              <w:t>.</w:t>
            </w:r>
          </w:p>
        </w:tc>
      </w:tr>
    </w:tbl>
    <w:p w:rsidR="00BB3BA6" w:rsidRPr="00BB3BA6" w:rsidRDefault="00BB3BA6" w:rsidP="00BB3BA6">
      <w:pPr>
        <w:spacing w:after="2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Кроме того, Вам могут понадобиться специальные шампуни, чтобы смыть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стайлинговые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 xml:space="preserve"> средства (еще их называют веществами для </w:t>
      </w:r>
      <w:proofErr w:type="spellStart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рестайлинга</w:t>
      </w:r>
      <w:proofErr w:type="spellEnd"/>
      <w:r w:rsidRPr="00BB3B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1F1F1"/>
          <w:lang w:eastAsia="ru-RU"/>
        </w:rPr>
        <w:t>). Очень хорошо себя зарекомендовали марки ECHOSLINE S10.</w:t>
      </w: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09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58"/>
    <w:multiLevelType w:val="multilevel"/>
    <w:tmpl w:val="7F0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7EA0"/>
    <w:multiLevelType w:val="multilevel"/>
    <w:tmpl w:val="3240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25A3"/>
    <w:multiLevelType w:val="multilevel"/>
    <w:tmpl w:val="4AF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11D5"/>
    <w:multiLevelType w:val="multilevel"/>
    <w:tmpl w:val="71B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10F"/>
    <w:multiLevelType w:val="multilevel"/>
    <w:tmpl w:val="B03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70363"/>
    <w:multiLevelType w:val="multilevel"/>
    <w:tmpl w:val="5CE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47B6D"/>
    <w:multiLevelType w:val="multilevel"/>
    <w:tmpl w:val="B27C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20DC9"/>
    <w:multiLevelType w:val="multilevel"/>
    <w:tmpl w:val="FAFE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8759E"/>
    <w:multiLevelType w:val="multilevel"/>
    <w:tmpl w:val="FC1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231C2"/>
    <w:multiLevelType w:val="multilevel"/>
    <w:tmpl w:val="1DC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B0273"/>
    <w:multiLevelType w:val="multilevel"/>
    <w:tmpl w:val="674A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42F99"/>
    <w:multiLevelType w:val="multilevel"/>
    <w:tmpl w:val="7804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541FC"/>
    <w:multiLevelType w:val="multilevel"/>
    <w:tmpl w:val="34E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32A4D"/>
    <w:multiLevelType w:val="multilevel"/>
    <w:tmpl w:val="1ECA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17638"/>
    <w:multiLevelType w:val="multilevel"/>
    <w:tmpl w:val="3060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27DD4"/>
    <w:multiLevelType w:val="multilevel"/>
    <w:tmpl w:val="2674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229E0"/>
    <w:multiLevelType w:val="multilevel"/>
    <w:tmpl w:val="50F6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7F0A2D"/>
    <w:multiLevelType w:val="multilevel"/>
    <w:tmpl w:val="165A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37449"/>
    <w:multiLevelType w:val="multilevel"/>
    <w:tmpl w:val="A80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CC9"/>
    <w:multiLevelType w:val="multilevel"/>
    <w:tmpl w:val="D06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8F7661"/>
    <w:multiLevelType w:val="multilevel"/>
    <w:tmpl w:val="63B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11889"/>
    <w:multiLevelType w:val="multilevel"/>
    <w:tmpl w:val="FA1C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FA34F6"/>
    <w:multiLevelType w:val="multilevel"/>
    <w:tmpl w:val="D99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25B51"/>
    <w:multiLevelType w:val="multilevel"/>
    <w:tmpl w:val="DD3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014F"/>
    <w:multiLevelType w:val="multilevel"/>
    <w:tmpl w:val="E670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7443BC"/>
    <w:multiLevelType w:val="multilevel"/>
    <w:tmpl w:val="7AA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0863A0"/>
    <w:multiLevelType w:val="multilevel"/>
    <w:tmpl w:val="8D64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87695B"/>
    <w:multiLevelType w:val="multilevel"/>
    <w:tmpl w:val="216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A4BE1"/>
    <w:multiLevelType w:val="multilevel"/>
    <w:tmpl w:val="68C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700394"/>
    <w:multiLevelType w:val="multilevel"/>
    <w:tmpl w:val="EACA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3579C"/>
    <w:multiLevelType w:val="multilevel"/>
    <w:tmpl w:val="730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A20E5"/>
    <w:multiLevelType w:val="multilevel"/>
    <w:tmpl w:val="4D9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7E1603"/>
    <w:multiLevelType w:val="multilevel"/>
    <w:tmpl w:val="6728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65451E"/>
    <w:multiLevelType w:val="multilevel"/>
    <w:tmpl w:val="C93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465E2F"/>
    <w:multiLevelType w:val="multilevel"/>
    <w:tmpl w:val="F3E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61E3A"/>
    <w:multiLevelType w:val="multilevel"/>
    <w:tmpl w:val="BDF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D844E7"/>
    <w:multiLevelType w:val="multilevel"/>
    <w:tmpl w:val="3B40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D74C4"/>
    <w:multiLevelType w:val="multilevel"/>
    <w:tmpl w:val="8FCE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10C06"/>
    <w:multiLevelType w:val="multilevel"/>
    <w:tmpl w:val="0E0A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0E0B95"/>
    <w:multiLevelType w:val="multilevel"/>
    <w:tmpl w:val="2194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16C1E"/>
    <w:multiLevelType w:val="multilevel"/>
    <w:tmpl w:val="20AA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6"/>
  </w:num>
  <w:num w:numId="5">
    <w:abstractNumId w:val="25"/>
  </w:num>
  <w:num w:numId="6">
    <w:abstractNumId w:val="15"/>
  </w:num>
  <w:num w:numId="7">
    <w:abstractNumId w:val="8"/>
  </w:num>
  <w:num w:numId="8">
    <w:abstractNumId w:val="40"/>
  </w:num>
  <w:num w:numId="9">
    <w:abstractNumId w:val="35"/>
  </w:num>
  <w:num w:numId="10">
    <w:abstractNumId w:val="3"/>
  </w:num>
  <w:num w:numId="11">
    <w:abstractNumId w:val="36"/>
  </w:num>
  <w:num w:numId="12">
    <w:abstractNumId w:val="17"/>
  </w:num>
  <w:num w:numId="13">
    <w:abstractNumId w:val="21"/>
  </w:num>
  <w:num w:numId="14">
    <w:abstractNumId w:val="6"/>
  </w:num>
  <w:num w:numId="15">
    <w:abstractNumId w:val="0"/>
  </w:num>
  <w:num w:numId="16">
    <w:abstractNumId w:val="18"/>
  </w:num>
  <w:num w:numId="17">
    <w:abstractNumId w:val="13"/>
  </w:num>
  <w:num w:numId="18">
    <w:abstractNumId w:val="41"/>
  </w:num>
  <w:num w:numId="19">
    <w:abstractNumId w:val="4"/>
  </w:num>
  <w:num w:numId="20">
    <w:abstractNumId w:val="30"/>
  </w:num>
  <w:num w:numId="21">
    <w:abstractNumId w:val="37"/>
  </w:num>
  <w:num w:numId="22">
    <w:abstractNumId w:val="28"/>
  </w:num>
  <w:num w:numId="23">
    <w:abstractNumId w:val="9"/>
  </w:num>
  <w:num w:numId="24">
    <w:abstractNumId w:val="33"/>
  </w:num>
  <w:num w:numId="25">
    <w:abstractNumId w:val="22"/>
  </w:num>
  <w:num w:numId="26">
    <w:abstractNumId w:val="2"/>
  </w:num>
  <w:num w:numId="27">
    <w:abstractNumId w:val="7"/>
  </w:num>
  <w:num w:numId="28">
    <w:abstractNumId w:val="24"/>
  </w:num>
  <w:num w:numId="29">
    <w:abstractNumId w:val="31"/>
  </w:num>
  <w:num w:numId="30">
    <w:abstractNumId w:val="10"/>
  </w:num>
  <w:num w:numId="31">
    <w:abstractNumId w:val="20"/>
  </w:num>
  <w:num w:numId="32">
    <w:abstractNumId w:val="11"/>
  </w:num>
  <w:num w:numId="33">
    <w:abstractNumId w:val="5"/>
  </w:num>
  <w:num w:numId="34">
    <w:abstractNumId w:val="27"/>
  </w:num>
  <w:num w:numId="35">
    <w:abstractNumId w:val="23"/>
  </w:num>
  <w:num w:numId="36">
    <w:abstractNumId w:val="38"/>
  </w:num>
  <w:num w:numId="37">
    <w:abstractNumId w:val="29"/>
  </w:num>
  <w:num w:numId="38">
    <w:abstractNumId w:val="32"/>
  </w:num>
  <w:num w:numId="39">
    <w:abstractNumId w:val="1"/>
  </w:num>
  <w:num w:numId="40">
    <w:abstractNumId w:val="16"/>
  </w:num>
  <w:num w:numId="41">
    <w:abstractNumId w:val="39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96633"/>
    <w:rsid w:val="00304203"/>
    <w:rsid w:val="00420043"/>
    <w:rsid w:val="004950D5"/>
    <w:rsid w:val="005F061D"/>
    <w:rsid w:val="007016D1"/>
    <w:rsid w:val="00881EC2"/>
    <w:rsid w:val="00BB3BA6"/>
    <w:rsid w:val="00D40D40"/>
    <w:rsid w:val="00F0601F"/>
    <w:rsid w:val="00FA250A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33"/>
  </w:style>
  <w:style w:type="paragraph" w:styleId="1">
    <w:name w:val="heading 1"/>
    <w:basedOn w:val="a"/>
    <w:link w:val="10"/>
    <w:uiPriority w:val="9"/>
    <w:qFormat/>
    <w:rsid w:val="00BB3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3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3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3B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3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3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B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B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0D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nastasia-kadyrova2012@yndex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2020-04-20T10:08:00Z</dcterms:created>
  <dcterms:modified xsi:type="dcterms:W3CDTF">2020-04-20T10:22:00Z</dcterms:modified>
</cp:coreProperties>
</file>