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37772E" w:rsidRDefault="0048539F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23</w:t>
      </w:r>
      <w:r w:rsidR="00800272" w:rsidRPr="0037772E">
        <w:rPr>
          <w:color w:val="000000"/>
          <w:sz w:val="28"/>
          <w:szCs w:val="28"/>
        </w:rPr>
        <w:t>.04.20</w:t>
      </w: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37772E" w:rsidRDefault="0048539F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Пр</w:t>
      </w:r>
      <w:r w:rsidR="00800272" w:rsidRPr="0037772E">
        <w:rPr>
          <w:color w:val="000000"/>
          <w:sz w:val="28"/>
          <w:szCs w:val="28"/>
        </w:rPr>
        <w:t>-19</w:t>
      </w: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>Учебная дисциплина (Междисциплинарный курс) литература</w:t>
      </w: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>Тема занятия</w:t>
      </w:r>
      <w:r w:rsidRPr="0037772E">
        <w:rPr>
          <w:b/>
          <w:sz w:val="28"/>
          <w:szCs w:val="28"/>
        </w:rPr>
        <w:t xml:space="preserve"> Роман «Отцы и дети».</w:t>
      </w: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37772E" w:rsidRDefault="0048539F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№3</w:t>
      </w:r>
      <w:r w:rsidR="00800272" w:rsidRPr="0037772E">
        <w:rPr>
          <w:color w:val="000000"/>
          <w:sz w:val="28"/>
          <w:szCs w:val="28"/>
        </w:rPr>
        <w:t>6</w:t>
      </w: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>Форма урока: комбинированный</w:t>
      </w: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 xml:space="preserve">Вопросы, рассматриваемые на занятии </w:t>
      </w: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 xml:space="preserve">- </w:t>
      </w:r>
      <w:r w:rsidR="006817B0" w:rsidRPr="0037772E">
        <w:rPr>
          <w:color w:val="000000"/>
          <w:sz w:val="28"/>
          <w:szCs w:val="28"/>
        </w:rPr>
        <w:t>краткий обзор романа «Накануне»</w:t>
      </w:r>
    </w:p>
    <w:p w:rsidR="006817B0" w:rsidRPr="0037772E" w:rsidRDefault="006817B0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>- замысел и проблематика романа «Отцы и дети»</w:t>
      </w:r>
    </w:p>
    <w:p w:rsidR="00800272" w:rsidRDefault="006817B0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>- понятие «нигилизм»</w:t>
      </w:r>
    </w:p>
    <w:p w:rsidR="00FC6406" w:rsidRPr="0037772E" w:rsidRDefault="00FC6406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сравнительные характеристики героев.</w:t>
      </w:r>
    </w:p>
    <w:p w:rsidR="00FC6406" w:rsidRDefault="00FC6406" w:rsidP="0080027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7772E">
        <w:rPr>
          <w:b/>
          <w:color w:val="000000"/>
          <w:sz w:val="28"/>
          <w:szCs w:val="28"/>
        </w:rPr>
        <w:t>Задание для обучающихся</w:t>
      </w:r>
      <w:r w:rsidR="00FC6406">
        <w:rPr>
          <w:b/>
          <w:color w:val="000000"/>
          <w:sz w:val="28"/>
          <w:szCs w:val="28"/>
        </w:rPr>
        <w:t>:</w:t>
      </w:r>
    </w:p>
    <w:p w:rsidR="00FC6406" w:rsidRDefault="00FC6406" w:rsidP="008002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272" w:rsidRPr="0037772E" w:rsidRDefault="0076360A" w:rsidP="0080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1.Зайдите</w:t>
      </w:r>
      <w:r w:rsidR="00800272" w:rsidRPr="003777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сайт   </w:t>
      </w:r>
      <w:hyperlink r:id="rId5" w:history="1">
        <w:r w:rsidR="00800272" w:rsidRPr="0037772E">
          <w:rPr>
            <w:rFonts w:ascii="Times New Roman" w:hAnsi="Times New Roman" w:cs="Times New Roman"/>
            <w:sz w:val="28"/>
            <w:szCs w:val="28"/>
          </w:rPr>
          <w:t>https://interneturok.ru/lesson/literatura/10-klass/i-s-turgenev/zamysel-i-problematika-romana-i-s-turgeneva-ottsy-i-deti</w:t>
        </w:r>
      </w:hyperlink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800272" w:rsidRPr="0048539F" w:rsidRDefault="00800272" w:rsidP="00800272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37772E">
        <w:rPr>
          <w:b/>
          <w:color w:val="000000"/>
          <w:sz w:val="28"/>
          <w:szCs w:val="28"/>
        </w:rPr>
        <w:t>2.Просмотр</w:t>
      </w:r>
      <w:r w:rsidR="0076360A">
        <w:rPr>
          <w:b/>
          <w:color w:val="000000"/>
          <w:sz w:val="28"/>
          <w:szCs w:val="28"/>
        </w:rPr>
        <w:t>ите</w:t>
      </w:r>
      <w:r w:rsidRPr="0037772E">
        <w:rPr>
          <w:b/>
          <w:color w:val="000000"/>
          <w:sz w:val="28"/>
          <w:szCs w:val="28"/>
        </w:rPr>
        <w:t xml:space="preserve"> </w:t>
      </w:r>
      <w:proofErr w:type="spellStart"/>
      <w:r w:rsidRPr="0037772E">
        <w:rPr>
          <w:b/>
          <w:color w:val="000000"/>
          <w:sz w:val="28"/>
          <w:szCs w:val="28"/>
        </w:rPr>
        <w:t>видеоурок</w:t>
      </w:r>
      <w:proofErr w:type="spellEnd"/>
      <w:r w:rsidRPr="0037772E">
        <w:rPr>
          <w:b/>
          <w:color w:val="000000"/>
          <w:sz w:val="28"/>
          <w:szCs w:val="28"/>
        </w:rPr>
        <w:t xml:space="preserve">. </w:t>
      </w:r>
      <w:r w:rsidRPr="0048539F">
        <w:rPr>
          <w:sz w:val="28"/>
          <w:szCs w:val="28"/>
          <w:shd w:val="clear" w:color="auto" w:fill="FFFFFF"/>
        </w:rPr>
        <w:t>Замысел и проблематика романа И.С. Тургенева "Отцы и дети"</w:t>
      </w: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6817B0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b/>
          <w:color w:val="000000"/>
          <w:sz w:val="28"/>
          <w:szCs w:val="28"/>
        </w:rPr>
        <w:t>3.Если нет возможности зайти на сайт, то п</w:t>
      </w:r>
      <w:r w:rsidRPr="0037772E">
        <w:rPr>
          <w:color w:val="000000"/>
          <w:sz w:val="28"/>
          <w:szCs w:val="28"/>
        </w:rPr>
        <w:t xml:space="preserve">рочитайте в учебнике литературы, </w:t>
      </w:r>
      <w:r w:rsidRPr="0037772E">
        <w:rPr>
          <w:sz w:val="28"/>
          <w:szCs w:val="28"/>
        </w:rPr>
        <w:t xml:space="preserve">автор: </w:t>
      </w:r>
      <w:proofErr w:type="spellStart"/>
      <w:r w:rsidRPr="0037772E">
        <w:rPr>
          <w:sz w:val="28"/>
          <w:szCs w:val="28"/>
        </w:rPr>
        <w:t>Обернихина</w:t>
      </w:r>
      <w:proofErr w:type="spellEnd"/>
      <w:r w:rsidRPr="0037772E">
        <w:rPr>
          <w:sz w:val="28"/>
          <w:szCs w:val="28"/>
        </w:rPr>
        <w:t xml:space="preserve">, Г. А., </w:t>
      </w:r>
      <w:proofErr w:type="spellStart"/>
      <w:proofErr w:type="gramStart"/>
      <w:r w:rsidRPr="0037772E">
        <w:rPr>
          <w:sz w:val="28"/>
          <w:szCs w:val="28"/>
        </w:rPr>
        <w:t>Вольнова</w:t>
      </w:r>
      <w:proofErr w:type="spellEnd"/>
      <w:r w:rsidRPr="0037772E">
        <w:rPr>
          <w:sz w:val="28"/>
          <w:szCs w:val="28"/>
        </w:rPr>
        <w:t xml:space="preserve">  И.</w:t>
      </w:r>
      <w:proofErr w:type="gramEnd"/>
      <w:r w:rsidRPr="0037772E">
        <w:rPr>
          <w:sz w:val="28"/>
          <w:szCs w:val="28"/>
        </w:rPr>
        <w:t xml:space="preserve"> Л. и др., </w:t>
      </w:r>
      <w:r w:rsidRPr="0037772E">
        <w:rPr>
          <w:color w:val="000000"/>
          <w:sz w:val="28"/>
          <w:szCs w:val="28"/>
        </w:rPr>
        <w:t xml:space="preserve">материал на стр. </w:t>
      </w:r>
      <w:r w:rsidR="006817B0" w:rsidRPr="0037772E">
        <w:rPr>
          <w:color w:val="000000"/>
          <w:sz w:val="28"/>
          <w:szCs w:val="28"/>
        </w:rPr>
        <w:t>164-173 «Отцы и дети»</w:t>
      </w:r>
      <w:r w:rsidR="0076360A">
        <w:rPr>
          <w:color w:val="000000"/>
          <w:sz w:val="28"/>
          <w:szCs w:val="28"/>
        </w:rPr>
        <w:t xml:space="preserve"> </w:t>
      </w:r>
    </w:p>
    <w:p w:rsidR="00800272" w:rsidRPr="0076360A" w:rsidRDefault="0076360A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6360A">
        <w:rPr>
          <w:b/>
          <w:sz w:val="28"/>
          <w:szCs w:val="28"/>
        </w:rPr>
        <w:t>4.Пр</w:t>
      </w:r>
      <w:r w:rsidR="00800272" w:rsidRPr="0076360A">
        <w:rPr>
          <w:b/>
          <w:sz w:val="28"/>
          <w:szCs w:val="28"/>
        </w:rPr>
        <w:t xml:space="preserve">осмотрите презентацию </w:t>
      </w:r>
      <w:r w:rsidR="0056317A" w:rsidRPr="0076360A">
        <w:rPr>
          <w:color w:val="000000"/>
          <w:sz w:val="28"/>
          <w:szCs w:val="28"/>
        </w:rPr>
        <w:t>№1 Евгений Базаров. Образ нового человека</w:t>
      </w:r>
      <w:r w:rsidRPr="0076360A">
        <w:rPr>
          <w:color w:val="000000"/>
          <w:sz w:val="28"/>
          <w:szCs w:val="28"/>
        </w:rPr>
        <w:t>.</w:t>
      </w:r>
    </w:p>
    <w:p w:rsidR="006817B0" w:rsidRPr="0076360A" w:rsidRDefault="006817B0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7772E">
        <w:rPr>
          <w:b/>
          <w:color w:val="000000"/>
          <w:sz w:val="28"/>
          <w:szCs w:val="28"/>
        </w:rPr>
        <w:t xml:space="preserve">5.Перечитайте роман И. С. Тургенева «Отцы и дети» </w:t>
      </w: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51628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 xml:space="preserve">В полном изложении произведение найдите по </w:t>
      </w:r>
      <w:proofErr w:type="gramStart"/>
      <w:r w:rsidRPr="0037772E">
        <w:rPr>
          <w:color w:val="000000"/>
          <w:sz w:val="28"/>
          <w:szCs w:val="28"/>
        </w:rPr>
        <w:t>ссылке</w:t>
      </w:r>
      <w:r w:rsidRPr="0037772E">
        <w:rPr>
          <w:sz w:val="28"/>
          <w:szCs w:val="28"/>
        </w:rPr>
        <w:t xml:space="preserve">  </w:t>
      </w:r>
      <w:r w:rsidRPr="0037772E">
        <w:rPr>
          <w:color w:val="000000"/>
          <w:sz w:val="28"/>
          <w:szCs w:val="28"/>
        </w:rPr>
        <w:t>https://ilibrary.ru/text/96/p.1/index.html</w:t>
      </w:r>
      <w:proofErr w:type="gramEnd"/>
      <w:r w:rsidRPr="0037772E">
        <w:rPr>
          <w:color w:val="000000"/>
          <w:sz w:val="28"/>
          <w:szCs w:val="28"/>
        </w:rPr>
        <w:cr/>
      </w:r>
      <w:r w:rsidRPr="0037772E">
        <w:rPr>
          <w:color w:val="000000"/>
          <w:sz w:val="28"/>
          <w:szCs w:val="28"/>
        </w:rPr>
        <w:lastRenderedPageBreak/>
        <w:t>Краткое изложение романа: https://obrazovaka.ru/books/turgenev/otcy-i-deti</w:t>
      </w:r>
      <w:r w:rsidRPr="0037772E">
        <w:rPr>
          <w:color w:val="000000"/>
          <w:sz w:val="28"/>
          <w:szCs w:val="28"/>
        </w:rPr>
        <w:cr/>
      </w:r>
    </w:p>
    <w:p w:rsidR="0076360A" w:rsidRDefault="0076360A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1628">
        <w:rPr>
          <w:b/>
          <w:color w:val="000000"/>
          <w:sz w:val="28"/>
          <w:szCs w:val="28"/>
        </w:rPr>
        <w:t>6. Выполните тест по содержанию романа по вариантам:</w:t>
      </w:r>
      <w:r>
        <w:rPr>
          <w:color w:val="000000"/>
          <w:sz w:val="28"/>
          <w:szCs w:val="28"/>
        </w:rPr>
        <w:t xml:space="preserve"> </w:t>
      </w:r>
    </w:p>
    <w:p w:rsidR="0076360A" w:rsidRDefault="0076360A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вариант выполняют студенты, </w:t>
      </w:r>
      <w:r w:rsidR="009924E3">
        <w:rPr>
          <w:color w:val="000000"/>
          <w:sz w:val="28"/>
          <w:szCs w:val="28"/>
        </w:rPr>
        <w:t xml:space="preserve">чьи фамилии </w:t>
      </w:r>
      <w:r>
        <w:rPr>
          <w:color w:val="000000"/>
          <w:sz w:val="28"/>
          <w:szCs w:val="28"/>
        </w:rPr>
        <w:t>находя</w:t>
      </w:r>
      <w:r w:rsidR="009924E3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в списке </w:t>
      </w:r>
      <w:r w:rsidR="00451628">
        <w:rPr>
          <w:color w:val="000000"/>
          <w:sz w:val="28"/>
          <w:szCs w:val="28"/>
        </w:rPr>
        <w:t xml:space="preserve">под номерами </w:t>
      </w:r>
      <w:r>
        <w:rPr>
          <w:color w:val="000000"/>
          <w:sz w:val="28"/>
          <w:szCs w:val="28"/>
        </w:rPr>
        <w:t>с 1по 1</w:t>
      </w:r>
      <w:r w:rsidR="0048539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800272" w:rsidRPr="0037772E" w:rsidRDefault="0076360A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вариант</w:t>
      </w:r>
      <w:r w:rsidRPr="007636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выполняют студенты, </w:t>
      </w:r>
      <w:r w:rsidR="009924E3">
        <w:rPr>
          <w:color w:val="000000"/>
          <w:sz w:val="28"/>
          <w:szCs w:val="28"/>
        </w:rPr>
        <w:t xml:space="preserve">чьи фамилии </w:t>
      </w:r>
      <w:r>
        <w:rPr>
          <w:color w:val="000000"/>
          <w:sz w:val="28"/>
          <w:szCs w:val="28"/>
        </w:rPr>
        <w:t>находя</w:t>
      </w:r>
      <w:r w:rsidR="009924E3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в списке </w:t>
      </w:r>
      <w:r w:rsidR="00451628">
        <w:rPr>
          <w:color w:val="000000"/>
          <w:sz w:val="28"/>
          <w:szCs w:val="28"/>
        </w:rPr>
        <w:t xml:space="preserve">под номерами </w:t>
      </w:r>
      <w:r>
        <w:rPr>
          <w:color w:val="000000"/>
          <w:sz w:val="28"/>
          <w:szCs w:val="28"/>
        </w:rPr>
        <w:t>с 1</w:t>
      </w:r>
      <w:r w:rsidR="0048539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</w:t>
      </w:r>
      <w:r w:rsidR="0048539F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</w:t>
      </w:r>
      <w:r w:rsidR="00451628">
        <w:rPr>
          <w:color w:val="000000"/>
          <w:sz w:val="28"/>
          <w:szCs w:val="28"/>
        </w:rPr>
        <w:t xml:space="preserve"> Списки смотри ниже.</w:t>
      </w:r>
    </w:p>
    <w:p w:rsidR="0076360A" w:rsidRDefault="0076360A" w:rsidP="0080027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7772E">
        <w:rPr>
          <w:b/>
          <w:color w:val="000000"/>
          <w:sz w:val="28"/>
          <w:szCs w:val="28"/>
        </w:rPr>
        <w:t>Форма отчета:</w:t>
      </w:r>
    </w:p>
    <w:p w:rsidR="00800272" w:rsidRPr="0037772E" w:rsidRDefault="00800272" w:rsidP="008002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772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Выполненные работы высылать на электронную почту </w:t>
      </w:r>
      <w:proofErr w:type="spellStart"/>
      <w:r w:rsidRPr="0037772E">
        <w:rPr>
          <w:rFonts w:ascii="Times New Roman" w:hAnsi="Times New Roman" w:cs="Times New Roman"/>
          <w:b/>
          <w:color w:val="FF0000"/>
          <w:sz w:val="28"/>
          <w:szCs w:val="28"/>
        </w:rPr>
        <w:t>Vf</w:t>
      </w:r>
      <w:proofErr w:type="spellEnd"/>
      <w:r w:rsidRPr="0037772E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37772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37772E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37772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37772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37772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451628" w:rsidRDefault="00800272" w:rsidP="004516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 xml:space="preserve">Работа должна представлять фото или в формате MS </w:t>
      </w:r>
      <w:proofErr w:type="spellStart"/>
      <w:r w:rsidRPr="0037772E">
        <w:rPr>
          <w:color w:val="000000"/>
          <w:sz w:val="28"/>
          <w:szCs w:val="28"/>
        </w:rPr>
        <w:t>Word</w:t>
      </w:r>
      <w:proofErr w:type="spellEnd"/>
      <w:r w:rsidRPr="0037772E">
        <w:rPr>
          <w:color w:val="000000"/>
          <w:sz w:val="28"/>
          <w:szCs w:val="28"/>
        </w:rPr>
        <w:t xml:space="preserve">  </w:t>
      </w:r>
    </w:p>
    <w:p w:rsidR="00451628" w:rsidRDefault="00451628" w:rsidP="004516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Тест. </w:t>
      </w:r>
      <w:proofErr w:type="spellStart"/>
      <w:r>
        <w:rPr>
          <w:color w:val="000000"/>
          <w:sz w:val="28"/>
          <w:szCs w:val="28"/>
        </w:rPr>
        <w:t>И.Тургенев</w:t>
      </w:r>
      <w:proofErr w:type="spellEnd"/>
    </w:p>
    <w:p w:rsidR="00FC6406" w:rsidRDefault="00FC6406" w:rsidP="0045162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800272" w:rsidRPr="0037772E" w:rsidRDefault="00800272" w:rsidP="0045162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37772E">
        <w:rPr>
          <w:color w:val="FF0000"/>
          <w:sz w:val="28"/>
          <w:szCs w:val="28"/>
        </w:rPr>
        <w:t>при этом указать ФИО, группу, тему и дату занятия</w:t>
      </w:r>
    </w:p>
    <w:p w:rsidR="00451628" w:rsidRDefault="00451628" w:rsidP="0045162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00272" w:rsidRPr="0037772E" w:rsidRDefault="00800272" w:rsidP="0045162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7772E">
        <w:rPr>
          <w:b/>
          <w:sz w:val="28"/>
          <w:szCs w:val="28"/>
        </w:rPr>
        <w:t xml:space="preserve"> </w:t>
      </w:r>
      <w:r w:rsidRPr="0037772E">
        <w:rPr>
          <w:b/>
          <w:color w:val="000000"/>
          <w:sz w:val="28"/>
          <w:szCs w:val="28"/>
        </w:rPr>
        <w:t xml:space="preserve">Срок выполнения задания </w:t>
      </w:r>
      <w:r w:rsidR="0048539F">
        <w:rPr>
          <w:b/>
          <w:color w:val="000000"/>
          <w:sz w:val="28"/>
          <w:szCs w:val="28"/>
        </w:rPr>
        <w:t>23</w:t>
      </w:r>
      <w:r w:rsidRPr="0037772E">
        <w:rPr>
          <w:b/>
          <w:color w:val="000000"/>
          <w:sz w:val="28"/>
          <w:szCs w:val="28"/>
        </w:rPr>
        <w:t xml:space="preserve">.04.20. </w:t>
      </w:r>
    </w:p>
    <w:p w:rsidR="00800272" w:rsidRPr="0037772E" w:rsidRDefault="00800272" w:rsidP="004516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451628" w:rsidRDefault="00451628" w:rsidP="00FC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8">
        <w:rPr>
          <w:rFonts w:ascii="Times New Roman" w:hAnsi="Times New Roman" w:cs="Times New Roman"/>
          <w:b/>
          <w:sz w:val="28"/>
          <w:szCs w:val="28"/>
        </w:rPr>
        <w:t xml:space="preserve">Тест     </w:t>
      </w:r>
      <w:r w:rsidR="0056317A" w:rsidRPr="00451628">
        <w:rPr>
          <w:rFonts w:ascii="Times New Roman" w:hAnsi="Times New Roman" w:cs="Times New Roman"/>
          <w:b/>
          <w:sz w:val="28"/>
          <w:szCs w:val="28"/>
        </w:rPr>
        <w:t>И.С.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17A" w:rsidRPr="00451628">
        <w:rPr>
          <w:rFonts w:ascii="Times New Roman" w:hAnsi="Times New Roman" w:cs="Times New Roman"/>
          <w:b/>
          <w:sz w:val="28"/>
          <w:szCs w:val="28"/>
        </w:rPr>
        <w:t>Тургенев</w:t>
      </w:r>
    </w:p>
    <w:p w:rsidR="00451628" w:rsidRPr="00451628" w:rsidRDefault="00451628" w:rsidP="00FC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8">
        <w:rPr>
          <w:rFonts w:ascii="Times New Roman" w:hAnsi="Times New Roman" w:cs="Times New Roman"/>
          <w:b/>
          <w:sz w:val="28"/>
          <w:szCs w:val="28"/>
        </w:rPr>
        <w:t>1.Вариант</w:t>
      </w:r>
    </w:p>
    <w:p w:rsidR="0056317A" w:rsidRPr="00A4756D" w:rsidRDefault="00FC6406" w:rsidP="00FC6406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56317A" w:rsidRPr="00A4756D">
        <w:rPr>
          <w:rFonts w:ascii="Times New Roman" w:hAnsi="Times New Roman"/>
          <w:b/>
          <w:sz w:val="28"/>
          <w:szCs w:val="28"/>
        </w:rPr>
        <w:t xml:space="preserve">Укажите годы жизни </w:t>
      </w:r>
      <w:proofErr w:type="spellStart"/>
      <w:r w:rsidR="0056317A" w:rsidRPr="00A4756D">
        <w:rPr>
          <w:rFonts w:ascii="Times New Roman" w:hAnsi="Times New Roman"/>
          <w:b/>
          <w:sz w:val="28"/>
          <w:szCs w:val="28"/>
        </w:rPr>
        <w:t>И.С.Тургенева</w:t>
      </w:r>
      <w:proofErr w:type="spellEnd"/>
      <w:r w:rsidR="0056317A" w:rsidRPr="00A4756D">
        <w:rPr>
          <w:rFonts w:ascii="Times New Roman" w:hAnsi="Times New Roman"/>
          <w:b/>
          <w:sz w:val="28"/>
          <w:szCs w:val="28"/>
        </w:rPr>
        <w:t>.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а) 1821 - 1883 </w:t>
      </w:r>
      <w:r w:rsidR="00451628" w:rsidRPr="0037772E">
        <w:rPr>
          <w:rFonts w:ascii="Times New Roman" w:hAnsi="Times New Roman" w:cs="Times New Roman"/>
          <w:sz w:val="28"/>
          <w:szCs w:val="28"/>
        </w:rPr>
        <w:t>гг.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б) 1818 - 1883 </w:t>
      </w:r>
      <w:r w:rsidR="00451628" w:rsidRPr="0037772E">
        <w:rPr>
          <w:rFonts w:ascii="Times New Roman" w:hAnsi="Times New Roman" w:cs="Times New Roman"/>
          <w:sz w:val="28"/>
          <w:szCs w:val="28"/>
        </w:rPr>
        <w:t>гг.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в) 1828 - 1895 </w:t>
      </w:r>
      <w:r w:rsidR="00451628" w:rsidRPr="0037772E">
        <w:rPr>
          <w:rFonts w:ascii="Times New Roman" w:hAnsi="Times New Roman" w:cs="Times New Roman"/>
          <w:sz w:val="28"/>
          <w:szCs w:val="28"/>
        </w:rPr>
        <w:t>гг.</w:t>
      </w:r>
    </w:p>
    <w:p w:rsidR="0056317A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г) 1820 - 1889 </w:t>
      </w:r>
      <w:r w:rsidR="00451628" w:rsidRPr="0037772E">
        <w:rPr>
          <w:rFonts w:ascii="Times New Roman" w:hAnsi="Times New Roman" w:cs="Times New Roman"/>
          <w:sz w:val="28"/>
          <w:szCs w:val="28"/>
        </w:rPr>
        <w:t>гг.</w:t>
      </w:r>
    </w:p>
    <w:p w:rsidR="00A4756D" w:rsidRPr="0037772E" w:rsidRDefault="00A4756D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A4756D" w:rsidRDefault="0056317A" w:rsidP="00FC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56D">
        <w:rPr>
          <w:rFonts w:ascii="Times New Roman" w:hAnsi="Times New Roman" w:cs="Times New Roman"/>
          <w:b/>
          <w:sz w:val="28"/>
          <w:szCs w:val="28"/>
        </w:rPr>
        <w:t xml:space="preserve">2. Где </w:t>
      </w:r>
      <w:proofErr w:type="spellStart"/>
      <w:r w:rsidRPr="00A4756D">
        <w:rPr>
          <w:rFonts w:ascii="Times New Roman" w:hAnsi="Times New Roman" w:cs="Times New Roman"/>
          <w:b/>
          <w:sz w:val="28"/>
          <w:szCs w:val="28"/>
        </w:rPr>
        <w:t>И.С.Тургенев</w:t>
      </w:r>
      <w:proofErr w:type="spellEnd"/>
      <w:r w:rsidRPr="00A4756D">
        <w:rPr>
          <w:rFonts w:ascii="Times New Roman" w:hAnsi="Times New Roman" w:cs="Times New Roman"/>
          <w:b/>
          <w:sz w:val="28"/>
          <w:szCs w:val="28"/>
        </w:rPr>
        <w:t xml:space="preserve"> получил образование?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а) в Петербургском университете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в Царскосельском лицее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в Казанском университете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в Петербургском инженерном училище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3. За что </w:t>
      </w:r>
      <w:proofErr w:type="spellStart"/>
      <w:r w:rsidRPr="0037772E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Pr="0037772E">
        <w:rPr>
          <w:rFonts w:ascii="Times New Roman" w:hAnsi="Times New Roman" w:cs="Times New Roman"/>
          <w:sz w:val="28"/>
          <w:szCs w:val="28"/>
        </w:rPr>
        <w:t xml:space="preserve"> был сослан в родовое имение под надзор полиции в 1852 г.?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а) за антикрепостническую направленность «Муму»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за дуэль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за непочтительные отзывы о членах царской фамилии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г) за публикацию некролога о </w:t>
      </w:r>
      <w:proofErr w:type="spellStart"/>
      <w:r w:rsidRPr="0037772E">
        <w:rPr>
          <w:rFonts w:ascii="Times New Roman" w:hAnsi="Times New Roman" w:cs="Times New Roman"/>
          <w:sz w:val="28"/>
          <w:szCs w:val="28"/>
        </w:rPr>
        <w:t>Н.В.Гоголе</w:t>
      </w:r>
      <w:proofErr w:type="spellEnd"/>
      <w:r w:rsidRPr="0037772E">
        <w:rPr>
          <w:rFonts w:ascii="Times New Roman" w:hAnsi="Times New Roman" w:cs="Times New Roman"/>
          <w:sz w:val="28"/>
          <w:szCs w:val="28"/>
        </w:rPr>
        <w:t>, вопреки запрету властей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4. В каком журнале был напечатан первый рассказ из цикла «Записки охотника»?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а) «Вестник Европы»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lastRenderedPageBreak/>
        <w:t>б) «Современник»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«Отечественные записки»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«Русский вестник»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5. Основной темой цикла «Записки охотника» является: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а) тема русской природы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тема взаимоотношений крестьян и помещиков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тема взаимоотношений в крестьянской среде</w:t>
      </w:r>
    </w:p>
    <w:p w:rsidR="0056317A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тема крестьянского быта</w:t>
      </w:r>
    </w:p>
    <w:p w:rsidR="00A4756D" w:rsidRPr="0037772E" w:rsidRDefault="00A4756D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6. В период, предшествовавший отмене крепостного прав, </w:t>
      </w:r>
      <w:proofErr w:type="spellStart"/>
      <w:r w:rsidRPr="0037772E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Pr="0037772E">
        <w:rPr>
          <w:rFonts w:ascii="Times New Roman" w:hAnsi="Times New Roman" w:cs="Times New Roman"/>
          <w:sz w:val="28"/>
          <w:szCs w:val="28"/>
        </w:rPr>
        <w:t xml:space="preserve"> возлагал политические надежды на: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772E">
        <w:rPr>
          <w:rFonts w:ascii="Times New Roman" w:hAnsi="Times New Roman" w:cs="Times New Roman"/>
          <w:sz w:val="28"/>
          <w:szCs w:val="28"/>
        </w:rPr>
        <w:t>а)  революционно</w:t>
      </w:r>
      <w:proofErr w:type="gramEnd"/>
      <w:r w:rsidRPr="0037772E">
        <w:rPr>
          <w:rFonts w:ascii="Times New Roman" w:hAnsi="Times New Roman" w:cs="Times New Roman"/>
          <w:sz w:val="28"/>
          <w:szCs w:val="28"/>
        </w:rPr>
        <w:t xml:space="preserve"> - демократическое движение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крестьянское движение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либеральные реформы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укрепление самодержавия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7. Какую роль сыграл цикл «Записки охотника» в судьбе </w:t>
      </w:r>
      <w:proofErr w:type="spellStart"/>
      <w:r w:rsidRPr="0037772E"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 w:rsidRPr="0037772E">
        <w:rPr>
          <w:rFonts w:ascii="Times New Roman" w:hAnsi="Times New Roman" w:cs="Times New Roman"/>
          <w:sz w:val="28"/>
          <w:szCs w:val="28"/>
        </w:rPr>
        <w:t>?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а) писатель был награжден литературной премией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писатель был назван в числе великих русских авторов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писатель был сослан под надзор полиции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писатель был осужден редакцией журнала «Современник»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A4756D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317A" w:rsidRPr="0037772E">
        <w:rPr>
          <w:rFonts w:ascii="Times New Roman" w:hAnsi="Times New Roman" w:cs="Times New Roman"/>
          <w:sz w:val="28"/>
          <w:szCs w:val="28"/>
        </w:rPr>
        <w:t>) Роман «Отцы и дети» был напечатан в: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772E">
        <w:rPr>
          <w:rFonts w:ascii="Times New Roman" w:hAnsi="Times New Roman" w:cs="Times New Roman"/>
          <w:sz w:val="28"/>
          <w:szCs w:val="28"/>
        </w:rPr>
        <w:t>а)  1859</w:t>
      </w:r>
      <w:proofErr w:type="gramEnd"/>
      <w:r w:rsidRPr="003777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1840 г.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1862 г.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1865 г.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A2DE3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317A" w:rsidRPr="0037772E">
        <w:rPr>
          <w:rFonts w:ascii="Times New Roman" w:hAnsi="Times New Roman" w:cs="Times New Roman"/>
          <w:sz w:val="28"/>
          <w:szCs w:val="28"/>
        </w:rPr>
        <w:t>. Несостоятельность взглядов Базарова раскрывается: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а) в идейных спорах Базарова и </w:t>
      </w:r>
      <w:proofErr w:type="spellStart"/>
      <w:r w:rsidRPr="0037772E">
        <w:rPr>
          <w:rFonts w:ascii="Times New Roman" w:hAnsi="Times New Roman" w:cs="Times New Roman"/>
          <w:sz w:val="28"/>
          <w:szCs w:val="28"/>
        </w:rPr>
        <w:t>П.П.Кирсанова</w:t>
      </w:r>
      <w:proofErr w:type="spellEnd"/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в любовном конфликте с Одинцовой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в диалогах с Аркадием Кирсановым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г) в отношениях с Ситниковым и </w:t>
      </w:r>
      <w:proofErr w:type="spellStart"/>
      <w:r w:rsidRPr="0037772E">
        <w:rPr>
          <w:rFonts w:ascii="Times New Roman" w:hAnsi="Times New Roman" w:cs="Times New Roman"/>
          <w:sz w:val="28"/>
          <w:szCs w:val="28"/>
        </w:rPr>
        <w:t>Кукшиной</w:t>
      </w:r>
      <w:proofErr w:type="spellEnd"/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1</w:t>
      </w:r>
      <w:r w:rsidR="005A2DE3">
        <w:rPr>
          <w:rFonts w:ascii="Times New Roman" w:hAnsi="Times New Roman" w:cs="Times New Roman"/>
          <w:sz w:val="28"/>
          <w:szCs w:val="28"/>
        </w:rPr>
        <w:t>0</w:t>
      </w:r>
      <w:r w:rsidRPr="0037772E">
        <w:rPr>
          <w:rFonts w:ascii="Times New Roman" w:hAnsi="Times New Roman" w:cs="Times New Roman"/>
          <w:sz w:val="28"/>
          <w:szCs w:val="28"/>
        </w:rPr>
        <w:t>. Какова будущая специальность Базарова?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а) инженер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военный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врач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учитель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1</w:t>
      </w:r>
      <w:r w:rsidR="005A2DE3">
        <w:rPr>
          <w:rFonts w:ascii="Times New Roman" w:hAnsi="Times New Roman" w:cs="Times New Roman"/>
          <w:sz w:val="28"/>
          <w:szCs w:val="28"/>
        </w:rPr>
        <w:t>1</w:t>
      </w:r>
      <w:r w:rsidRPr="0037772E">
        <w:rPr>
          <w:rFonts w:ascii="Times New Roman" w:hAnsi="Times New Roman" w:cs="Times New Roman"/>
          <w:sz w:val="28"/>
          <w:szCs w:val="28"/>
        </w:rPr>
        <w:t>.  Чем закончилась дуэль Базарова и Павла Петровича Кирсанова?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lastRenderedPageBreak/>
        <w:t>а) смертью Базарова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смертью Кирсанова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Кирсанов был ранен</w:t>
      </w:r>
    </w:p>
    <w:p w:rsidR="0056317A" w:rsidRPr="0037772E" w:rsidRDefault="0037772E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герои</w:t>
      </w:r>
      <w:r w:rsidR="0056317A" w:rsidRPr="0037772E">
        <w:rPr>
          <w:rFonts w:ascii="Times New Roman" w:hAnsi="Times New Roman" w:cs="Times New Roman"/>
          <w:sz w:val="28"/>
          <w:szCs w:val="28"/>
        </w:rPr>
        <w:t xml:space="preserve"> отказались от подобного способа решения споров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1</w:t>
      </w:r>
      <w:r w:rsidR="005A2DE3">
        <w:rPr>
          <w:rFonts w:ascii="Times New Roman" w:hAnsi="Times New Roman" w:cs="Times New Roman"/>
          <w:sz w:val="28"/>
          <w:szCs w:val="28"/>
        </w:rPr>
        <w:t>2</w:t>
      </w:r>
      <w:r w:rsidRPr="0037772E">
        <w:rPr>
          <w:rFonts w:ascii="Times New Roman" w:hAnsi="Times New Roman" w:cs="Times New Roman"/>
          <w:sz w:val="28"/>
          <w:szCs w:val="28"/>
        </w:rPr>
        <w:t xml:space="preserve">. Какой герой романа «Отцы и </w:t>
      </w:r>
      <w:proofErr w:type="gramStart"/>
      <w:r w:rsidRPr="0037772E">
        <w:rPr>
          <w:rFonts w:ascii="Times New Roman" w:hAnsi="Times New Roman" w:cs="Times New Roman"/>
          <w:sz w:val="28"/>
          <w:szCs w:val="28"/>
        </w:rPr>
        <w:t>дети»  является</w:t>
      </w:r>
      <w:proofErr w:type="gramEnd"/>
      <w:r w:rsidRPr="0037772E">
        <w:rPr>
          <w:rFonts w:ascii="Times New Roman" w:hAnsi="Times New Roman" w:cs="Times New Roman"/>
          <w:sz w:val="28"/>
          <w:szCs w:val="28"/>
        </w:rPr>
        <w:t xml:space="preserve"> по сути выразителем точки зрения автора?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а) Павел Петрович Кирсанов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Евгений Базаров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Николай Петрович Кирсанов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Анна Сергеевна Одинцова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A2DE3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6317A" w:rsidRPr="0037772E">
        <w:rPr>
          <w:rFonts w:ascii="Times New Roman" w:hAnsi="Times New Roman" w:cs="Times New Roman"/>
          <w:sz w:val="28"/>
          <w:szCs w:val="28"/>
        </w:rPr>
        <w:t>. Почему Одинцова не ответила взаимностью на чувство Базарова?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а) она не испытывала к Базарову чувства любви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она презирала Базарова, так как он был низкого происхождения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она испугалась любви Базарова и решила, что «спокойствие все - таки лучше всего на свете»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Базаров был всего лишь ей любопытен</w:t>
      </w:r>
    </w:p>
    <w:p w:rsidR="005A2DE3" w:rsidRDefault="005A2DE3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A2DE3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6317A" w:rsidRPr="0037772E">
        <w:rPr>
          <w:rFonts w:ascii="Times New Roman" w:hAnsi="Times New Roman" w:cs="Times New Roman"/>
          <w:sz w:val="28"/>
          <w:szCs w:val="28"/>
        </w:rPr>
        <w:t>. Какова судьба Павла Петровича Кирсанова после дуэли и смерти Базарова?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 xml:space="preserve">а) продолжает по - </w:t>
      </w:r>
      <w:proofErr w:type="gramStart"/>
      <w:r w:rsidRPr="0037772E">
        <w:rPr>
          <w:rFonts w:ascii="Times New Roman" w:hAnsi="Times New Roman" w:cs="Times New Roman"/>
          <w:sz w:val="28"/>
          <w:szCs w:val="28"/>
        </w:rPr>
        <w:t>прежнему  жить</w:t>
      </w:r>
      <w:proofErr w:type="gramEnd"/>
      <w:r w:rsidRPr="0037772E">
        <w:rPr>
          <w:rFonts w:ascii="Times New Roman" w:hAnsi="Times New Roman" w:cs="Times New Roman"/>
          <w:sz w:val="28"/>
          <w:szCs w:val="28"/>
        </w:rPr>
        <w:t xml:space="preserve"> в имении с братом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уезжает за границу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вернулся в Петербург и ведет светский образ жизни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занялся хозяйством и благоустройством имения и стал хорошим хозяином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A2DE3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317A" w:rsidRPr="0037772E">
        <w:rPr>
          <w:rFonts w:ascii="Times New Roman" w:hAnsi="Times New Roman" w:cs="Times New Roman"/>
          <w:sz w:val="28"/>
          <w:szCs w:val="28"/>
        </w:rPr>
        <w:t xml:space="preserve">5. В романе </w:t>
      </w:r>
      <w:proofErr w:type="spellStart"/>
      <w:r w:rsidR="0056317A" w:rsidRPr="0037772E"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 w:rsidR="0056317A" w:rsidRPr="0037772E">
        <w:rPr>
          <w:rFonts w:ascii="Times New Roman" w:hAnsi="Times New Roman" w:cs="Times New Roman"/>
          <w:sz w:val="28"/>
          <w:szCs w:val="28"/>
        </w:rPr>
        <w:t xml:space="preserve"> «Отцы и дети» важную роль для характеристики героя играет предметно - бытовая деталь.  Найдите соответствие между предметно - бытовой деталью и героем романа.</w:t>
      </w:r>
    </w:p>
    <w:p w:rsidR="0056317A" w:rsidRPr="0037772E" w:rsidRDefault="00FC6406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317A" w:rsidRPr="0037772E">
        <w:rPr>
          <w:rFonts w:ascii="Times New Roman" w:hAnsi="Times New Roman" w:cs="Times New Roman"/>
          <w:sz w:val="28"/>
          <w:szCs w:val="28"/>
        </w:rPr>
        <w:t>) серебряная пепельница в форме лаптя</w:t>
      </w:r>
    </w:p>
    <w:p w:rsidR="0056317A" w:rsidRPr="0037772E" w:rsidRDefault="00FC6406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317A" w:rsidRPr="0037772E">
        <w:rPr>
          <w:rFonts w:ascii="Times New Roman" w:hAnsi="Times New Roman" w:cs="Times New Roman"/>
          <w:sz w:val="28"/>
          <w:szCs w:val="28"/>
        </w:rPr>
        <w:t xml:space="preserve">) томик стихов </w:t>
      </w:r>
      <w:proofErr w:type="spellStart"/>
      <w:r w:rsidR="0056317A" w:rsidRPr="0037772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:rsidR="0056317A" w:rsidRPr="0037772E" w:rsidRDefault="00FC6406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317A" w:rsidRPr="0037772E">
        <w:rPr>
          <w:rFonts w:ascii="Times New Roman" w:hAnsi="Times New Roman" w:cs="Times New Roman"/>
          <w:sz w:val="28"/>
          <w:szCs w:val="28"/>
        </w:rPr>
        <w:t>) клетчатый балахон с кистями</w:t>
      </w:r>
    </w:p>
    <w:p w:rsidR="0056317A" w:rsidRPr="0037772E" w:rsidRDefault="00FC6406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17A" w:rsidRPr="0037772E">
        <w:rPr>
          <w:rFonts w:ascii="Times New Roman" w:hAnsi="Times New Roman" w:cs="Times New Roman"/>
          <w:sz w:val="28"/>
          <w:szCs w:val="28"/>
        </w:rPr>
        <w:t>) вензель из волос в черной раме и диплом под стеклом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А) Василий Иванович Базаров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Павел Николаевич Кирсанов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Николай Петрович Кирсанов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Евгений Базаров</w:t>
      </w:r>
    </w:p>
    <w:p w:rsidR="0056317A" w:rsidRPr="0037772E" w:rsidRDefault="0056317A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56D" w:rsidRPr="00451628" w:rsidRDefault="00451628" w:rsidP="00FC640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628">
        <w:rPr>
          <w:rFonts w:ascii="Times New Roman" w:hAnsi="Times New Roman"/>
          <w:b/>
          <w:color w:val="000000"/>
          <w:sz w:val="28"/>
          <w:szCs w:val="28"/>
        </w:rPr>
        <w:t>2.вариант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 какому литературному направлению относится творчество</w:t>
      </w: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И.С.Тургенева</w:t>
      </w:r>
      <w:proofErr w:type="spellEnd"/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классицизм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сентиментализм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романтизм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реализм 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 каким журналом большую часть своей творческой жизни сотрудничал</w:t>
      </w: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Тургенев?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“Вестник Европы”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“Современник”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“Отечественные записки”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“Русский вестник”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Определите жанр романа </w:t>
      </w:r>
      <w:proofErr w:type="spellStart"/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И.С.Тургенева</w:t>
      </w:r>
      <w:proofErr w:type="spellEnd"/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“Отцы и дети”.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семейный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любовный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социально-психологический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роман-путешествие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Какова композиция романа?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последовательная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циклическая (повторяющаяся)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зеркальная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“роман в романе”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 какой целью автор дважды проводит Базарова по одному и тому же пути</w:t>
      </w: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( Марьино</w:t>
      </w:r>
      <w:proofErr w:type="gramEnd"/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–Никольское - деревня родителей)?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углубить конфликт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показать несостоятельность идей, убеждений героя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показать изменения, происходящие с героем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показать изменение авторского отношения к герою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Давая общую оценку политического содержания своего романа, Тургенев</w:t>
      </w: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“Вся моя повесть направлена против … как передового класса” (выберите нужное).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пролетариата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крестьянства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революционных демократов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дворянства</w:t>
      </w:r>
    </w:p>
    <w:p w:rsidR="00A4756D" w:rsidRDefault="00A4756D" w:rsidP="0045162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6D" w:rsidRPr="00503B1C" w:rsidRDefault="00A4756D" w:rsidP="00A475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Кому из героев романа соответствуют данные характеристики?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A4756D" w:rsidTr="00146531">
        <w:tc>
          <w:tcPr>
            <w:tcW w:w="6374" w:type="dxa"/>
          </w:tcPr>
          <w:p w:rsidR="00A4756D" w:rsidRDefault="00A4756D" w:rsidP="0014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представитель молодого дворянского поколения, постепенно превращающийся в обыкновенного помещика с поверхностными демократическими увлечениями</w:t>
            </w:r>
          </w:p>
        </w:tc>
        <w:tc>
          <w:tcPr>
            <w:tcW w:w="2971" w:type="dxa"/>
          </w:tcPr>
          <w:p w:rsidR="00A4756D" w:rsidRDefault="00A4756D" w:rsidP="0014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Николай Петрович Кирсанов </w:t>
            </w:r>
          </w:p>
        </w:tc>
      </w:tr>
      <w:tr w:rsidR="00A4756D" w:rsidTr="00146531">
        <w:tc>
          <w:tcPr>
            <w:tcW w:w="6374" w:type="dxa"/>
          </w:tcPr>
          <w:p w:rsidR="00A4756D" w:rsidRDefault="00A4756D" w:rsidP="0014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Б) противник всего подлинно демократического, любующийся собой аристократ, жизнь которого свелась к любви и сожалению об ушедшем прошлом </w:t>
            </w:r>
          </w:p>
        </w:tc>
        <w:tc>
          <w:tcPr>
            <w:tcW w:w="2971" w:type="dxa"/>
          </w:tcPr>
          <w:p w:rsidR="00A4756D" w:rsidRDefault="00A4756D" w:rsidP="0014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Аркадий  </w:t>
            </w:r>
          </w:p>
        </w:tc>
      </w:tr>
      <w:tr w:rsidR="00A4756D" w:rsidTr="00146531">
        <w:tc>
          <w:tcPr>
            <w:tcW w:w="6374" w:type="dxa"/>
          </w:tcPr>
          <w:p w:rsidR="00A4756D" w:rsidRDefault="00A4756D" w:rsidP="0014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представитель типа “уходящего барства”, плохо приспособленный к новым условиям жизни, поклонник искусства и природы</w:t>
            </w:r>
          </w:p>
        </w:tc>
        <w:tc>
          <w:tcPr>
            <w:tcW w:w="2971" w:type="dxa"/>
          </w:tcPr>
          <w:p w:rsidR="00A4756D" w:rsidRDefault="00A4756D" w:rsidP="0014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Базаров</w:t>
            </w:r>
          </w:p>
        </w:tc>
      </w:tr>
      <w:tr w:rsidR="00A4756D" w:rsidTr="00146531">
        <w:trPr>
          <w:trHeight w:val="839"/>
        </w:trPr>
        <w:tc>
          <w:tcPr>
            <w:tcW w:w="6374" w:type="dxa"/>
          </w:tcPr>
          <w:p w:rsidR="00A4756D" w:rsidRDefault="00A4756D" w:rsidP="00146531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натура независимая, не признающая никаких авторитетов, нигилист</w:t>
            </w:r>
          </w:p>
        </w:tc>
        <w:tc>
          <w:tcPr>
            <w:tcW w:w="2971" w:type="dxa"/>
          </w:tcPr>
          <w:p w:rsidR="00A4756D" w:rsidRPr="00E2327A" w:rsidRDefault="00A4756D" w:rsidP="0014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2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П Кирсанов</w:t>
            </w:r>
          </w:p>
          <w:p w:rsidR="00A4756D" w:rsidRDefault="00A4756D" w:rsidP="0014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56D" w:rsidRPr="00CC5AB3" w:rsidRDefault="00A4756D" w:rsidP="00A4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Какой конфликт лежит в основе романа?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социальный (дворянство – народ)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конфликт поколений (старшее поколение – молодёжь)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идейный (либеральные дворяне – революционеры-демократы)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любовный (Базаров – Одинцова)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какой круг русского общества Базаров возлагает надежды по</w:t>
      </w: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дальнейшему развитию России?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интеллигенция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аристократия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патриархальное дворянство 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крестьянство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0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Какова роль образов </w:t>
      </w:r>
      <w:proofErr w:type="spellStart"/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Ситникова</w:t>
      </w:r>
      <w:proofErr w:type="spellEnd"/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Кукшиной</w:t>
      </w:r>
      <w:proofErr w:type="spellEnd"/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романе?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показать, что у Базарова есть соратники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показать более деятельных “новых людей”, чем Базаров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сатирически изобразить тип людей, пристроившихся к нигилизму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показать антиподов братьев Кирсановых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0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Почему Одинцова не ответила на чувства Базарова?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презирала Базарова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считала своё чувство к нему низменной страстью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разделяла его взгляды на жизнь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боялась лишиться покоя в жизни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0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Почему Тургенев приводит Базарова к смерти?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смерть вызвана безответной любовью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так выражен приговор автора “детям”, идеи которых он считал вредными для России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автор показал, что такие люди опережают время и их место ещё не определено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автор показал, что такие люди уникальны, не типичны для России, а значит, не нужны 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</w:t>
      </w: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Какова функция данного пейзажа в романе?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“ Места</w:t>
      </w:r>
      <w:proofErr w:type="gramEnd"/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они проезжали, не могли назваться живописными. Поля, всё поля тянулись вплоть до самого небосклона… Попадались и речки с обрытыми берегами, и крошечные пруды с худыми плотинами, и деревеньки с низкими избёнками под тёмными, часто до половины размётанными крышами… Как нарочно, мужички встречались все </w:t>
      </w:r>
      <w:proofErr w:type="spellStart"/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обтрёханные</w:t>
      </w:r>
      <w:proofErr w:type="spellEnd"/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плохих клячонках; как нищие в лохмотьях, стояли придорожные ракиты с ободранною </w:t>
      </w:r>
      <w:proofErr w:type="spellStart"/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корою</w:t>
      </w:r>
      <w:proofErr w:type="spellEnd"/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обломанными ветвями…”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романтическая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социальная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психологическая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философская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Кто автор статьи “Базаров?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В. Белинский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Д. Писарев</w:t>
      </w:r>
    </w:p>
    <w:p w:rsidR="00A4756D" w:rsidRPr="00CC5AB3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Н. Страхов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М. Антонович</w:t>
      </w:r>
    </w:p>
    <w:p w:rsidR="00A4756D" w:rsidRDefault="00A4756D" w:rsidP="00FC6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6D" w:rsidRPr="00503B1C" w:rsidRDefault="00A4756D" w:rsidP="00FC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B1C">
        <w:rPr>
          <w:rFonts w:ascii="Times New Roman" w:hAnsi="Times New Roman" w:cs="Times New Roman"/>
          <w:b/>
          <w:sz w:val="28"/>
          <w:szCs w:val="28"/>
        </w:rPr>
        <w:t>1</w:t>
      </w:r>
      <w:r w:rsidR="00451628">
        <w:rPr>
          <w:rFonts w:ascii="Times New Roman" w:hAnsi="Times New Roman" w:cs="Times New Roman"/>
          <w:b/>
          <w:sz w:val="28"/>
          <w:szCs w:val="28"/>
        </w:rPr>
        <w:t>5</w:t>
      </w:r>
      <w:r w:rsidRPr="00503B1C">
        <w:rPr>
          <w:rFonts w:ascii="Times New Roman" w:hAnsi="Times New Roman" w:cs="Times New Roman"/>
          <w:b/>
          <w:sz w:val="28"/>
          <w:szCs w:val="28"/>
        </w:rPr>
        <w:t xml:space="preserve">. Что понимает под «нигилизмом» </w:t>
      </w:r>
      <w:proofErr w:type="spellStart"/>
      <w:r w:rsidRPr="00503B1C">
        <w:rPr>
          <w:rFonts w:ascii="Times New Roman" w:hAnsi="Times New Roman" w:cs="Times New Roman"/>
          <w:b/>
          <w:sz w:val="28"/>
          <w:szCs w:val="28"/>
        </w:rPr>
        <w:t>И.С.Тургенев</w:t>
      </w:r>
      <w:proofErr w:type="spellEnd"/>
      <w:r w:rsidRPr="00503B1C">
        <w:rPr>
          <w:rFonts w:ascii="Times New Roman" w:hAnsi="Times New Roman" w:cs="Times New Roman"/>
          <w:b/>
          <w:sz w:val="28"/>
          <w:szCs w:val="28"/>
        </w:rPr>
        <w:t>?</w:t>
      </w:r>
    </w:p>
    <w:p w:rsidR="00A4756D" w:rsidRPr="0037772E" w:rsidRDefault="00A4756D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а) полное отрицание знаний, накопленных человечеством</w:t>
      </w:r>
    </w:p>
    <w:p w:rsidR="00A4756D" w:rsidRPr="0037772E" w:rsidRDefault="00A4756D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б) революционно - демократическое мировоззрение</w:t>
      </w:r>
    </w:p>
    <w:p w:rsidR="00A4756D" w:rsidRPr="0037772E" w:rsidRDefault="00A4756D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в) отрицание политической системы, государственного строя</w:t>
      </w:r>
    </w:p>
    <w:p w:rsidR="00A4756D" w:rsidRDefault="00A4756D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72E">
        <w:rPr>
          <w:rFonts w:ascii="Times New Roman" w:hAnsi="Times New Roman" w:cs="Times New Roman"/>
          <w:sz w:val="28"/>
          <w:szCs w:val="28"/>
        </w:rPr>
        <w:t>г) естественно - научные теории</w:t>
      </w:r>
    </w:p>
    <w:p w:rsidR="0048539F" w:rsidRDefault="0048539F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39F" w:rsidRDefault="0048539F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39F" w:rsidRDefault="0048539F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39F" w:rsidRDefault="005B4CD3" w:rsidP="00FC6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Пр-19</w:t>
      </w:r>
      <w:bookmarkStart w:id="0" w:name="_GoBack"/>
      <w:bookmarkEnd w:id="0"/>
    </w:p>
    <w:p w:rsidR="0048539F" w:rsidRDefault="0048539F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697"/>
        <w:gridCol w:w="7303"/>
      </w:tblGrid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Абакумова Евгения Евгеньевна</w:t>
            </w:r>
          </w:p>
        </w:tc>
      </w:tr>
      <w:tr w:rsidR="0048539F" w:rsidRPr="0048539F" w:rsidTr="0048539F">
        <w:trPr>
          <w:trHeight w:val="6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Анкудинова Кристина Сергеевна </w:t>
            </w:r>
            <w:r w:rsidRPr="00485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(сирота)</w:t>
            </w:r>
          </w:p>
        </w:tc>
      </w:tr>
      <w:tr w:rsidR="0048539F" w:rsidRPr="0048539F" w:rsidTr="0048539F">
        <w:trPr>
          <w:trHeight w:val="6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Алексей Сергеевич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Бакеева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</w:tr>
      <w:tr w:rsidR="0048539F" w:rsidRPr="0048539F" w:rsidTr="0048539F">
        <w:trPr>
          <w:trHeight w:val="5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Барбашина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</w:tr>
      <w:tr w:rsidR="0048539F" w:rsidRPr="0048539F" w:rsidTr="0048539F">
        <w:trPr>
          <w:trHeight w:val="6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Боброва Елена Дмитриевна </w:t>
            </w:r>
          </w:p>
        </w:tc>
      </w:tr>
      <w:tr w:rsidR="0048539F" w:rsidRPr="0048539F" w:rsidTr="0048539F">
        <w:trPr>
          <w:trHeight w:val="6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Бродель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 (</w:t>
            </w:r>
            <w:r w:rsidRPr="00485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сирота</w:t>
            </w: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Вадимовна</w:t>
            </w:r>
          </w:p>
        </w:tc>
      </w:tr>
      <w:tr w:rsidR="0048539F" w:rsidRPr="0048539F" w:rsidTr="0048539F">
        <w:trPr>
          <w:trHeight w:val="6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Гафурова Диана Андреевна 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Гаязова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Максимовна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Александра Сергеевна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Анна Александровна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Казанцева Дарья Сергеевна 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Влада Владимировна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Екатерина Васильевна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Елизавета Евгеньевна</w:t>
            </w:r>
          </w:p>
        </w:tc>
      </w:tr>
      <w:tr w:rsidR="0048539F" w:rsidRPr="0048539F" w:rsidTr="0048539F">
        <w:trPr>
          <w:trHeight w:val="6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Анна Сергеевна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Анна Руслановна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Инна Андреевна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Орзуева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Гульнора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Икромидиновна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(опекаемая)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Пургина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Пыжикова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Тельминова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Юлия Андреевна </w:t>
            </w:r>
            <w:r w:rsidRPr="00485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(опекаемая)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Дарья Алексеевна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Шамиданова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Артуровна</w:t>
            </w:r>
          </w:p>
        </w:tc>
      </w:tr>
      <w:tr w:rsidR="0048539F" w:rsidRPr="0048539F" w:rsidTr="0048539F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Юркина Анастасия Николаевна</w:t>
            </w:r>
          </w:p>
        </w:tc>
      </w:tr>
      <w:tr w:rsidR="0048539F" w:rsidRPr="0048539F" w:rsidTr="0048539F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39F" w:rsidRPr="0048539F" w:rsidTr="0048539F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39F" w:rsidRPr="0048539F" w:rsidTr="0048539F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39F" w:rsidRPr="0048539F" w:rsidTr="0048539F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39F" w:rsidRPr="0048539F" w:rsidTr="0048539F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39F" w:rsidRPr="0048539F" w:rsidTr="0048539F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39F" w:rsidRPr="0048539F" w:rsidTr="0048539F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39F" w:rsidRPr="0048539F" w:rsidTr="0048539F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9F" w:rsidRPr="0048539F" w:rsidRDefault="0048539F" w:rsidP="004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628" w:rsidRDefault="00451628" w:rsidP="00FC64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0AEE"/>
    <w:multiLevelType w:val="multilevel"/>
    <w:tmpl w:val="18C8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50098"/>
    <w:multiLevelType w:val="multilevel"/>
    <w:tmpl w:val="D07A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245A1"/>
    <w:multiLevelType w:val="multilevel"/>
    <w:tmpl w:val="0806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4C8F"/>
    <w:multiLevelType w:val="hybridMultilevel"/>
    <w:tmpl w:val="2EEA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356E0"/>
    <w:multiLevelType w:val="multilevel"/>
    <w:tmpl w:val="54D2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D1B6C"/>
    <w:multiLevelType w:val="multilevel"/>
    <w:tmpl w:val="8EAA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1329F"/>
    <w:multiLevelType w:val="hybridMultilevel"/>
    <w:tmpl w:val="CCE0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31D51"/>
    <w:multiLevelType w:val="multilevel"/>
    <w:tmpl w:val="BE1C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2A"/>
    <w:rsid w:val="001D2C2A"/>
    <w:rsid w:val="0037772E"/>
    <w:rsid w:val="00451628"/>
    <w:rsid w:val="0048539F"/>
    <w:rsid w:val="0056317A"/>
    <w:rsid w:val="005A2DE3"/>
    <w:rsid w:val="005B4CD3"/>
    <w:rsid w:val="006817B0"/>
    <w:rsid w:val="0076360A"/>
    <w:rsid w:val="00800272"/>
    <w:rsid w:val="009924E3"/>
    <w:rsid w:val="00A4756D"/>
    <w:rsid w:val="00D761BC"/>
    <w:rsid w:val="00F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7E0C9-F45E-49A0-A901-0B5099E4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31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literatura/10-klass/i-s-turgenev/zamysel-i-problematika-romana-i-s-turgeneva-ottsy-i-de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7</cp:revision>
  <dcterms:created xsi:type="dcterms:W3CDTF">2020-04-17T11:30:00Z</dcterms:created>
  <dcterms:modified xsi:type="dcterms:W3CDTF">2020-04-22T11:51:00Z</dcterms:modified>
</cp:coreProperties>
</file>