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65" w:rsidRDefault="00294965" w:rsidP="00DA7849">
      <w:pPr>
        <w:tabs>
          <w:tab w:val="left" w:pos="7797"/>
        </w:tabs>
        <w:ind w:left="-851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Группа </w:t>
      </w: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E03ED"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18</w:t>
      </w:r>
      <w:r w:rsidR="00EE03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</w:t>
      </w:r>
      <w:r w:rsidR="00F92F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Дата 23</w:t>
      </w:r>
      <w:r w:rsidR="00EE03ED">
        <w:rPr>
          <w:rFonts w:ascii="Times New Roman" w:hAnsi="Times New Roman" w:cs="Times New Roman"/>
          <w:b/>
          <w:color w:val="FF0000"/>
          <w:sz w:val="24"/>
          <w:szCs w:val="24"/>
        </w:rPr>
        <w:t>.04.2020 г.</w:t>
      </w:r>
    </w:p>
    <w:p w:rsidR="002D1216" w:rsidRDefault="002D1216" w:rsidP="002D1216">
      <w:pPr>
        <w:ind w:left="-851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Выполненные работы высылать на электронную почту 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kulikova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katerin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@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или в ВК.</w:t>
      </w:r>
    </w:p>
    <w:p w:rsidR="002D1216" w:rsidRDefault="002D1216" w:rsidP="002D1216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2D1216" w:rsidRDefault="002D1216" w:rsidP="002D1216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Раздел </w:t>
      </w:r>
      <w:r w:rsidRPr="002D1216">
        <w:rPr>
          <w:rFonts w:ascii="Times New Roman" w:hAnsi="Times New Roman" w:cs="Times New Roman"/>
          <w:b/>
          <w:i/>
          <w:sz w:val="24"/>
          <w:szCs w:val="24"/>
          <w:u w:val="single"/>
        </w:rPr>
        <w:t>Особенности р</w:t>
      </w:r>
      <w:r w:rsidRPr="002D121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азвития</w:t>
      </w:r>
      <w:r w:rsidR="00EE03E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литературы 195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0 – </w:t>
      </w:r>
      <w:r w:rsidR="00EE03E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198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0-х годов</w:t>
      </w:r>
    </w:p>
    <w:p w:rsidR="002D1216" w:rsidRDefault="002D1216" w:rsidP="002D1216">
      <w:pPr>
        <w:spacing w:after="0" w:line="240" w:lineRule="auto"/>
        <w:ind w:left="-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D1216" w:rsidRDefault="00F92F8B" w:rsidP="002D1216">
      <w:pPr>
        <w:spacing w:after="0" w:line="240" w:lineRule="auto"/>
        <w:ind w:left="-567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Задание на 23</w:t>
      </w:r>
      <w:r w:rsidR="002D1216">
        <w:rPr>
          <w:rFonts w:ascii="Times New Roman" w:hAnsi="Times New Roman" w:cs="Times New Roman"/>
          <w:b/>
          <w:color w:val="FF0000"/>
          <w:sz w:val="24"/>
          <w:szCs w:val="24"/>
        </w:rPr>
        <w:t>.04.2020 г.</w:t>
      </w:r>
    </w:p>
    <w:p w:rsidR="00294965" w:rsidRDefault="00294965" w:rsidP="002D1216">
      <w:pPr>
        <w:spacing w:after="0" w:line="240" w:lineRule="auto"/>
        <w:ind w:left="-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D1216" w:rsidRDefault="002D1216" w:rsidP="002D1216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Тема: </w:t>
      </w:r>
      <w:r w:rsidR="00F92F8B">
        <w:rPr>
          <w:rFonts w:ascii="Times New Roman" w:hAnsi="Times New Roman" w:cs="Times New Roman"/>
          <w:b/>
          <w:sz w:val="24"/>
          <w:szCs w:val="24"/>
          <w:u w:val="single"/>
        </w:rPr>
        <w:t>Творчество писателей прозаиков в 1950 – 1980 – е годы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92F8B" w:rsidRPr="00F92F8B" w:rsidRDefault="00F92F8B" w:rsidP="00F92F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F8B">
        <w:rPr>
          <w:rFonts w:ascii="Times New Roman" w:hAnsi="Times New Roman" w:cs="Times New Roman"/>
          <w:sz w:val="24"/>
          <w:szCs w:val="24"/>
        </w:rPr>
        <w:t xml:space="preserve">Основные  направления и течения  художественной прозы 1950 – 1980 – х годов. Тематика и проблематика, традиции и новаторство в произведениях прозаиков. </w:t>
      </w:r>
      <w:r w:rsidR="00E93FED">
        <w:rPr>
          <w:rFonts w:ascii="Times New Roman" w:hAnsi="Times New Roman" w:cs="Times New Roman"/>
          <w:sz w:val="24"/>
          <w:szCs w:val="24"/>
        </w:rPr>
        <w:t>Многонациональность советской литературы.</w:t>
      </w:r>
    </w:p>
    <w:p w:rsidR="00E93FED" w:rsidRDefault="00E93FED" w:rsidP="00E93FED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</w:p>
    <w:p w:rsidR="00E93FED" w:rsidRDefault="00E93FED" w:rsidP="00E93FED">
      <w:pPr>
        <w:pStyle w:val="a3"/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E93FED" w:rsidRDefault="00E93FED" w:rsidP="00E93FED">
      <w:pPr>
        <w:pStyle w:val="a3"/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2D1216" w:rsidRPr="00F92F8B" w:rsidRDefault="00EE03ED" w:rsidP="00E93FED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E93FED">
        <w:rPr>
          <w:rFonts w:ascii="Times New Roman" w:hAnsi="Times New Roman" w:cs="Times New Roman"/>
          <w:b/>
          <w:sz w:val="24"/>
          <w:szCs w:val="24"/>
        </w:rPr>
        <w:t>Составить</w:t>
      </w:r>
      <w:r w:rsidRPr="00F92F8B">
        <w:rPr>
          <w:rFonts w:ascii="Times New Roman" w:hAnsi="Times New Roman" w:cs="Times New Roman"/>
          <w:sz w:val="24"/>
          <w:szCs w:val="24"/>
        </w:rPr>
        <w:t xml:space="preserve"> </w:t>
      </w:r>
      <w:r w:rsidRPr="00E93FED">
        <w:rPr>
          <w:rFonts w:ascii="Times New Roman" w:hAnsi="Times New Roman" w:cs="Times New Roman"/>
          <w:b/>
          <w:sz w:val="24"/>
          <w:szCs w:val="24"/>
        </w:rPr>
        <w:t>конспект</w:t>
      </w:r>
      <w:r w:rsidRPr="00F92F8B">
        <w:rPr>
          <w:rFonts w:ascii="Times New Roman" w:hAnsi="Times New Roman" w:cs="Times New Roman"/>
          <w:sz w:val="24"/>
          <w:szCs w:val="24"/>
        </w:rPr>
        <w:t xml:space="preserve"> – </w:t>
      </w:r>
      <w:r w:rsidR="00E93FED" w:rsidRPr="00F92F8B">
        <w:rPr>
          <w:rFonts w:ascii="Times New Roman" w:hAnsi="Times New Roman" w:cs="Times New Roman"/>
          <w:sz w:val="24"/>
          <w:szCs w:val="24"/>
        </w:rPr>
        <w:t xml:space="preserve">Основные  направления и течения  художественной прозы 1950 – 1980 – х годов. </w:t>
      </w:r>
    </w:p>
    <w:p w:rsidR="002D1216" w:rsidRDefault="002D1216" w:rsidP="002D121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D1216" w:rsidRPr="00F92F8B" w:rsidRDefault="00F92F8B" w:rsidP="002D121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тетради дать определение данным понятиям: </w:t>
      </w:r>
      <w:r w:rsidRPr="00F92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роман, новаторство, литературная традиция, повесть, рассказ, новелла, тематика литературного произведения, проблематика литературного произведения. </w:t>
      </w:r>
      <w:proofErr w:type="gramEnd"/>
    </w:p>
    <w:p w:rsidR="002D1216" w:rsidRDefault="002D1216" w:rsidP="002D121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93FED" w:rsidRDefault="00E93FED" w:rsidP="00E93FE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93FED" w:rsidRDefault="00E93FED" w:rsidP="00E93FE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66F51" w:rsidRPr="00E93FED" w:rsidRDefault="00E93FED" w:rsidP="00E93FE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3FED">
        <w:rPr>
          <w:rFonts w:ascii="Times New Roman" w:hAnsi="Times New Roman" w:cs="Times New Roman"/>
          <w:b/>
          <w:color w:val="FF0000"/>
          <w:sz w:val="28"/>
          <w:szCs w:val="28"/>
        </w:rPr>
        <w:t>Работы сдать до 25.04.2020 г.</w:t>
      </w:r>
    </w:p>
    <w:sectPr w:rsidR="00466F51" w:rsidRPr="00E9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A742B"/>
    <w:multiLevelType w:val="hybridMultilevel"/>
    <w:tmpl w:val="C13CA524"/>
    <w:lvl w:ilvl="0" w:tplc="7B3C43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16"/>
    <w:rsid w:val="00294965"/>
    <w:rsid w:val="002D1216"/>
    <w:rsid w:val="00454844"/>
    <w:rsid w:val="00466F51"/>
    <w:rsid w:val="00A15B8C"/>
    <w:rsid w:val="00DA7849"/>
    <w:rsid w:val="00DF3F8A"/>
    <w:rsid w:val="00E22669"/>
    <w:rsid w:val="00E93FED"/>
    <w:rsid w:val="00EE03ED"/>
    <w:rsid w:val="00F9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D121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paragraph" w:styleId="a3">
    <w:name w:val="List Paragraph"/>
    <w:basedOn w:val="a"/>
    <w:uiPriority w:val="34"/>
    <w:qFormat/>
    <w:rsid w:val="00F92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D121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paragraph" w:styleId="a3">
    <w:name w:val="List Paragraph"/>
    <w:basedOn w:val="a"/>
    <w:uiPriority w:val="34"/>
    <w:qFormat/>
    <w:rsid w:val="00F92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2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2020-04-07T06:21:00Z</dcterms:created>
  <dcterms:modified xsi:type="dcterms:W3CDTF">2020-04-22T08:00:00Z</dcterms:modified>
</cp:coreProperties>
</file>