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C37B0A">
        <w:rPr>
          <w:rFonts w:ascii="Times New Roman" w:hAnsi="Times New Roman" w:cs="Times New Roman"/>
          <w:sz w:val="28"/>
          <w:szCs w:val="28"/>
        </w:rPr>
        <w:t>27</w:t>
      </w:r>
      <w:r w:rsidR="00EE7BA5">
        <w:rPr>
          <w:rFonts w:ascii="Times New Roman" w:hAnsi="Times New Roman" w:cs="Times New Roman"/>
          <w:sz w:val="28"/>
          <w:szCs w:val="28"/>
        </w:rPr>
        <w:t>.04.20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302E42">
        <w:rPr>
          <w:rFonts w:ascii="Times New Roman" w:hAnsi="Times New Roman" w:cs="Times New Roman"/>
          <w:sz w:val="28"/>
          <w:szCs w:val="28"/>
        </w:rPr>
        <w:t>Э-17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</w:t>
      </w:r>
      <w:r w:rsidR="00C37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03.01.02. Культура общения</w:t>
      </w:r>
      <w:r w:rsidR="007610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C37B0A">
        <w:rPr>
          <w:rFonts w:ascii="Times New Roman" w:hAnsi="Times New Roman" w:cs="Times New Roman"/>
          <w:sz w:val="28"/>
          <w:szCs w:val="28"/>
        </w:rPr>
        <w:t xml:space="preserve">  Введение</w:t>
      </w:r>
      <w:r w:rsidR="00761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C37B0A">
        <w:rPr>
          <w:rFonts w:ascii="Times New Roman" w:hAnsi="Times New Roman" w:cs="Times New Roman"/>
          <w:sz w:val="28"/>
          <w:szCs w:val="28"/>
        </w:rPr>
        <w:t xml:space="preserve"> урока. Комбинированный</w:t>
      </w:r>
      <w:r w:rsidR="00C0730A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420043" w:rsidRPr="0064741C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</w:t>
      </w:r>
      <w:r w:rsidR="00D4443B">
        <w:rPr>
          <w:rFonts w:ascii="Times New Roman" w:hAnsi="Times New Roman" w:cs="Times New Roman"/>
          <w:sz w:val="28"/>
          <w:szCs w:val="28"/>
        </w:rPr>
        <w:t>.</w:t>
      </w:r>
    </w:p>
    <w:p w:rsidR="00420043" w:rsidRPr="00BC282E" w:rsidRDefault="00420043" w:rsidP="00363A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1C" w:rsidRPr="00746E76" w:rsidRDefault="00420043" w:rsidP="00650BB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 w:rsidR="005C1C62" w:rsidRPr="00746E76">
        <w:rPr>
          <w:rFonts w:ascii="Times New Roman" w:hAnsi="Times New Roman" w:cs="Times New Roman"/>
          <w:b/>
          <w:sz w:val="24"/>
          <w:szCs w:val="24"/>
        </w:rPr>
        <w:t>.</w:t>
      </w:r>
      <w:r w:rsidR="00FC296E" w:rsidRPr="00746E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AD0" w:rsidRPr="00FD03FF" w:rsidRDefault="00C37B0A" w:rsidP="00FF545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03FF">
        <w:rPr>
          <w:rFonts w:ascii="Times New Roman" w:hAnsi="Times New Roman" w:cs="Times New Roman"/>
          <w:sz w:val="24"/>
          <w:szCs w:val="24"/>
        </w:rPr>
        <w:t>Предмет курса, основные понятия и определения</w:t>
      </w:r>
      <w:proofErr w:type="gramStart"/>
      <w:r w:rsidRPr="00FD03FF">
        <w:rPr>
          <w:rFonts w:ascii="Times New Roman" w:hAnsi="Times New Roman" w:cs="Times New Roman"/>
          <w:sz w:val="24"/>
          <w:szCs w:val="24"/>
        </w:rPr>
        <w:t>.</w:t>
      </w:r>
      <w:r w:rsidR="004D5911"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4D5911"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 уровня общения». Определить свой уровень общительности, оценить свое умение слушать, проверить уровень своей коммуникабельности, научиться развивать навыки общения</w:t>
      </w:r>
    </w:p>
    <w:p w:rsidR="00825234" w:rsidRDefault="00993EFE" w:rsidP="0082523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4741C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3A1831" w:rsidRDefault="00993EFE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625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C37B0A">
        <w:rPr>
          <w:rFonts w:ascii="Times New Roman" w:hAnsi="Times New Roman" w:cs="Times New Roman"/>
          <w:b/>
          <w:sz w:val="24"/>
          <w:szCs w:val="24"/>
        </w:rPr>
        <w:t xml:space="preserve"> Прочитайте внимательно текст в учебнике</w:t>
      </w:r>
      <w:r w:rsidR="00AB42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7B0A">
        <w:rPr>
          <w:rFonts w:ascii="Times New Roman" w:hAnsi="Times New Roman" w:cs="Times New Roman"/>
          <w:b/>
          <w:sz w:val="24"/>
          <w:szCs w:val="24"/>
        </w:rPr>
        <w:t xml:space="preserve"> Г.М. </w:t>
      </w:r>
      <w:proofErr w:type="spellStart"/>
      <w:r w:rsidR="00C37B0A">
        <w:rPr>
          <w:rFonts w:ascii="Times New Roman" w:hAnsi="Times New Roman" w:cs="Times New Roman"/>
          <w:b/>
          <w:sz w:val="24"/>
          <w:szCs w:val="24"/>
        </w:rPr>
        <w:t>Шеламова</w:t>
      </w:r>
      <w:proofErr w:type="spellEnd"/>
      <w:r w:rsidR="003A1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3CA" w:rsidRDefault="003A183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Деловая культура и психология общения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смотри гр. Э-17 скачать)</w:t>
      </w:r>
      <w:r w:rsidR="00790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30" w:rsidRDefault="00CD13CA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9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F29">
        <w:t>http</w:t>
      </w:r>
      <w:r>
        <w:t>s://studfile.net/preview/620827</w:t>
      </w:r>
    </w:p>
    <w:p w:rsidR="00790660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1C0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  Психологические аспекты делового общения,</w:t>
      </w:r>
    </w:p>
    <w:p w:rsidR="00790660" w:rsidRDefault="0079066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5F51C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5F51C0">
        <w:rPr>
          <w:rFonts w:ascii="Times New Roman" w:hAnsi="Times New Roman" w:cs="Times New Roman"/>
          <w:b/>
          <w:sz w:val="24"/>
          <w:szCs w:val="24"/>
        </w:rPr>
        <w:t xml:space="preserve"> Общение  - как основа человеческого бытия (стр. 25)</w:t>
      </w:r>
    </w:p>
    <w:p w:rsidR="005F51C0" w:rsidRDefault="005F51C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712721" w:rsidRPr="00712721" w:rsidRDefault="005F51C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1">
        <w:rPr>
          <w:rFonts w:ascii="Times New Roman" w:hAnsi="Times New Roman" w:cs="Times New Roman"/>
          <w:sz w:val="24"/>
          <w:szCs w:val="24"/>
        </w:rPr>
        <w:t>1. Что такое общение, деловое общение, деятельность?</w:t>
      </w:r>
    </w:p>
    <w:p w:rsidR="00712721" w:rsidRPr="00712721" w:rsidRDefault="005F51C0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1">
        <w:rPr>
          <w:rFonts w:ascii="Times New Roman" w:hAnsi="Times New Roman" w:cs="Times New Roman"/>
          <w:sz w:val="24"/>
          <w:szCs w:val="24"/>
        </w:rPr>
        <w:t xml:space="preserve"> 2. Запишите цели </w:t>
      </w:r>
      <w:r w:rsidR="00712721" w:rsidRPr="00712721">
        <w:rPr>
          <w:rFonts w:ascii="Times New Roman" w:hAnsi="Times New Roman" w:cs="Times New Roman"/>
          <w:sz w:val="24"/>
          <w:szCs w:val="24"/>
        </w:rPr>
        <w:t xml:space="preserve">общения. </w:t>
      </w:r>
    </w:p>
    <w:p w:rsidR="00712721" w:rsidRPr="00712721" w:rsidRDefault="0071272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1">
        <w:rPr>
          <w:rFonts w:ascii="Times New Roman" w:hAnsi="Times New Roman" w:cs="Times New Roman"/>
          <w:sz w:val="24"/>
          <w:szCs w:val="24"/>
        </w:rPr>
        <w:t xml:space="preserve">3. Прочитайте описание девяти «абстрактных типов» собеседников. </w:t>
      </w:r>
    </w:p>
    <w:p w:rsidR="00DF7225" w:rsidRDefault="00712721" w:rsidP="00C37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1">
        <w:rPr>
          <w:rFonts w:ascii="Times New Roman" w:hAnsi="Times New Roman" w:cs="Times New Roman"/>
          <w:sz w:val="24"/>
          <w:szCs w:val="24"/>
        </w:rPr>
        <w:t>Чем выделяется  Всезнайка и  Важная птица?</w:t>
      </w:r>
    </w:p>
    <w:p w:rsidR="00DF7225" w:rsidRDefault="00712721" w:rsidP="00DF722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F7225">
        <w:rPr>
          <w:rFonts w:ascii="Times New Roman" w:hAnsi="Times New Roman" w:cs="Times New Roman"/>
          <w:sz w:val="24"/>
          <w:szCs w:val="24"/>
        </w:rPr>
        <w:t xml:space="preserve"> Из пункта   </w:t>
      </w:r>
      <w:r w:rsidR="00DF7225" w:rsidRPr="00DE4028">
        <w:rPr>
          <w:b/>
          <w:bCs/>
          <w:color w:val="000000"/>
        </w:rPr>
        <w:t>2.4. Понимание в процессе общения</w:t>
      </w:r>
      <w:r w:rsidR="00DF7225">
        <w:rPr>
          <w:b/>
          <w:bCs/>
          <w:color w:val="000000"/>
        </w:rPr>
        <w:t xml:space="preserve">  (стр.32)</w:t>
      </w:r>
      <w:r w:rsidR="00833CA4">
        <w:rPr>
          <w:b/>
          <w:bCs/>
          <w:color w:val="000000"/>
        </w:rPr>
        <w:t xml:space="preserve"> выпишите понятия</w:t>
      </w:r>
    </w:p>
    <w:p w:rsidR="00266C0D" w:rsidRDefault="00833CA4" w:rsidP="00266C0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Психологических механизмов</w:t>
      </w:r>
      <w:r w:rsidR="00DF7225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восприятия</w:t>
      </w:r>
      <w:r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827408" w:rsidRPr="00FD03FF">
        <w:rPr>
          <w:rFonts w:ascii="Times New Roman" w:hAnsi="Times New Roman" w:cs="Times New Roman"/>
          <w:sz w:val="24"/>
          <w:szCs w:val="24"/>
        </w:rPr>
        <w:t xml:space="preserve"> </w:t>
      </w:r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F7225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дентификация</w:t>
      </w:r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, аттракция, рефлексия, каузаль</w:t>
      </w:r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ная  атрибуция + 5видов, </w:t>
      </w:r>
      <w:proofErr w:type="spellStart"/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стереотипизация</w:t>
      </w:r>
      <w:proofErr w:type="spellEnd"/>
      <w:r w:rsidR="00827408" w:rsidRPr="00FD03FF">
        <w:rPr>
          <w:rFonts w:ascii="Times New Roman" w:hAnsi="Times New Roman" w:cs="Times New Roman"/>
          <w:bCs/>
          <w:color w:val="000000"/>
          <w:sz w:val="24"/>
          <w:szCs w:val="24"/>
        </w:rPr>
        <w:t>, стереотип</w:t>
      </w:r>
      <w:r w:rsidR="00827408">
        <w:rPr>
          <w:b/>
          <w:bCs/>
          <w:color w:val="000000"/>
        </w:rPr>
        <w:t>.</w:t>
      </w:r>
    </w:p>
    <w:p w:rsidR="00266C0D" w:rsidRDefault="00827408" w:rsidP="00266C0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66C0D">
        <w:rPr>
          <w:b/>
          <w:bCs/>
          <w:color w:val="000000"/>
        </w:rPr>
        <w:t xml:space="preserve"> 5. В пункте </w:t>
      </w:r>
      <w:r w:rsidR="00266C0D" w:rsidRPr="00DE4028">
        <w:rPr>
          <w:b/>
          <w:bCs/>
          <w:color w:val="000000"/>
        </w:rPr>
        <w:t>2.5. Общение как взаимодействие</w:t>
      </w:r>
      <w:r w:rsidR="00266C0D">
        <w:rPr>
          <w:b/>
          <w:bCs/>
          <w:color w:val="000000"/>
        </w:rPr>
        <w:t xml:space="preserve"> прочитайте и вспомните  </w:t>
      </w:r>
      <w:r w:rsidR="00266C0D">
        <w:rPr>
          <w:color w:val="000000"/>
        </w:rPr>
        <w:t>п</w:t>
      </w:r>
      <w:r w:rsidR="00266C0D" w:rsidRPr="00DE4028">
        <w:rPr>
          <w:color w:val="000000"/>
        </w:rPr>
        <w:t>озиции в</w:t>
      </w:r>
      <w:r w:rsidR="00266C0D">
        <w:rPr>
          <w:color w:val="000000"/>
        </w:rPr>
        <w:t xml:space="preserve"> общении </w:t>
      </w:r>
      <w:r w:rsidR="00266C0D" w:rsidRPr="00DE4028">
        <w:rPr>
          <w:color w:val="000000"/>
        </w:rPr>
        <w:t xml:space="preserve"> </w:t>
      </w:r>
      <w:proofErr w:type="spellStart"/>
      <w:r w:rsidR="00266C0D">
        <w:rPr>
          <w:b/>
          <w:bCs/>
          <w:color w:val="000000"/>
        </w:rPr>
        <w:t>трансактного</w:t>
      </w:r>
      <w:proofErr w:type="spellEnd"/>
      <w:r w:rsidR="00266C0D">
        <w:rPr>
          <w:b/>
          <w:bCs/>
          <w:color w:val="000000"/>
        </w:rPr>
        <w:t xml:space="preserve"> ана</w:t>
      </w:r>
      <w:r w:rsidR="00266C0D">
        <w:rPr>
          <w:b/>
          <w:bCs/>
          <w:color w:val="000000"/>
        </w:rPr>
        <w:softHyphen/>
        <w:t xml:space="preserve">лиза Родитель, Взрослый, Ребенок (Э.Берн) </w:t>
      </w:r>
    </w:p>
    <w:p w:rsidR="00266C0D" w:rsidRDefault="00266C0D" w:rsidP="00266C0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С каких  позиций ориентации рассматривается  </w:t>
      </w:r>
      <w:r>
        <w:rPr>
          <w:color w:val="000000"/>
        </w:rPr>
        <w:t>о</w:t>
      </w:r>
      <w:r w:rsidRPr="00DE4028">
        <w:rPr>
          <w:color w:val="000000"/>
        </w:rPr>
        <w:t xml:space="preserve">бщение как взаимодействие </w:t>
      </w:r>
      <w:r>
        <w:rPr>
          <w:color w:val="000000"/>
        </w:rPr>
        <w:t xml:space="preserve"> (понятия).</w:t>
      </w:r>
    </w:p>
    <w:p w:rsidR="00266C0D" w:rsidRDefault="00266C0D" w:rsidP="00CD13C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 6.</w:t>
      </w:r>
      <w:r w:rsidR="00CD13CA">
        <w:rPr>
          <w:color w:val="000000"/>
        </w:rPr>
        <w:t xml:space="preserve"> Из пункта</w:t>
      </w:r>
      <w:r>
        <w:rPr>
          <w:color w:val="000000"/>
        </w:rPr>
        <w:t xml:space="preserve"> </w:t>
      </w:r>
      <w:r w:rsidRPr="00DE4028">
        <w:rPr>
          <w:b/>
          <w:bCs/>
          <w:color w:val="000000"/>
        </w:rPr>
        <w:t>2.6. Общение как коммуникация</w:t>
      </w:r>
      <w:r w:rsidR="00CD13CA">
        <w:rPr>
          <w:b/>
          <w:bCs/>
          <w:color w:val="000000"/>
        </w:rPr>
        <w:t xml:space="preserve"> выпишите</w:t>
      </w:r>
      <w:r w:rsidR="00CD13CA" w:rsidRPr="00FD03FF">
        <w:rPr>
          <w:bCs/>
          <w:color w:val="000000"/>
        </w:rPr>
        <w:t xml:space="preserve">, что такое коммуникативная сторона общения. </w:t>
      </w:r>
      <w:proofErr w:type="gramStart"/>
      <w:r w:rsidR="00CD13CA" w:rsidRPr="00FD03FF">
        <w:rPr>
          <w:bCs/>
          <w:color w:val="000000"/>
        </w:rPr>
        <w:t>Назовите</w:t>
      </w:r>
      <w:proofErr w:type="gramEnd"/>
      <w:r w:rsidR="00CD13CA" w:rsidRPr="00FD03FF">
        <w:rPr>
          <w:bCs/>
          <w:color w:val="000000"/>
        </w:rPr>
        <w:t xml:space="preserve"> как называются партнеры при обмене информацией</w:t>
      </w:r>
      <w:r w:rsidR="00CD13CA">
        <w:rPr>
          <w:b/>
          <w:bCs/>
          <w:color w:val="000000"/>
        </w:rPr>
        <w:t>.</w:t>
      </w:r>
    </w:p>
    <w:p w:rsidR="00266C0D" w:rsidRPr="009A4625" w:rsidRDefault="00CD13CA" w:rsidP="00266C0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A4625" w:rsidRPr="009A4625">
        <w:rPr>
          <w:b/>
          <w:bCs/>
          <w:color w:val="000000"/>
          <w:highlight w:val="yellow"/>
        </w:rPr>
        <w:t xml:space="preserve">2. </w:t>
      </w:r>
      <w:r w:rsidR="009A4625" w:rsidRPr="009A4625">
        <w:rPr>
          <w:bCs/>
          <w:color w:val="000000"/>
          <w:highlight w:val="yellow"/>
        </w:rPr>
        <w:t>Запишите название практической работы,  ответьте на тесты</w:t>
      </w:r>
      <w:r w:rsidR="009A4625">
        <w:rPr>
          <w:bCs/>
          <w:color w:val="000000"/>
          <w:highlight w:val="yellow"/>
        </w:rPr>
        <w:t xml:space="preserve"> и </w:t>
      </w:r>
      <w:r w:rsidR="009A4625" w:rsidRPr="009A4625">
        <w:rPr>
          <w:bCs/>
          <w:color w:val="000000"/>
          <w:highlight w:val="yellow"/>
        </w:rPr>
        <w:t>упражнение «Ищем секрет»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исследования общения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</w:p>
    <w:p w:rsidR="004D5911" w:rsidRPr="00FD03FF" w:rsidRDefault="004D5911" w:rsidP="004D5911">
      <w:pPr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1.Определение уровня общительности (В.Ф. </w:t>
      </w:r>
      <w:proofErr w:type="spellStart"/>
      <w:r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Ряховский</w:t>
      </w:r>
      <w:proofErr w:type="spellEnd"/>
      <w:r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5911" w:rsidRPr="00FD03FF" w:rsidRDefault="009A4625" w:rsidP="004D5911">
      <w:pPr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</w:t>
      </w:r>
      <w:r w:rsidR="004D5911"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D5911"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личности (К.Юнг)</w:t>
      </w:r>
    </w:p>
    <w:p w:rsidR="004D5911" w:rsidRPr="00FD03FF" w:rsidRDefault="004D5911" w:rsidP="004D5911">
      <w:pPr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Упражнение </w:t>
      </w:r>
      <w:r w:rsidRPr="00FD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навыков общения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25" w:rsidRDefault="009A4625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Задание 1. Определите уровень общительности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(В.Ф. </w:t>
      </w:r>
      <w:proofErr w:type="spellStart"/>
      <w:r w:rsidRPr="007563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Ряховский</w:t>
      </w:r>
      <w:proofErr w:type="spellEnd"/>
      <w:r w:rsidRPr="007563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)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Инструкция: </w:t>
      </w: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Вашему вниманию предлагается несколько простых вопросов. Отвечайте быстро, однозначно: «да»</w:t>
      </w:r>
      <w:proofErr w:type="gramStart"/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,«</w:t>
      </w:r>
      <w:proofErr w:type="gramEnd"/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нет», «иногда».</w:t>
      </w:r>
    </w:p>
    <w:p w:rsidR="004D5911" w:rsidRPr="00756303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предстоит ординарная или деловая встреча. Выбивает ли вас ее ожидание из колеи?</w:t>
      </w:r>
    </w:p>
    <w:p w:rsidR="004D5911" w:rsidRPr="00756303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Вызывает ли у вас смятение и неудовольствие поручение выступить с докладом, сообщением, информацией на каком-либо совещании, собрании или тому подобном мероприятии?</w:t>
      </w:r>
    </w:p>
    <w:p w:rsidR="00FD03FF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откладываете ли вы визит к врачу до последнего момента?</w:t>
      </w:r>
      <w:r w:rsid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3FF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911" w:rsidRPr="004D59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Вам предлагают выехать в командировку в город, где вы никогда не бывали. Приложите ли вы максимум</w:t>
      </w:r>
      <w:r w:rsidR="004D5911" w:rsidRPr="004D591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D5911" w:rsidRPr="004D59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усилий, чтобы избежать этой командировки?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911" w:rsidRPr="00FD03FF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 </w:t>
      </w:r>
      <w:proofErr w:type="gramStart"/>
      <w:r w:rsidR="004D5911" w:rsidRPr="00FD03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ли вы делиться своими переживаниями с кем бы то ни было</w:t>
      </w:r>
      <w:proofErr w:type="gramEnd"/>
      <w:r w:rsidR="004D5911" w:rsidRPr="00FD03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911" w:rsidRPr="00FD03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Раздражаетесь ли вы, если незнакомый человек на улице обратится к вам с просьбой (показать дорогу, назвать</w:t>
      </w:r>
      <w:r w:rsidR="004D5911" w:rsidRPr="00FD03F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D5911" w:rsidRPr="00FD03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время, ответить на какой-то вопрос)?</w:t>
      </w:r>
    </w:p>
    <w:p w:rsidR="004D5911" w:rsidRPr="00756303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Верите ли вы, что существует проблема «отцов и детей» и что людям разных поколений трудно понимать друг друга?</w:t>
      </w:r>
    </w:p>
    <w:p w:rsidR="004D5911" w:rsidRPr="00756303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Постесняетесь ли вы напомнить знакомому, что он забыл вам вернуть деньги, которые занял несколько месяцев назад?</w:t>
      </w:r>
    </w:p>
    <w:p w:rsidR="004D5911" w:rsidRPr="00756303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4D5911" w:rsidRPr="00756303" w:rsidRDefault="00FD03FF" w:rsidP="00FD03FF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4D5911"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Оказавшись один на один с незнакомым человеком, вы не вступите с ним в беседу и будете тяготиться, если первый заговорит он. Так ли это?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7563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приводит в ужас любая длинная очередь, где бы она ни была (в магазине, библиотеке, кассе кинотеатра). Предпочитаете ли вы отказаться от своего намерения или встанете в хвост и будете томиться в ожидании?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Боитесь ли вы участвовать в какой-либо комиссии рассмотрению конфликтных ситуаций?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13.У вас есть собственное, сугубо</w:t>
      </w:r>
      <w:r w:rsidRPr="007563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критерий оценки произведений литературы, искусства, культуры, и никаких чужих мнений на этот счет вы не приемлете. Это так?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14.Услышав где-либо в кулуарах высказывание явно ошибочной точки зрения по хорошо известному вам вопросу, предпочитаете ли вы промолчать и не вступать в спор?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15.Вызывает ли у вас досаду чья-либо просьба помочь собраться в том или ином служебном вопросе или учебной теме?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</w:t>
      </w:r>
      <w:r w:rsidR="00FD03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Охотнее ли вы излагаете свою точку зрения (мнение оценку) в письменной форме, чем в устной?</w:t>
      </w:r>
      <w:proofErr w:type="gramEnd"/>
    </w:p>
    <w:p w:rsidR="00FD03FF" w:rsidRDefault="00FD03FF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Оценка ответов: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«да» —</w:t>
      </w:r>
      <w:r w:rsidRPr="007563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 очка,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3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«иногда» — 1 очко, «нет» — 0 очков.</w:t>
      </w:r>
    </w:p>
    <w:p w:rsidR="004D5911" w:rsidRDefault="004D5911" w:rsidP="004D5911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очки </w:t>
      </w:r>
      <w:proofErr w:type="gramStart"/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суммируются</w:t>
      </w:r>
      <w:proofErr w:type="gramEnd"/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по классификатору определяется, к какой категории людей относится испытуемый.</w:t>
      </w:r>
    </w:p>
    <w:p w:rsidR="009A4625" w:rsidRDefault="009A4625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625" w:rsidRDefault="009A4625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4625" w:rsidRDefault="009A4625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911" w:rsidRPr="00FD03FF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Классификатор к тесту В.Ф. </w:t>
      </w:r>
      <w:proofErr w:type="spellStart"/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Ряховского</w:t>
      </w:r>
      <w:proofErr w:type="spellEnd"/>
    </w:p>
    <w:p w:rsidR="004D5911" w:rsidRPr="00FD03FF" w:rsidRDefault="00FD03FF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D5911"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0—32 очка. </w:t>
      </w:r>
      <w:proofErr w:type="gram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явно некоммуникабельны, и это ваша бед так как страдаете от </w:t>
      </w:r>
      <w:proofErr w:type="spell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єтого</w:t>
      </w:r>
      <w:proofErr w:type="spell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</w:t>
      </w:r>
      <w:proofErr w:type="spell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</w:t>
      </w:r>
      <w:proofErr w:type="spell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сами.</w:t>
      </w:r>
      <w:proofErr w:type="gram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 и близким вам 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25—29 очков. 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замкнуты, неразговорчивы, предпочитает одиночество, поэтому у вас мало друзей. Новая работа и необходимость новых контактов если и не ввергают вас в панику</w:t>
      </w: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 надолго выводят из равновесия. Вы знаете эту особенность своего характера и </w:t>
      </w:r>
      <w:proofErr w:type="gramStart"/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бываете</w:t>
      </w:r>
      <w:proofErr w:type="gramEnd"/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недовольны собой. Но не ограничивайтесь только таким недовольством — в вашей власти перело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 эти особенности характера. Разве не бывает, что при ка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кой-либо сильной увлеченности вы приобретаете вдруг полную коммуникабельность? Стоит только встряхнуться.</w:t>
      </w: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19—24 очка. 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 известной степени общительны и в незнакомой обстановке чувствуете себя вполне уверенно. Новые проблемы вас не пугают. И все же с новыми людьми сходитесь с оглядкой, в спорах и диспутах участвуете неохотно. В ваших высказываниях порой слишком много сарказма без всякого на то основания. Эти недостатки исправимы.</w:t>
      </w: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очков. 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Без неприятных переживаний идете на встречу с новыми людьми. В то же время не любите шумных кампаний; экстравагантные выходки и многословие вызывают у вас раздражение.</w:t>
      </w: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9—13 очков. 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весьма общительны (порой, быть может, даже сверх мери). </w:t>
      </w:r>
      <w:proofErr w:type="gramStart"/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Любопытны</w:t>
      </w:r>
      <w:proofErr w:type="gramEnd"/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разговорчивы, любите высказаться по разным вопросам, что, бывает, вызывает раздражение у окружающих. Охотно знакомитесь с новыми людьми. Любите бывать в центре внимания, никому не отказываете в просьбах, хотя не всегда можете их выполнить. Бывает, вспылите, но быстро отходите. Чего вам недостает, так это усидчивости, терпения и отваги при столкновении с серьезными проблемами. При желании, однако, вы можете себя заставить не отступать.</w:t>
      </w: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очков. 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должно бить, «рубаха-парень». Общительность бьет из вас ключом. Вы всегда в курсе всех дел. Вы любите принимать участие во всех дискуссиях, хотя серьезные теми могут вызвать у вас мигрень и даже хандру. Охотно бере</w:t>
      </w:r>
      <w:r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 по любому вопросу, даже если имеете о нем поверхностное представление. Всюду чувствуете себя в своей тарелке. Беретесь за любое дело, хотя не всегда можете успешно довести 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4D5911" w:rsidRPr="00FD03FF" w:rsidRDefault="00FD03FF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D5911" w:rsidRPr="00FD0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очка и менее. </w:t>
      </w:r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Ваша коммуникабельность носит болезненный характер; вы говорливы, многословны, вмешиваетесь в дела, которые не имеют к вам никакого отношения. Беретесь судить о проблемах, в которых совершенно </w:t>
      </w:r>
      <w:proofErr w:type="gram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некомпетентны</w:t>
      </w:r>
      <w:proofErr w:type="gram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Вольно или невольно вы часто бываете причиной разного рода конфликтов в вашем окружении. </w:t>
      </w:r>
      <w:proofErr w:type="gram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Вспыльчивы</w:t>
      </w:r>
      <w:proofErr w:type="gram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обидчивы, нередко бываете необъективны. Серьезная работа не для вас. Людям — и на работе, и дома, и вообще повсюду — трудно</w:t>
      </w:r>
      <w:proofErr w:type="gram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вами. Да, вам надо поработать над собой и своим характером! Прежде </w:t>
      </w:r>
      <w:proofErr w:type="gramStart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="004D5911" w:rsidRPr="00F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воспитывайте в себе терпеливость и сдержанность, уважительно относитесь к людям, наконец, подумайте о своем здоровье — такой стиль жизни не проходит бесследно</w:t>
      </w:r>
    </w:p>
    <w:p w:rsidR="004D5911" w:rsidRPr="00FD03FF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563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2. Определите тип своей личности</w:t>
      </w:r>
    </w:p>
    <w:p w:rsidR="004D5911" w:rsidRPr="00756303" w:rsidRDefault="004D5911" w:rsidP="004D5911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5630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(К. Юнг)</w:t>
      </w:r>
    </w:p>
    <w:p w:rsidR="009A4625" w:rsidRDefault="004D5911" w:rsidP="004D5911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630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Инструкция: </w:t>
      </w:r>
      <w:r w:rsidRPr="007563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каждый вопрос имеется два варианта</w:t>
      </w:r>
      <w:r w:rsidR="00117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ответа</w:t>
      </w:r>
      <w:proofErr w:type="gramStart"/>
      <w:r w:rsidR="00117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="00117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Н</w:t>
      </w:r>
      <w:r w:rsidRPr="007563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еобходимо выбрать тот, к</w:t>
      </w:r>
      <w:r w:rsidR="001171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оторый подходит вам больше, и поставить</w:t>
      </w:r>
      <w:r w:rsidRPr="007563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букву, обозначающую этот ответ.</w:t>
      </w:r>
    </w:p>
    <w:p w:rsidR="009A4625" w:rsidRDefault="009A4625" w:rsidP="004D5911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A4625" w:rsidRDefault="009A4625" w:rsidP="004D5911">
      <w:pPr>
        <w:shd w:val="clear" w:color="auto" w:fill="FFFFFF"/>
        <w:spacing w:after="0" w:line="261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Что вы предпочитаете?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немного близких друзей;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большую товарищескую компанию.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Какие книги предпочитаете читать?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 занимательным сюжетом;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 раскрытием переживаний героев.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Что вы скорее можете допустить в</w:t>
      </w:r>
      <w:proofErr w:type="gramStart"/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аботе?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опоздание;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ошибки.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Если вы совершаете дурной поступок, то: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остро переживаете;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острых переживаний 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Как вы сходитесь с людьми?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быстро, легко;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медленно, осторожно.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Считаете ли вы себя обидчивым?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Склоны ли вы хохотать, смеяться от души?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Каким считаете себя?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молчаливым;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разговорчивым.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Откровенны ли вы или скрытны?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откровенен;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скрытен.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Любите ли вы заниматься анализом своих переживаний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Находясь в обществе, вы предпочитаете: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 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слушать.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Часто ли вы переживаете недовольство собой?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Хотелось бы вам вести интимный дневник?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Бистро ли вы переходите от решения к исполнению?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Легко ли вы меняете ваше настроение?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Любите ли вы убеждать других, навязывать свои взгляды?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да;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нет.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Ваши движения: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быстры;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замедленны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Вы сильно беспокоитесь о возможных неприятностях: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часто;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редко.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В затруднительных случаях: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спешите обратиться за помощью к другим;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не любите обращаться,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 результатов</w:t>
      </w:r>
    </w:p>
    <w:p w:rsidR="004D5911" w:rsidRPr="00117144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экстраверсии: 16,2а, 36,46,5а, 66,7а, 86,9а, 106, На, 26, 1За, 146,15а, 16а, 17а, 18а, 196,20а.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ответов подсчитать и умножить на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Баллы: 0—35 — интроверсия,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36—65 — </w:t>
      </w:r>
      <w:proofErr w:type="spellStart"/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амбоверсия</w:t>
      </w:r>
      <w:proofErr w:type="spellEnd"/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66—100 —экстраверсия.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Экстраверсия 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(«вывернутый наружу»): легки в общении, высокий уровень агрессивности, имеют тенденцию к лидерству, любят быть в центре внимания, легко завязывают контакты, импульсивны, открыт</w:t>
      </w:r>
      <w:r w:rsidRPr="009A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+</w:t>
      </w:r>
      <w:r w:rsidR="00D6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онтактность, среди контактов могут быть и полезные; судят о людях «по внешности», не заглядывают внутрь; холерики, сангвиники.</w:t>
      </w:r>
      <w:proofErr w:type="gramEnd"/>
    </w:p>
    <w:p w:rsidR="009A4625" w:rsidRPr="009A4625" w:rsidRDefault="009A4625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Интроверсия 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(«обращенный внутрь»): направлены на мир собственных переживаний, мало контактны, молчаливы, с трудом заводят новые знакомства, не любят рисковать, переживают разрыв старых связей, нет вариантов проигрыша и выигрыша, высокий уровень тревожности и ригидности: флегматики, меланхолики.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911" w:rsidRPr="009A4625" w:rsidRDefault="009A4625" w:rsidP="004D5911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r w:rsidR="004D5911" w:rsidRPr="009A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Ищем секрет</w:t>
      </w:r>
      <w:r w:rsidRPr="009A4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D6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D6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D62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ответить)</w:t>
      </w:r>
    </w:p>
    <w:p w:rsidR="009A4625" w:rsidRPr="009A4625" w:rsidRDefault="009A4625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911"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обнаружить у себя скрытые особенн</w:t>
      </w: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следующим образом. </w:t>
      </w:r>
    </w:p>
    <w:p w:rsidR="009A4625" w:rsidRPr="009A4625" w:rsidRDefault="009A4625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5911" w:rsidRPr="009A4625" w:rsidRDefault="009A4625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4D5911"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ьте, что сумасшедший ученый создал робота, являющего собой вашу точную копию. Ваш двойник идентичен вам во всех деталях. Но поскольку он — орудие зла, вы не хотели бы, чтобы люди принимали его за вас.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что есть в вас такого, что невозможно продублировать? Как люди, хорошо вас знающие, могли бы обнаружить подмену? Если есть кто-то, знающий ваш секрет, может ли он воспользоваться этим, чтобы идентифицировать вас?</w:t>
      </w:r>
    </w:p>
    <w:p w:rsidR="004D5911" w:rsidRPr="009A4625" w:rsidRDefault="004D5911" w:rsidP="004D5911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открыли все секреты, но робот ухитрился воспроизвести все в точности. Какой самый важный секрет вы раскроете в последнюю очередь, чтобы хоть самому убедиться, что вы это вы, а не ваша копия?</w:t>
      </w:r>
    </w:p>
    <w:p w:rsidR="00C37B0A" w:rsidRDefault="00C37B0A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B0A" w:rsidRDefault="00C37B0A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B0A" w:rsidRDefault="00C37B0A" w:rsidP="00774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94" w:rsidRPr="00BF30E8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Форма отчета</w:t>
      </w:r>
      <w:r w:rsidRPr="00BF30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94" w:rsidRPr="00BF30E8" w:rsidRDefault="00774194" w:rsidP="007741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Отчет по заданию </w:t>
      </w:r>
      <w:r w:rsidRPr="00EA1734">
        <w:rPr>
          <w:rFonts w:ascii="Times New Roman" w:hAnsi="Times New Roman" w:cs="Times New Roman"/>
          <w:b/>
          <w:sz w:val="24"/>
          <w:szCs w:val="24"/>
        </w:rPr>
        <w:t xml:space="preserve">вышлите в едином </w:t>
      </w:r>
      <w:r w:rsidRPr="00EA1734">
        <w:rPr>
          <w:rFonts w:ascii="Times New Roman" w:hAnsi="Times New Roman" w:cs="Times New Roman"/>
          <w:b/>
          <w:i/>
          <w:sz w:val="24"/>
          <w:szCs w:val="24"/>
        </w:rPr>
        <w:t>документе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в формате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0E8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F30E8">
        <w:rPr>
          <w:rFonts w:ascii="Times New Roman" w:hAnsi="Times New Roman" w:cs="Times New Roman"/>
          <w:i/>
          <w:sz w:val="24"/>
          <w:szCs w:val="24"/>
        </w:rPr>
        <w:t>.</w:t>
      </w:r>
    </w:p>
    <w:p w:rsid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>Сро</w:t>
      </w:r>
      <w:r w:rsidR="00C37B0A">
        <w:rPr>
          <w:rFonts w:ascii="Times New Roman" w:hAnsi="Times New Roman" w:cs="Times New Roman"/>
          <w:sz w:val="24"/>
          <w:szCs w:val="24"/>
        </w:rPr>
        <w:t>к выполнения задания 29</w:t>
      </w:r>
      <w:r w:rsidR="00746E76">
        <w:rPr>
          <w:rFonts w:ascii="Times New Roman" w:hAnsi="Times New Roman" w:cs="Times New Roman"/>
          <w:sz w:val="24"/>
          <w:szCs w:val="24"/>
        </w:rPr>
        <w:t>.04.2020</w:t>
      </w:r>
    </w:p>
    <w:p w:rsidR="00825234" w:rsidRDefault="00825234" w:rsidP="00746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A3A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>Получатель отчета.</w:t>
      </w:r>
      <w:r w:rsidRPr="00BF30E8">
        <w:rPr>
          <w:rFonts w:ascii="Times New Roman" w:hAnsi="Times New Roman" w:cs="Times New Roman"/>
          <w:sz w:val="24"/>
          <w:szCs w:val="24"/>
        </w:rPr>
        <w:t xml:space="preserve">   </w:t>
      </w:r>
      <w:r w:rsidRPr="00BF30E8">
        <w:rPr>
          <w:rFonts w:ascii="Times New Roman" w:hAnsi="Times New Roman" w:cs="Times New Roman"/>
          <w:i/>
          <w:sz w:val="24"/>
          <w:szCs w:val="24"/>
        </w:rPr>
        <w:t xml:space="preserve">Выполните задания и отправьте </w:t>
      </w:r>
      <w:proofErr w:type="gramStart"/>
      <w:r w:rsidRPr="00BF30E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6" w:rsidRPr="00746E76" w:rsidRDefault="00774194" w:rsidP="00746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E8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1506 @ 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>.</w:t>
      </w:r>
      <w:r w:rsidRPr="00BF30E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BF30E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BF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4F4A3A">
        <w:rPr>
          <w:rFonts w:ascii="Times New Roman" w:hAnsi="Times New Roman" w:cs="Times New Roman"/>
          <w:sz w:val="24"/>
          <w:szCs w:val="24"/>
          <w:highlight w:val="yellow"/>
        </w:rPr>
        <w:t xml:space="preserve">Ф.И. группы, </w:t>
      </w:r>
      <w:r w:rsidR="00C37B0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6F1A29" w:rsidRPr="003F265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3F2657" w:rsidRPr="003F2657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r w:rsidR="00C37B0A">
        <w:rPr>
          <w:rFonts w:ascii="Times New Roman" w:hAnsi="Times New Roman" w:cs="Times New Roman"/>
          <w:color w:val="FF0000"/>
          <w:sz w:val="24"/>
          <w:szCs w:val="24"/>
        </w:rPr>
        <w:t xml:space="preserve"> названии</w:t>
      </w:r>
      <w:r w:rsidR="003F2657" w:rsidRPr="003F2657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</w:t>
      </w:r>
      <w:r w:rsidR="00C37B0A">
        <w:rPr>
          <w:rFonts w:ascii="Times New Roman" w:hAnsi="Times New Roman" w:cs="Times New Roman"/>
          <w:color w:val="FF0000"/>
          <w:sz w:val="24"/>
          <w:szCs w:val="24"/>
        </w:rPr>
        <w:t>а то же</w:t>
      </w:r>
      <w:proofErr w:type="gramStart"/>
      <w:r w:rsidR="00C37B0A">
        <w:rPr>
          <w:rFonts w:ascii="Times New Roman" w:hAnsi="Times New Roman" w:cs="Times New Roman"/>
          <w:color w:val="FF0000"/>
          <w:sz w:val="24"/>
          <w:szCs w:val="24"/>
        </w:rPr>
        <w:t xml:space="preserve"> !</w:t>
      </w:r>
      <w:proofErr w:type="gramEnd"/>
      <w:r w:rsidR="00C37B0A">
        <w:rPr>
          <w:rFonts w:ascii="Times New Roman" w:hAnsi="Times New Roman" w:cs="Times New Roman"/>
          <w:color w:val="FF0000"/>
          <w:sz w:val="24"/>
          <w:szCs w:val="24"/>
        </w:rPr>
        <w:t>!!</w:t>
      </w:r>
    </w:p>
    <w:p w:rsidR="00204C94" w:rsidRPr="00204C94" w:rsidRDefault="00420043" w:rsidP="00650BB9">
      <w:pPr>
        <w:pStyle w:val="a3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D5" w:rsidRPr="00164A64" w:rsidRDefault="00164A64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A64">
        <w:rPr>
          <w:rFonts w:ascii="Times New Roman" w:hAnsi="Times New Roman" w:cs="Times New Roman"/>
          <w:i/>
          <w:color w:val="FF0000"/>
          <w:sz w:val="28"/>
          <w:szCs w:val="28"/>
        </w:rPr>
        <w:t>ВНИМАНИЕ!!!</w:t>
      </w:r>
      <w:r w:rsidR="00B42295" w:rsidRPr="00164A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курсе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класса к заголовку Социальная психология добавлена Культура общения.</w:t>
      </w:r>
    </w:p>
    <w:sectPr w:rsidR="004950D5" w:rsidRPr="00164A6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CA2"/>
    <w:multiLevelType w:val="multilevel"/>
    <w:tmpl w:val="9F24B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92721"/>
    <w:multiLevelType w:val="multilevel"/>
    <w:tmpl w:val="C6960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41445"/>
    <w:multiLevelType w:val="multilevel"/>
    <w:tmpl w:val="8654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1278E"/>
    <w:rsid w:val="00036E33"/>
    <w:rsid w:val="00040EDC"/>
    <w:rsid w:val="000607CD"/>
    <w:rsid w:val="00094D56"/>
    <w:rsid w:val="000A3F37"/>
    <w:rsid w:val="000C4EB4"/>
    <w:rsid w:val="000F0AD0"/>
    <w:rsid w:val="00117144"/>
    <w:rsid w:val="00122907"/>
    <w:rsid w:val="00132350"/>
    <w:rsid w:val="00164A64"/>
    <w:rsid w:val="0017344B"/>
    <w:rsid w:val="001E6EFF"/>
    <w:rsid w:val="001F5EA4"/>
    <w:rsid w:val="00204C94"/>
    <w:rsid w:val="00266C0D"/>
    <w:rsid w:val="00271774"/>
    <w:rsid w:val="00272C84"/>
    <w:rsid w:val="002976E5"/>
    <w:rsid w:val="002D4583"/>
    <w:rsid w:val="00302E42"/>
    <w:rsid w:val="00304203"/>
    <w:rsid w:val="00363AF6"/>
    <w:rsid w:val="003A1831"/>
    <w:rsid w:val="003C6063"/>
    <w:rsid w:val="003E310B"/>
    <w:rsid w:val="003F2657"/>
    <w:rsid w:val="00420043"/>
    <w:rsid w:val="004201A5"/>
    <w:rsid w:val="004950D5"/>
    <w:rsid w:val="004C4DDC"/>
    <w:rsid w:val="004D5911"/>
    <w:rsid w:val="004F478B"/>
    <w:rsid w:val="004F4A3A"/>
    <w:rsid w:val="00595921"/>
    <w:rsid w:val="005C1C62"/>
    <w:rsid w:val="005F061D"/>
    <w:rsid w:val="005F2590"/>
    <w:rsid w:val="005F51C0"/>
    <w:rsid w:val="005F797C"/>
    <w:rsid w:val="0064741C"/>
    <w:rsid w:val="00650BB9"/>
    <w:rsid w:val="006566B3"/>
    <w:rsid w:val="00683C67"/>
    <w:rsid w:val="006A1281"/>
    <w:rsid w:val="006A2C0A"/>
    <w:rsid w:val="006F1A29"/>
    <w:rsid w:val="007016D1"/>
    <w:rsid w:val="00705938"/>
    <w:rsid w:val="00712721"/>
    <w:rsid w:val="00745026"/>
    <w:rsid w:val="00746E76"/>
    <w:rsid w:val="00761088"/>
    <w:rsid w:val="00774194"/>
    <w:rsid w:val="00785E26"/>
    <w:rsid w:val="00790660"/>
    <w:rsid w:val="00814663"/>
    <w:rsid w:val="00825234"/>
    <w:rsid w:val="00827408"/>
    <w:rsid w:val="00833CA4"/>
    <w:rsid w:val="008D10F5"/>
    <w:rsid w:val="008D2A35"/>
    <w:rsid w:val="0093214C"/>
    <w:rsid w:val="009435F2"/>
    <w:rsid w:val="00993EFE"/>
    <w:rsid w:val="009A4625"/>
    <w:rsid w:val="00A034CA"/>
    <w:rsid w:val="00A26A97"/>
    <w:rsid w:val="00AB421D"/>
    <w:rsid w:val="00B42295"/>
    <w:rsid w:val="00B92F30"/>
    <w:rsid w:val="00BA3B42"/>
    <w:rsid w:val="00BA4743"/>
    <w:rsid w:val="00BC282E"/>
    <w:rsid w:val="00C0730A"/>
    <w:rsid w:val="00C37B0A"/>
    <w:rsid w:val="00CC75A8"/>
    <w:rsid w:val="00CD13CA"/>
    <w:rsid w:val="00D33383"/>
    <w:rsid w:val="00D3539E"/>
    <w:rsid w:val="00D4443B"/>
    <w:rsid w:val="00D626DF"/>
    <w:rsid w:val="00DF7225"/>
    <w:rsid w:val="00E227E7"/>
    <w:rsid w:val="00E7088D"/>
    <w:rsid w:val="00EA1734"/>
    <w:rsid w:val="00EE7BA5"/>
    <w:rsid w:val="00F0601F"/>
    <w:rsid w:val="00F6063C"/>
    <w:rsid w:val="00F86257"/>
    <w:rsid w:val="00FA250A"/>
    <w:rsid w:val="00FA4A39"/>
    <w:rsid w:val="00FC296E"/>
    <w:rsid w:val="00FD03FF"/>
    <w:rsid w:val="00FD27F5"/>
    <w:rsid w:val="00F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F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4A3A"/>
    <w:rPr>
      <w:b/>
      <w:bCs/>
    </w:rPr>
  </w:style>
  <w:style w:type="character" w:styleId="a6">
    <w:name w:val="Emphasis"/>
    <w:basedOn w:val="a0"/>
    <w:uiPriority w:val="20"/>
    <w:qFormat/>
    <w:rsid w:val="004F4A3A"/>
    <w:rPr>
      <w:i/>
      <w:iCs/>
    </w:rPr>
  </w:style>
  <w:style w:type="character" w:customStyle="1" w:styleId="full-screen-content-activate">
    <w:name w:val="full-screen-content-activate"/>
    <w:basedOn w:val="a0"/>
    <w:rsid w:val="004F4A3A"/>
  </w:style>
  <w:style w:type="character" w:styleId="a7">
    <w:name w:val="Hyperlink"/>
    <w:basedOn w:val="a0"/>
    <w:uiPriority w:val="99"/>
    <w:semiHidden/>
    <w:unhideWhenUsed/>
    <w:rsid w:val="006A1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54</cp:revision>
  <dcterms:created xsi:type="dcterms:W3CDTF">2020-04-07T14:39:00Z</dcterms:created>
  <dcterms:modified xsi:type="dcterms:W3CDTF">2020-04-25T19:27:00Z</dcterms:modified>
</cp:coreProperties>
</file>