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41" w:rsidRPr="003B6041" w:rsidRDefault="003B6041" w:rsidP="003B6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6041">
        <w:rPr>
          <w:rFonts w:ascii="Times New Roman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6D3459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.04.2020г.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B63621">
        <w:rPr>
          <w:rFonts w:ascii="Times New Roman" w:hAnsi="Times New Roman" w:cs="Times New Roman"/>
          <w:sz w:val="28"/>
          <w:szCs w:val="28"/>
          <w:u w:val="single"/>
        </w:rPr>
        <w:t>Тз-19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A207DC" w:rsidRPr="00CC6142" w:rsidRDefault="005940A1" w:rsidP="00A3684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Тема занятия</w:t>
      </w:r>
      <w:r w:rsidR="00F50BA5">
        <w:rPr>
          <w:rFonts w:ascii="Times New Roman" w:hAnsi="Times New Roman" w:cs="Times New Roman"/>
          <w:sz w:val="28"/>
          <w:szCs w:val="28"/>
        </w:rPr>
        <w:t xml:space="preserve">: </w:t>
      </w:r>
      <w:r w:rsidR="00CC6142" w:rsidRPr="00CC6142">
        <w:rPr>
          <w:rFonts w:ascii="Times New Roman" w:hAnsi="Times New Roman" w:cs="Times New Roman"/>
          <w:sz w:val="28"/>
          <w:szCs w:val="28"/>
          <w:u w:val="single"/>
        </w:rPr>
        <w:t>Притяжательный падеж существительных</w:t>
      </w:r>
    </w:p>
    <w:p w:rsidR="003B6041" w:rsidRPr="00DD013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="00B636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171">
        <w:rPr>
          <w:rFonts w:ascii="Times New Roman" w:hAnsi="Times New Roman" w:cs="Times New Roman"/>
          <w:sz w:val="28"/>
          <w:szCs w:val="28"/>
        </w:rPr>
        <w:t xml:space="preserve">Лекция. </w:t>
      </w:r>
      <w:r w:rsidRPr="0032276D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="00CA6171">
        <w:rPr>
          <w:rFonts w:ascii="Times New Roman" w:hAnsi="Times New Roman" w:cs="Times New Roman"/>
          <w:sz w:val="28"/>
          <w:szCs w:val="28"/>
        </w:rPr>
        <w:t>.</w:t>
      </w:r>
    </w:p>
    <w:p w:rsidR="003B6041" w:rsidRDefault="003B6041" w:rsidP="003B6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A207DC" w:rsidRDefault="003B6041" w:rsidP="006515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содержание предыдущих вопросов: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142" w:rsidRPr="00CA6171">
        <w:rPr>
          <w:rFonts w:ascii="Times New Roman" w:hAnsi="Times New Roman" w:cs="Times New Roman"/>
          <w:sz w:val="28"/>
          <w:szCs w:val="28"/>
          <w:u w:val="single"/>
        </w:rPr>
        <w:t>Разряды и число имён существительных.</w:t>
      </w:r>
    </w:p>
    <w:p w:rsidR="003B6041" w:rsidRDefault="003B6041" w:rsidP="00C767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B6041" w:rsidRDefault="00CC6142" w:rsidP="00C767C3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Притяжательный падеж</w:t>
      </w:r>
      <w:r w:rsidR="00CA6171">
        <w:rPr>
          <w:rFonts w:ascii="Times New Roman" w:hAnsi="Times New Roman" w:cs="Times New Roman"/>
          <w:sz w:val="28"/>
          <w:szCs w:val="28"/>
        </w:rPr>
        <w:t xml:space="preserve"> имён существительных.</w:t>
      </w:r>
    </w:p>
    <w:p w:rsidR="003B6041" w:rsidRPr="00DD0131" w:rsidRDefault="00CA6171" w:rsidP="006515D3">
      <w:pPr>
        <w:pStyle w:val="a4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="00CC6142">
        <w:rPr>
          <w:rFonts w:ascii="Times New Roman" w:hAnsi="Times New Roman" w:cs="Times New Roman"/>
          <w:sz w:val="28"/>
          <w:szCs w:val="28"/>
        </w:rPr>
        <w:t>полнение практических упражнений</w:t>
      </w:r>
      <w:r>
        <w:rPr>
          <w:rFonts w:ascii="Times New Roman" w:hAnsi="Times New Roman" w:cs="Times New Roman"/>
          <w:sz w:val="28"/>
          <w:szCs w:val="28"/>
        </w:rPr>
        <w:t xml:space="preserve"> по теме.</w:t>
      </w:r>
    </w:p>
    <w:p w:rsidR="00F20511" w:rsidRDefault="003B6041" w:rsidP="006515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</w:p>
    <w:p w:rsidR="00CA6171" w:rsidRPr="00DD3F50" w:rsidRDefault="00CA6171" w:rsidP="00EF5776">
      <w:pPr>
        <w:numPr>
          <w:ilvl w:val="0"/>
          <w:numId w:val="10"/>
        </w:numPr>
        <w:tabs>
          <w:tab w:val="left" w:pos="567"/>
        </w:tabs>
        <w:spacing w:before="240" w:line="259" w:lineRule="auto"/>
        <w:ind w:left="142" w:firstLine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Запишите в тетрадь</w:t>
      </w:r>
      <w:r w:rsidR="0079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конспект по теме «Притяжательный падеж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существительных</w:t>
      </w:r>
      <w:r w:rsidR="00793081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п</w:t>
      </w:r>
      <w:r w:rsidR="00793081">
        <w:rPr>
          <w:rFonts w:ascii="Times New Roman" w:hAnsi="Times New Roman" w:cs="Times New Roman"/>
          <w:b/>
          <w:sz w:val="28"/>
          <w:szCs w:val="28"/>
          <w:u w:val="single"/>
        </w:rPr>
        <w:t>римерами, (под этим заданием).</w:t>
      </w:r>
      <w:r w:rsidRPr="00CA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Фото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записанного конспекта отправьте</w:t>
      </w:r>
      <w:r w:rsidRPr="00CA61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мне указанным ниже способом. </w:t>
      </w:r>
      <w:r w:rsidR="00793081">
        <w:rPr>
          <w:rFonts w:ascii="Times New Roman" w:hAnsi="Times New Roman" w:cs="Times New Roman"/>
          <w:b/>
          <w:sz w:val="28"/>
          <w:szCs w:val="28"/>
          <w:u w:val="single"/>
        </w:rPr>
        <w:t>(Если у вас записана эта тема в предыдущем конспекте, то можно не писать второй раз, но я проверю наличие темы в предыдущем конспекте</w:t>
      </w:r>
      <w:r w:rsidR="00DD3F5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D3F50" w:rsidRDefault="00DD3F50" w:rsidP="00DD3F50">
      <w:pPr>
        <w:spacing w:after="0" w:line="276" w:lineRule="auto"/>
        <w:ind w:left="426"/>
        <w:contextualSpacing/>
        <w:rPr>
          <w:rStyle w:val="a3"/>
          <w:rFonts w:ascii="Times New Roman" w:hAnsi="Times New Roman" w:cs="Times New Roman"/>
          <w:b/>
          <w:sz w:val="28"/>
          <w:szCs w:val="28"/>
        </w:rPr>
      </w:pP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Притяжательный падеж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possessive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genitive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case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чаще всего выражает принадлежность (отсюда название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possessive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Притяжательный падеж образуется при помощи знака апострофа и буквы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‘s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просто апострофа (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‘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). Последний способ используется для существительных во множественном числе (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pupils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cars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colour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греческих заимствований, оканчивающихся на </w:t>
      </w:r>
      <w:proofErr w:type="gram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proofErr w:type="gramEnd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iz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 (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Xerxes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army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Socrates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’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wife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если форма множественного числа образована не по обычному правилу (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men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children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в притяжательном падеже к ней прибавляется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‘s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men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мужская работа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children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toys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детские игрушки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существительное – составное, то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‘s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прибавляется к последнему его элементу: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mother-in-law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’s</w:t>
      </w:r>
      <w:proofErr w:type="gramEnd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advice –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тёщи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passer-by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surprise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удивление прохожих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‘s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относиться к нескольким существительным или целой фразе: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Peter</w:t>
      </w:r>
      <w:proofErr w:type="spellEnd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and</w:t>
      </w:r>
      <w:proofErr w:type="spellEnd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Sally’s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kids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дети Питера и Сэлли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girl</w:t>
      </w:r>
      <w:proofErr w:type="spellEnd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I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helped</w:t>
      </w:r>
      <w:proofErr w:type="spellEnd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yesterday’s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face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лицо девушки, которой я помог вчера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учесть, что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притяжательный падеж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одушевленных существительных в английском языке строится при помощи окончания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‘s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для неодушевленных – при помощи предлога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Kevin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’s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–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шляпа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Кевина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income</w:t>
      </w:r>
      <w:proofErr w:type="gramEnd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of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company –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среди неодушевленных существительных есть исключения, которые можно поставить в форму притяжательного падежа через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‘s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142" w:rsidRPr="00CC6142" w:rsidRDefault="00CC6142" w:rsidP="00793081">
      <w:pPr>
        <w:numPr>
          <w:ilvl w:val="0"/>
          <w:numId w:val="12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Существительные, обозначающие время и расстояние: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today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newspaper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сегодняшняя газета </w:t>
      </w:r>
    </w:p>
    <w:p w:rsidR="00CC6142" w:rsidRPr="00CC6142" w:rsidRDefault="00CC6142" w:rsidP="00CC614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mile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distance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расстояние в (одну) милю </w:t>
      </w:r>
    </w:p>
    <w:p w:rsidR="00CC6142" w:rsidRPr="00CC6142" w:rsidRDefault="00CC6142" w:rsidP="00793081">
      <w:pPr>
        <w:numPr>
          <w:ilvl w:val="0"/>
          <w:numId w:val="13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стран и городов: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Germany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industry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промышленность Германии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 York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’s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streets –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Йорка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6142" w:rsidRPr="00CC6142" w:rsidRDefault="00CC6142" w:rsidP="00793081">
      <w:pPr>
        <w:numPr>
          <w:ilvl w:val="0"/>
          <w:numId w:val="14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газет и организаций: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proofErr w:type="gramEnd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Guardian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’s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article –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Гардиан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Red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Cross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volunteers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волонтёры Красного Креста </w:t>
      </w:r>
    </w:p>
    <w:p w:rsidR="00CC6142" w:rsidRPr="00CC6142" w:rsidRDefault="00CC6142" w:rsidP="00793081">
      <w:pPr>
        <w:numPr>
          <w:ilvl w:val="0"/>
          <w:numId w:val="15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nation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country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city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town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country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’s</w:t>
      </w:r>
      <w:proofErr w:type="gramEnd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treasures –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сокровища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city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’s</w:t>
      </w:r>
      <w:proofErr w:type="gramEnd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streets –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улицы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6142" w:rsidRPr="00CC6142" w:rsidRDefault="00CC6142" w:rsidP="00793081">
      <w:pPr>
        <w:numPr>
          <w:ilvl w:val="0"/>
          <w:numId w:val="16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ship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car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boat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ship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name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название корабля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car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speed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скорость автомобиля </w:t>
      </w:r>
    </w:p>
    <w:p w:rsidR="00CC6142" w:rsidRPr="00CC6142" w:rsidRDefault="00CC6142" w:rsidP="00793081">
      <w:pPr>
        <w:numPr>
          <w:ilvl w:val="0"/>
          <w:numId w:val="17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nature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water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ocean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ocean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temperature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температура (воды) океана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nature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beauty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красота природы </w:t>
      </w:r>
    </w:p>
    <w:p w:rsidR="00CC6142" w:rsidRPr="00CC6142" w:rsidRDefault="00CC6142" w:rsidP="00793081">
      <w:pPr>
        <w:numPr>
          <w:ilvl w:val="0"/>
          <w:numId w:val="18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месяцев и времени года: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January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frosts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январские морозы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summer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days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летние дни </w:t>
      </w:r>
    </w:p>
    <w:p w:rsidR="00CC6142" w:rsidRPr="00CC6142" w:rsidRDefault="00CC6142" w:rsidP="00793081">
      <w:pPr>
        <w:numPr>
          <w:ilvl w:val="0"/>
          <w:numId w:val="19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Названия планет: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Saturn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rings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кольца Сатурна </w:t>
      </w:r>
    </w:p>
    <w:p w:rsidR="00CC6142" w:rsidRPr="00CC6142" w:rsidRDefault="00CC6142" w:rsidP="00793081">
      <w:pPr>
        <w:numPr>
          <w:ilvl w:val="0"/>
          <w:numId w:val="20"/>
        </w:num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устойчивые выражения: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death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door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пороге смерти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at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arm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length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расстоянии вытянутой руки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hair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’s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breadth</w:t>
      </w:r>
      <w:proofErr w:type="spellEnd"/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волосок от чего-либо </w:t>
      </w:r>
    </w:p>
    <w:p w:rsidR="00CC6142" w:rsidRPr="00CC6142" w:rsidRDefault="00CC6142" w:rsidP="00793081">
      <w:pPr>
        <w:spacing w:after="0" w:line="240" w:lineRule="auto"/>
        <w:ind w:firstLine="55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proofErr w:type="gramEnd"/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snail</w:t>
      </w:r>
      <w:r w:rsidRPr="00CC614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’s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pace –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черепашьим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C61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</w:t>
      </w:r>
      <w:r w:rsidRPr="00CC614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CC6142" w:rsidRPr="00CC6142" w:rsidRDefault="00CC6142" w:rsidP="00DD3F50">
      <w:pPr>
        <w:spacing w:after="0" w:line="276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D3F50" w:rsidRPr="00DD3F50" w:rsidRDefault="00DD3F50" w:rsidP="00817C0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F50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817C0A">
        <w:rPr>
          <w:rFonts w:ascii="Times New Roman" w:hAnsi="Times New Roman" w:cs="Times New Roman"/>
          <w:b/>
          <w:bCs/>
          <w:sz w:val="28"/>
          <w:szCs w:val="28"/>
          <w:u w:val="single"/>
        </w:rPr>
        <w:t>Выполните упражнения по теме письменно в тетради и фото</w:t>
      </w:r>
      <w:r w:rsidRPr="00DD3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вышлите мне</w:t>
      </w:r>
      <w:r w:rsidR="00817C0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или в печатном варианте вордовским документом</w:t>
      </w:r>
      <w:r w:rsidRPr="00DD3F5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</w:p>
    <w:p w:rsidR="00817C0A" w:rsidRPr="00817C0A" w:rsidRDefault="00817C0A" w:rsidP="0081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1</w:t>
      </w:r>
      <w:r w:rsidRPr="0081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C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Перефразируйте приведенные ниже словосочетания, используя притяжательный падеж.</w:t>
      </w:r>
    </w:p>
    <w:p w:rsidR="00817C0A" w:rsidRPr="00817C0A" w:rsidRDefault="00817C0A" w:rsidP="00817C0A">
      <w:pPr>
        <w:numPr>
          <w:ilvl w:val="0"/>
          <w:numId w:val="21"/>
        </w:numPr>
        <w:tabs>
          <w:tab w:val="clear" w:pos="720"/>
          <w:tab w:val="num" w:pos="426"/>
        </w:tabs>
        <w:spacing w:beforeAutospacing="1" w:after="100" w:afterAutospacing="1" w:line="240" w:lineRule="auto"/>
        <w:ind w:left="0" w:hanging="2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flat of my sister is large.</w:t>
      </w:r>
    </w:p>
    <w:p w:rsidR="00817C0A" w:rsidRPr="00817C0A" w:rsidRDefault="00817C0A" w:rsidP="00817C0A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children of my brother are at home.</w:t>
      </w:r>
    </w:p>
    <w:p w:rsidR="00817C0A" w:rsidRPr="00817C0A" w:rsidRDefault="00817C0A" w:rsidP="00817C0A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room of the boy is light.</w:t>
      </w:r>
    </w:p>
    <w:p w:rsidR="00817C0A" w:rsidRPr="00817C0A" w:rsidRDefault="00817C0A" w:rsidP="00817C0A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name of this girl is Jane.</w:t>
      </w:r>
    </w:p>
    <w:p w:rsidR="00817C0A" w:rsidRPr="00817C0A" w:rsidRDefault="00817C0A" w:rsidP="00817C0A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work of these students is interesting.</w:t>
      </w:r>
    </w:p>
    <w:p w:rsidR="00817C0A" w:rsidRPr="00817C0A" w:rsidRDefault="00817C0A" w:rsidP="00817C0A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computer of my son is modern.</w:t>
      </w:r>
    </w:p>
    <w:p w:rsidR="00817C0A" w:rsidRPr="00817C0A" w:rsidRDefault="00817C0A" w:rsidP="00817C0A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was a friend of my cousins.</w:t>
      </w:r>
    </w:p>
    <w:p w:rsidR="00817C0A" w:rsidRPr="00817C0A" w:rsidRDefault="00817C0A" w:rsidP="00817C0A">
      <w:pPr>
        <w:numPr>
          <w:ilvl w:val="0"/>
          <w:numId w:val="2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hanging="22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These are the books of my children.</w:t>
      </w:r>
    </w:p>
    <w:p w:rsidR="00817C0A" w:rsidRPr="00817C0A" w:rsidRDefault="00817C0A" w:rsidP="00817C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2</w:t>
      </w:r>
      <w:r w:rsidRPr="0081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1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7C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Поставьте апостроф в нужное место и переведите предложение.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That’s </w:t>
      </w:r>
      <w:proofErr w:type="gram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Jims</w:t>
      </w:r>
      <w:proofErr w:type="gram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girlfriend. — </w:t>
      </w:r>
      <w:proofErr w:type="gram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That</w:t>
      </w:r>
      <w:proofErr w:type="gram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is </w:t>
      </w:r>
      <w:r w:rsidRPr="00817C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Jim’s</w:t>
      </w: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girlfriend.</w:t>
      </w:r>
    </w:p>
    <w:p w:rsid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1.     Can you tell me where the </w:t>
      </w:r>
      <w:proofErr w:type="gram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sisters</w:t>
      </w:r>
      <w:proofErr w:type="gram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mother is? —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     Where are the </w:t>
      </w:r>
      <w:proofErr w:type="spell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childrens</w:t>
      </w:r>
      <w:proofErr w:type="spell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books? —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     The students result is very good. —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4.     They are the </w:t>
      </w:r>
      <w:proofErr w:type="gram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teachers</w:t>
      </w:r>
      <w:proofErr w:type="gram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textbooks. —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     These are </w:t>
      </w:r>
      <w:proofErr w:type="gram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Johns</w:t>
      </w:r>
      <w:proofErr w:type="gram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children. –</w:t>
      </w:r>
    </w:p>
    <w:p w:rsidR="00817C0A" w:rsidRPr="00817C0A" w:rsidRDefault="00817C0A" w:rsidP="00A36849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17C0A" w:rsidRPr="00817C0A" w:rsidRDefault="00817C0A" w:rsidP="00817C0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3</w:t>
      </w:r>
      <w:r w:rsidRPr="00817C0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.</w:t>
      </w: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17C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Раскройте скобки, соединив существительные с помощью конструкции притяжательного падежа.</w:t>
      </w:r>
    </w:p>
    <w:p w:rsidR="00817C0A" w:rsidRPr="00817C0A" w:rsidRDefault="00817C0A" w:rsidP="00817C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</w:t>
      </w: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Show me (timetable, Kathy). = Show me Kathy’s timetable.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1.     Where is (album, Richard)?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2.     Is (Tom, school) far from his house?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     Do you know (Bill, new teacher)?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4.     What are (names, their children)?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5.     Is </w:t>
      </w:r>
      <w:proofErr w:type="gram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 your</w:t>
      </w:r>
      <w:proofErr w:type="gram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mother, car) new?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6.     (</w:t>
      </w:r>
      <w:proofErr w:type="gram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parrot</w:t>
      </w:r>
      <w:proofErr w:type="gram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Kathy) is smart and funny.</w:t>
      </w:r>
    </w:p>
    <w:p w:rsidR="00817C0A" w:rsidRPr="00817C0A" w:rsidRDefault="00817C0A" w:rsidP="00817C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7.     (</w:t>
      </w:r>
      <w:proofErr w:type="gramStart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birthday</w:t>
      </w:r>
      <w:proofErr w:type="gramEnd"/>
      <w:r w:rsidRPr="00817C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my mum) is on the 8th of July.</w:t>
      </w:r>
    </w:p>
    <w:p w:rsidR="00817C0A" w:rsidRPr="00817C0A" w:rsidRDefault="00817C0A" w:rsidP="00A36849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17C0A" w:rsidRPr="00817C0A" w:rsidRDefault="00817C0A" w:rsidP="0081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7C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6.</w:t>
      </w:r>
      <w:r w:rsidRPr="0081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(из учебника «Грамматика. Сборник упражнений.» </w:t>
      </w:r>
      <w:proofErr w:type="spellStart"/>
      <w:r w:rsidRPr="0081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Ю.Голицынский</w:t>
      </w:r>
      <w:proofErr w:type="spellEnd"/>
      <w:r w:rsidRPr="0081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Pr="00817C0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Переведите предложения на английский язык, используя притяжательный падеж</w:t>
      </w:r>
      <w:r w:rsidRPr="0081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17C0A" w:rsidRPr="00817C0A" w:rsidRDefault="00817C0A" w:rsidP="00817C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C0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29815E4" wp14:editId="364BC478">
            <wp:extent cx="4267200" cy="2657475"/>
            <wp:effectExtent l="0" t="0" r="0" b="9525"/>
            <wp:docPr id="2" name="Рисунок 2" descr="Posessive Case. Притяжательный падеж в английском язык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essive Case. Притяжательный падеж в английском язык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0A" w:rsidRPr="00817C0A" w:rsidRDefault="00817C0A" w:rsidP="00A36849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:rsidR="00A36849" w:rsidRPr="00A36849" w:rsidRDefault="00A36849" w:rsidP="00A368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849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A36849" w:rsidRPr="00A36849" w:rsidRDefault="00A36849" w:rsidP="00A3684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6849">
        <w:rPr>
          <w:rFonts w:ascii="Times New Roman" w:hAnsi="Times New Roman" w:cs="Times New Roman"/>
          <w:sz w:val="28"/>
          <w:szCs w:val="28"/>
        </w:rPr>
        <w:t>Сделать фото</w:t>
      </w:r>
      <w:r w:rsidR="006E69EC">
        <w:rPr>
          <w:rFonts w:ascii="Times New Roman" w:hAnsi="Times New Roman" w:cs="Times New Roman"/>
          <w:sz w:val="28"/>
          <w:szCs w:val="28"/>
        </w:rPr>
        <w:t xml:space="preserve"> зап</w:t>
      </w:r>
      <w:r w:rsidR="00DB5D6F">
        <w:rPr>
          <w:rFonts w:ascii="Times New Roman" w:hAnsi="Times New Roman" w:cs="Times New Roman"/>
          <w:sz w:val="28"/>
          <w:szCs w:val="28"/>
        </w:rPr>
        <w:t>исанного в тетради конспекта</w:t>
      </w:r>
      <w:r w:rsidR="006E69EC">
        <w:rPr>
          <w:rFonts w:ascii="Times New Roman" w:hAnsi="Times New Roman" w:cs="Times New Roman"/>
          <w:sz w:val="28"/>
          <w:szCs w:val="28"/>
        </w:rPr>
        <w:t xml:space="preserve">, </w:t>
      </w:r>
      <w:r w:rsidRPr="00A36849">
        <w:rPr>
          <w:rFonts w:ascii="Times New Roman" w:hAnsi="Times New Roman" w:cs="Times New Roman"/>
          <w:sz w:val="28"/>
          <w:szCs w:val="28"/>
        </w:rPr>
        <w:t>отправить мне.</w:t>
      </w:r>
    </w:p>
    <w:p w:rsidR="00A36849" w:rsidRPr="00A36849" w:rsidRDefault="00A36849" w:rsidP="0032396A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36849">
        <w:rPr>
          <w:rFonts w:ascii="Times New Roman" w:hAnsi="Times New Roman" w:cs="Times New Roman"/>
          <w:sz w:val="28"/>
          <w:szCs w:val="28"/>
        </w:rPr>
        <w:t>Сде</w:t>
      </w:r>
      <w:r w:rsidR="0032396A">
        <w:rPr>
          <w:rFonts w:ascii="Times New Roman" w:hAnsi="Times New Roman" w:cs="Times New Roman"/>
          <w:sz w:val="28"/>
          <w:szCs w:val="28"/>
        </w:rPr>
        <w:t>лать фото выполненных упражнений</w:t>
      </w:r>
      <w:r w:rsidR="00DB5D6F">
        <w:rPr>
          <w:rFonts w:ascii="Times New Roman" w:hAnsi="Times New Roman" w:cs="Times New Roman"/>
          <w:sz w:val="28"/>
          <w:szCs w:val="28"/>
        </w:rPr>
        <w:t xml:space="preserve"> и отправить мне</w:t>
      </w:r>
      <w:r w:rsidR="0032396A" w:rsidRPr="0032396A">
        <w:t xml:space="preserve"> </w:t>
      </w:r>
      <w:r w:rsidR="0032396A" w:rsidRPr="0032396A">
        <w:rPr>
          <w:rFonts w:ascii="Times New Roman" w:hAnsi="Times New Roman" w:cs="Times New Roman"/>
          <w:sz w:val="28"/>
          <w:szCs w:val="28"/>
        </w:rPr>
        <w:t>или в печатном варианте вордовским документом</w:t>
      </w:r>
      <w:r w:rsidRPr="00A368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36849" w:rsidRPr="00A36849" w:rsidRDefault="00A36849" w:rsidP="00A36849">
      <w:pPr>
        <w:spacing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A36849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="00B63621">
        <w:rPr>
          <w:rFonts w:ascii="Times New Roman" w:hAnsi="Times New Roman" w:cs="Times New Roman"/>
          <w:sz w:val="28"/>
          <w:szCs w:val="28"/>
        </w:rPr>
        <w:t xml:space="preserve">: </w:t>
      </w:r>
      <w:r w:rsidR="006D3459">
        <w:rPr>
          <w:rFonts w:ascii="Times New Roman" w:hAnsi="Times New Roman" w:cs="Times New Roman"/>
          <w:color w:val="C00000"/>
          <w:sz w:val="28"/>
          <w:szCs w:val="28"/>
          <w:u w:val="single"/>
        </w:rPr>
        <w:t>до 29</w:t>
      </w:r>
      <w:r w:rsidRPr="00A36849">
        <w:rPr>
          <w:rFonts w:ascii="Times New Roman" w:hAnsi="Times New Roman" w:cs="Times New Roman"/>
          <w:color w:val="C00000"/>
          <w:sz w:val="28"/>
          <w:szCs w:val="28"/>
          <w:u w:val="single"/>
        </w:rPr>
        <w:t>.04.</w:t>
      </w:r>
    </w:p>
    <w:p w:rsidR="00A36849" w:rsidRPr="00A36849" w:rsidRDefault="00A36849" w:rsidP="00A36849">
      <w:pPr>
        <w:rPr>
          <w:rFonts w:ascii="Times New Roman" w:hAnsi="Times New Roman" w:cs="Times New Roman"/>
          <w:sz w:val="28"/>
          <w:szCs w:val="28"/>
          <w:u w:val="single"/>
        </w:rPr>
      </w:pPr>
      <w:r w:rsidRPr="00A3684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A36849">
        <w:rPr>
          <w:rFonts w:ascii="Times New Roman" w:hAnsi="Times New Roman" w:cs="Times New Roman"/>
          <w:sz w:val="28"/>
          <w:szCs w:val="28"/>
        </w:rPr>
        <w:t xml:space="preserve"> </w:t>
      </w:r>
      <w:r w:rsidRPr="00A36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8" w:history="1">
        <w:proofErr w:type="gramStart"/>
        <w:r w:rsidRPr="00A36849">
          <w:rPr>
            <w:color w:val="0000FF"/>
            <w:sz w:val="28"/>
            <w:szCs w:val="28"/>
            <w:u w:val="single"/>
          </w:rPr>
          <w:t>elena.angliisky@yandex.ru</w:t>
        </w:r>
      </w:hyperlink>
      <w:r w:rsidRPr="00A368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36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</w:t>
      </w:r>
      <w:proofErr w:type="gramEnd"/>
      <w:r w:rsidRPr="00A368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9" w:history="1">
        <w:r w:rsidRPr="00A36849">
          <w:rPr>
            <w:color w:val="0000FF"/>
            <w:sz w:val="28"/>
            <w:szCs w:val="28"/>
            <w:u w:val="single"/>
            <w:lang w:val="en-US"/>
          </w:rPr>
          <w:t>https</w:t>
        </w:r>
        <w:r w:rsidRPr="00A36849">
          <w:rPr>
            <w:color w:val="0000FF"/>
            <w:sz w:val="28"/>
            <w:szCs w:val="28"/>
            <w:u w:val="single"/>
          </w:rPr>
          <w:t>://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.</w:t>
        </w:r>
        <w:r w:rsidRPr="00A36849">
          <w:rPr>
            <w:color w:val="0000FF"/>
            <w:sz w:val="28"/>
            <w:szCs w:val="28"/>
            <w:u w:val="single"/>
            <w:lang w:val="en-US"/>
          </w:rPr>
          <w:t>com</w:t>
        </w:r>
        <w:r w:rsidRPr="00A36849">
          <w:rPr>
            <w:color w:val="0000FF"/>
            <w:sz w:val="28"/>
            <w:szCs w:val="28"/>
            <w:u w:val="single"/>
          </w:rPr>
          <w:t>/</w:t>
        </w:r>
        <w:proofErr w:type="spellStart"/>
        <w:r w:rsidRPr="00A36849">
          <w:rPr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A36849">
          <w:rPr>
            <w:color w:val="0000FF"/>
            <w:sz w:val="28"/>
            <w:szCs w:val="28"/>
            <w:u w:val="single"/>
          </w:rPr>
          <w:t>1984</w:t>
        </w:r>
      </w:hyperlink>
    </w:p>
    <w:p w:rsidR="00F220B0" w:rsidRPr="00DD3F50" w:rsidRDefault="00A36849" w:rsidP="00DD3F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849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  <w:r w:rsidR="00DD3F50" w:rsidRPr="00DD3F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36849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</w:t>
      </w:r>
    </w:p>
    <w:sectPr w:rsidR="00F220B0" w:rsidRPr="00DD3F50" w:rsidSect="00EF5776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37F13"/>
    <w:multiLevelType w:val="hybridMultilevel"/>
    <w:tmpl w:val="6BD43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7D81"/>
    <w:multiLevelType w:val="hybridMultilevel"/>
    <w:tmpl w:val="BC2ECD9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E8722A"/>
    <w:multiLevelType w:val="multilevel"/>
    <w:tmpl w:val="F67E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334533"/>
    <w:multiLevelType w:val="hybridMultilevel"/>
    <w:tmpl w:val="00D6838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E7D9E"/>
    <w:multiLevelType w:val="multilevel"/>
    <w:tmpl w:val="E272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D6060"/>
    <w:multiLevelType w:val="multilevel"/>
    <w:tmpl w:val="F87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33441"/>
    <w:multiLevelType w:val="multilevel"/>
    <w:tmpl w:val="9B68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C05EEA"/>
    <w:multiLevelType w:val="multilevel"/>
    <w:tmpl w:val="1BCA6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A94B49"/>
    <w:multiLevelType w:val="multilevel"/>
    <w:tmpl w:val="E54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BB1AB4"/>
    <w:multiLevelType w:val="hybridMultilevel"/>
    <w:tmpl w:val="D0584A0A"/>
    <w:lvl w:ilvl="0" w:tplc="FD74FA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147FA9"/>
    <w:multiLevelType w:val="multilevel"/>
    <w:tmpl w:val="716E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2272A6"/>
    <w:multiLevelType w:val="multilevel"/>
    <w:tmpl w:val="53B8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0C2F5B"/>
    <w:multiLevelType w:val="multilevel"/>
    <w:tmpl w:val="0236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6B695A"/>
    <w:multiLevelType w:val="multilevel"/>
    <w:tmpl w:val="BAE8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82357E"/>
    <w:multiLevelType w:val="hybridMultilevel"/>
    <w:tmpl w:val="67F4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3793DA6"/>
    <w:multiLevelType w:val="multilevel"/>
    <w:tmpl w:val="93DE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BA7056F"/>
    <w:multiLevelType w:val="multilevel"/>
    <w:tmpl w:val="33F2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315A37"/>
    <w:multiLevelType w:val="hybridMultilevel"/>
    <w:tmpl w:val="E800F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6"/>
  </w:num>
  <w:num w:numId="6">
    <w:abstractNumId w:val="3"/>
  </w:num>
  <w:num w:numId="7">
    <w:abstractNumId w:val="19"/>
  </w:num>
  <w:num w:numId="8">
    <w:abstractNumId w:val="15"/>
  </w:num>
  <w:num w:numId="9">
    <w:abstractNumId w:val="9"/>
  </w:num>
  <w:num w:numId="10">
    <w:abstractNumId w:val="1"/>
  </w:num>
  <w:num w:numId="11">
    <w:abstractNumId w:val="8"/>
  </w:num>
  <w:num w:numId="12">
    <w:abstractNumId w:val="13"/>
  </w:num>
  <w:num w:numId="13">
    <w:abstractNumId w:val="18"/>
  </w:num>
  <w:num w:numId="14">
    <w:abstractNumId w:val="11"/>
  </w:num>
  <w:num w:numId="15">
    <w:abstractNumId w:val="7"/>
  </w:num>
  <w:num w:numId="16">
    <w:abstractNumId w:val="10"/>
  </w:num>
  <w:num w:numId="17">
    <w:abstractNumId w:val="12"/>
  </w:num>
  <w:num w:numId="18">
    <w:abstractNumId w:val="17"/>
  </w:num>
  <w:num w:numId="19">
    <w:abstractNumId w:val="5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C8"/>
    <w:rsid w:val="000313FD"/>
    <w:rsid w:val="00040AC8"/>
    <w:rsid w:val="002027CE"/>
    <w:rsid w:val="0028685C"/>
    <w:rsid w:val="0032276D"/>
    <w:rsid w:val="0032396A"/>
    <w:rsid w:val="003A391E"/>
    <w:rsid w:val="003B6041"/>
    <w:rsid w:val="005707BA"/>
    <w:rsid w:val="005940A1"/>
    <w:rsid w:val="0059498F"/>
    <w:rsid w:val="005E6776"/>
    <w:rsid w:val="005F3388"/>
    <w:rsid w:val="00646BB8"/>
    <w:rsid w:val="006515D3"/>
    <w:rsid w:val="00662F99"/>
    <w:rsid w:val="006D3459"/>
    <w:rsid w:val="006E3813"/>
    <w:rsid w:val="006E69EC"/>
    <w:rsid w:val="00726BBF"/>
    <w:rsid w:val="00793081"/>
    <w:rsid w:val="007A2E95"/>
    <w:rsid w:val="00817C0A"/>
    <w:rsid w:val="00A207DC"/>
    <w:rsid w:val="00A36849"/>
    <w:rsid w:val="00AD5E7E"/>
    <w:rsid w:val="00B63621"/>
    <w:rsid w:val="00C45F77"/>
    <w:rsid w:val="00C767C3"/>
    <w:rsid w:val="00CA6171"/>
    <w:rsid w:val="00CC6142"/>
    <w:rsid w:val="00D34B47"/>
    <w:rsid w:val="00DB5D6F"/>
    <w:rsid w:val="00DD0131"/>
    <w:rsid w:val="00DD3F50"/>
    <w:rsid w:val="00DE548E"/>
    <w:rsid w:val="00E64820"/>
    <w:rsid w:val="00E73039"/>
    <w:rsid w:val="00EF5776"/>
    <w:rsid w:val="00F20511"/>
    <w:rsid w:val="00F220B0"/>
    <w:rsid w:val="00F5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C6EA-0062-4AC0-B588-250E65A2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04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62F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86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0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604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86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28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-helper-word">
    <w:name w:val="context-helper-word"/>
    <w:basedOn w:val="a0"/>
    <w:rsid w:val="0028685C"/>
  </w:style>
  <w:style w:type="character" w:customStyle="1" w:styleId="10">
    <w:name w:val="Заголовок 1 Знак"/>
    <w:basedOn w:val="a0"/>
    <w:link w:val="1"/>
    <w:uiPriority w:val="9"/>
    <w:rsid w:val="00662F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FollowedHyperlink"/>
    <w:basedOn w:val="a0"/>
    <w:uiPriority w:val="99"/>
    <w:semiHidden/>
    <w:unhideWhenUsed/>
    <w:rsid w:val="005E6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1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8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angliisky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glishinn.ru/wp-content/uploads/2017/05/Prityazhat.-padezh-sushh.-Uprazhneniya-2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komlenko19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1251-71CE-42BB-9A38-46872D3C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30</cp:revision>
  <dcterms:created xsi:type="dcterms:W3CDTF">2020-04-08T12:08:00Z</dcterms:created>
  <dcterms:modified xsi:type="dcterms:W3CDTF">2020-04-26T11:03:00Z</dcterms:modified>
</cp:coreProperties>
</file>