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6" w:rsidRDefault="005A17D1">
      <w:r>
        <w:t xml:space="preserve">                   Задание для обучающихся.</w:t>
      </w:r>
    </w:p>
    <w:p w:rsidR="005A17D1" w:rsidRDefault="005A17D1">
      <w:r>
        <w:t xml:space="preserve">                    Дата:28.4 20.</w:t>
      </w:r>
    </w:p>
    <w:p w:rsidR="005A17D1" w:rsidRDefault="005A17D1">
      <w:r>
        <w:t xml:space="preserve">                     Группа:М-17. Третий курс.</w:t>
      </w:r>
    </w:p>
    <w:p w:rsidR="005A17D1" w:rsidRDefault="005A17D1">
      <w:r>
        <w:t xml:space="preserve">                    Учебная Дисциплина: Физическая культура.</w:t>
      </w:r>
    </w:p>
    <w:p w:rsidR="005A17D1" w:rsidRDefault="005A17D1">
      <w:r>
        <w:t xml:space="preserve">                     Тема занятия: Имитация верхней прямой подачи.</w:t>
      </w:r>
    </w:p>
    <w:p w:rsidR="005A17D1" w:rsidRDefault="005A17D1">
      <w:r>
        <w:t xml:space="preserve">                      Форма занятия: практическая</w:t>
      </w:r>
      <w:r w:rsidR="00F7241D">
        <w:t>.</w:t>
      </w:r>
    </w:p>
    <w:p w:rsidR="00F7241D" w:rsidRDefault="00F7241D">
      <w:r>
        <w:t xml:space="preserve">                      Содержание занятия: Показать жесты судьи: 1. Заступ. 2. Двойной приём.</w:t>
      </w:r>
    </w:p>
    <w:p w:rsidR="00F7241D" w:rsidRDefault="00F7241D">
      <w:r>
        <w:t xml:space="preserve">                     Нарушение расстановки.</w:t>
      </w:r>
    </w:p>
    <w:p w:rsidR="00F7241D" w:rsidRDefault="00F7241D">
      <w:r>
        <w:t xml:space="preserve">Задание для обучающихся: 1 Выполнить 5- О.Р.У. </w:t>
      </w:r>
      <w:r w:rsidR="0037332E">
        <w:t>2. Вы</w:t>
      </w:r>
      <w:r>
        <w:t xml:space="preserve">полнить </w:t>
      </w:r>
      <w:r w:rsidR="0037332E">
        <w:t xml:space="preserve"> 5-имитаций верхней прямой</w:t>
      </w:r>
    </w:p>
    <w:p w:rsidR="0037332E" w:rsidRDefault="0037332E">
      <w:pPr>
        <w:rPr>
          <w:lang w:val="en-US"/>
        </w:rPr>
      </w:pPr>
      <w:r>
        <w:t>Подачи ( техника выполнения) Форма отчета: Фото</w:t>
      </w:r>
      <w:r w:rsidRPr="0037332E">
        <w:t xml:space="preserve"> </w:t>
      </w:r>
      <w:r>
        <w:t>.Видео.</w:t>
      </w:r>
      <w:r w:rsidRPr="0037332E">
        <w:t xml:space="preserve"> 30.4.20. </w:t>
      </w:r>
      <w:hyperlink r:id="rId4" w:history="1">
        <w:r w:rsidRPr="000616C4">
          <w:rPr>
            <w:rStyle w:val="a3"/>
            <w:lang w:val="en-US"/>
          </w:rPr>
          <w:t>romanovvik@yandex.ru</w:t>
        </w:r>
      </w:hyperlink>
    </w:p>
    <w:p w:rsidR="0037332E" w:rsidRPr="0037332E" w:rsidRDefault="0037332E">
      <w:r>
        <w:t>8 965 531 89 95. 8 950т558 52 58.</w:t>
      </w:r>
      <w:bookmarkStart w:id="0" w:name="_GoBack"/>
      <w:bookmarkEnd w:id="0"/>
    </w:p>
    <w:p w:rsidR="00F7241D" w:rsidRDefault="00F7241D"/>
    <w:p w:rsidR="00F7241D" w:rsidRDefault="00F7241D">
      <w:r>
        <w:t xml:space="preserve">                        </w:t>
      </w:r>
    </w:p>
    <w:p w:rsidR="00F7241D" w:rsidRDefault="00F7241D"/>
    <w:p w:rsidR="005A17D1" w:rsidRDefault="005A17D1">
      <w:r>
        <w:t xml:space="preserve">                    </w:t>
      </w:r>
    </w:p>
    <w:sectPr w:rsidR="005A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D8"/>
    <w:rsid w:val="0037332E"/>
    <w:rsid w:val="005A17D1"/>
    <w:rsid w:val="006D6776"/>
    <w:rsid w:val="00F00FD8"/>
    <w:rsid w:val="00F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8B38"/>
  <w15:chartTrackingRefBased/>
  <w15:docId w15:val="{6B692255-6F2E-4F2D-A0B9-8C723DD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2020-04-26T18:03:00Z</dcterms:created>
  <dcterms:modified xsi:type="dcterms:W3CDTF">2020-04-26T18:30:00Z</dcterms:modified>
</cp:coreProperties>
</file>