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47" w:rsidRPr="00C1177A" w:rsidRDefault="00627547" w:rsidP="008A2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77A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27547" w:rsidRPr="00C1177A" w:rsidRDefault="001C2E03" w:rsidP="008402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8A21C2" w:rsidRPr="00C1177A">
        <w:rPr>
          <w:rFonts w:ascii="Times New Roman" w:hAnsi="Times New Roman" w:cs="Times New Roman"/>
          <w:sz w:val="28"/>
          <w:szCs w:val="28"/>
          <w:u w:val="single"/>
        </w:rPr>
        <w:t>28.04.2020</w:t>
      </w:r>
      <w:r w:rsidR="008A21C2" w:rsidRPr="00C1177A">
        <w:rPr>
          <w:rFonts w:ascii="Times New Roman" w:hAnsi="Times New Roman" w:cs="Times New Roman"/>
          <w:sz w:val="28"/>
          <w:szCs w:val="28"/>
        </w:rPr>
        <w:t>.</w:t>
      </w:r>
    </w:p>
    <w:p w:rsidR="00627547" w:rsidRPr="00C1177A" w:rsidRDefault="00627547" w:rsidP="008402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sz w:val="28"/>
          <w:szCs w:val="28"/>
        </w:rPr>
        <w:t>Группа Пр19</w:t>
      </w:r>
    </w:p>
    <w:p w:rsidR="00627547" w:rsidRPr="00C1177A" w:rsidRDefault="00627547" w:rsidP="00840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sz w:val="28"/>
          <w:szCs w:val="28"/>
        </w:rPr>
        <w:t xml:space="preserve">         Учебная дисциплина </w:t>
      </w:r>
      <w:r w:rsidRPr="00C117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03.01 </w:t>
      </w:r>
      <w:r w:rsidRPr="00C1177A">
        <w:rPr>
          <w:rFonts w:ascii="Times New Roman" w:eastAsia="Calibri" w:hAnsi="Times New Roman" w:cs="Times New Roman"/>
          <w:bCs/>
          <w:sz w:val="28"/>
          <w:szCs w:val="28"/>
        </w:rPr>
        <w:t>Окрашивание волос</w:t>
      </w:r>
      <w:r w:rsidRPr="00C11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47" w:rsidRPr="00C1177A" w:rsidRDefault="00627547" w:rsidP="008D7D21">
      <w:pPr>
        <w:pStyle w:val="a5"/>
        <w:rPr>
          <w:rFonts w:ascii="Times New Roman" w:hAnsi="Times New Roman"/>
          <w:sz w:val="28"/>
          <w:szCs w:val="28"/>
        </w:rPr>
      </w:pPr>
      <w:r w:rsidRPr="00C1177A">
        <w:rPr>
          <w:rFonts w:ascii="Times New Roman" w:hAnsi="Times New Roman"/>
          <w:sz w:val="28"/>
          <w:szCs w:val="28"/>
        </w:rPr>
        <w:t xml:space="preserve">    Тема занятия:</w:t>
      </w:r>
      <w:r w:rsidRPr="00C1177A">
        <w:rPr>
          <w:rFonts w:ascii="Times New Roman" w:eastAsia="Calibri" w:hAnsi="Times New Roman"/>
          <w:sz w:val="28"/>
          <w:szCs w:val="28"/>
        </w:rPr>
        <w:t xml:space="preserve"> </w:t>
      </w:r>
      <w:r w:rsidRPr="00C1177A">
        <w:rPr>
          <w:rFonts w:ascii="Times New Roman" w:hAnsi="Times New Roman"/>
          <w:b/>
          <w:sz w:val="28"/>
          <w:szCs w:val="28"/>
        </w:rPr>
        <w:t>Критерии оценки качества окрашивания волос</w:t>
      </w:r>
      <w:r w:rsidRPr="00C1177A">
        <w:rPr>
          <w:rFonts w:ascii="Times New Roman" w:hAnsi="Times New Roman"/>
          <w:sz w:val="28"/>
          <w:szCs w:val="28"/>
        </w:rPr>
        <w:t>.</w:t>
      </w:r>
    </w:p>
    <w:p w:rsidR="00627547" w:rsidRPr="00C1177A" w:rsidRDefault="00627547" w:rsidP="008D7D21">
      <w:pPr>
        <w:pStyle w:val="1"/>
        <w:rPr>
          <w:sz w:val="28"/>
          <w:szCs w:val="28"/>
        </w:rPr>
      </w:pPr>
      <w:r w:rsidRPr="00C1177A">
        <w:rPr>
          <w:sz w:val="28"/>
          <w:szCs w:val="28"/>
        </w:rPr>
        <w:t>Рекомендации по уходу за обесцвеченными волосами</w:t>
      </w:r>
      <w:r w:rsidR="00840206" w:rsidRPr="00C1177A">
        <w:rPr>
          <w:sz w:val="28"/>
          <w:szCs w:val="28"/>
        </w:rPr>
        <w:t>.</w:t>
      </w:r>
    </w:p>
    <w:p w:rsidR="00840206" w:rsidRPr="00C1177A" w:rsidRDefault="00840206" w:rsidP="008D7D21">
      <w:pPr>
        <w:pStyle w:val="1"/>
        <w:rPr>
          <w:sz w:val="28"/>
          <w:szCs w:val="28"/>
        </w:rPr>
      </w:pPr>
      <w:r w:rsidRPr="00C1177A">
        <w:rPr>
          <w:sz w:val="28"/>
          <w:szCs w:val="28"/>
        </w:rPr>
        <w:t xml:space="preserve">Выбор красителя и приготовление красящего состава для обесцвечивания и </w:t>
      </w:r>
      <w:proofErr w:type="spellStart"/>
      <w:r w:rsidRPr="00C1177A">
        <w:rPr>
          <w:sz w:val="28"/>
          <w:szCs w:val="28"/>
        </w:rPr>
        <w:t>блондирования</w:t>
      </w:r>
      <w:proofErr w:type="spellEnd"/>
      <w:r w:rsidRPr="00C1177A">
        <w:rPr>
          <w:sz w:val="28"/>
          <w:szCs w:val="28"/>
        </w:rPr>
        <w:t xml:space="preserve"> волос </w:t>
      </w:r>
      <w:r w:rsidRPr="00C1177A">
        <w:rPr>
          <w:b w:val="0"/>
          <w:sz w:val="28"/>
          <w:szCs w:val="28"/>
        </w:rPr>
        <w:t>(</w:t>
      </w:r>
      <w:r w:rsidR="004950DA" w:rsidRPr="00C1177A">
        <w:rPr>
          <w:rFonts w:eastAsia="Calibri"/>
          <w:b w:val="0"/>
          <w:sz w:val="28"/>
          <w:szCs w:val="28"/>
        </w:rPr>
        <w:t>лабораторная работа</w:t>
      </w:r>
      <w:r w:rsidRPr="00C1177A">
        <w:rPr>
          <w:sz w:val="28"/>
          <w:szCs w:val="28"/>
        </w:rPr>
        <w:t>)</w:t>
      </w:r>
    </w:p>
    <w:p w:rsidR="00C80D8C" w:rsidRPr="00C1177A" w:rsidRDefault="00627547" w:rsidP="00C80D8C">
      <w:pPr>
        <w:pStyle w:val="1"/>
        <w:rPr>
          <w:b w:val="0"/>
          <w:sz w:val="28"/>
          <w:szCs w:val="28"/>
        </w:rPr>
      </w:pPr>
      <w:r w:rsidRPr="00C1177A">
        <w:rPr>
          <w:b w:val="0"/>
          <w:sz w:val="28"/>
          <w:szCs w:val="28"/>
        </w:rPr>
        <w:t xml:space="preserve">         Форма: Урок-лекция</w:t>
      </w:r>
      <w:r w:rsidR="00840206" w:rsidRPr="00C1177A">
        <w:rPr>
          <w:b w:val="0"/>
          <w:sz w:val="28"/>
          <w:szCs w:val="28"/>
        </w:rPr>
        <w:t xml:space="preserve">, </w:t>
      </w:r>
      <w:r w:rsidR="004950DA" w:rsidRPr="00C1177A">
        <w:rPr>
          <w:rFonts w:eastAsia="Calibri"/>
          <w:b w:val="0"/>
          <w:sz w:val="28"/>
          <w:szCs w:val="28"/>
        </w:rPr>
        <w:t>лабораторная работа</w:t>
      </w:r>
    </w:p>
    <w:p w:rsidR="00627547" w:rsidRPr="00C1177A" w:rsidRDefault="00627547" w:rsidP="00C80D8C">
      <w:pPr>
        <w:pStyle w:val="1"/>
        <w:rPr>
          <w:b w:val="0"/>
          <w:sz w:val="28"/>
          <w:szCs w:val="28"/>
        </w:rPr>
      </w:pPr>
      <w:r w:rsidRPr="00C1177A">
        <w:rPr>
          <w:sz w:val="28"/>
          <w:szCs w:val="28"/>
        </w:rPr>
        <w:t>Содержание занятия:</w:t>
      </w:r>
    </w:p>
    <w:p w:rsidR="00627547" w:rsidRPr="00C1177A" w:rsidRDefault="00627547" w:rsidP="008B3CC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sz w:val="28"/>
          <w:szCs w:val="28"/>
        </w:rPr>
        <w:t>Вопросы, рассматриваемые в ходе занятия:</w:t>
      </w:r>
    </w:p>
    <w:p w:rsidR="008B3CCF" w:rsidRPr="00C1177A" w:rsidRDefault="008B3CCF" w:rsidP="008B3CC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06" w:rsidRPr="00C1177A" w:rsidRDefault="00840206" w:rsidP="00840206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1177A">
        <w:rPr>
          <w:rFonts w:ascii="Times New Roman" w:hAnsi="Times New Roman"/>
          <w:sz w:val="28"/>
          <w:szCs w:val="28"/>
        </w:rPr>
        <w:t>Критерии оценки качества окрашивания волос.</w:t>
      </w:r>
    </w:p>
    <w:p w:rsidR="00840206" w:rsidRPr="00C1177A" w:rsidRDefault="00840206" w:rsidP="00840206">
      <w:pPr>
        <w:pStyle w:val="1"/>
        <w:numPr>
          <w:ilvl w:val="0"/>
          <w:numId w:val="3"/>
        </w:numPr>
        <w:rPr>
          <w:b w:val="0"/>
          <w:sz w:val="28"/>
          <w:szCs w:val="28"/>
        </w:rPr>
      </w:pPr>
      <w:r w:rsidRPr="00C1177A">
        <w:rPr>
          <w:b w:val="0"/>
          <w:sz w:val="28"/>
          <w:szCs w:val="28"/>
        </w:rPr>
        <w:t>Рекомендации по уходу за обесцвеченными волосами.</w:t>
      </w:r>
    </w:p>
    <w:p w:rsidR="00627547" w:rsidRPr="00C1177A" w:rsidRDefault="00840206" w:rsidP="008B3CCF">
      <w:pPr>
        <w:pStyle w:val="1"/>
        <w:numPr>
          <w:ilvl w:val="0"/>
          <w:numId w:val="3"/>
        </w:numPr>
        <w:rPr>
          <w:b w:val="0"/>
          <w:sz w:val="28"/>
          <w:szCs w:val="28"/>
        </w:rPr>
      </w:pPr>
      <w:r w:rsidRPr="00C1177A">
        <w:rPr>
          <w:b w:val="0"/>
          <w:sz w:val="28"/>
          <w:szCs w:val="28"/>
        </w:rPr>
        <w:t xml:space="preserve">Выбор красителя и приготовление красящего состава для обесцвечивания и </w:t>
      </w:r>
      <w:proofErr w:type="spellStart"/>
      <w:r w:rsidRPr="00C1177A">
        <w:rPr>
          <w:b w:val="0"/>
          <w:sz w:val="28"/>
          <w:szCs w:val="28"/>
        </w:rPr>
        <w:t>блондирования</w:t>
      </w:r>
      <w:proofErr w:type="spellEnd"/>
      <w:r w:rsidRPr="00C1177A">
        <w:rPr>
          <w:b w:val="0"/>
          <w:sz w:val="28"/>
          <w:szCs w:val="28"/>
        </w:rPr>
        <w:t xml:space="preserve"> волос (</w:t>
      </w:r>
      <w:r w:rsidR="004950DA" w:rsidRPr="00C1177A">
        <w:rPr>
          <w:rFonts w:eastAsia="Calibri"/>
          <w:b w:val="0"/>
          <w:sz w:val="28"/>
          <w:szCs w:val="28"/>
        </w:rPr>
        <w:t>лабораторная работа</w:t>
      </w:r>
      <w:r w:rsidRPr="00C1177A">
        <w:rPr>
          <w:b w:val="0"/>
          <w:sz w:val="28"/>
          <w:szCs w:val="28"/>
        </w:rPr>
        <w:t>)</w:t>
      </w:r>
    </w:p>
    <w:p w:rsidR="00627547" w:rsidRPr="00C1177A" w:rsidRDefault="00AF12D1" w:rsidP="0062754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sz w:val="28"/>
          <w:szCs w:val="28"/>
        </w:rPr>
        <w:t>На темы</w:t>
      </w:r>
      <w:r w:rsidR="00627547" w:rsidRPr="00C1177A">
        <w:rPr>
          <w:rFonts w:ascii="Times New Roman" w:hAnsi="Times New Roman" w:cs="Times New Roman"/>
          <w:sz w:val="28"/>
          <w:szCs w:val="28"/>
        </w:rPr>
        <w:t xml:space="preserve"> - 1 пара, в ходе которой вам необходимо будет выполнить</w:t>
      </w:r>
    </w:p>
    <w:p w:rsidR="00627547" w:rsidRPr="00C1177A" w:rsidRDefault="00627547" w:rsidP="006275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7A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Pr="00C11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A5" w:rsidRPr="00C1177A" w:rsidRDefault="00627547" w:rsidP="007468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sz w:val="28"/>
          <w:szCs w:val="28"/>
        </w:rPr>
        <w:t>1. законспектировать в тетради новый материал</w:t>
      </w:r>
    </w:p>
    <w:p w:rsidR="008A21C2" w:rsidRPr="00C1177A" w:rsidRDefault="00627547" w:rsidP="007468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sz w:val="28"/>
          <w:szCs w:val="28"/>
        </w:rPr>
        <w:t>2.</w:t>
      </w:r>
      <w:r w:rsidR="007468A5" w:rsidRPr="00C1177A">
        <w:rPr>
          <w:rFonts w:ascii="Times New Roman" w:hAnsi="Times New Roman" w:cs="Times New Roman"/>
          <w:bCs/>
          <w:sz w:val="28"/>
          <w:szCs w:val="28"/>
        </w:rPr>
        <w:t xml:space="preserve"> Ознакомиться с</w:t>
      </w:r>
      <w:r w:rsidR="007468A5" w:rsidRPr="00C1177A">
        <w:rPr>
          <w:rFonts w:ascii="Times New Roman" w:hAnsi="Times New Roman" w:cs="Times New Roman"/>
          <w:sz w:val="28"/>
          <w:szCs w:val="28"/>
        </w:rPr>
        <w:t xml:space="preserve"> диагностикой волос перед окраской, где  учитывают наличие седых волос которые   влияют на качество ок</w:t>
      </w:r>
      <w:r w:rsidR="008A21C2" w:rsidRPr="00C1177A">
        <w:rPr>
          <w:rFonts w:ascii="Times New Roman" w:hAnsi="Times New Roman" w:cs="Times New Roman"/>
          <w:sz w:val="28"/>
          <w:szCs w:val="28"/>
        </w:rPr>
        <w:t>раски и выбор цвета и красителя</w:t>
      </w:r>
    </w:p>
    <w:p w:rsidR="007468A5" w:rsidRPr="00C1177A" w:rsidRDefault="008A21C2" w:rsidP="007468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sz w:val="28"/>
          <w:szCs w:val="28"/>
        </w:rPr>
        <w:t xml:space="preserve">3. </w:t>
      </w:r>
      <w:r w:rsidR="00627547" w:rsidRPr="00C1177A">
        <w:rPr>
          <w:rFonts w:ascii="Times New Roman" w:hAnsi="Times New Roman" w:cs="Times New Roman"/>
          <w:sz w:val="28"/>
          <w:szCs w:val="28"/>
        </w:rPr>
        <w:t xml:space="preserve">подобрать и </w:t>
      </w:r>
      <w:r w:rsidR="007468A5" w:rsidRPr="00C1177A">
        <w:rPr>
          <w:rFonts w:ascii="Times New Roman" w:hAnsi="Times New Roman" w:cs="Times New Roman"/>
          <w:sz w:val="28"/>
          <w:szCs w:val="28"/>
        </w:rPr>
        <w:t xml:space="preserve">проанализировать выбор красителя, оксида, обосновать выбор , приготовить состав, оформить проведение </w:t>
      </w:r>
      <w:r w:rsidR="00727FB9" w:rsidRPr="00C1177A">
        <w:rPr>
          <w:rFonts w:ascii="Times New Roman" w:eastAsia="Calibri" w:hAnsi="Times New Roman" w:cs="Times New Roman"/>
          <w:sz w:val="28"/>
          <w:szCs w:val="28"/>
        </w:rPr>
        <w:t>лабораторной работы</w:t>
      </w:r>
      <w:r w:rsidR="00727FB9" w:rsidRPr="00C1177A">
        <w:rPr>
          <w:rFonts w:ascii="Times New Roman" w:hAnsi="Times New Roman" w:cs="Times New Roman"/>
          <w:sz w:val="28"/>
          <w:szCs w:val="28"/>
        </w:rPr>
        <w:t xml:space="preserve"> </w:t>
      </w:r>
      <w:r w:rsidR="007468A5" w:rsidRPr="00C1177A">
        <w:rPr>
          <w:rFonts w:ascii="Times New Roman" w:hAnsi="Times New Roman" w:cs="Times New Roman"/>
          <w:sz w:val="28"/>
          <w:szCs w:val="28"/>
        </w:rPr>
        <w:t>в тетради</w:t>
      </w:r>
    </w:p>
    <w:p w:rsidR="00627547" w:rsidRPr="00C1177A" w:rsidRDefault="00627547" w:rsidP="0062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7A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627547" w:rsidRPr="00C1177A" w:rsidRDefault="00627547" w:rsidP="0062754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sz w:val="28"/>
          <w:szCs w:val="28"/>
        </w:rPr>
        <w:t xml:space="preserve">1. Выслать фото конспекта </w:t>
      </w:r>
      <w:r w:rsidR="007468A5" w:rsidRPr="00C1177A">
        <w:rPr>
          <w:rFonts w:ascii="Times New Roman" w:hAnsi="Times New Roman" w:cs="Times New Roman"/>
          <w:sz w:val="28"/>
          <w:szCs w:val="28"/>
        </w:rPr>
        <w:t xml:space="preserve">и законченную, оформленную в тетради </w:t>
      </w:r>
      <w:r w:rsidR="00727FB9" w:rsidRPr="00C1177A">
        <w:rPr>
          <w:rFonts w:ascii="Times New Roman" w:eastAsia="Calibri" w:hAnsi="Times New Roman" w:cs="Times New Roman"/>
          <w:sz w:val="28"/>
          <w:szCs w:val="28"/>
        </w:rPr>
        <w:t>лабораторную работу.</w:t>
      </w:r>
    </w:p>
    <w:p w:rsidR="00627547" w:rsidRPr="00C1177A" w:rsidRDefault="007468A5" w:rsidP="0062754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sz w:val="28"/>
          <w:szCs w:val="28"/>
        </w:rPr>
        <w:t>2</w:t>
      </w:r>
      <w:r w:rsidR="00627547" w:rsidRPr="00C1177A">
        <w:rPr>
          <w:rFonts w:ascii="Times New Roman" w:hAnsi="Times New Roman" w:cs="Times New Roman"/>
          <w:sz w:val="28"/>
          <w:szCs w:val="28"/>
        </w:rPr>
        <w:t>. конспект выучить</w:t>
      </w:r>
    </w:p>
    <w:p w:rsidR="00627547" w:rsidRPr="00C1177A" w:rsidRDefault="00627547" w:rsidP="0062754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sz w:val="28"/>
          <w:szCs w:val="28"/>
        </w:rPr>
        <w:t xml:space="preserve"> заполнить как в электронном, так и в бумажном варианте и сдать преподавателю </w:t>
      </w:r>
    </w:p>
    <w:p w:rsidR="00627547" w:rsidRPr="00C1177A" w:rsidRDefault="00627547" w:rsidP="0062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C1177A">
        <w:rPr>
          <w:rFonts w:ascii="Times New Roman" w:hAnsi="Times New Roman" w:cs="Times New Roman"/>
          <w:sz w:val="28"/>
          <w:szCs w:val="28"/>
        </w:rPr>
        <w:t xml:space="preserve"> </w:t>
      </w:r>
      <w:r w:rsidR="008A21C2" w:rsidRPr="00C1177A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C1177A">
        <w:rPr>
          <w:rFonts w:ascii="Times New Roman" w:hAnsi="Times New Roman" w:cs="Times New Roman"/>
          <w:sz w:val="28"/>
          <w:szCs w:val="28"/>
          <w:u w:val="single"/>
        </w:rPr>
        <w:t>.04.2020</w:t>
      </w:r>
      <w:r w:rsidRPr="00C1177A">
        <w:rPr>
          <w:rFonts w:ascii="Times New Roman" w:hAnsi="Times New Roman" w:cs="Times New Roman"/>
          <w:sz w:val="28"/>
          <w:szCs w:val="28"/>
        </w:rPr>
        <w:t>.</w:t>
      </w:r>
    </w:p>
    <w:p w:rsidR="00627547" w:rsidRDefault="00627547" w:rsidP="0062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7A">
        <w:rPr>
          <w:rFonts w:ascii="Times New Roman" w:hAnsi="Times New Roman" w:cs="Times New Roman"/>
          <w:b/>
          <w:sz w:val="28"/>
          <w:szCs w:val="28"/>
        </w:rPr>
        <w:lastRenderedPageBreak/>
        <w:t>Получатель отчета.</w:t>
      </w:r>
      <w:r w:rsidRPr="00C1177A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5" w:history="1">
        <w:r w:rsidRPr="00C117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ponomareva</w:t>
        </w:r>
        <w:r w:rsidRPr="00C1177A">
          <w:rPr>
            <w:rStyle w:val="a3"/>
            <w:rFonts w:ascii="Times New Roman" w:hAnsi="Times New Roman" w:cs="Times New Roman"/>
            <w:sz w:val="28"/>
            <w:szCs w:val="28"/>
          </w:rPr>
          <w:t>612010@</w:t>
        </w:r>
        <w:r w:rsidRPr="00C117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1177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117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271E9">
        <w:rPr>
          <w:rFonts w:ascii="Times New Roman" w:hAnsi="Times New Roman" w:cs="Times New Roman"/>
          <w:sz w:val="28"/>
          <w:szCs w:val="28"/>
        </w:rPr>
        <w:t>;</w:t>
      </w:r>
    </w:p>
    <w:p w:rsidR="00C1177A" w:rsidRDefault="00C1177A" w:rsidP="0062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77A" w:rsidRDefault="00C1177A" w:rsidP="0062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77A" w:rsidRDefault="00C1177A" w:rsidP="0062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77A" w:rsidRDefault="00C1177A" w:rsidP="0062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77A" w:rsidRDefault="00C1177A" w:rsidP="00627547">
      <w:pPr>
        <w:spacing w:after="0" w:line="240" w:lineRule="auto"/>
        <w:jc w:val="both"/>
      </w:pPr>
    </w:p>
    <w:p w:rsidR="007E3D06" w:rsidRPr="00C80D8C" w:rsidRDefault="00C1177A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80D8C" w:rsidRPr="00C80D8C">
        <w:rPr>
          <w:rFonts w:ascii="Times New Roman" w:hAnsi="Times New Roman" w:cs="Times New Roman"/>
          <w:b/>
          <w:sz w:val="28"/>
          <w:szCs w:val="28"/>
        </w:rPr>
        <w:t>онспект</w:t>
      </w:r>
    </w:p>
    <w:p w:rsidR="008A21C2" w:rsidRPr="00627547" w:rsidRDefault="008A21C2" w:rsidP="008A21C2">
      <w:pPr>
        <w:pStyle w:val="a5"/>
        <w:rPr>
          <w:rFonts w:ascii="Times New Roman" w:hAnsi="Times New Roman"/>
          <w:sz w:val="28"/>
          <w:szCs w:val="28"/>
        </w:rPr>
      </w:pPr>
      <w:r w:rsidRPr="00627547">
        <w:rPr>
          <w:rFonts w:ascii="Times New Roman" w:hAnsi="Times New Roman"/>
          <w:sz w:val="28"/>
          <w:szCs w:val="28"/>
        </w:rPr>
        <w:t>Тема занятия</w:t>
      </w:r>
      <w:r>
        <w:rPr>
          <w:rFonts w:ascii="Times New Roman" w:hAnsi="Times New Roman"/>
          <w:sz w:val="28"/>
          <w:szCs w:val="28"/>
        </w:rPr>
        <w:t>:</w:t>
      </w:r>
      <w:r w:rsidRPr="00627547">
        <w:rPr>
          <w:rFonts w:ascii="Times New Roman" w:eastAsia="Calibri" w:hAnsi="Times New Roman"/>
          <w:sz w:val="28"/>
          <w:szCs w:val="28"/>
        </w:rPr>
        <w:t xml:space="preserve"> </w:t>
      </w:r>
      <w:r w:rsidRPr="00627547">
        <w:rPr>
          <w:rFonts w:ascii="Times New Roman" w:hAnsi="Times New Roman"/>
          <w:b/>
          <w:sz w:val="28"/>
          <w:szCs w:val="28"/>
        </w:rPr>
        <w:t>Критерии оценки качества окрашивания волос</w:t>
      </w:r>
      <w:r w:rsidRPr="00627547">
        <w:rPr>
          <w:rFonts w:ascii="Times New Roman" w:hAnsi="Times New Roman"/>
          <w:sz w:val="28"/>
          <w:szCs w:val="28"/>
        </w:rPr>
        <w:t>.</w:t>
      </w:r>
    </w:p>
    <w:p w:rsidR="008A21C2" w:rsidRDefault="008A21C2" w:rsidP="008A21C2">
      <w:pPr>
        <w:pStyle w:val="1"/>
        <w:rPr>
          <w:sz w:val="28"/>
          <w:szCs w:val="28"/>
        </w:rPr>
      </w:pPr>
      <w:r w:rsidRPr="00627547">
        <w:rPr>
          <w:sz w:val="28"/>
          <w:szCs w:val="28"/>
        </w:rPr>
        <w:t>Рекомендации по уходу за обесцвеченными волосами</w:t>
      </w:r>
      <w:r>
        <w:rPr>
          <w:sz w:val="28"/>
          <w:szCs w:val="28"/>
        </w:rPr>
        <w:t>.</w:t>
      </w:r>
    </w:p>
    <w:p w:rsidR="0070540F" w:rsidRDefault="008A21C2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AF7E53" w:rsidRPr="0070540F" w:rsidRDefault="00AF7E53" w:rsidP="00AF7E53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b/>
          <w:sz w:val="28"/>
          <w:szCs w:val="28"/>
        </w:rPr>
        <w:t>Обесцвечивание волос</w:t>
      </w:r>
      <w:r w:rsidRPr="0070540F">
        <w:rPr>
          <w:rFonts w:ascii="Times New Roman" w:hAnsi="Times New Roman" w:cs="Times New Roman"/>
          <w:sz w:val="28"/>
          <w:szCs w:val="28"/>
        </w:rPr>
        <w:t xml:space="preserve"> – это процедура осветления волос на 5-7 тонов. Обесцвечивание считается самой сильной степенью осветления волос, при которой натуральный пигмент полностью разрушается. Обесцвечивание волос может быть как самостоятельной процедурой для изменения цвета волос, так и подготовительной процедурой перед окрашиванием волос в нужный оттенок. Обесцвечивание применяется на натуральных и окрашенных волосах.</w:t>
      </w:r>
    </w:p>
    <w:p w:rsidR="00E71E65" w:rsidRDefault="00E71E65" w:rsidP="00AF7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53" w:rsidRPr="0070540F" w:rsidRDefault="00AF7E53" w:rsidP="00AF7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F">
        <w:rPr>
          <w:rFonts w:ascii="Times New Roman" w:hAnsi="Times New Roman" w:cs="Times New Roman"/>
          <w:b/>
          <w:sz w:val="28"/>
          <w:szCs w:val="28"/>
        </w:rPr>
        <w:t>Волосы после обесцвечивания</w:t>
      </w:r>
    </w:p>
    <w:p w:rsidR="00AF7E53" w:rsidRPr="0070540F" w:rsidRDefault="00AF7E53" w:rsidP="00AF7E53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Обесцвечивающий состав нарушает структуру волоса и его верхний слой, приподнимает чешуйки волоса, чтобы проникнуть вглубь. Затем натуральный пигмент под воздействием окисляющего состава растворяется и за счет этого происходит осветление волос. Чем меньше натурального пигмента остается, тем светлее становятся волосы.  Волосы после обесцвечивания становятся хрупкими и рыхлыми, также вы можете столкнуться с такими проблемами</w:t>
      </w:r>
    </w:p>
    <w:p w:rsidR="00AF7E53" w:rsidRPr="0070540F" w:rsidRDefault="00AF7E53" w:rsidP="00AF7E53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сухость и ломкость волос;</w:t>
      </w:r>
    </w:p>
    <w:p w:rsidR="00AF7E53" w:rsidRPr="0070540F" w:rsidRDefault="00AF7E53" w:rsidP="00AF7E53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пористые волосы;</w:t>
      </w:r>
    </w:p>
    <w:p w:rsidR="00AF7E53" w:rsidRPr="0070540F" w:rsidRDefault="00AF7E53" w:rsidP="00AF7E53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выпадение волос;</w:t>
      </w:r>
    </w:p>
    <w:p w:rsidR="00AF7E53" w:rsidRPr="0070540F" w:rsidRDefault="00863B50" w:rsidP="00AF7E53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отсутствие блеска.</w:t>
      </w:r>
    </w:p>
    <w:p w:rsidR="00AF7E53" w:rsidRPr="0070540F" w:rsidRDefault="00AF7E53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Даже если вы даже один раз обесцветите волосы, то, скорее всего, столкнетесь с этими проблемами, так как при осветлении повреждается кутикула и ее уже нельзя будет восстановить, волосы станут жесткими и сухими.</w:t>
      </w:r>
    </w:p>
    <w:p w:rsidR="00AF7E53" w:rsidRPr="0070540F" w:rsidRDefault="00AF7E53" w:rsidP="00AF7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F">
        <w:rPr>
          <w:rFonts w:ascii="Times New Roman" w:hAnsi="Times New Roman" w:cs="Times New Roman"/>
          <w:b/>
          <w:sz w:val="28"/>
          <w:szCs w:val="28"/>
        </w:rPr>
        <w:lastRenderedPageBreak/>
        <w:t>Шампуни и бальзамы для обесцвеченных волос</w:t>
      </w:r>
    </w:p>
    <w:p w:rsidR="004224ED" w:rsidRDefault="00AF7E53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Профессиональный уход за волосами после обесцвечивания просто необходим. Для светлых волос необходимо подобрать специальный шампунь и бальзам. Шампунь лучше всего выбрать увлажняющий, так как ваши волосы теперь нужно активно увлажнять и питать.</w:t>
      </w:r>
    </w:p>
    <w:p w:rsidR="004224ED" w:rsidRDefault="004224ED" w:rsidP="00422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97576" cy="4143565"/>
            <wp:effectExtent l="19050" t="0" r="0" b="0"/>
            <wp:docPr id="1" name="Рисунок 1" descr="https://cosmomedic.ru/upload/iblock/6c8/6c81d8b6c7e30536b3c335eae8399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smomedic.ru/upload/iblock/6c8/6c81d8b6c7e30536b3c335eae839961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60" cy="414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53" w:rsidRPr="0070540F" w:rsidRDefault="00AF7E53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 Обычно такие шампуни содержат компоненты, которые помогают удержать влагу. Лучше выбрать прозрачный легкий по текстуре шампунь, так как в густых и не прозрачных шампунях содержится больше силиконов и вспомогательных компонентов, которые будут заполнять волос и утяжелять его.</w:t>
      </w:r>
    </w:p>
    <w:p w:rsidR="007E3D06" w:rsidRPr="00F2065B" w:rsidRDefault="00AF7E53" w:rsidP="00F2065B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Бальзам и маску также рекомендуется выбрать с пометкой «для осветленных волос» или «для поврежденных волос». Бальзам необходимо использовать каждый раз после мытья, это необходимо для разглаживания волоса. Маску следует применять примерно 1 раз в неделю Она способствует более глубокому восстановлению.</w:t>
      </w:r>
    </w:p>
    <w:p w:rsidR="004224ED" w:rsidRDefault="004224ED" w:rsidP="00863B50">
      <w:pPr>
        <w:rPr>
          <w:rFonts w:ascii="Times New Roman" w:hAnsi="Times New Roman" w:cs="Times New Roman"/>
          <w:i/>
          <w:sz w:val="28"/>
          <w:szCs w:val="28"/>
        </w:rPr>
      </w:pPr>
    </w:p>
    <w:p w:rsidR="004224ED" w:rsidRDefault="004224ED" w:rsidP="00863B50">
      <w:pPr>
        <w:rPr>
          <w:rFonts w:ascii="Times New Roman" w:hAnsi="Times New Roman" w:cs="Times New Roman"/>
          <w:i/>
          <w:sz w:val="28"/>
          <w:szCs w:val="28"/>
        </w:rPr>
      </w:pPr>
    </w:p>
    <w:p w:rsidR="00AF7E53" w:rsidRDefault="00AF7E53" w:rsidP="00863B50">
      <w:pPr>
        <w:rPr>
          <w:rFonts w:ascii="Times New Roman" w:hAnsi="Times New Roman" w:cs="Times New Roman"/>
          <w:i/>
          <w:sz w:val="28"/>
          <w:szCs w:val="28"/>
        </w:rPr>
      </w:pPr>
      <w:r w:rsidRPr="00F2065B">
        <w:rPr>
          <w:rFonts w:ascii="Times New Roman" w:hAnsi="Times New Roman" w:cs="Times New Roman"/>
          <w:i/>
          <w:sz w:val="28"/>
          <w:szCs w:val="28"/>
        </w:rPr>
        <w:lastRenderedPageBreak/>
        <w:t>После обесцвечивания волосы могут приобретать желтоватый оттенок, поэтому раз в месяц можно использовать специальный оттеночный шампунь, который уберет желтизну.</w:t>
      </w:r>
    </w:p>
    <w:p w:rsidR="00A37CDB" w:rsidRPr="00F2065B" w:rsidRDefault="00A37CDB" w:rsidP="00A37C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30826" cy="3130826"/>
            <wp:effectExtent l="19050" t="0" r="0" b="0"/>
            <wp:docPr id="3" name="Рисунок 1" descr="https://cache3.youla.io/files/images/780_780/5d/48/5d483286e7d7ce1c6c0665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che3.youla.io/files/images/780_780/5d/48/5d483286e7d7ce1c6c0665b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10" cy="31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50" w:rsidRPr="0070540F" w:rsidRDefault="00863B50" w:rsidP="00863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F">
        <w:rPr>
          <w:rFonts w:ascii="Times New Roman" w:hAnsi="Times New Roman" w:cs="Times New Roman"/>
          <w:b/>
          <w:sz w:val="28"/>
          <w:szCs w:val="28"/>
        </w:rPr>
        <w:t>Ополаскивание обесцвеченных волос после мытья</w:t>
      </w:r>
    </w:p>
    <w:p w:rsidR="00863B50" w:rsidRPr="0070540F" w:rsidRDefault="00863B50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После каждого мытья волосы рекомендуется ополаскивать отваром трав или водой с лимонным соком. Для ополаскивания можно использовать крапиву, </w:t>
      </w:r>
      <w:proofErr w:type="spellStart"/>
      <w:r w:rsidRPr="0070540F">
        <w:rPr>
          <w:rFonts w:ascii="Times New Roman" w:hAnsi="Times New Roman" w:cs="Times New Roman"/>
          <w:sz w:val="28"/>
          <w:szCs w:val="28"/>
        </w:rPr>
        <w:t>хвощь</w:t>
      </w:r>
      <w:proofErr w:type="spellEnd"/>
      <w:r w:rsidRPr="0070540F">
        <w:rPr>
          <w:rFonts w:ascii="Times New Roman" w:hAnsi="Times New Roman" w:cs="Times New Roman"/>
          <w:sz w:val="28"/>
          <w:szCs w:val="28"/>
        </w:rPr>
        <w:t>, ромашку, подорожник.</w:t>
      </w:r>
    </w:p>
    <w:p w:rsidR="00863B50" w:rsidRPr="0070540F" w:rsidRDefault="00863B50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Чтобы приготовить травяной </w:t>
      </w:r>
      <w:proofErr w:type="spellStart"/>
      <w:r w:rsidRPr="0070540F">
        <w:rPr>
          <w:rFonts w:ascii="Times New Roman" w:hAnsi="Times New Roman" w:cs="Times New Roman"/>
          <w:sz w:val="28"/>
          <w:szCs w:val="28"/>
        </w:rPr>
        <w:t>ополаскиватель</w:t>
      </w:r>
      <w:proofErr w:type="spellEnd"/>
      <w:r w:rsidRPr="0070540F">
        <w:rPr>
          <w:rFonts w:ascii="Times New Roman" w:hAnsi="Times New Roman" w:cs="Times New Roman"/>
          <w:sz w:val="28"/>
          <w:szCs w:val="28"/>
        </w:rPr>
        <w:t xml:space="preserve"> необходимо 2 ст.л. травы залить 0,5 л. кипятка и дать настоятся в течении 30-50 минут. Затем отвар процедить и ополоснуть волосы после мытья. Смывать отвар не нужно.</w:t>
      </w:r>
    </w:p>
    <w:p w:rsidR="00863B50" w:rsidRPr="0070540F" w:rsidRDefault="00863B50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Теперь вы знаете, что волосы после обесцвечивания нуждаются в постоянном и качественном уходе. Необходимо не только правильно подобрать серию по уходу за волосами, но и делать домашние маски для обесцвеченных волос. Не стоит пренебрегать и витаминными комплексами, они укрепят корни волос и помогут при выпадении. Но прежде чем обесцветить волосы несколько раз подумайте, что важнее: здоровые волосы или желание сменить имидж.</w:t>
      </w:r>
    </w:p>
    <w:p w:rsidR="00AF7E53" w:rsidRPr="0070540F" w:rsidRDefault="00AF7E53" w:rsidP="00AF7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53" w:rsidRPr="0070540F" w:rsidRDefault="00AF7E53" w:rsidP="00AF7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F">
        <w:rPr>
          <w:rFonts w:ascii="Times New Roman" w:hAnsi="Times New Roman" w:cs="Times New Roman"/>
          <w:b/>
          <w:sz w:val="28"/>
          <w:szCs w:val="28"/>
        </w:rPr>
        <w:t>Правила ухода за волосами после обесцвечивания</w:t>
      </w:r>
    </w:p>
    <w:p w:rsidR="00AF7E53" w:rsidRPr="0070540F" w:rsidRDefault="00AF7E53" w:rsidP="00AF7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1. Мыть голову рекомендуется не чаще 2 раз в неделю, это поможет избежать излишней сухости волос.</w:t>
      </w:r>
    </w:p>
    <w:p w:rsidR="00AF7E53" w:rsidRPr="0070540F" w:rsidRDefault="00AF7E53" w:rsidP="00863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lastRenderedPageBreak/>
        <w:t>2. Регулярно расчесывайте волосы расческой из натуральной щетины, особенно перед мытьем. Благодаря расчесыванию, кожное сало равномерно распределится по волосам и закроет чешуйки, это позволит избежать спутывания волос во время мытья.3. Откажитесь от использования фена, утюжка, плойки и др. термических средств. Теперь для ваших волос все это противопоказано, иначе волосы и вовсе можно лишиться. Даже здоровые волосы под воздействием высоких температур портятся, становятся сухими и ломкими, обесцвеченные волосы и так слабые и хрупкие, а использование данных приборов приведет к обламыванию волос. Если вы все-таки не можете отказаться от фена, то волосы следует сушить прохладным воздухом.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4. После мытья головы всегда используйте бальзам или кондиционер, и хотя бы раз в </w:t>
      </w:r>
      <w:r w:rsidR="00863B50" w:rsidRPr="0070540F">
        <w:rPr>
          <w:rFonts w:ascii="Times New Roman" w:hAnsi="Times New Roman" w:cs="Times New Roman"/>
          <w:sz w:val="28"/>
          <w:szCs w:val="28"/>
        </w:rPr>
        <w:t>неделю восстанавливающую маску.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5. Также после мытья можно использовать специальные несмываемые кондиционеры, они облегчат расчесывание и защитят волосы от проникновения в них грязи и пыли.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6. Обеспечьте волосы питанием, для этого вам помогут домашние маски.</w:t>
      </w:r>
    </w:p>
    <w:p w:rsidR="002F3D01" w:rsidRPr="0070540F" w:rsidRDefault="002F3D01" w:rsidP="002F3D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D06" w:rsidRPr="0070540F" w:rsidRDefault="007E3D06" w:rsidP="00F22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01" w:rsidRPr="0070540F" w:rsidRDefault="002F3D01" w:rsidP="002F3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F">
        <w:rPr>
          <w:rFonts w:ascii="Times New Roman" w:hAnsi="Times New Roman" w:cs="Times New Roman"/>
          <w:b/>
          <w:sz w:val="28"/>
          <w:szCs w:val="28"/>
        </w:rPr>
        <w:t>Увлажняющая маска для обесцвеченных волос с кефиром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Для такой маски нам понадобится пол стакана кефира, его необходимо слегка подогреть и в теплом виде нанести на волосы, особое внимание уделяем кончикам волос. Когда волосы будут обильно пропитаны кефиром, покрываем голо</w:t>
      </w:r>
      <w:r w:rsidR="00863B50" w:rsidRPr="0070540F">
        <w:rPr>
          <w:rFonts w:ascii="Times New Roman" w:hAnsi="Times New Roman" w:cs="Times New Roman"/>
          <w:sz w:val="28"/>
          <w:szCs w:val="28"/>
        </w:rPr>
        <w:t xml:space="preserve">вы пищевой пленкой и полотенцем </w:t>
      </w:r>
      <w:r w:rsidRPr="0070540F">
        <w:rPr>
          <w:rFonts w:ascii="Times New Roman" w:hAnsi="Times New Roman" w:cs="Times New Roman"/>
          <w:sz w:val="28"/>
          <w:szCs w:val="28"/>
        </w:rPr>
        <w:t>Держим маску час и затем смываем водой и мягким шампунем, наносим бальзам. Такая маска увлажнит волосы и сделает их более блестящими. При желании в кефир можно добавить 3-5 капель эфирных масел.</w:t>
      </w:r>
    </w:p>
    <w:p w:rsidR="002F3D01" w:rsidRPr="0070540F" w:rsidRDefault="002F3D01" w:rsidP="002F3D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01" w:rsidRPr="0070540F" w:rsidRDefault="002F3D01" w:rsidP="002F3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F">
        <w:rPr>
          <w:rFonts w:ascii="Times New Roman" w:hAnsi="Times New Roman" w:cs="Times New Roman"/>
          <w:b/>
          <w:sz w:val="28"/>
          <w:szCs w:val="28"/>
        </w:rPr>
        <w:t>Питательная майонезная маска для волос после обесцвечивания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Постарайтесь купить как можно более натуральный майонез или приготовьте его самостоятельно, так как различные добавки нашим волосам ни к чему.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Майонез равномерно распределяем по всей длине волос, оставляем на 1-2 часа, предварительно утеплив голову полотенцем.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lastRenderedPageBreak/>
        <w:t>Маска для гладкости волос с бананом и авокадо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спелый банан;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авокадо;</w:t>
      </w:r>
    </w:p>
    <w:p w:rsidR="002F3D01" w:rsidRPr="0070540F" w:rsidRDefault="00863B50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оливковое масло 2-3 ст.л.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Банан и авокадо необходимо размять , лучше всего использовать </w:t>
      </w:r>
      <w:proofErr w:type="spellStart"/>
      <w:r w:rsidRPr="0070540F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70540F">
        <w:rPr>
          <w:rFonts w:ascii="Times New Roman" w:hAnsi="Times New Roman" w:cs="Times New Roman"/>
          <w:sz w:val="28"/>
          <w:szCs w:val="28"/>
        </w:rPr>
        <w:t>, тогда маска будет иметь кремовую текстуру. Затем добавляем оливковое масло и перемешиваем. Смесь наносим на волосы и кожу головы, надеваем утепляющий колпак и занимаемся своими делами не менее 40 минут. Затем тщательно промываем волосы водой с шампунем.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Маску можно делать 1 раз в неделю.</w:t>
      </w:r>
    </w:p>
    <w:p w:rsidR="002F3D01" w:rsidRPr="0070540F" w:rsidRDefault="002F3D01" w:rsidP="002F3D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01" w:rsidRPr="0070540F" w:rsidRDefault="002F3D01" w:rsidP="002F3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F">
        <w:rPr>
          <w:rFonts w:ascii="Times New Roman" w:hAnsi="Times New Roman" w:cs="Times New Roman"/>
          <w:b/>
          <w:sz w:val="28"/>
          <w:szCs w:val="28"/>
        </w:rPr>
        <w:t>Масляная маска для обесцвеченных волос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Для масляной маски можно использовать как один вид масла, так и несколько. Для обесцвеченных волос подойдет оливковое, касторовое, репейное, миндальное, персиковое, масло авокадо и </w:t>
      </w:r>
      <w:proofErr w:type="spellStart"/>
      <w:r w:rsidRPr="0070540F">
        <w:rPr>
          <w:rFonts w:ascii="Times New Roman" w:hAnsi="Times New Roman" w:cs="Times New Roman"/>
          <w:sz w:val="28"/>
          <w:szCs w:val="28"/>
        </w:rPr>
        <w:t>жожоба</w:t>
      </w:r>
      <w:proofErr w:type="spellEnd"/>
      <w:r w:rsidRPr="0070540F">
        <w:rPr>
          <w:rFonts w:ascii="Times New Roman" w:hAnsi="Times New Roman" w:cs="Times New Roman"/>
          <w:sz w:val="28"/>
          <w:szCs w:val="28"/>
        </w:rPr>
        <w:t>.</w:t>
      </w:r>
      <w:r w:rsidR="00863B50" w:rsidRPr="0070540F">
        <w:rPr>
          <w:rFonts w:ascii="Times New Roman" w:hAnsi="Times New Roman" w:cs="Times New Roman"/>
          <w:sz w:val="28"/>
          <w:szCs w:val="28"/>
        </w:rPr>
        <w:t xml:space="preserve"> </w:t>
      </w:r>
      <w:r w:rsidRPr="0070540F">
        <w:rPr>
          <w:rFonts w:ascii="Times New Roman" w:hAnsi="Times New Roman" w:cs="Times New Roman"/>
          <w:sz w:val="28"/>
          <w:szCs w:val="28"/>
        </w:rPr>
        <w:t>Чтобы приготовить маску необходимо примерно5 столовых ложе масел. Например, можно взять 2 ст.л. репейного, 2 ст.л. оливкового и 1 ст.л. касторового масла, смешать их и подогреть на водяной бане. Теплые масла наносим на волосы, равномерно распределяя по длине, и оставляем на пару часов. Маску смывать с использованием шампуня. Такую маску рекомендуется делать не чаще 1 раза в 10 дней.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Маска для обесцвеченных волос с медом и алоэ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- 1 ст.л. сока алоэ;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- 1 ст.л. меда;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- 1 желток;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- 1 ст.л. касторового масла.</w:t>
      </w:r>
    </w:p>
    <w:p w:rsidR="002F3D01" w:rsidRPr="0070540F" w:rsidRDefault="002F3D01" w:rsidP="00863B50">
      <w:pPr>
        <w:rPr>
          <w:rFonts w:ascii="Times New Roman" w:hAnsi="Times New Roman" w:cs="Times New Roman"/>
          <w:b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Компоненты смешиваем и наносим на кожу головы массажными движениями. Затем распределяем смесь по длине. Маску делать за 30-40 минут до мытья</w:t>
      </w:r>
      <w:r w:rsidRPr="0070540F">
        <w:rPr>
          <w:rFonts w:ascii="Times New Roman" w:hAnsi="Times New Roman" w:cs="Times New Roman"/>
          <w:b/>
          <w:sz w:val="28"/>
          <w:szCs w:val="28"/>
        </w:rPr>
        <w:t>.</w:t>
      </w:r>
    </w:p>
    <w:p w:rsidR="002F3D01" w:rsidRPr="0070540F" w:rsidRDefault="002F3D01" w:rsidP="002F3D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01" w:rsidRPr="0070540F" w:rsidRDefault="002F3D01" w:rsidP="002F3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F">
        <w:rPr>
          <w:rFonts w:ascii="Times New Roman" w:hAnsi="Times New Roman" w:cs="Times New Roman"/>
          <w:b/>
          <w:sz w:val="28"/>
          <w:szCs w:val="28"/>
        </w:rPr>
        <w:t>Маска с луком при выпадении волос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lastRenderedPageBreak/>
        <w:t>Если после обесцвечивания волосы начали выпадать, то им может помочь такая маска: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- 1 ст.л. лукового сока;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- 1 ст.л. лимонного сока;</w:t>
      </w: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- 1 ст.л. растительного масла;</w:t>
      </w:r>
    </w:p>
    <w:p w:rsidR="002F3D01" w:rsidRPr="0070540F" w:rsidRDefault="002F3D01" w:rsidP="00863B50">
      <w:pPr>
        <w:rPr>
          <w:rFonts w:ascii="Times New Roman" w:hAnsi="Times New Roman" w:cs="Times New Roman"/>
          <w:b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- сок из 2-х зубчиков чеснока.</w:t>
      </w:r>
    </w:p>
    <w:p w:rsidR="002F3D01" w:rsidRPr="0070540F" w:rsidRDefault="002F3D01" w:rsidP="002F3D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01" w:rsidRPr="0070540F" w:rsidRDefault="002F3D01" w:rsidP="00863B50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Маску втереть в кожу головы и оставить на 20-30 минут. Затем необходимо промыть голову с шампунем и ополоснуть волосы отваром крапивы. Курс применения маски – 2 раза в неделю.</w:t>
      </w:r>
    </w:p>
    <w:p w:rsidR="0070540F" w:rsidRPr="00863B50" w:rsidRDefault="0070540F" w:rsidP="00863B50">
      <w:pPr>
        <w:rPr>
          <w:rFonts w:ascii="Times New Roman" w:hAnsi="Times New Roman" w:cs="Times New Roman"/>
          <w:sz w:val="24"/>
          <w:szCs w:val="24"/>
        </w:rPr>
      </w:pPr>
    </w:p>
    <w:p w:rsidR="004950DA" w:rsidRDefault="004950DA" w:rsidP="004950D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ЛАБОРАТОРНАЯ РАБОТА № 2</w:t>
      </w:r>
    </w:p>
    <w:p w:rsidR="004950DA" w:rsidRPr="008678A6" w:rsidRDefault="004950DA" w:rsidP="004950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8A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8678A6">
        <w:rPr>
          <w:rFonts w:ascii="Times New Roman" w:eastAsia="Calibri" w:hAnsi="Times New Roman" w:cs="Times New Roman"/>
          <w:sz w:val="28"/>
          <w:szCs w:val="28"/>
        </w:rPr>
        <w:t>Освоение технологии окрашивания волос осветляющими красителями.</w:t>
      </w:r>
    </w:p>
    <w:p w:rsidR="004950DA" w:rsidRPr="002E7AE0" w:rsidRDefault="004950DA" w:rsidP="004950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E7AE0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E7A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7AE0">
        <w:rPr>
          <w:rFonts w:ascii="Times New Roman" w:hAnsi="Times New Roman" w:cs="Times New Roman"/>
          <w:sz w:val="28"/>
          <w:szCs w:val="28"/>
        </w:rPr>
        <w:t xml:space="preserve">Закрепить полученные знания в виде выполнения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E7AE0">
        <w:rPr>
          <w:rFonts w:ascii="Times New Roman" w:hAnsi="Times New Roman" w:cs="Times New Roman"/>
          <w:sz w:val="28"/>
          <w:szCs w:val="28"/>
        </w:rPr>
        <w:t xml:space="preserve"> </w:t>
      </w:r>
      <w:r w:rsidRPr="008678A6">
        <w:rPr>
          <w:rFonts w:ascii="Times New Roman" w:hAnsi="Times New Roman" w:cs="Times New Roman"/>
          <w:sz w:val="28"/>
          <w:szCs w:val="28"/>
        </w:rPr>
        <w:t>окрашивания волос осветляющими красителями.</w:t>
      </w:r>
    </w:p>
    <w:p w:rsidR="004950DA" w:rsidRPr="002F0950" w:rsidRDefault="004950DA" w:rsidP="004950D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13C6">
        <w:rPr>
          <w:rFonts w:ascii="Times New Roman" w:hAnsi="Times New Roman" w:cs="Times New Roman"/>
          <w:b/>
          <w:sz w:val="28"/>
          <w:szCs w:val="28"/>
        </w:rPr>
        <w:t>Оснащение: учебник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0950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2F0950"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 w:rsidRPr="002F0950">
        <w:rPr>
          <w:rFonts w:ascii="Times New Roman" w:hAnsi="Times New Roman" w:cs="Times New Roman"/>
          <w:sz w:val="28"/>
          <w:szCs w:val="28"/>
        </w:rPr>
        <w:t xml:space="preserve"> Т.А. Черниченко</w:t>
      </w:r>
      <w:r>
        <w:rPr>
          <w:rFonts w:ascii="Times New Roman" w:hAnsi="Times New Roman" w:cs="Times New Roman"/>
          <w:sz w:val="28"/>
          <w:szCs w:val="28"/>
        </w:rPr>
        <w:t xml:space="preserve"> Технология парикмахерских работ</w:t>
      </w:r>
    </w:p>
    <w:p w:rsidR="004950DA" w:rsidRPr="002F0950" w:rsidRDefault="004950DA" w:rsidP="004950DA">
      <w:pPr>
        <w:spacing w:after="0" w:line="360" w:lineRule="auto"/>
        <w:ind w:left="-709" w:right="-426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4950DA" w:rsidRPr="002F0950" w:rsidRDefault="004950DA" w:rsidP="004950DA">
      <w:pPr>
        <w:tabs>
          <w:tab w:val="left" w:pos="142"/>
        </w:tabs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Ознакомьтесь с дополнительным материалом:</w:t>
      </w:r>
    </w:p>
    <w:p w:rsidR="004950DA" w:rsidRPr="002F0950" w:rsidRDefault="004950DA" w:rsidP="004950DA">
      <w:pPr>
        <w:pStyle w:val="a4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При осветлении необходимо учесть:</w:t>
      </w:r>
    </w:p>
    <w:p w:rsidR="004950DA" w:rsidRPr="002F0950" w:rsidRDefault="004950DA" w:rsidP="004950DA">
      <w:pPr>
        <w:pStyle w:val="a4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качество волос;</w:t>
      </w:r>
    </w:p>
    <w:p w:rsidR="004950DA" w:rsidRPr="002F0950" w:rsidRDefault="004950DA" w:rsidP="004950DA">
      <w:pPr>
        <w:pStyle w:val="a4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количество нанесенного препарата;</w:t>
      </w:r>
    </w:p>
    <w:p w:rsidR="004950DA" w:rsidRPr="002F0950" w:rsidRDefault="004950DA" w:rsidP="004950DA">
      <w:pPr>
        <w:pStyle w:val="a4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время выдержки;</w:t>
      </w:r>
    </w:p>
    <w:p w:rsidR="004950DA" w:rsidRPr="002F0950" w:rsidRDefault="004950DA" w:rsidP="004950DA">
      <w:pPr>
        <w:pStyle w:val="a4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температуру, при которой идет осветление (с подогревом или без него).</w:t>
      </w:r>
    </w:p>
    <w:p w:rsidR="004950DA" w:rsidRPr="002F0950" w:rsidRDefault="004950DA" w:rsidP="00495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Концентрация перекиси водорода</w:t>
      </w:r>
    </w:p>
    <w:tbl>
      <w:tblPr>
        <w:tblW w:w="937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6"/>
        <w:gridCol w:w="4112"/>
        <w:gridCol w:w="1560"/>
        <w:gridCol w:w="1275"/>
        <w:gridCol w:w="1418"/>
      </w:tblGrid>
      <w:tr w:rsidR="004950DA" w:rsidRPr="002F0950" w:rsidTr="00733558"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Группа волос</w:t>
            </w:r>
          </w:p>
        </w:tc>
        <w:tc>
          <w:tcPr>
            <w:tcW w:w="4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Характеристика волос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Концентрация перекиси водорода, %</w:t>
            </w:r>
          </w:p>
        </w:tc>
      </w:tr>
      <w:tr w:rsidR="004950DA" w:rsidRPr="002F0950" w:rsidTr="00733558">
        <w:tc>
          <w:tcPr>
            <w:tcW w:w="1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Обесцвечивание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Осветление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Разрыхление кутикулы для окраски волос</w:t>
            </w:r>
          </w:p>
        </w:tc>
      </w:tr>
      <w:tr w:rsidR="004950DA" w:rsidRPr="002F0950" w:rsidTr="00733558"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 xml:space="preserve">Толстые волосы: очень жесткие, </w:t>
            </w:r>
            <w:proofErr w:type="spellStart"/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стеклистые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50DA" w:rsidRPr="002F0950" w:rsidTr="00733558">
        <w:tc>
          <w:tcPr>
            <w:tcW w:w="1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средней жесткости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4950DA" w:rsidRPr="002F0950" w:rsidTr="00733558">
        <w:tc>
          <w:tcPr>
            <w:tcW w:w="1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мягкие пористые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950DA" w:rsidRPr="002F0950" w:rsidTr="00733558"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 xml:space="preserve">Средние волосы: очень жесткие, </w:t>
            </w:r>
            <w:proofErr w:type="spellStart"/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стеклистые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4950DA" w:rsidRPr="002F0950" w:rsidTr="00733558">
        <w:tc>
          <w:tcPr>
            <w:tcW w:w="1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средней жесткости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950DA" w:rsidRPr="002F0950" w:rsidTr="00733558">
        <w:tc>
          <w:tcPr>
            <w:tcW w:w="1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мягкие пористые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4950DA" w:rsidRPr="002F0950" w:rsidTr="00733558"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Тонкие жесткие волосы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950DA" w:rsidRPr="002F0950" w:rsidTr="00733558">
        <w:tc>
          <w:tcPr>
            <w:tcW w:w="1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средней жесткости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4950DA" w:rsidRPr="002F0950" w:rsidTr="00733558">
        <w:tc>
          <w:tcPr>
            <w:tcW w:w="1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 xml:space="preserve">Мягкие </w:t>
            </w:r>
            <w:proofErr w:type="spellStart"/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пушковые</w:t>
            </w:r>
            <w:proofErr w:type="spellEnd"/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, пористые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4950DA" w:rsidRPr="002F0950" w:rsidTr="00733558"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Волосы испорченные, подвергшиеся окраске, химической завивке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0DA" w:rsidRPr="002F0950" w:rsidRDefault="004950DA" w:rsidP="00733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95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</w:tbl>
    <w:p w:rsidR="004950DA" w:rsidRDefault="004950DA" w:rsidP="00495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I, II и III — волосы натурального, естественного цвета, не подвергавшиеся химическому воздействию.</w:t>
      </w:r>
    </w:p>
    <w:p w:rsidR="004950DA" w:rsidRPr="002F0950" w:rsidRDefault="004950DA" w:rsidP="00495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IV группа — волосы после воздействия химических препаратов. В парикмахерских редко применяют приготовленный раствор перекиси водорода. Используют фирменные осветлители с кондиционером и лечебными компонентами, щадящие волосы при обработке.</w:t>
      </w:r>
    </w:p>
    <w:p w:rsidR="004950DA" w:rsidRPr="00FF1D5C" w:rsidRDefault="004950DA" w:rsidP="00495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1D5C">
        <w:rPr>
          <w:rFonts w:ascii="Times New Roman" w:hAnsi="Times New Roman" w:cs="Times New Roman"/>
          <w:sz w:val="28"/>
          <w:szCs w:val="28"/>
          <w:u w:val="single"/>
        </w:rPr>
        <w:t>Первичное осветление волос</w:t>
      </w:r>
    </w:p>
    <w:p w:rsidR="004950DA" w:rsidRPr="002F0950" w:rsidRDefault="004950DA" w:rsidP="00495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Если осветление волос делают впервые, то состав наносят на пряди, отступив 2 см от кожи головы. Наносят быстро, чтобы уравнять время выдержки на голове. Минут через десять, когда будет заметно, что волосы стали чуть светлее, наносят состав на прикорневую часть головы и дают окончательно общее время выдержки 25-50 минут. Если нанести осветлитель от кожи (корней) на всю прядь, то за счет выделяющегося тепла головы у корней волосы осветляются сильнее и цвет будет светлее, чем на конце пряди, что неестественно.</w:t>
      </w:r>
    </w:p>
    <w:p w:rsidR="004950DA" w:rsidRPr="002F0950" w:rsidRDefault="004950DA" w:rsidP="00495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По достижении желаемого цвета смывают с шампунем осветлитель и, чтобы остановить его реакцию, ополаскивают кислой водой (проводят нейтрализацию) фирменным препаратом или готовят сами. Рецепт такой: берут на 1 л воды 1-2 ст. ложки уксуса или 2 г лимонной кислоты.</w:t>
      </w:r>
    </w:p>
    <w:p w:rsidR="004950DA" w:rsidRPr="002F0950" w:rsidRDefault="004950DA" w:rsidP="00495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Волосы ослаблены, их необходимо обработать препаратом для восстановления структуры — бальзамом, кондиционером.</w:t>
      </w:r>
    </w:p>
    <w:p w:rsidR="004950DA" w:rsidRPr="00FF1D5C" w:rsidRDefault="004950DA" w:rsidP="00495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1D5C">
        <w:rPr>
          <w:rFonts w:ascii="Times New Roman" w:hAnsi="Times New Roman" w:cs="Times New Roman"/>
          <w:sz w:val="28"/>
          <w:szCs w:val="28"/>
          <w:u w:val="single"/>
        </w:rPr>
        <w:t>Осветление отросших волос</w:t>
      </w:r>
    </w:p>
    <w:p w:rsidR="004950DA" w:rsidRPr="002F0950" w:rsidRDefault="004950DA" w:rsidP="00495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lastRenderedPageBreak/>
        <w:t>При отрастании волос цвет у корней может резко отличаться от осветленных. Осветлитель наносят только на отросшую часть волос по прядям 0,5 см. Голову делят пробором от уха до уха и центральным ото лба к затылку на четыре части. Желательно применять тот же осветлитель, которым осветлялись волосы в первый раз, но в форме крема, так как легче избежать попадания крема на уже осветленные волосы.</w:t>
      </w:r>
    </w:p>
    <w:p w:rsidR="004950DA" w:rsidRPr="002F0950" w:rsidRDefault="004950DA" w:rsidP="00495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Надев перчатки, нанесите осветлитель на отросшую часть волос, выдержите до нужного цвета и нанесите оставшуюся часть крема на 2-3 минуты на все волосы для выравнивания цвета по длине, предварительно смочив их водой.</w:t>
      </w:r>
    </w:p>
    <w:p w:rsidR="004950DA" w:rsidRPr="002F0950" w:rsidRDefault="004950DA" w:rsidP="00495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При коротких волосах можно счесать обесцвечивающий состав с прикорневой части до концов волос на 1- 3 минуты, предварительно смочив концы волос водой. Смойте осветлитель.</w:t>
      </w:r>
    </w:p>
    <w:p w:rsidR="004950DA" w:rsidRPr="002F0950" w:rsidRDefault="004950DA" w:rsidP="00495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Если осветление получилось неровным, то можно выровнять цвет. Приготовить новую порцию осветлителя и нанести на темные места, оставить на волосах до выравнивания цвета. Смыть, нейтрализовать и нанести бальзам для укрепления структуры волос.</w:t>
      </w:r>
    </w:p>
    <w:p w:rsidR="004950DA" w:rsidRDefault="004950DA" w:rsidP="00495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50">
        <w:rPr>
          <w:rFonts w:ascii="Times New Roman" w:hAnsi="Times New Roman" w:cs="Times New Roman"/>
          <w:sz w:val="28"/>
          <w:szCs w:val="28"/>
        </w:rPr>
        <w:t>Если осветленные волосы получились желтого или красноватого оттенка, то можно применить оттеняющее полоскание: при желтом оттенке взять фиолетовый оттенок, при красном — матово-зеленый, при слабо-оранжевом — пепельно-голубой.</w:t>
      </w:r>
    </w:p>
    <w:p w:rsidR="00D07431" w:rsidRDefault="00D07431" w:rsidP="00D074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99482" cy="2361386"/>
            <wp:effectExtent l="19050" t="0" r="0" b="0"/>
            <wp:docPr id="22" name="Рисунок 22" descr="https://cdn.c4.r-99.com/sites/default/files/imagecache/copyright/user-images/562871/V2NO6yQfL0eCJqA1JVAiu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.c4.r-99.com/sites/default/files/imagecache/copyright/user-images/562871/V2NO6yQfL0eCJqA1JVAiug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23" t="7534" r="2578" b="24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482" cy="236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DA" w:rsidRPr="002F0950" w:rsidRDefault="004950DA" w:rsidP="00495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конспект</w:t>
      </w:r>
    </w:p>
    <w:p w:rsidR="004950DA" w:rsidRDefault="004950DA" w:rsidP="004950DA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Сделать вывод по проделанной работе. </w:t>
      </w:r>
    </w:p>
    <w:p w:rsidR="007E3D06" w:rsidRPr="00C1177A" w:rsidRDefault="004950DA" w:rsidP="00C117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D01" w:rsidRPr="002F3D01" w:rsidRDefault="002F3D01" w:rsidP="002F3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D01" w:rsidRPr="002F3D01" w:rsidRDefault="002F3D01" w:rsidP="002F3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14A" w:rsidRPr="00F22BF3" w:rsidRDefault="002E414A">
      <w:pPr>
        <w:rPr>
          <w:rFonts w:ascii="Times New Roman" w:hAnsi="Times New Roman" w:cs="Times New Roman"/>
          <w:sz w:val="24"/>
          <w:szCs w:val="24"/>
        </w:rPr>
      </w:pPr>
    </w:p>
    <w:sectPr w:rsidR="002E414A" w:rsidRPr="00F22BF3" w:rsidSect="00C80D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D70"/>
    <w:multiLevelType w:val="hybridMultilevel"/>
    <w:tmpl w:val="D5C6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4655E"/>
    <w:multiLevelType w:val="hybridMultilevel"/>
    <w:tmpl w:val="1D92C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9AC"/>
    <w:multiLevelType w:val="hybridMultilevel"/>
    <w:tmpl w:val="D8503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16CCB"/>
    <w:multiLevelType w:val="hybridMultilevel"/>
    <w:tmpl w:val="0C1CC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F22BF3"/>
    <w:rsid w:val="000B352D"/>
    <w:rsid w:val="00146E16"/>
    <w:rsid w:val="001B21D2"/>
    <w:rsid w:val="001C2E03"/>
    <w:rsid w:val="00273541"/>
    <w:rsid w:val="002E414A"/>
    <w:rsid w:val="002F3D01"/>
    <w:rsid w:val="004224ED"/>
    <w:rsid w:val="004950DA"/>
    <w:rsid w:val="00510CBE"/>
    <w:rsid w:val="00627547"/>
    <w:rsid w:val="006E1C8C"/>
    <w:rsid w:val="006F38F1"/>
    <w:rsid w:val="0070540F"/>
    <w:rsid w:val="00727FB9"/>
    <w:rsid w:val="00733C6C"/>
    <w:rsid w:val="007468A5"/>
    <w:rsid w:val="007B12A4"/>
    <w:rsid w:val="007E3D06"/>
    <w:rsid w:val="00840206"/>
    <w:rsid w:val="008448C8"/>
    <w:rsid w:val="00863B50"/>
    <w:rsid w:val="008A21C2"/>
    <w:rsid w:val="008B3CCF"/>
    <w:rsid w:val="008D7D21"/>
    <w:rsid w:val="00920896"/>
    <w:rsid w:val="00A37CDB"/>
    <w:rsid w:val="00AA253A"/>
    <w:rsid w:val="00AF12D1"/>
    <w:rsid w:val="00AF7E53"/>
    <w:rsid w:val="00B5674B"/>
    <w:rsid w:val="00BD2EDD"/>
    <w:rsid w:val="00C1177A"/>
    <w:rsid w:val="00C80D8C"/>
    <w:rsid w:val="00D07431"/>
    <w:rsid w:val="00D85615"/>
    <w:rsid w:val="00DD5545"/>
    <w:rsid w:val="00E71E65"/>
    <w:rsid w:val="00F2065B"/>
    <w:rsid w:val="00F22BF3"/>
    <w:rsid w:val="00F5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4A"/>
  </w:style>
  <w:style w:type="paragraph" w:styleId="1">
    <w:name w:val="heading 1"/>
    <w:basedOn w:val="a"/>
    <w:link w:val="10"/>
    <w:uiPriority w:val="9"/>
    <w:qFormat/>
    <w:rsid w:val="00627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275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7547"/>
    <w:pPr>
      <w:ind w:left="720"/>
      <w:contextualSpacing/>
    </w:pPr>
  </w:style>
  <w:style w:type="paragraph" w:styleId="a5">
    <w:name w:val="Plain Text"/>
    <w:basedOn w:val="a"/>
    <w:link w:val="a6"/>
    <w:rsid w:val="006275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275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onomareva61201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dcterms:created xsi:type="dcterms:W3CDTF">2020-04-22T22:32:00Z</dcterms:created>
  <dcterms:modified xsi:type="dcterms:W3CDTF">2020-04-27T20:01:00Z</dcterms:modified>
</cp:coreProperties>
</file>