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E8" w:rsidRDefault="004B33E8" w:rsidP="004B33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и электронного обучения</w:t>
      </w:r>
    </w:p>
    <w:p w:rsidR="004B33E8" w:rsidRDefault="004B33E8" w:rsidP="004B33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3E8" w:rsidRPr="00F26BA1" w:rsidRDefault="004B33E8" w:rsidP="004B33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Дата: </w:t>
      </w:r>
      <w:r w:rsidR="00A44D68">
        <w:rPr>
          <w:rFonts w:ascii="Times New Roman" w:hAnsi="Times New Roman" w:cs="Times New Roman"/>
          <w:b/>
          <w:i/>
          <w:sz w:val="28"/>
          <w:szCs w:val="28"/>
        </w:rPr>
        <w:t>29</w:t>
      </w:r>
      <w:r w:rsidRPr="00F26BA1">
        <w:rPr>
          <w:rFonts w:ascii="Times New Roman" w:hAnsi="Times New Roman" w:cs="Times New Roman"/>
          <w:b/>
          <w:i/>
          <w:sz w:val="28"/>
          <w:szCs w:val="28"/>
        </w:rPr>
        <w:t>.04.2020г.</w:t>
      </w:r>
    </w:p>
    <w:p w:rsidR="004B33E8" w:rsidRPr="00F26BA1" w:rsidRDefault="004B33E8" w:rsidP="004B33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b/>
          <w:i/>
          <w:sz w:val="28"/>
          <w:szCs w:val="28"/>
        </w:rPr>
        <w:t>М-18</w:t>
      </w:r>
    </w:p>
    <w:p w:rsidR="004B33E8" w:rsidRPr="00CF2468" w:rsidRDefault="004B33E8" w:rsidP="004B33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Учебная дисциплина: </w:t>
      </w:r>
      <w:r w:rsidRPr="00CF2468">
        <w:rPr>
          <w:rFonts w:ascii="Times New Roman" w:hAnsi="Times New Roman" w:cs="Times New Roman"/>
          <w:b/>
          <w:i/>
          <w:sz w:val="28"/>
          <w:szCs w:val="28"/>
        </w:rPr>
        <w:t>МДК 06.02</w:t>
      </w:r>
      <w:r w:rsidRPr="00CF24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2468">
        <w:rPr>
          <w:rFonts w:ascii="Times New Roman" w:hAnsi="Times New Roman" w:cs="Times New Roman"/>
          <w:b/>
          <w:i/>
          <w:sz w:val="28"/>
          <w:szCs w:val="28"/>
        </w:rPr>
        <w:t>Технология фрезерной обработки деталей</w:t>
      </w:r>
    </w:p>
    <w:p w:rsidR="004B33E8" w:rsidRPr="00CF2468" w:rsidRDefault="004B33E8" w:rsidP="004B33E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E1569D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Устройство</w:t>
      </w:r>
      <w:r w:rsidR="00A44D68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классификация </w:t>
      </w:r>
      <w:r w:rsidR="00E1569D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принцип работы фрезерного станка</w:t>
      </w:r>
    </w:p>
    <w:p w:rsidR="004B33E8" w:rsidRDefault="004B33E8" w:rsidP="004B3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Форма: </w:t>
      </w:r>
      <w:r w:rsidR="00A44D68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</w:t>
      </w:r>
    </w:p>
    <w:p w:rsidR="004B33E8" w:rsidRDefault="004B33E8" w:rsidP="004B3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3E8" w:rsidRPr="00975088" w:rsidRDefault="004B33E8" w:rsidP="004B33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088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A44D68" w:rsidRPr="00A44D68" w:rsidRDefault="00A44D68" w:rsidP="00A44D68">
      <w:pPr>
        <w:jc w:val="both"/>
        <w:rPr>
          <w:rFonts w:ascii="Times New Roman" w:hAnsi="Times New Roman" w:cs="Times New Roman"/>
          <w:sz w:val="28"/>
          <w:szCs w:val="28"/>
        </w:rPr>
      </w:pPr>
      <w:r w:rsidRPr="0097508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выполнения самостоятельной работы по теме:</w:t>
      </w:r>
      <w:r w:rsidRPr="00A44D68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44D68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«Устройство, классификация  и принцип работы фрезерного станка»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11D4A">
        <w:rPr>
          <w:rFonts w:ascii="Times New Roman" w:hAnsi="Times New Roman" w:cs="Times New Roman"/>
          <w:sz w:val="28"/>
          <w:szCs w:val="28"/>
        </w:rPr>
        <w:t>необхо</w:t>
      </w:r>
      <w:r>
        <w:rPr>
          <w:rFonts w:ascii="Times New Roman" w:hAnsi="Times New Roman" w:cs="Times New Roman"/>
          <w:sz w:val="28"/>
          <w:szCs w:val="28"/>
        </w:rPr>
        <w:t xml:space="preserve">димо выполнить тестовое задание </w:t>
      </w:r>
      <w:hyperlink r:id="rId5" w:history="1">
        <w:r w:rsidRPr="00A44D68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https://docs.google.com/forms/d/e/1FAIpQLScI9HVCIMIhbibBDK0Y0qoKWfhzCu7PCmYpHX15sBa6CQkiDA/viewform</w:t>
        </w:r>
      </w:hyperlink>
    </w:p>
    <w:p w:rsidR="004B33E8" w:rsidRPr="00AC200F" w:rsidRDefault="004B33E8" w:rsidP="004B33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33E8" w:rsidRDefault="004B33E8" w:rsidP="004B33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Вопросы, рассматриваемые в ходе </w:t>
      </w:r>
      <w:r w:rsidR="00A44D68">
        <w:rPr>
          <w:rFonts w:ascii="Times New Roman" w:hAnsi="Times New Roman" w:cs="Times New Roman"/>
          <w:b/>
          <w:sz w:val="28"/>
          <w:szCs w:val="28"/>
        </w:rPr>
        <w:t>самостоятельной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1569D" w:rsidRDefault="00E1569D" w:rsidP="004B33E8">
      <w:pPr>
        <w:pStyle w:val="a4"/>
        <w:numPr>
          <w:ilvl w:val="0"/>
          <w:numId w:val="1"/>
        </w:numPr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Устройство фрезерного станка;</w:t>
      </w:r>
    </w:p>
    <w:p w:rsidR="004B33E8" w:rsidRPr="002E36E0" w:rsidRDefault="00E1569D" w:rsidP="004B33E8">
      <w:pPr>
        <w:pStyle w:val="a4"/>
        <w:numPr>
          <w:ilvl w:val="0"/>
          <w:numId w:val="1"/>
        </w:numPr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Принцип работы фрезерных станков</w:t>
      </w:r>
      <w:r w:rsidR="00CA4F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4B33E8" w:rsidRDefault="004B33E8" w:rsidP="004B33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3E8" w:rsidRDefault="004B33E8" w:rsidP="004B33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44D68" w:rsidRPr="00A44D68" w:rsidRDefault="00A44D68" w:rsidP="00A44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тестовое задание в </w:t>
      </w:r>
      <w:r w:rsidRPr="001E3511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1E3511">
        <w:rPr>
          <w:rFonts w:ascii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44D68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https://docs.google.com/forms/d/e/1FAIpQLScI9HVCIMIhbibBDK0Y0qoKWfhzCu7PCmYpHX15sBa6CQkiDA/viewform</w:t>
        </w:r>
      </w:hyperlink>
    </w:p>
    <w:p w:rsidR="004B33E8" w:rsidRDefault="004B33E8" w:rsidP="004B33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33E8" w:rsidRDefault="004B33E8" w:rsidP="004B3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D68"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sz w:val="28"/>
          <w:szCs w:val="28"/>
          <w:u w:val="single"/>
        </w:rPr>
        <w:t>.04.2020г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3E8" w:rsidRDefault="004B33E8" w:rsidP="004B33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3E8" w:rsidRDefault="004B33E8" w:rsidP="00A44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D68" w:rsidRDefault="00A44D68" w:rsidP="00A44D68">
      <w:pPr>
        <w:spacing w:after="0" w:line="240" w:lineRule="auto"/>
        <w:jc w:val="both"/>
      </w:pPr>
    </w:p>
    <w:p w:rsidR="00A44D68" w:rsidRPr="001E3511" w:rsidRDefault="00A44D68" w:rsidP="00A44D68">
      <w:pPr>
        <w:jc w:val="both"/>
        <w:rPr>
          <w:rFonts w:ascii="Times New Roman" w:hAnsi="Times New Roman" w:cs="Times New Roman"/>
          <w:sz w:val="28"/>
          <w:szCs w:val="28"/>
        </w:rPr>
      </w:pPr>
      <w:r w:rsidRPr="001E3511"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1E351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E3511">
          <w:rPr>
            <w:rStyle w:val="a3"/>
            <w:rFonts w:ascii="Times New Roman" w:hAnsi="Times New Roman" w:cs="Times New Roman"/>
            <w:sz w:val="28"/>
            <w:szCs w:val="28"/>
          </w:rPr>
          <w:t>https://classroom.google.com/</w:t>
        </w:r>
      </w:hyperlink>
    </w:p>
    <w:p w:rsidR="00A34552" w:rsidRDefault="00A34552"/>
    <w:sectPr w:rsidR="00A34552" w:rsidSect="00A34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80783"/>
    <w:multiLevelType w:val="hybridMultilevel"/>
    <w:tmpl w:val="BE544D8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3E8"/>
    <w:rsid w:val="00330C55"/>
    <w:rsid w:val="004B33E8"/>
    <w:rsid w:val="00A011A6"/>
    <w:rsid w:val="00A34552"/>
    <w:rsid w:val="00A44D68"/>
    <w:rsid w:val="00CA4FC5"/>
    <w:rsid w:val="00D20DE3"/>
    <w:rsid w:val="00E1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E8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3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B33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B33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3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I9HVCIMIhbibBDK0Y0qoKWfhzCu7PCmYpHX15sBa6CQkiDA/viewform" TargetMode="External"/><Relationship Id="rId5" Type="http://schemas.openxmlformats.org/officeDocument/2006/relationships/hyperlink" Target="https://docs.google.com/forms/d/e/1FAIpQLScI9HVCIMIhbibBDK0Y0qoKWfhzCu7PCmYpHX15sBa6CQkiDA/view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2020-04-28T12:18:00Z</dcterms:created>
  <dcterms:modified xsi:type="dcterms:W3CDTF">2020-04-28T12:18:00Z</dcterms:modified>
</cp:coreProperties>
</file>