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40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40E">
        <w:rPr>
          <w:rFonts w:ascii="Times New Roman" w:hAnsi="Times New Roman" w:cs="Times New Roman"/>
          <w:sz w:val="28"/>
          <w:szCs w:val="28"/>
          <w:u w:val="single"/>
        </w:rPr>
        <w:t>Основы г</w:t>
      </w:r>
      <w:r w:rsidR="002422A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5140E">
        <w:rPr>
          <w:rFonts w:ascii="Times New Roman" w:hAnsi="Times New Roman" w:cs="Times New Roman"/>
          <w:sz w:val="28"/>
          <w:szCs w:val="28"/>
          <w:u w:val="single"/>
        </w:rPr>
        <w:t>нетики</w:t>
      </w:r>
      <w:r w:rsidRPr="0023738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40E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40E" w:rsidRPr="00C44E54" w:rsidRDefault="00C5140E" w:rsidP="00C5140E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новым материалом, на тему: «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генетики</w:t>
      </w:r>
      <w:r w:rsidRPr="00B709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6F30">
        <w:rPr>
          <w:rFonts w:ascii="Times New Roman" w:hAnsi="Times New Roman" w:cs="Times New Roman"/>
          <w:color w:val="000000"/>
          <w:sz w:val="28"/>
          <w:szCs w:val="28"/>
        </w:rPr>
        <w:t>, пройдя по ссылкам</w:t>
      </w:r>
      <w:r w:rsidRPr="00C5140E">
        <w:t xml:space="preserve"> </w:t>
      </w:r>
      <w:hyperlink r:id="rId5" w:history="1">
        <w:r>
          <w:rPr>
            <w:rStyle w:val="a6"/>
          </w:rPr>
          <w:t>https://www.youtube.com/watch?v=rkKxK</w:t>
        </w:r>
        <w:r>
          <w:rPr>
            <w:rStyle w:val="a6"/>
          </w:rPr>
          <w:t>O</w:t>
        </w:r>
        <w:r>
          <w:rPr>
            <w:rStyle w:val="a6"/>
          </w:rPr>
          <w:t>bAYwg</w:t>
        </w:r>
      </w:hyperlink>
      <w:r w:rsidR="007C6F30" w:rsidRPr="007C6F30">
        <w:t xml:space="preserve"> </w:t>
      </w:r>
      <w:hyperlink r:id="rId6" w:history="1">
        <w:r w:rsidR="007C6F30">
          <w:rPr>
            <w:rStyle w:val="a6"/>
          </w:rPr>
          <w:t>https://www.studarium.ru/article/125</w:t>
        </w:r>
      </w:hyperlink>
      <w:r w:rsidR="007C6F30">
        <w:t xml:space="preserve"> </w:t>
      </w:r>
      <w:hyperlink r:id="rId7" w:history="1">
        <w:r w:rsidR="007C6F30">
          <w:rPr>
            <w:rStyle w:val="a6"/>
          </w:rPr>
          <w:t>https://www.studarium.ru/article/126</w:t>
        </w:r>
      </w:hyperlink>
      <w:r w:rsidR="00C44E54">
        <w:t xml:space="preserve"> </w:t>
      </w:r>
      <w:r w:rsidR="00C44E54" w:rsidRPr="00C44E54">
        <w:rPr>
          <w:rFonts w:ascii="Times New Roman" w:hAnsi="Times New Roman" w:cs="Times New Roman"/>
          <w:sz w:val="28"/>
          <w:szCs w:val="28"/>
        </w:rPr>
        <w:t xml:space="preserve">или </w:t>
      </w:r>
      <w:r w:rsidR="002422AB">
        <w:rPr>
          <w:rFonts w:ascii="Times New Roman" w:hAnsi="Times New Roman" w:cs="Times New Roman"/>
          <w:sz w:val="28"/>
          <w:szCs w:val="28"/>
        </w:rPr>
        <w:t>представленным</w:t>
      </w:r>
      <w:r w:rsidR="00C44E54">
        <w:rPr>
          <w:rFonts w:ascii="Times New Roman" w:hAnsi="Times New Roman" w:cs="Times New Roman"/>
          <w:sz w:val="28"/>
          <w:szCs w:val="28"/>
        </w:rPr>
        <w:t xml:space="preserve"> в презентации</w:t>
      </w:r>
      <w:r w:rsidR="00C44E54" w:rsidRPr="00C44E54">
        <w:rPr>
          <w:rFonts w:ascii="Times New Roman" w:hAnsi="Times New Roman" w:cs="Times New Roman"/>
          <w:sz w:val="28"/>
          <w:szCs w:val="28"/>
        </w:rPr>
        <w:t>: «</w:t>
      </w:r>
      <w:r w:rsidR="00C44E54">
        <w:rPr>
          <w:rFonts w:ascii="Times New Roman" w:hAnsi="Times New Roman" w:cs="Times New Roman"/>
          <w:sz w:val="28"/>
          <w:szCs w:val="28"/>
        </w:rPr>
        <w:t>Основы генетики</w:t>
      </w:r>
      <w:r w:rsidR="00C44E54" w:rsidRPr="00C44E54">
        <w:rPr>
          <w:rFonts w:ascii="Times New Roman" w:hAnsi="Times New Roman" w:cs="Times New Roman"/>
          <w:sz w:val="28"/>
          <w:szCs w:val="28"/>
        </w:rPr>
        <w:t>»</w:t>
      </w:r>
    </w:p>
    <w:p w:rsidR="00C5140E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2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C44E54" w:rsidRDefault="00C44E54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выписать основные термины генетики: генетика, наследственность, изменчивость, генотип, фенотип, ген, аллельные гены, локус, гамета, рецессивный ген, доминантный ген, гомозиготный организм, гетерозиготный организм, моногибридное скрещивание,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скрещивание;</w:t>
      </w:r>
      <w:proofErr w:type="gramEnd"/>
    </w:p>
    <w:p w:rsidR="00C44E54" w:rsidRDefault="00C44E54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выписать символику, используемую при решении генетических задач;</w:t>
      </w:r>
    </w:p>
    <w:p w:rsidR="00C44E54" w:rsidRPr="00B70922" w:rsidRDefault="00C44E54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выписать три закона Менделя с описанием и схематичным решением.</w:t>
      </w:r>
    </w:p>
    <w:p w:rsidR="0023738E" w:rsidRPr="001E6AE4" w:rsidRDefault="0023738E" w:rsidP="002373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 xml:space="preserve">Фото выполненной работы отправить на адрес электронной почты </w:t>
      </w:r>
      <w:hyperlink r:id="rId8" w:history="1"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 xml:space="preserve">, указав фамилию, имя, группу или прикрепив материал в </w:t>
      </w:r>
      <w:r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2422AB">
        <w:rPr>
          <w:rFonts w:ascii="Times New Roman" w:hAnsi="Times New Roman" w:cs="Times New Roman"/>
          <w:sz w:val="28"/>
          <w:szCs w:val="28"/>
        </w:rPr>
        <w:t>, или через классного руководителя.</w:t>
      </w:r>
    </w:p>
    <w:p w:rsidR="0023738E" w:rsidRPr="0070412B" w:rsidRDefault="0023738E" w:rsidP="0023738E">
      <w:pPr>
        <w:pStyle w:val="a7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8E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сдачи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2A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.04.2020 г. до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38E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4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34210"/>
    <w:rsid w:val="001D3144"/>
    <w:rsid w:val="001E6AE4"/>
    <w:rsid w:val="00235AAE"/>
    <w:rsid w:val="0023738E"/>
    <w:rsid w:val="002422AB"/>
    <w:rsid w:val="00262AD6"/>
    <w:rsid w:val="00327712"/>
    <w:rsid w:val="00334C60"/>
    <w:rsid w:val="003502C9"/>
    <w:rsid w:val="00395F9D"/>
    <w:rsid w:val="003D74B9"/>
    <w:rsid w:val="00461838"/>
    <w:rsid w:val="004908D5"/>
    <w:rsid w:val="004D4B16"/>
    <w:rsid w:val="00566E10"/>
    <w:rsid w:val="005835C7"/>
    <w:rsid w:val="005A1E3C"/>
    <w:rsid w:val="005C0556"/>
    <w:rsid w:val="00627F53"/>
    <w:rsid w:val="00637FD6"/>
    <w:rsid w:val="00640679"/>
    <w:rsid w:val="006557E3"/>
    <w:rsid w:val="006B2695"/>
    <w:rsid w:val="006E26E1"/>
    <w:rsid w:val="00741499"/>
    <w:rsid w:val="00776001"/>
    <w:rsid w:val="007A66DE"/>
    <w:rsid w:val="007C6F30"/>
    <w:rsid w:val="007D305A"/>
    <w:rsid w:val="00810A33"/>
    <w:rsid w:val="00866577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E154F"/>
    <w:rsid w:val="00C0479A"/>
    <w:rsid w:val="00C44E54"/>
    <w:rsid w:val="00C5140E"/>
    <w:rsid w:val="00C720BD"/>
    <w:rsid w:val="00D809CE"/>
    <w:rsid w:val="00D81414"/>
    <w:rsid w:val="00DB344C"/>
    <w:rsid w:val="00DF219D"/>
    <w:rsid w:val="00E31842"/>
    <w:rsid w:val="00E519FA"/>
    <w:rsid w:val="00E9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olga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arium.ru/article/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arium.ru/article/12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rkKxKObAYw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2019-11-26T11:01:00Z</cp:lastPrinted>
  <dcterms:created xsi:type="dcterms:W3CDTF">2020-04-28T10:42:00Z</dcterms:created>
  <dcterms:modified xsi:type="dcterms:W3CDTF">2020-04-29T07:42:00Z</dcterms:modified>
</cp:coreProperties>
</file>