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9" w:rsidRDefault="001A53D9" w:rsidP="001A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 w:rsidR="00493A49">
        <w:rPr>
          <w:b/>
          <w:i/>
          <w:sz w:val="28"/>
          <w:szCs w:val="28"/>
        </w:rPr>
        <w:t>29</w:t>
      </w:r>
      <w:r w:rsidRPr="00F26BA1">
        <w:rPr>
          <w:b/>
          <w:i/>
          <w:sz w:val="28"/>
          <w:szCs w:val="28"/>
        </w:rPr>
        <w:t>.04.2020г.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9F65AA" w:rsidRDefault="001A53D9" w:rsidP="001A53D9">
      <w:pPr>
        <w:jc w:val="both"/>
        <w:rPr>
          <w:sz w:val="24"/>
          <w:szCs w:val="24"/>
        </w:rPr>
      </w:pPr>
      <w:r w:rsidRPr="00F26BA1">
        <w:rPr>
          <w:sz w:val="28"/>
          <w:szCs w:val="28"/>
        </w:rPr>
        <w:t xml:space="preserve">Тема занятия: </w:t>
      </w:r>
      <w:r w:rsidR="009F65AA" w:rsidRPr="009F65AA">
        <w:rPr>
          <w:b/>
          <w:i/>
          <w:sz w:val="28"/>
          <w:szCs w:val="28"/>
        </w:rPr>
        <w:t xml:space="preserve">Действие электрического тока на организм человека. </w:t>
      </w:r>
    </w:p>
    <w:p w:rsidR="001A53D9" w:rsidRDefault="001A53D9" w:rsidP="001A53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493A49">
        <w:rPr>
          <w:b/>
          <w:i/>
          <w:sz w:val="28"/>
          <w:szCs w:val="28"/>
        </w:rPr>
        <w:t>Самостоятельная работа</w:t>
      </w:r>
    </w:p>
    <w:p w:rsidR="001A53D9" w:rsidRDefault="001A53D9" w:rsidP="001A53D9">
      <w:pPr>
        <w:jc w:val="both"/>
        <w:rPr>
          <w:sz w:val="28"/>
          <w:szCs w:val="28"/>
        </w:rPr>
      </w:pPr>
    </w:p>
    <w:p w:rsidR="001A53D9" w:rsidRPr="00975088" w:rsidRDefault="001A53D9" w:rsidP="001A53D9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493A49" w:rsidRPr="00493A49" w:rsidRDefault="00493A49" w:rsidP="00493A4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самостоятельной работы по теме: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F65AA">
        <w:rPr>
          <w:b/>
          <w:i/>
          <w:sz w:val="28"/>
          <w:szCs w:val="28"/>
        </w:rPr>
        <w:t>Действие электрического тока на организм человека</w:t>
      </w:r>
      <w:r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необходимо выполнить тестовое задание  </w:t>
      </w:r>
      <w:hyperlink r:id="rId7" w:history="1">
        <w:r w:rsidRPr="00493A49">
          <w:rPr>
            <w:rStyle w:val="a3"/>
            <w:sz w:val="28"/>
            <w:szCs w:val="28"/>
          </w:rPr>
          <w:t>https://docs.google.com/forms/d/1LcFQnDsDl-SeIBUX_LNjtkKTnr4_snWwc-aaGztVk-0/edit</w:t>
        </w:r>
      </w:hyperlink>
    </w:p>
    <w:p w:rsidR="001A53D9" w:rsidRPr="00493A49" w:rsidRDefault="001A53D9" w:rsidP="001A53D9">
      <w:pPr>
        <w:jc w:val="both"/>
        <w:rPr>
          <w:i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1A53D9" w:rsidRPr="009F65AA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электротравм;</w:t>
      </w:r>
    </w:p>
    <w:p w:rsidR="009F65AA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электротравм;</w:t>
      </w:r>
    </w:p>
    <w:p w:rsidR="009F65AA" w:rsidRPr="00571BD1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ПМП.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493A49" w:rsidRPr="00493A49" w:rsidRDefault="00493A49" w:rsidP="0049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тестовое задание в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Классе </w:t>
      </w:r>
      <w:hyperlink r:id="rId8" w:history="1">
        <w:r w:rsidRPr="00493A49">
          <w:rPr>
            <w:rStyle w:val="a3"/>
            <w:sz w:val="28"/>
            <w:szCs w:val="28"/>
          </w:rPr>
          <w:t>https://docs.google.com/forms/d/1LcFQnDsDl-SeIBUX_LNjtkKTnr4_snWwc-aaGztVk-0/edit</w:t>
        </w:r>
      </w:hyperlink>
    </w:p>
    <w:p w:rsidR="00493A49" w:rsidRDefault="00493A49" w:rsidP="001A53D9">
      <w:pPr>
        <w:jc w:val="both"/>
        <w:rPr>
          <w:sz w:val="28"/>
          <w:szCs w:val="28"/>
        </w:rPr>
      </w:pPr>
    </w:p>
    <w:p w:rsidR="001A53D9" w:rsidRDefault="001A53D9" w:rsidP="001A53D9">
      <w:pPr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493A4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>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493A49">
      <w:pPr>
        <w:jc w:val="both"/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</w:p>
    <w:p w:rsidR="009F65AA" w:rsidRPr="00640D06" w:rsidRDefault="009F65AA" w:rsidP="009F65AA">
      <w:pPr>
        <w:jc w:val="both"/>
      </w:pP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9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9F65AA" w:rsidRDefault="009F65AA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sectPr w:rsidR="001A53D9" w:rsidSect="00B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F5" w:rsidRDefault="00F716F5" w:rsidP="001A53D9">
      <w:r>
        <w:separator/>
      </w:r>
    </w:p>
  </w:endnote>
  <w:endnote w:type="continuationSeparator" w:id="0">
    <w:p w:rsidR="00F716F5" w:rsidRDefault="00F716F5" w:rsidP="001A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F5" w:rsidRDefault="00F716F5" w:rsidP="001A53D9">
      <w:r>
        <w:separator/>
      </w:r>
    </w:p>
  </w:footnote>
  <w:footnote w:type="continuationSeparator" w:id="0">
    <w:p w:rsidR="00F716F5" w:rsidRDefault="00F716F5" w:rsidP="001A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046"/>
    <w:multiLevelType w:val="hybridMultilevel"/>
    <w:tmpl w:val="087AAAD4"/>
    <w:lvl w:ilvl="0" w:tplc="24A40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2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C7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8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C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BB6227"/>
    <w:multiLevelType w:val="multilevel"/>
    <w:tmpl w:val="6B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06A2"/>
    <w:multiLevelType w:val="multilevel"/>
    <w:tmpl w:val="703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6559"/>
    <w:multiLevelType w:val="multilevel"/>
    <w:tmpl w:val="B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7360B"/>
    <w:multiLevelType w:val="multilevel"/>
    <w:tmpl w:val="EA2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D9"/>
    <w:rsid w:val="00105E47"/>
    <w:rsid w:val="00162DA2"/>
    <w:rsid w:val="001A53D9"/>
    <w:rsid w:val="00493A49"/>
    <w:rsid w:val="004D7C28"/>
    <w:rsid w:val="0063301E"/>
    <w:rsid w:val="009F65AA"/>
    <w:rsid w:val="00A34552"/>
    <w:rsid w:val="00C32330"/>
    <w:rsid w:val="00F7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A53D9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1A53D9"/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3">
    <w:name w:val="Hyperlink"/>
    <w:basedOn w:val="a0"/>
    <w:uiPriority w:val="99"/>
    <w:unhideWhenUsed/>
    <w:rsid w:val="001A5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3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A5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rsid w:val="001A53D9"/>
    <w:rPr>
      <w:vertAlign w:val="superscript"/>
    </w:rPr>
  </w:style>
  <w:style w:type="paragraph" w:styleId="a7">
    <w:name w:val="footnote text"/>
    <w:basedOn w:val="a"/>
    <w:link w:val="a8"/>
    <w:uiPriority w:val="99"/>
    <w:rsid w:val="001A53D9"/>
    <w:pPr>
      <w:widowControl/>
      <w:adjustRightInd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1A53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9">
    <w:name w:val="!заполнение"/>
    <w:basedOn w:val="a"/>
    <w:link w:val="aa"/>
    <w:rsid w:val="001A53D9"/>
    <w:pPr>
      <w:widowControl/>
      <w:autoSpaceDE/>
      <w:autoSpaceDN/>
      <w:adjustRightInd/>
    </w:pPr>
    <w:rPr>
      <w:rFonts w:ascii="Verdana" w:eastAsiaTheme="minorEastAsia" w:hAnsi="Verdana"/>
      <w:b/>
      <w:color w:val="CC3300"/>
      <w:szCs w:val="24"/>
    </w:rPr>
  </w:style>
  <w:style w:type="character" w:customStyle="1" w:styleId="aa">
    <w:name w:val="!заполнение Знак"/>
    <w:basedOn w:val="a0"/>
    <w:link w:val="a9"/>
    <w:locked/>
    <w:rsid w:val="001A53D9"/>
    <w:rPr>
      <w:rFonts w:ascii="Verdana" w:eastAsiaTheme="minorEastAsia" w:hAnsi="Verdana" w:cs="Times New Roman"/>
      <w:b/>
      <w:color w:val="CC3300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нак сноски1"/>
    <w:rsid w:val="001A53D9"/>
    <w:rPr>
      <w:position w:val="6"/>
    </w:rPr>
  </w:style>
  <w:style w:type="character" w:customStyle="1" w:styleId="af">
    <w:name w:val="Символ сноски"/>
    <w:rsid w:val="001A53D9"/>
  </w:style>
  <w:style w:type="paragraph" w:customStyle="1" w:styleId="10">
    <w:name w:val="Текст сноски1"/>
    <w:basedOn w:val="a"/>
    <w:rsid w:val="001A53D9"/>
    <w:pPr>
      <w:suppressAutoHyphens/>
      <w:autoSpaceDN/>
      <w:adjustRightInd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cFQnDsDl-SeIBUX_LNjtkKTnr4_snWwc-aaGztVk-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cFQnDsDl-SeIBUX_LNjtkKTnr4_snWwc-aaGztVk-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2020-04-29T08:24:00Z</dcterms:created>
  <dcterms:modified xsi:type="dcterms:W3CDTF">2020-04-29T08:24:00Z</dcterms:modified>
</cp:coreProperties>
</file>