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E7" w:rsidRDefault="000D48E7" w:rsidP="000D48E7">
      <w:pPr>
        <w:pStyle w:val="a3"/>
        <w:rPr>
          <w:color w:val="000000"/>
        </w:rPr>
      </w:pPr>
      <w:r>
        <w:rPr>
          <w:color w:val="000000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0D48E7" w:rsidRDefault="000D48E7" w:rsidP="000D48E7">
      <w:pPr>
        <w:pStyle w:val="a3"/>
        <w:rPr>
          <w:color w:val="000000"/>
        </w:rPr>
      </w:pPr>
      <w:r>
        <w:rPr>
          <w:color w:val="000000"/>
        </w:rPr>
        <w:t xml:space="preserve">Дата 30.04.20 </w:t>
      </w:r>
    </w:p>
    <w:p w:rsidR="000D48E7" w:rsidRDefault="000D48E7" w:rsidP="000D48E7">
      <w:pPr>
        <w:pStyle w:val="a3"/>
        <w:rPr>
          <w:color w:val="000000"/>
        </w:rPr>
      </w:pPr>
      <w:r>
        <w:rPr>
          <w:color w:val="000000"/>
        </w:rPr>
        <w:t xml:space="preserve">Группа Эм-19 </w:t>
      </w:r>
    </w:p>
    <w:p w:rsidR="000D48E7" w:rsidRDefault="000D48E7" w:rsidP="000D48E7">
      <w:pPr>
        <w:pStyle w:val="a3"/>
        <w:rPr>
          <w:color w:val="000000"/>
        </w:rPr>
      </w:pPr>
      <w:r>
        <w:rPr>
          <w:color w:val="000000"/>
        </w:rPr>
        <w:t xml:space="preserve">Учебная дисциплина литература </w:t>
      </w:r>
    </w:p>
    <w:p w:rsidR="000D48E7" w:rsidRPr="009D7691" w:rsidRDefault="000D48E7" w:rsidP="000D48E7">
      <w:pPr>
        <w:pStyle w:val="a3"/>
        <w:rPr>
          <w:b/>
          <w:color w:val="000000"/>
        </w:rPr>
      </w:pPr>
      <w:r>
        <w:rPr>
          <w:color w:val="000000"/>
        </w:rPr>
        <w:t>Тема занятия</w:t>
      </w:r>
      <w:r w:rsidRPr="000D48E7">
        <w:t xml:space="preserve"> </w:t>
      </w:r>
      <w:r w:rsidRPr="009D7691">
        <w:rPr>
          <w:b/>
          <w:color w:val="000000"/>
        </w:rPr>
        <w:t xml:space="preserve">А.В. Вампилов  </w:t>
      </w:r>
    </w:p>
    <w:p w:rsidR="000D48E7" w:rsidRDefault="000D48E7" w:rsidP="000D48E7">
      <w:pPr>
        <w:pStyle w:val="a3"/>
        <w:rPr>
          <w:color w:val="000000"/>
        </w:rPr>
      </w:pPr>
      <w:r>
        <w:rPr>
          <w:color w:val="000000"/>
        </w:rPr>
        <w:t xml:space="preserve">Форма комбинированный урок </w:t>
      </w:r>
    </w:p>
    <w:p w:rsidR="000D48E7" w:rsidRDefault="000D48E7" w:rsidP="000D48E7">
      <w:pPr>
        <w:pStyle w:val="a3"/>
        <w:rPr>
          <w:color w:val="000000"/>
        </w:rPr>
      </w:pPr>
      <w:r>
        <w:rPr>
          <w:color w:val="000000"/>
        </w:rPr>
        <w:t xml:space="preserve">Содержание занятия </w:t>
      </w:r>
    </w:p>
    <w:p w:rsidR="000D48E7" w:rsidRDefault="000D48E7" w:rsidP="000D48E7">
      <w:pPr>
        <w:pStyle w:val="a3"/>
        <w:rPr>
          <w:color w:val="000000"/>
        </w:rPr>
      </w:pPr>
      <w:r>
        <w:rPr>
          <w:color w:val="000000"/>
        </w:rPr>
        <w:t xml:space="preserve"> Новый материал.</w:t>
      </w:r>
    </w:p>
    <w:p w:rsidR="000D48E7" w:rsidRDefault="000D48E7" w:rsidP="000D48E7">
      <w:pPr>
        <w:pStyle w:val="a3"/>
        <w:rPr>
          <w:color w:val="000000"/>
        </w:rPr>
      </w:pPr>
      <w:r>
        <w:rPr>
          <w:color w:val="000000"/>
        </w:rPr>
        <w:t>Вопросы, рассматриваемые в ходе занятия:</w:t>
      </w:r>
    </w:p>
    <w:p w:rsidR="000D48E7" w:rsidRDefault="000D48E7" w:rsidP="000D48E7">
      <w:pPr>
        <w:pStyle w:val="a3"/>
        <w:rPr>
          <w:color w:val="000000"/>
        </w:rPr>
      </w:pPr>
      <w:r>
        <w:rPr>
          <w:color w:val="000000"/>
        </w:rPr>
        <w:t>- биография и творчество А.</w:t>
      </w:r>
      <w:r w:rsidR="008655BA">
        <w:rPr>
          <w:color w:val="000000"/>
        </w:rPr>
        <w:t xml:space="preserve"> </w:t>
      </w:r>
      <w:r>
        <w:rPr>
          <w:color w:val="000000"/>
        </w:rPr>
        <w:t>Вампилова;</w:t>
      </w:r>
    </w:p>
    <w:p w:rsidR="008655BA" w:rsidRPr="008655BA" w:rsidRDefault="008655BA" w:rsidP="008655BA">
      <w:pPr>
        <w:pStyle w:val="a3"/>
        <w:rPr>
          <w:color w:val="000000"/>
        </w:rPr>
      </w:pPr>
      <w:r>
        <w:rPr>
          <w:color w:val="000000"/>
        </w:rPr>
        <w:t xml:space="preserve">- </w:t>
      </w:r>
      <w:r w:rsidRPr="008655BA">
        <w:rPr>
          <w:color w:val="000000"/>
        </w:rPr>
        <w:t>идейно-художественно</w:t>
      </w:r>
      <w:r>
        <w:rPr>
          <w:color w:val="000000"/>
        </w:rPr>
        <w:t>е</w:t>
      </w:r>
      <w:r w:rsidRPr="008655BA">
        <w:rPr>
          <w:color w:val="000000"/>
        </w:rPr>
        <w:t xml:space="preserve"> своеобрази</w:t>
      </w:r>
      <w:r>
        <w:rPr>
          <w:color w:val="000000"/>
        </w:rPr>
        <w:t>е</w:t>
      </w:r>
      <w:r w:rsidRPr="008655BA">
        <w:rPr>
          <w:color w:val="000000"/>
        </w:rPr>
        <w:t xml:space="preserve"> пьесы,</w:t>
      </w:r>
    </w:p>
    <w:p w:rsidR="000D48E7" w:rsidRDefault="008655BA" w:rsidP="008655BA">
      <w:pPr>
        <w:pStyle w:val="a3"/>
        <w:rPr>
          <w:color w:val="000000"/>
        </w:rPr>
      </w:pPr>
      <w:r>
        <w:rPr>
          <w:color w:val="000000"/>
        </w:rPr>
        <w:t xml:space="preserve">- </w:t>
      </w:r>
      <w:r w:rsidRPr="008655BA">
        <w:rPr>
          <w:color w:val="000000"/>
        </w:rPr>
        <w:t>проблема нравственности в пьесе.</w:t>
      </w:r>
    </w:p>
    <w:p w:rsidR="008655BA" w:rsidRDefault="000D48E7" w:rsidP="000D48E7">
      <w:pPr>
        <w:pStyle w:val="a3"/>
        <w:rPr>
          <w:color w:val="000000"/>
        </w:rPr>
      </w:pPr>
      <w:r>
        <w:rPr>
          <w:color w:val="000000"/>
        </w:rPr>
        <w:t xml:space="preserve"> </w:t>
      </w:r>
      <w:r w:rsidRPr="008655BA">
        <w:rPr>
          <w:b/>
          <w:color w:val="000000"/>
        </w:rPr>
        <w:t>Задание для обучающихся</w:t>
      </w:r>
      <w:r>
        <w:rPr>
          <w:color w:val="000000"/>
        </w:rPr>
        <w:t xml:space="preserve">. </w:t>
      </w:r>
    </w:p>
    <w:p w:rsidR="00F805AF" w:rsidRPr="00EE5213" w:rsidRDefault="0089118B" w:rsidP="000D48E7">
      <w:pPr>
        <w:pStyle w:val="a3"/>
        <w:rPr>
          <w:color w:val="000000"/>
        </w:rPr>
      </w:pPr>
      <w:r w:rsidRPr="00EE5213">
        <w:rPr>
          <w:color w:val="000000"/>
        </w:rPr>
        <w:t xml:space="preserve">1.  </w:t>
      </w:r>
      <w:r w:rsidRPr="009D7691">
        <w:rPr>
          <w:b/>
          <w:color w:val="000000"/>
        </w:rPr>
        <w:t xml:space="preserve">Прочитайте </w:t>
      </w:r>
      <w:r w:rsidR="00F805AF" w:rsidRPr="009D7691">
        <w:rPr>
          <w:b/>
          <w:color w:val="000000"/>
        </w:rPr>
        <w:t>лекцию</w:t>
      </w:r>
      <w:r w:rsidR="00EE5213" w:rsidRPr="00EE5213">
        <w:rPr>
          <w:rFonts w:eastAsiaTheme="minorHAnsi"/>
          <w:sz w:val="22"/>
          <w:szCs w:val="22"/>
          <w:lang w:eastAsia="en-US"/>
        </w:rPr>
        <w:t xml:space="preserve"> «</w:t>
      </w:r>
      <w:r w:rsidR="00EE5213" w:rsidRPr="00EE5213">
        <w:rPr>
          <w:color w:val="000000"/>
        </w:rPr>
        <w:t>Художественный мир драмы А.</w:t>
      </w:r>
      <w:r w:rsidR="00EE5213">
        <w:rPr>
          <w:color w:val="000000"/>
        </w:rPr>
        <w:t xml:space="preserve"> </w:t>
      </w:r>
      <w:r w:rsidR="00EE5213" w:rsidRPr="00EE5213">
        <w:rPr>
          <w:color w:val="000000"/>
        </w:rPr>
        <w:t>Вампилова»</w:t>
      </w:r>
      <w:r w:rsidR="00EE5213">
        <w:rPr>
          <w:color w:val="000000"/>
        </w:rPr>
        <w:t xml:space="preserve"> Смотри ниже.</w:t>
      </w:r>
    </w:p>
    <w:p w:rsidR="0089118B" w:rsidRDefault="0089118B" w:rsidP="000D48E7">
      <w:pPr>
        <w:pStyle w:val="a3"/>
        <w:rPr>
          <w:color w:val="000000"/>
        </w:rPr>
      </w:pPr>
      <w:r>
        <w:rPr>
          <w:color w:val="000000"/>
        </w:rPr>
        <w:t xml:space="preserve">2. </w:t>
      </w:r>
      <w:r w:rsidRPr="009D7691">
        <w:rPr>
          <w:b/>
          <w:color w:val="000000"/>
        </w:rPr>
        <w:t>Просмотрите презентацию №1</w:t>
      </w:r>
      <w:r>
        <w:rPr>
          <w:color w:val="000000"/>
        </w:rPr>
        <w:t xml:space="preserve">. </w:t>
      </w:r>
      <w:r w:rsidRPr="0089118B">
        <w:rPr>
          <w:color w:val="000000"/>
        </w:rPr>
        <w:t>А.В. Вампилов. Жизнь и творчество.</w:t>
      </w:r>
    </w:p>
    <w:p w:rsidR="0089118B" w:rsidRDefault="0089118B" w:rsidP="000D48E7">
      <w:pPr>
        <w:pStyle w:val="a3"/>
        <w:rPr>
          <w:color w:val="000000"/>
        </w:rPr>
      </w:pPr>
      <w:r>
        <w:rPr>
          <w:color w:val="000000"/>
        </w:rPr>
        <w:t>3. Перечитайте пьесу писателя «Старший сын»</w:t>
      </w:r>
    </w:p>
    <w:p w:rsidR="0089118B" w:rsidRDefault="0089118B" w:rsidP="000D48E7">
      <w:pPr>
        <w:pStyle w:val="a3"/>
        <w:rPr>
          <w:color w:val="000000"/>
        </w:rPr>
      </w:pPr>
      <w:r w:rsidRPr="0089118B">
        <w:rPr>
          <w:color w:val="000000"/>
        </w:rPr>
        <w:br/>
      </w:r>
      <w:r>
        <w:rPr>
          <w:color w:val="000000"/>
        </w:rPr>
        <w:t>Полный текст пьесы «</w:t>
      </w:r>
      <w:r w:rsidR="007565DD">
        <w:rPr>
          <w:color w:val="000000"/>
        </w:rPr>
        <w:t>Старший сын</w:t>
      </w:r>
      <w:r>
        <w:rPr>
          <w:color w:val="000000"/>
        </w:rPr>
        <w:t>»</w:t>
      </w:r>
      <w:r w:rsidR="007565DD">
        <w:rPr>
          <w:color w:val="000000"/>
        </w:rPr>
        <w:t xml:space="preserve"> можно найти на сайте </w:t>
      </w:r>
      <w:r w:rsidRPr="0089118B">
        <w:rPr>
          <w:color w:val="000000"/>
        </w:rPr>
        <w:t>lib.ru/PXESY/WAMPILOW/vampilov1_1.txt</w:t>
      </w:r>
      <w:r w:rsidRPr="0089118B">
        <w:rPr>
          <w:color w:val="000000"/>
        </w:rPr>
        <w:cr/>
      </w:r>
    </w:p>
    <w:p w:rsidR="007565DD" w:rsidRDefault="007565DD" w:rsidP="000D48E7">
      <w:pPr>
        <w:pStyle w:val="a3"/>
        <w:rPr>
          <w:color w:val="000000"/>
        </w:rPr>
      </w:pPr>
      <w:r>
        <w:rPr>
          <w:color w:val="000000"/>
        </w:rPr>
        <w:t xml:space="preserve">Краткое содержание пьесы можно найти на сайте </w:t>
      </w:r>
      <w:r w:rsidRPr="007565DD">
        <w:rPr>
          <w:color w:val="000000"/>
        </w:rPr>
        <w:t>https://obrazovaka.ru/books/vampilov/starshiy-syn</w:t>
      </w:r>
      <w:r w:rsidRPr="007565DD">
        <w:rPr>
          <w:color w:val="000000"/>
        </w:rPr>
        <w:cr/>
      </w:r>
      <w:bookmarkStart w:id="0" w:name="_GoBack"/>
      <w:bookmarkEnd w:id="0"/>
    </w:p>
    <w:p w:rsidR="007565DD" w:rsidRDefault="007565DD" w:rsidP="00F805A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 Проанализируйте пьесу, ответив на вопросы</w:t>
      </w:r>
      <w:r w:rsidR="00F805AF">
        <w:rPr>
          <w:color w:val="000000"/>
        </w:rPr>
        <w:t>. (Смотри ниже</w:t>
      </w:r>
      <w:r w:rsidR="00EE5213">
        <w:rPr>
          <w:color w:val="000000"/>
        </w:rPr>
        <w:t>)</w:t>
      </w:r>
      <w:r w:rsidR="00F805AF">
        <w:rPr>
          <w:color w:val="000000"/>
        </w:rPr>
        <w:t>.</w:t>
      </w:r>
    </w:p>
    <w:p w:rsidR="00F805AF" w:rsidRDefault="00F805AF" w:rsidP="00F805AF">
      <w:pPr>
        <w:pStyle w:val="a3"/>
        <w:spacing w:before="0" w:beforeAutospacing="0" w:after="0" w:afterAutospacing="0"/>
        <w:rPr>
          <w:color w:val="000000"/>
        </w:rPr>
      </w:pPr>
    </w:p>
    <w:p w:rsidR="00F805AF" w:rsidRDefault="00F805AF" w:rsidP="00F805AF">
      <w:pPr>
        <w:pStyle w:val="a3"/>
        <w:spacing w:before="0" w:beforeAutospacing="0" w:after="0" w:afterAutospacing="0"/>
        <w:rPr>
          <w:color w:val="000000"/>
        </w:rPr>
      </w:pPr>
    </w:p>
    <w:p w:rsidR="00F805AF" w:rsidRPr="00851D90" w:rsidRDefault="00F805AF" w:rsidP="00F805AF">
      <w:pPr>
        <w:spacing w:after="0" w:line="390" w:lineRule="atLeast"/>
        <w:ind w:left="360"/>
        <w:rPr>
          <w:rFonts w:ascii="&amp;quot" w:eastAsia="Times New Roman" w:hAnsi="&amp;quot" w:cs="Times New Roman"/>
          <w:b/>
          <w:color w:val="444444"/>
          <w:sz w:val="24"/>
          <w:szCs w:val="24"/>
          <w:lang w:eastAsia="ru-RU"/>
        </w:rPr>
      </w:pPr>
      <w:r w:rsidRPr="00851D90">
        <w:rPr>
          <w:rFonts w:ascii="&amp;quot" w:eastAsia="Times New Roman" w:hAnsi="&amp;quot" w:cs="Times New Roman"/>
          <w:b/>
          <w:color w:val="444444"/>
          <w:sz w:val="24"/>
          <w:szCs w:val="24"/>
          <w:lang w:eastAsia="ru-RU"/>
        </w:rPr>
        <w:t xml:space="preserve">Вопросы для анализа пьесы «Старший сын» </w:t>
      </w:r>
    </w:p>
    <w:p w:rsidR="00F805AF" w:rsidRPr="00851D90" w:rsidRDefault="00F805AF" w:rsidP="00F805AF">
      <w:pPr>
        <w:numPr>
          <w:ilvl w:val="0"/>
          <w:numId w:val="3"/>
        </w:numPr>
        <w:spacing w:after="0" w:line="390" w:lineRule="atLeast"/>
        <w:ind w:left="0" w:firstLine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51D90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Какова фабула пьесы? </w:t>
      </w:r>
    </w:p>
    <w:p w:rsidR="00F805AF" w:rsidRPr="00851D90" w:rsidRDefault="00F805AF" w:rsidP="00F805AF">
      <w:pPr>
        <w:numPr>
          <w:ilvl w:val="0"/>
          <w:numId w:val="3"/>
        </w:numPr>
        <w:spacing w:after="0" w:line="390" w:lineRule="atLeast"/>
        <w:ind w:left="0" w:firstLine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51D90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Кто ее главные герои? Второстепенные? </w:t>
      </w:r>
    </w:p>
    <w:p w:rsidR="00F805AF" w:rsidRPr="00851D90" w:rsidRDefault="00F805AF" w:rsidP="00F805AF">
      <w:pPr>
        <w:numPr>
          <w:ilvl w:val="0"/>
          <w:numId w:val="3"/>
        </w:numPr>
        <w:spacing w:after="0" w:line="390" w:lineRule="atLeast"/>
        <w:ind w:left="0" w:firstLine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51D90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Раскройте смысл названий пьесы («Нравоучение с </w:t>
      </w:r>
      <w:r w:rsidRPr="00F805AF">
        <w:rPr>
          <w:rFonts w:ascii="&amp;quot" w:eastAsia="Times New Roman" w:hAnsi="&amp;quot" w:cs="Times New Roman"/>
          <w:sz w:val="24"/>
          <w:szCs w:val="24"/>
          <w:lang w:eastAsia="ru-RU"/>
        </w:rPr>
        <w:t>гитарой», «Предместье», «Старший</w:t>
      </w:r>
      <w:r w:rsidRPr="00851D90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сын») Какое из них самое удачное? </w:t>
      </w:r>
    </w:p>
    <w:p w:rsidR="00F805AF" w:rsidRPr="00851D90" w:rsidRDefault="00F805AF" w:rsidP="00F805AF">
      <w:pPr>
        <w:numPr>
          <w:ilvl w:val="0"/>
          <w:numId w:val="3"/>
        </w:numPr>
        <w:spacing w:after="0" w:line="390" w:lineRule="atLeast"/>
        <w:ind w:left="0" w:firstLine="0"/>
        <w:rPr>
          <w:rFonts w:ascii="&amp;quot" w:eastAsia="Times New Roman" w:hAnsi="&amp;quot" w:cs="Times New Roman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sz w:val="24"/>
          <w:szCs w:val="24"/>
          <w:lang w:eastAsia="ru-RU"/>
        </w:rPr>
        <w:lastRenderedPageBreak/>
        <w:t xml:space="preserve"> Что такое коллизия? </w:t>
      </w:r>
      <w:r w:rsidRPr="00851D90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На какой коллизии строится пьеса? </w:t>
      </w:r>
    </w:p>
    <w:p w:rsidR="00F805AF" w:rsidRPr="00851D90" w:rsidRDefault="00F805AF" w:rsidP="00F805AF">
      <w:pPr>
        <w:numPr>
          <w:ilvl w:val="0"/>
          <w:numId w:val="3"/>
        </w:numPr>
        <w:spacing w:after="0" w:line="390" w:lineRule="atLeast"/>
        <w:ind w:left="0" w:firstLine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51D90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Что можно рассказать о членах семьи </w:t>
      </w:r>
      <w:proofErr w:type="spellStart"/>
      <w:r w:rsidRPr="00851D90">
        <w:rPr>
          <w:rFonts w:ascii="&amp;quot" w:eastAsia="Times New Roman" w:hAnsi="&amp;quot" w:cs="Times New Roman"/>
          <w:sz w:val="24"/>
          <w:szCs w:val="24"/>
          <w:lang w:eastAsia="ru-RU"/>
        </w:rPr>
        <w:t>Сарафановых</w:t>
      </w:r>
      <w:proofErr w:type="spellEnd"/>
      <w:r w:rsidRPr="00851D90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? </w:t>
      </w:r>
    </w:p>
    <w:p w:rsidR="00F805AF" w:rsidRPr="00851D90" w:rsidRDefault="00F805AF" w:rsidP="00F805AF">
      <w:pPr>
        <w:numPr>
          <w:ilvl w:val="0"/>
          <w:numId w:val="3"/>
        </w:numPr>
        <w:spacing w:after="0" w:line="390" w:lineRule="atLeast"/>
        <w:ind w:left="0" w:firstLine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F805AF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Что собою представляет </w:t>
      </w:r>
      <w:r w:rsidRPr="00851D90">
        <w:rPr>
          <w:rFonts w:ascii="&amp;quot" w:eastAsia="Times New Roman" w:hAnsi="&amp;quot" w:cs="Times New Roman"/>
          <w:sz w:val="24"/>
          <w:szCs w:val="24"/>
          <w:lang w:eastAsia="ru-RU"/>
        </w:rPr>
        <w:t>жених</w:t>
      </w:r>
      <w:r w:rsidRPr="00F805AF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 Нины Кудимов</w:t>
      </w:r>
      <w:r w:rsidRPr="00851D90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? </w:t>
      </w:r>
    </w:p>
    <w:p w:rsidR="00F805AF" w:rsidRPr="00851D90" w:rsidRDefault="00F805AF" w:rsidP="00F805AF">
      <w:pPr>
        <w:numPr>
          <w:ilvl w:val="0"/>
          <w:numId w:val="3"/>
        </w:numPr>
        <w:spacing w:after="0" w:line="390" w:lineRule="atLeast"/>
        <w:ind w:left="0" w:firstLine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51D90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Какова роль </w:t>
      </w:r>
      <w:proofErr w:type="spellStart"/>
      <w:r w:rsidRPr="00851D90">
        <w:rPr>
          <w:rFonts w:ascii="&amp;quot" w:eastAsia="Times New Roman" w:hAnsi="&amp;quot" w:cs="Times New Roman"/>
          <w:sz w:val="24"/>
          <w:szCs w:val="24"/>
          <w:lang w:eastAsia="ru-RU"/>
        </w:rPr>
        <w:t>Макарской</w:t>
      </w:r>
      <w:proofErr w:type="spellEnd"/>
      <w:r w:rsidRPr="00851D90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, соседки, в пьесе? </w:t>
      </w:r>
    </w:p>
    <w:p w:rsidR="00F805AF" w:rsidRPr="00851D90" w:rsidRDefault="00F805AF" w:rsidP="00F805AF">
      <w:pPr>
        <w:numPr>
          <w:ilvl w:val="0"/>
          <w:numId w:val="3"/>
        </w:numPr>
        <w:spacing w:after="0" w:line="390" w:lineRule="atLeast"/>
        <w:ind w:left="0" w:firstLine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51D90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В чем заключена проблематика и главная идея пьесы? </w:t>
      </w:r>
    </w:p>
    <w:p w:rsidR="00F805AF" w:rsidRPr="00851D90" w:rsidRDefault="00F805AF" w:rsidP="00F805AF">
      <w:pPr>
        <w:numPr>
          <w:ilvl w:val="0"/>
          <w:numId w:val="3"/>
        </w:numPr>
        <w:spacing w:after="0" w:line="390" w:lineRule="atLeast"/>
        <w:ind w:left="0" w:firstLine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51D90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К какому жанру мы можем отнести пьесу и почему? </w:t>
      </w:r>
    </w:p>
    <w:p w:rsidR="00F805AF" w:rsidRPr="00851D90" w:rsidRDefault="00F805AF" w:rsidP="00F805AF">
      <w:pPr>
        <w:numPr>
          <w:ilvl w:val="0"/>
          <w:numId w:val="3"/>
        </w:numPr>
        <w:spacing w:after="0" w:line="390" w:lineRule="atLeast"/>
        <w:ind w:left="0" w:firstLine="0"/>
        <w:rPr>
          <w:rFonts w:ascii="&amp;quot" w:eastAsia="Times New Roman" w:hAnsi="&amp;quot" w:cs="Times New Roman"/>
          <w:sz w:val="24"/>
          <w:szCs w:val="24"/>
          <w:lang w:eastAsia="ru-RU"/>
        </w:rPr>
      </w:pPr>
      <w:r w:rsidRPr="00851D90">
        <w:rPr>
          <w:rFonts w:ascii="&amp;quot" w:eastAsia="Times New Roman" w:hAnsi="&amp;quot" w:cs="Times New Roman"/>
          <w:sz w:val="24"/>
          <w:szCs w:val="24"/>
          <w:lang w:eastAsia="ru-RU"/>
        </w:rPr>
        <w:t xml:space="preserve">Как построено произведение? В чем проявилась авторская позиция? </w:t>
      </w:r>
    </w:p>
    <w:p w:rsidR="00F805AF" w:rsidRPr="00F805AF" w:rsidRDefault="00F805AF" w:rsidP="00F805A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AF" w:rsidRPr="00F805AF" w:rsidRDefault="00F805AF" w:rsidP="00F805A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5BA" w:rsidRPr="008655BA" w:rsidRDefault="00F805AF" w:rsidP="008655B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8655BA" w:rsidRPr="00865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споминайте меня весело,</w:t>
      </w:r>
    </w:p>
    <w:p w:rsidR="008655BA" w:rsidRPr="008655BA" w:rsidRDefault="008655BA" w:rsidP="008655B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Словом, так, каким я был.</w:t>
      </w:r>
    </w:p>
    <w:p w:rsidR="008655BA" w:rsidRPr="008655BA" w:rsidRDefault="008655BA" w:rsidP="008655B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ты, ива, ветви свесила,</w:t>
      </w:r>
    </w:p>
    <w:p w:rsidR="008655BA" w:rsidRPr="008655BA" w:rsidRDefault="008655BA" w:rsidP="008655B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 я </w:t>
      </w:r>
      <w:proofErr w:type="spellStart"/>
      <w:r w:rsidRPr="00865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недолюбил</w:t>
      </w:r>
      <w:proofErr w:type="spellEnd"/>
      <w:r w:rsidRPr="00865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8655BA" w:rsidRPr="008655BA" w:rsidRDefault="008655BA" w:rsidP="008655B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хочу, чтоб грустным помнила.</w:t>
      </w:r>
    </w:p>
    <w:p w:rsidR="008655BA" w:rsidRPr="008655BA" w:rsidRDefault="008655BA" w:rsidP="008655B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уйду под ветра гик.</w:t>
      </w:r>
    </w:p>
    <w:p w:rsidR="008655BA" w:rsidRPr="008655BA" w:rsidRDefault="008655BA" w:rsidP="008655B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песни, грусти полные,</w:t>
      </w:r>
    </w:p>
    <w:p w:rsidR="008655BA" w:rsidRPr="008655BA" w:rsidRDefault="008655BA" w:rsidP="008655B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дороже всех других.</w:t>
      </w:r>
    </w:p>
    <w:p w:rsidR="008655BA" w:rsidRPr="008655BA" w:rsidRDefault="008655BA" w:rsidP="008655B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земле ходил я в радости.</w:t>
      </w:r>
    </w:p>
    <w:p w:rsidR="008655BA" w:rsidRPr="008655BA" w:rsidRDefault="008655BA" w:rsidP="008655B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любил её, как бог, </w:t>
      </w:r>
    </w:p>
    <w:p w:rsidR="008655BA" w:rsidRPr="008655BA" w:rsidRDefault="008655BA" w:rsidP="008655B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никто мне в этой малости </w:t>
      </w:r>
    </w:p>
    <w:p w:rsidR="008655BA" w:rsidRPr="008655BA" w:rsidRDefault="008655BA" w:rsidP="008655B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Отказать уже не мог…</w:t>
      </w:r>
    </w:p>
    <w:p w:rsidR="008655BA" w:rsidRPr="008655BA" w:rsidRDefault="008655BA" w:rsidP="008655B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моё со мной останется,</w:t>
      </w:r>
    </w:p>
    <w:p w:rsidR="008655BA" w:rsidRPr="008655BA" w:rsidRDefault="008655BA" w:rsidP="008655B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 мной, и на земле</w:t>
      </w:r>
    </w:p>
    <w:p w:rsidR="008655BA" w:rsidRPr="008655BA" w:rsidRDefault="008655BA" w:rsidP="008655B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кого – то сердце ранится </w:t>
      </w:r>
    </w:p>
    <w:p w:rsidR="008655BA" w:rsidRPr="008655BA" w:rsidRDefault="008655BA" w:rsidP="008655B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моём родном селе.</w:t>
      </w:r>
    </w:p>
    <w:p w:rsidR="008655BA" w:rsidRPr="008655BA" w:rsidRDefault="008655BA" w:rsidP="008655B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 вёсны, будут зимы ли,</w:t>
      </w:r>
    </w:p>
    <w:p w:rsidR="008655BA" w:rsidRPr="008655BA" w:rsidRDefault="008655BA" w:rsidP="008655B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Запевайте песнь мою.</w:t>
      </w:r>
    </w:p>
    <w:p w:rsidR="008655BA" w:rsidRPr="008655BA" w:rsidRDefault="008655BA" w:rsidP="008655B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я, мои любимые,</w:t>
      </w:r>
    </w:p>
    <w:p w:rsidR="008655BA" w:rsidRPr="008655BA" w:rsidRDefault="008655BA" w:rsidP="008655B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вами больше не спою.</w:t>
      </w:r>
    </w:p>
    <w:p w:rsidR="008655BA" w:rsidRPr="008655BA" w:rsidRDefault="008655BA" w:rsidP="008655B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ты, ива, ветви свесила,</w:t>
      </w:r>
    </w:p>
    <w:p w:rsidR="008655BA" w:rsidRPr="008655BA" w:rsidRDefault="008655BA" w:rsidP="008655B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 я </w:t>
      </w:r>
      <w:proofErr w:type="spellStart"/>
      <w:r w:rsidRPr="00865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недолюбил</w:t>
      </w:r>
      <w:proofErr w:type="spellEnd"/>
      <w:r w:rsidRPr="00865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8655BA" w:rsidRPr="008655BA" w:rsidRDefault="008655BA" w:rsidP="008655B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Вспоминайте меня весело,</w:t>
      </w:r>
    </w:p>
    <w:p w:rsidR="008655BA" w:rsidRPr="008655BA" w:rsidRDefault="008655BA" w:rsidP="008655BA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5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Словом, так, каким я был.</w:t>
      </w:r>
    </w:p>
    <w:p w:rsidR="000D48E7" w:rsidRPr="008655BA" w:rsidRDefault="000D48E7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48E7" w:rsidRPr="008655BA" w:rsidRDefault="000D48E7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D48E7" w:rsidRPr="008655BA" w:rsidRDefault="000D48E7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D90" w:rsidRPr="00851D90" w:rsidRDefault="00851D90" w:rsidP="00851D90">
      <w:pPr>
        <w:numPr>
          <w:ilvl w:val="0"/>
          <w:numId w:val="2"/>
        </w:numPr>
        <w:spacing w:before="100" w:beforeAutospacing="1" w:after="150" w:line="390" w:lineRule="atLeast"/>
        <w:ind w:left="0"/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</w:pPr>
      <w:r w:rsidRPr="00851D90"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  <w:t xml:space="preserve">Прочитать пьесу А.В. Вампилова «Старший сын». </w:t>
      </w:r>
    </w:p>
    <w:p w:rsidR="00851D90" w:rsidRPr="00851D90" w:rsidRDefault="00851D90" w:rsidP="00851D90">
      <w:pPr>
        <w:numPr>
          <w:ilvl w:val="0"/>
          <w:numId w:val="2"/>
        </w:numPr>
        <w:spacing w:before="100" w:beforeAutospacing="1" w:after="150" w:line="390" w:lineRule="atLeast"/>
        <w:ind w:left="0"/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</w:pPr>
      <w:r w:rsidRPr="00851D90">
        <w:rPr>
          <w:rFonts w:ascii="&amp;quot" w:eastAsia="Times New Roman" w:hAnsi="&amp;quot" w:cs="Times New Roman"/>
          <w:color w:val="444444"/>
          <w:sz w:val="24"/>
          <w:szCs w:val="24"/>
          <w:lang w:eastAsia="ru-RU"/>
        </w:rPr>
        <w:t xml:space="preserve">Продумать ответы на вопросы, подтвердить выдержками из произведения </w:t>
      </w:r>
    </w:p>
    <w:p w:rsidR="00851D90" w:rsidRDefault="00851D90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D90" w:rsidRDefault="00851D90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D90" w:rsidRDefault="00851D90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51D90" w:rsidRDefault="00851D90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1E9B" w:rsidRDefault="001D1E9B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Конец 1950 — начало 1970-х отмечены яркой индивидуальностью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А.Вампилова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 свою недолгую жизнь он написал всего несколько пьес: «</w:t>
      </w:r>
      <w:r w:rsidRPr="001D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Прощание в июне»</w:t>
      </w: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</w:t>
      </w:r>
      <w:r w:rsidRPr="001D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Старший сын»</w:t>
      </w: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</w:t>
      </w:r>
      <w:r w:rsidRPr="001D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Утиная охота»</w:t>
      </w: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«</w:t>
      </w:r>
      <w:r w:rsidRPr="001D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Провинциальные анекдоты»,</w:t>
      </w: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Pr="001D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Двадцать минут с ангелом»</w:t>
      </w: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«</w:t>
      </w:r>
      <w:r w:rsidRPr="001D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Случай с метранпажем</w:t>
      </w: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</w:t>
      </w:r>
      <w:r w:rsidRPr="001D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Прошлым летом в </w:t>
      </w:r>
      <w:proofErr w:type="spellStart"/>
      <w:r w:rsidRPr="001D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Чулимске</w:t>
      </w:r>
      <w:proofErr w:type="spellEnd"/>
      <w:r w:rsidRPr="001D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неоконченный водевиль «</w:t>
      </w:r>
      <w:r w:rsidRPr="001D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Несравненный Наконечников»</w:t>
      </w: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Вернувшись к эстетике Чехова, Вампилов определил направление развития российской драматургии двух последующих десятилетий. </w:t>
      </w:r>
    </w:p>
    <w:p w:rsidR="00582AC7" w:rsidRPr="001D1E9B" w:rsidRDefault="00582AC7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1E9B" w:rsidRPr="001D1E9B" w:rsidRDefault="001D1E9B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Молодой писатель, при первых же шагах в драматургии удостоившийся многочисленных критических обвинений в мрачности, пессимизме, так и не дожил до первой своей столичной премьеры, и тем более - до «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вампиловского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сезона» в нашем театре. Эти пьесы с тревогой говорили о распространяющихся нравственных недугах: двойной морали, жестокости, хамстве как норме поведения, исчезновении доброты и доверия в отношениях между людьми.</w:t>
      </w:r>
    </w:p>
    <w:p w:rsidR="001D1E9B" w:rsidRDefault="001D1E9B" w:rsidP="001D1E9B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Молодому драматургу удалось чутко уловить и талантливо передать тревожные явления в нравственной атмосфере своего времени. Насколько волнует Вампилова проблема испытания человека бытом, можно судить по всем его пьесам. Смешны и одновременно страшны в своих жизненных установках его герои. «Серьезные» и «несерьезные», «ангелы» и «грешники» такая градация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вампиловских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героев встречается в некоторых критических работах. </w:t>
      </w:r>
      <w:r w:rsidRPr="001D1E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«...Любовь любовью, </w:t>
      </w:r>
      <w:proofErr w:type="gramStart"/>
      <w:r w:rsidRPr="001D1E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а...</w:t>
      </w:r>
      <w:proofErr w:type="gramEnd"/>
      <w:r w:rsidRPr="001D1E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с машиной-то муж, к примеру, лучше, чем без машины»</w:t>
      </w: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(«Двадцать минут с ангелом»); </w:t>
      </w:r>
      <w:r w:rsidRPr="001D1E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«...если у человека есть деньги, значит он уже не смешной, значит серьезный. Нищие сегодня из моды вышли»</w:t>
      </w: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(«Прошлым летом в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Чулимске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»). Спекулянт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Золотуев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(«Прощание в июне») - вообще не столько реальная, сколько фантасмагорическая фигура. Этот нелепый и жалкий персонаж всю жизнь свою положил на то, чтобы доказать, что честных людей нет, все или </w:t>
      </w: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взяточники, или «соучастники», честны (да и то ненадолго) лишь те, кому мало дают, потому как </w:t>
      </w:r>
      <w:r w:rsidRPr="001D1E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«деньги, когда их нет, - великая сила».</w:t>
      </w:r>
    </w:p>
    <w:p w:rsidR="00582AC7" w:rsidRDefault="00582AC7" w:rsidP="001D1E9B">
      <w:pPr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582AC7" w:rsidRPr="00582AC7" w:rsidRDefault="00582AC7" w:rsidP="001D1E9B">
      <w:pPr>
        <w:spacing w:after="135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582AC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Молодого драматурга волновали проблемы нравственности.</w:t>
      </w:r>
      <w:r w:rsidRPr="00582AC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Что такое нравственность?</w:t>
      </w:r>
      <w:r w:rsidRPr="00582AC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Нравственность – правила , определяющие поведение человека; духовные и душевные качества, необходимые человеку в обществе, а так же выполнение этих правил, поведение человека.</w:t>
      </w:r>
      <w:r w:rsidRPr="00582AC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 xml:space="preserve">Нравственный человек – это глубоко совестливый человек. </w:t>
      </w:r>
      <w:r w:rsidRPr="00582AC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Что такое совесть?</w:t>
      </w:r>
      <w:r w:rsidRPr="00582AC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Совесть – это способность различать добро и зло, давать нравственную оценку своим поступкам.</w:t>
      </w:r>
      <w:r w:rsidRPr="00582AC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Совесть осуждает человека, если он поступает безнравственно, вопреки требованиям совести.</w:t>
      </w:r>
      <w:r w:rsidRPr="00582AC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  <w:t>Голос совести всегда следует слушать.</w:t>
      </w:r>
    </w:p>
    <w:p w:rsidR="001D1E9B" w:rsidRPr="001D1E9B" w:rsidRDefault="001D1E9B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Главный же герой театра А. Вампилова - это человек средних лет, ощущающий нравственный дискомфорт, недовольство своим образом жизни и «раннюю усталость от нее». Сельский учитель Третьяков («Дом, окнами в поле»), следователь Шаманов («Прошлым летом в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Чулимске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»), инженер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Зилов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(«Утиная охота»), студенты Колесов и Бусыгин («Прощание в июне» и «Старший сын») показаны в драматические моменты своей жизни, «на пороге», который необходимо переступить, сделать решительный шаг, чтобы расстаться со своим духовным «предместьем». От того, как они поступят, зависит вся их дальнейшая судьба: проснуться перед «порогом» или продолжать существование-спячку; броситься в бой с несправедливостью или стоять в стороне и равнодушно предоставить другим «добиваться невозможного», «биться головой об стену»; признать свой образ жизни бездарным ее прожиганием, порвать решительно с прошлым или продолжать воспринимать весь этот кошмар как должное - надо всем этим автор заставляет задуматься своих героев едва ли не впервые в их жизни. В пьесах Вампилова очень сильно лирическое начало. Автор исследует, по существу, судьбу людей своего поколения, молодых людей 50 - 60-х годов, на переходе от эйфории «оттепели», надежд изменить весь мир, непременно состояться как личность - к краху социальных и собственных иллюзий.</w:t>
      </w:r>
    </w:p>
    <w:p w:rsidR="001D1E9B" w:rsidRPr="001D1E9B" w:rsidRDefault="001D1E9B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Пьесу “Старший сын” А. Вампилов закончил в апреле 1966 года. В 1968 году она была опубликована, а в 1969 году — состоялась ее первая постановка. В 1970 году он перерабатывает пьесу. “Старший сын” поставлен в 28 театрах страны, спектакль прошел более тысячи раз, став одним из лидеров сезона. </w:t>
      </w:r>
    </w:p>
    <w:p w:rsidR="001D1E9B" w:rsidRPr="001D1E9B" w:rsidRDefault="001D1E9B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“Старший сын” начинается со злой шутки двух молодых людей — Сильвы и Бусыгина. Ночью где-то в предместье, опоздав на последнюю электричку, они начали искать себе ночлег, но никто не захотел пустить их погреться. И тогда Бусыгин говорит: “У людей толстая кожа, и пробить ее не так-то просто. Надо соврать как следует, только тогда тебе поверят и </w:t>
      </w: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посочувствуют”. Сильва запоминает эту случайно брошенную фразу. Молодые люди снова заходят наугад в квартиру, желая в ней только переночевать. Увидев, что их вот-вот выгонят, Сильва выдает Бусыгина за внебрачного сына хозяина квартиры — Андрея Григорьевича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Сарафанова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 тут все начинается. </w:t>
      </w:r>
    </w:p>
    <w:p w:rsidR="001D1E9B" w:rsidRPr="001D1E9B" w:rsidRDefault="001D1E9B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Сарафанов — пожилой человек, имеющий дочь Нину и сына Васеньку. Ситуация в семье складывается непросто. Шестнадцатилетний сын Васенька влюбился в легкомысленную особу, которая к тому же на десять лет старше его. Из-за этого Васенька хочет покинуть дом и уехать. Дочь Нина собирается выйти замуж за Кудимова и тоже уехать, оставив своего отца. Может быть,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Сарафанову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хватало того, кто бы был с ним на старости лет. И тут появился Бусыгин. </w:t>
      </w:r>
    </w:p>
    <w:p w:rsidR="001D1E9B" w:rsidRPr="001D1E9B" w:rsidRDefault="001D1E9B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Молодые люди, представившиеся как "сын и его спутник", ошеломленные собственной наглостью, пытались скрыться, но им это не удалось по обстоятельствам сугубо житейским: сначала путь им преградил Васенька, предупредивший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Сарафанова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их новоявленном родственнике ("Там гость и еще один"). Не сумев скрыться в этот момент, Бусыгин, однако, неожиданно узнает некоторые подробности предполагаемой биографии предполагаемого сына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Сарафанова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(возраст - 21 год, мать зовут Галиной, место рождения Чернигов). Другую попытку героев ретироваться нечаянно пресекает сам Сарафанов, принявшийся устраивать сыну ночлег, во время третьей попытки вновь возникает Сарафанов, решивший в этот самый миг подарить Бусыгину семейную реликвию - старинную табакерку, по традиции переходящую к старшему сыну в семье. И, наконец, в момент окончательного решения сматываться, которому теперь уже, казалось бы, ничего не может противостоять, проснувшийся Сарафанов зовет Бусыгина спасать Васеньку в его любовных безумствах. </w:t>
      </w:r>
    </w:p>
    <w:p w:rsidR="001D1E9B" w:rsidRPr="001D1E9B" w:rsidRDefault="001D1E9B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Бусыгин не ожидал, что взрослый человек так безоглядно поверит вранью, с такой щедростью и открытостью примет его за своего старшего сына. Росший без отца; Бусыгин, может быть, впервые ощутил к себе любовь. Володю Бусыгина волнует все, что происходит в семье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Сарафановых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 ощущает свою ответственность за Васеньку и Нину. Одним словом, Бусыгин не просто входит в роль старшего сына, он чувствует себя им. Потому, трижды порываясь уйти и прекратить затянувшийся спектакль, он каждый раз медлит: его не отпускает ответственность за семью. </w:t>
      </w:r>
    </w:p>
    <w:p w:rsidR="001D1E9B" w:rsidRPr="001D1E9B" w:rsidRDefault="001D1E9B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Бусыгин — сын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Сарафанова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 крови, а по духу. Ему, может быть, тоже не хватало любящего и заботливого отца. Сын и отец как бы обрели друг друга, они как бы искали друг друга и нашли. Бусыгин мог бы продолжать свою жизнь с “отцом”, но не смог. Он не смог бы жить с враньем. Но, несмотря на то, что все уже выяснилось, он все-таки продолжает чувствовать себя сыном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Сарафанова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E9B" w:rsidRPr="001D1E9B" w:rsidRDefault="001D1E9B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 то же время ощущение не бытового смысла происходящих событий не оставляет ни на минуту. Виртуозно организованная "под жизнь" речевая </w:t>
      </w: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структура пьесы, в которой не только нет ни одного монолога, но даже реплики, объемом более 4-5 фраз, расходится со сложно организованной внутренней структурой произведения. </w:t>
      </w:r>
    </w:p>
    <w:p w:rsidR="001D1E9B" w:rsidRPr="001D1E9B" w:rsidRDefault="001D1E9B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Комедия "Старший сын" построена на жестком парадоксальном сломе, парадоксальном превращении событий, возникающем от "неправильной", неканонической реакции героев на обстоятельства. </w:t>
      </w:r>
    </w:p>
    <w:p w:rsidR="001D1E9B" w:rsidRPr="001D1E9B" w:rsidRDefault="001D1E9B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И, прежде всего, это касается основного фабульного события. Когда Сарафанов узнает от Васеньки, что в кухне его ожидает новоявленный сын, то логика драматургического действия могла бы пойти несколькими вполне предсказуемыми путями. </w:t>
      </w:r>
    </w:p>
    <w:p w:rsidR="001D1E9B" w:rsidRPr="001D1E9B" w:rsidRDefault="001D1E9B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процессе выяснения истины могло оказаться, что Бусыгин - действительно сын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Сарафанова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это была бы модель французского водевиля. Могло бы оказаться, что, жестоко надув доверчивое семейство, оплевав и растоптав все то, что оплевывать и топтать не полагается, Бусыгин и Сильва уже попытались своевременно скрыться, возможно, прихватив что-то из имущества простодушных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Сарафановых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Тут в дело должно было бы вступить какое-то реальное мощное антагонистическое начало, ну, например, вовремя подоспевший жених Нины. Это был бы жестокий реалистический вариант в духе Павла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Нилина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Владимира Тендрякова. </w:t>
      </w:r>
    </w:p>
    <w:p w:rsidR="001D1E9B" w:rsidRPr="001D1E9B" w:rsidRDefault="001D1E9B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Наконец, под влиянием доверчивости жертвы герои пьесы могли бы по собственному почину начать "перевоспитываться". А раскаявшись, они могли бы, например, всколыхнуть в душе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Сарафанова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какие-то трагические воспоминания, может быть, и о потерянной в годы войны семье </w:t>
      </w:r>
    </w:p>
    <w:p w:rsidR="001D1E9B" w:rsidRPr="001D1E9B" w:rsidRDefault="001D1E9B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Вампилов выбирает свой собственный путь. Назвавшись сыном старика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Сарафанова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герой, в сущности, мгновенно, без размышления и подготовки, которые могли бы обернуться у другого автора смыслом пьесы, становится "сыном", принимает правила игры, им же самим навязанной окружающим. "Старший сын" начинается как предельно бытовая пьеса и пребывает в таком состоянии до того самого момента, когда растроганный Сарафанов восклицает, обращаясь к Бусыгину: "сын, сынок". С этими словами поворачивается не только ход интриги, но изменяется и художественная структура пьесы, она перестает быть историей с ложью, она становится историей с превращениями. </w:t>
      </w:r>
    </w:p>
    <w:p w:rsidR="001D1E9B" w:rsidRPr="001D1E9B" w:rsidRDefault="001D1E9B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того момента, как глава семьи признает в Бусыгине сына, в пьесе начинают действовать две системы координат - возникает как бы пьеса в пьесе - разыгрывается "пьеса для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Сарафановых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и пьеса, объемлющая эту "пьесу для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Сарафановых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", "пьеса для читателей-зрителей", знающих, что Бусыгин - не сын, а Сарафанов - не отец. До этого момента ложь Бусыгина и Сильвы была в равной степени ложью для себя, хозяев дома и зрителей. Особая стихия пьесы, новая особая драматургическая напряженность возникает и от этого двойного, "слоеного" строения комедии. </w:t>
      </w:r>
    </w:p>
    <w:p w:rsidR="001D1E9B" w:rsidRPr="001D1E9B" w:rsidRDefault="001D1E9B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"пьесе для зрителей" еще кажется, что Бусыгин продолжает надувать хозяев дома, этого же мнения придерживается и Сильва, подозревающий в поведении Бусыгина преддверие новой грандиозной аферы, в то время как в "пьесе для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Сарафановых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 этого уже нет. </w:t>
      </w:r>
    </w:p>
    <w:p w:rsidR="001D1E9B" w:rsidRPr="001D1E9B" w:rsidRDefault="001D1E9B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Нравственные искания пьесы разворачиваются между двумя тезисами-лозунгами, требующими перепроверки, между двумя полюсами - "все люди братья" и "у людей толстая кожа, и пробить ее не так-то просто". </w:t>
      </w:r>
    </w:p>
    <w:p w:rsidR="001D1E9B" w:rsidRPr="001D1E9B" w:rsidRDefault="001D1E9B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Парадоксально не то,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r w:rsidRPr="001D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Сарафанов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поверил выдумке Бусыгина, а то, что </w:t>
      </w:r>
      <w:r w:rsidRPr="001D1E9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Бусыгин</w:t>
      </w: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повел себя сообразно своей выдумке. Парадокс ситуации в том, что самая "тонкая" кожа оказалась у главного циника-теоретика. Бусыгин, решивший проверить, действительно ли все люди братья и насколько тонка кожа у окружающих, сам попадает в расставленные им самим сети человечности. Очутившись в расслабляющей атмосфере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сарафановской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наивности, он начинает вести себя сообразно заявленной роли. </w:t>
      </w:r>
    </w:p>
    <w:p w:rsidR="001D1E9B" w:rsidRPr="001D1E9B" w:rsidRDefault="001D1E9B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Особенность пьесы в том, что мы знаем, чему верит Сарафанов: он верит истории, рассказанной Бусыгиным, не подозревая, что это ложь. Он верит слову Бусыгина. Чему же верит Бусыгин, который прекрасно знает, что обманывает старика, на первый взгляд, сказать трудно. А ведь Бусыгин тоже верит слову. Но не тому умозрительному, абстрактному честному слову, данному раз и навсегда, которому так верен железный Кудимов, а просто произнесенному, материализованному слову, такому, например, как слово "сынок". </w:t>
      </w:r>
    </w:p>
    <w:p w:rsidR="001D1E9B" w:rsidRPr="001D1E9B" w:rsidRDefault="001D1E9B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Бусыгин назван сыном и ведет себя в дальнейшем как "сын", Васенька грозится убить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Макарскую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идет и поджигает ее, Нина советует "страждущему от неразделенной любви" Бусыгину отбить девушку, что он и осуществляет с большим успехом, более того, и старик Сарафанов получает обратно им самим рассказанный гостям сюжет, чуть приукрашенный Бусыгиным. </w:t>
      </w:r>
    </w:p>
    <w:p w:rsidR="001D1E9B" w:rsidRPr="001D1E9B" w:rsidRDefault="001D1E9B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Двигаясь в двойной системе координат, комедия Вампилова предполагает и особую структуру образа Бусыгина. Мы знаем, что Бусыгин - не сын, хотя название пьесы утверждает обратное, и в ходе действия наблюдаем два рода его психологических метаморфоз: как он разыгрывает из себя сына и как он превращается в сына. Мы видим двойное существование человека: Бусыгина-самозванца и Бусыгина-сына, и эти, наряду с перипетиями сюжета, перипетии уподобления и расподобления ипостасей героя представляют собой удивительно захватывающий процесс. </w:t>
      </w:r>
    </w:p>
    <w:p w:rsidR="001D1E9B" w:rsidRPr="001D1E9B" w:rsidRDefault="001D1E9B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первый взгляд, Бусыгин нравственно перерождается, попадая в расслабляющую атмосферу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сарафановской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доброты и наивности. Однако с укладом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сарафановского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дома, как и с художественным укладом пьесы в целом, дело обстоит не так просто. </w:t>
      </w:r>
    </w:p>
    <w:p w:rsidR="001D1E9B" w:rsidRPr="001D1E9B" w:rsidRDefault="001D1E9B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первый взгляд, Сильва и Бусыгин плохие, а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Сарафановы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хорошие. А между тем Кудимов - лучше их всех, вместе взятых, а ведь высмеян, </w:t>
      </w: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выставлен дураком, изгнан из дому и в мгновенье ока забыт ко всеобщему удовольствию. </w:t>
      </w:r>
    </w:p>
    <w:p w:rsidR="001D1E9B" w:rsidRPr="001D1E9B" w:rsidRDefault="001D1E9B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Уклад дома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Сарафановых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далек от хрестоматийности. В этой пьесе все врут. Не говоря уже об основном, "глобальном" вранье Бусыгина и Сильвы, которое в окончательном варианте и враньем-то было почти условным, так, стечением обстоятельств, врут все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Сарафановы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отец - детям, что работает в филармонии, дети - ему, что верят в это, Сарафанов уговаривает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Макарскую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быть поласковее с Васенькой, то есть приврать ему. </w:t>
      </w:r>
    </w:p>
    <w:p w:rsidR="001D1E9B" w:rsidRPr="001D1E9B" w:rsidRDefault="001D1E9B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Всегда говорит правду один лишь Кудимов, но как же беден, пошл, глуп и жесток этот хозяин своему слову в своем бедном хозяйстве. Ни слова лжи не сорвется с уст Сильвы, отправляющегося на свидание с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Макарской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как унизительно он будет наказан - оставлен без штанов средь бела дня. Правда, которую бросает о Васеньке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Макарская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бездушнее и жестче любого обмана. </w:t>
      </w:r>
    </w:p>
    <w:p w:rsidR="001D1E9B" w:rsidRPr="001D1E9B" w:rsidRDefault="001D1E9B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как вместе с тем герои твердо верят своим выдумкам: Бусыгин - тому, что он сын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Сарафанова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Васенька - тому, что убьет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Макарскую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убежит в тайгу, и все вместе - тому, что Сарафанов работает в филармонии, а не играет на похоронах. </w:t>
      </w:r>
    </w:p>
    <w:p w:rsidR="001D1E9B" w:rsidRPr="001D1E9B" w:rsidRDefault="001D1E9B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врут напропалую, и эта ложь оборачивается сердечностью, теплом и этим самым открывает в героях такие глубины личности, духовности и доброты, о которых они сами просто не подозревали. Импульсивная ложь героев "Старшего сына" особой природы, она создает игровую стихию пьесы. </w:t>
      </w:r>
    </w:p>
    <w:p w:rsidR="001D1E9B" w:rsidRPr="001D1E9B" w:rsidRDefault="001D1E9B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- пьеса, которая формируется не конфликтными столкновениями, а отсутствием их: как только Бусыгин и Сильва приготовились быть с треском выгнанными, оказалось, что их самозванство принято с распростертыми объятиями. Бусыгин только пытается отбить Нину у лейтенанта, но она сама падает в объятия героя. Бусыгин только подозревает, что у Сильвы с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Макарской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возникнуть роман, как обгорелый донжуан уже пулей вылетает из ее квартиры. </w:t>
      </w:r>
    </w:p>
    <w:p w:rsidR="001D1E9B" w:rsidRPr="001D1E9B" w:rsidRDefault="001D1E9B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Здесь в "Старшем сыне" противопоставляются не герои, но уклады, стихии. Там, где правильный Кудимов потеряет Нину, там, где благоразумный сосед отправится уныло прогуливать свою гипертонию, там же этот чудесный уклад сведет Бусыгина и Нину, заставит жестокосердую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Макарскую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интересом посмотреть на Васеньку - благородного разбойника. В этой чудесной стихии пьесы наказуемы правильные поступки - кефир, прогулки перед сном и пунктуальность, да еще, не приведи господи, "фотографическая", острая память могут просто изгнать человека из дома. </w:t>
      </w:r>
    </w:p>
    <w:p w:rsidR="001D1E9B" w:rsidRPr="001D1E9B" w:rsidRDefault="001D1E9B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Вампилов строит мир злых тупиц и чиновных идиотов, он строит мир веселой игры, счастливых случайностей, ищущих тех, кто к ним расположен. </w:t>
      </w:r>
    </w:p>
    <w:p w:rsidR="001D1E9B" w:rsidRPr="001D1E9B" w:rsidRDefault="001D1E9B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Жизнь в "Старшем сыне" не конструируется, а возникает, ее драматургия не привносится извне, а рождается в ней самой. Парни, пытающиеся переждать 5-6 часов под крышей чужого дома, уверенные в том, что жестоко надули </w:t>
      </w: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окружающих, попадают в мир, существующий в нервных неприкрашенных формах быта, мир почти сказочных чудес, мир, согретый сердечностью и заботой друг о друге. Герои из немаркированного, неокрашенного мира главных улиц, придорожных стекляшек, общежитского не уюта попадают в мир совершенно иной,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предместный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Много позднее и времени создания пьесы, и времени бурного к ней интереса критики напишут, что этот мир означает своеобразное срединное положение Вампилова в противостоянии городской и деревенской прозы. </w:t>
      </w:r>
    </w:p>
    <w:p w:rsidR="001D1E9B" w:rsidRPr="001D1E9B" w:rsidRDefault="001D1E9B" w:rsidP="001D1E9B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Символична ремарка в финале пьесы: </w:t>
      </w:r>
      <w:r w:rsidRPr="001D1E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«Бусыгин, Нина, Васенька, Сарафанов - все рядом, Манарская в стороне...»</w:t>
      </w: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Реплика </w:t>
      </w:r>
      <w:proofErr w:type="spellStart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Макарской</w:t>
      </w:r>
      <w:proofErr w:type="spellEnd"/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объединяет их в человеческое братство: </w:t>
      </w:r>
      <w:r w:rsidRPr="001D1E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«Чудные вы, между прочим, люди»</w:t>
      </w:r>
      <w:r w:rsidRPr="001D1E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А. Вампилов сумел в жанре бытовой комедии создать «страсти» по духовной близости людей, по доброте и взаимопониманию.</w:t>
      </w:r>
    </w:p>
    <w:sectPr w:rsidR="001D1E9B" w:rsidRPr="001D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5BE7"/>
    <w:multiLevelType w:val="multilevel"/>
    <w:tmpl w:val="D88E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95C19"/>
    <w:multiLevelType w:val="multilevel"/>
    <w:tmpl w:val="F2065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CD4CFE"/>
    <w:multiLevelType w:val="multilevel"/>
    <w:tmpl w:val="EBD2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6F"/>
    <w:rsid w:val="000D48E7"/>
    <w:rsid w:val="001D1E9B"/>
    <w:rsid w:val="00310179"/>
    <w:rsid w:val="0044376F"/>
    <w:rsid w:val="00571BF7"/>
    <w:rsid w:val="00582AC7"/>
    <w:rsid w:val="007565DD"/>
    <w:rsid w:val="00851D90"/>
    <w:rsid w:val="008655BA"/>
    <w:rsid w:val="0089118B"/>
    <w:rsid w:val="00911703"/>
    <w:rsid w:val="009D7691"/>
    <w:rsid w:val="00EE5213"/>
    <w:rsid w:val="00F8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60364-5247-4528-B1A1-2EE4647E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4</cp:revision>
  <dcterms:created xsi:type="dcterms:W3CDTF">2020-04-19T10:46:00Z</dcterms:created>
  <dcterms:modified xsi:type="dcterms:W3CDTF">2020-04-27T06:59:00Z</dcterms:modified>
</cp:coreProperties>
</file>