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A" w:rsidRPr="008E71DD" w:rsidRDefault="002761CA" w:rsidP="002761C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2761CA" w:rsidRPr="008E71DD" w:rsidRDefault="002761CA" w:rsidP="002761C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Урок 3</w:t>
      </w:r>
      <w:r>
        <w:rPr>
          <w:rFonts w:cs="Times New Roman"/>
          <w:b/>
          <w:kern w:val="36"/>
          <w:szCs w:val="28"/>
        </w:rPr>
        <w:t>7-38</w:t>
      </w:r>
    </w:p>
    <w:p w:rsidR="002761CA" w:rsidRPr="008E71DD" w:rsidRDefault="002761CA" w:rsidP="002761C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>
        <w:rPr>
          <w:rFonts w:cs="Times New Roman"/>
          <w:b/>
          <w:kern w:val="36"/>
          <w:szCs w:val="28"/>
        </w:rPr>
        <w:t>Создание форм в текстовых и табличных документах</w:t>
      </w:r>
      <w:r w:rsidRPr="008E71DD">
        <w:rPr>
          <w:rFonts w:cs="Times New Roman"/>
          <w:b/>
          <w:kern w:val="36"/>
          <w:szCs w:val="28"/>
        </w:rPr>
        <w:t>».</w:t>
      </w:r>
    </w:p>
    <w:p w:rsidR="0083214E" w:rsidRDefault="0083214E"/>
    <w:p w:rsidR="0083214E" w:rsidRPr="0083214E" w:rsidRDefault="0083214E" w:rsidP="0083214E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871DDD" w:rsidRPr="0083214E" w:rsidRDefault="0083214E" w:rsidP="0083214E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sectPr w:rsidR="00871DDD" w:rsidRPr="0083214E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61CA"/>
    <w:rsid w:val="002761CA"/>
    <w:rsid w:val="006A5068"/>
    <w:rsid w:val="0083214E"/>
    <w:rsid w:val="00871DDD"/>
    <w:rsid w:val="00A7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2020-05-04T11:50:00Z</dcterms:created>
  <dcterms:modified xsi:type="dcterms:W3CDTF">2020-05-04T11:57:00Z</dcterms:modified>
</cp:coreProperties>
</file>