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06.05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361A13" w:rsidRDefault="006B7E50" w:rsidP="00361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16A" w:rsidRPr="0032516A">
        <w:rPr>
          <w:rFonts w:ascii="Times New Roman" w:eastAsia="Calibri" w:hAnsi="Times New Roman" w:cs="Times New Roman"/>
          <w:sz w:val="28"/>
          <w:szCs w:val="28"/>
          <w:u w:val="single"/>
        </w:rPr>
        <w:t>Выражение вероятности may, might, could.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1A13" w:rsidRPr="00361A13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361A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02B98" w:rsidRPr="00361A13">
        <w:rPr>
          <w:rFonts w:ascii="Times New Roman" w:eastAsia="Calibri" w:hAnsi="Times New Roman" w:cs="Times New Roman"/>
          <w:sz w:val="28"/>
          <w:szCs w:val="28"/>
          <w:u w:val="single"/>
        </w:rPr>
        <w:t>Способы выражения будущего времени в английском языке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Default="0032516A" w:rsidP="00F76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16A">
        <w:rPr>
          <w:rFonts w:ascii="Times New Roman" w:hAnsi="Times New Roman" w:cs="Times New Roman"/>
          <w:sz w:val="28"/>
          <w:szCs w:val="28"/>
        </w:rPr>
        <w:t>Выражение вероятности may, might, could.</w:t>
      </w:r>
    </w:p>
    <w:p w:rsidR="009A031A" w:rsidRPr="00622B2D" w:rsidRDefault="0032516A" w:rsidP="00F7699A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по теме.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E30DCB" w:rsidRPr="008B385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>Запишите</w:t>
      </w:r>
      <w:r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</w:t>
      </w:r>
      <w:r w:rsidR="00150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отправьте мне</w:t>
      </w:r>
      <w:r w:rsidR="0020127D" w:rsidRPr="008B385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8B38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50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Модальные глаголы may, might, could, выражающие возможность вероятности в настоящем и будущем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tooltip="Модальные глаголы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Модальные глаголы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употребляются в английском языке для выражения возможности и вероятности совершения действия в настоящем и будущем времени.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модальный глагол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выражает еще меньшую степень уверенности чем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большая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(меньшая степень уверенности) →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(самая меньшая степень уверенности).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looks tired.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sick.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болен.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be right. – Она, возможно, права.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is Harold? 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in the garage.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Гарольд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он в гараже.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выражения предложения в отрицательной форме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значением возможности и вероятности, употребляется форма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mightn’t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(сокращенная форма), но не </w:t>
      </w:r>
      <w:r w:rsidRPr="001507F4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>could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употребляется для выражения удивления, сомнения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She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come. – Возможно, она не придет.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We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not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help him. – Возможно, мы не поможем ему.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Конструкция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be +…- 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употребляться, когда высказывается предположение, что действие совершается в момент речи.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They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 be watching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at that moment. – Возможно, они сейчас смотрят телевизор.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be waiting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for you near main entrance. – Она, может быть, ждет тебя возле главного входа.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sister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might be reading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book now.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Модальные глаголы may, might, could, выражающие возможность вероятности в прошедшем времени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May/might/could 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быть, возможно, мог, 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употребляться для выражения возможности и вероятности, относящегося к прошедшему времени.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might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Liverpool. – Она, может быть, уехала из Ливерпуля.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was your girl-friend last night? I think she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may have been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cinema with her friend.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она могла быть в кино со своей подругой.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can’t find my iPod anywhere. 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left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at home.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нигде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iPod.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оставил его дома.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Could/might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have + past participle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мог, мог бы, могли, могли бы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также употребляются для выражения действия, которое могло произойти, но не произошло. Данная конструкция также употребляется в </w:t>
      </w:r>
      <w:hyperlink r:id="rId8" w:tooltip="Условные предложения" w:history="1">
        <w:r w:rsidRPr="00150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условных предложениях III типа</w:t>
        </w:r>
      </w:hyperlink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B98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could have said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him about it. – Вы могли бы сказать ему об этом.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I had gone to the disco party with you, I </w:t>
      </w:r>
      <w:r w:rsidRPr="001507F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could have danced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all night. –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вечеринку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48050"/>
            <wp:effectExtent l="0" t="0" r="0" b="0"/>
            <wp:docPr id="1" name="Рисунок 1" descr="F:\Задания дистант англ\разное\may-might-cant-m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may-might-cant-m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55" w:rsidRPr="00B7015B" w:rsidRDefault="008B3855" w:rsidP="008B38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2. Выполните упражнения</w:t>
      </w:r>
      <w:r w:rsidRPr="00B701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или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Переведите предложения с модальными глаголами.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might not like this salmon salad.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excursion might be quite dangerous.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might have been trying to contact you.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might not have noticed the approaching bus.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must have left my bag in the taxi.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must be raining outside.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electricity bill can’t be right.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could be dad’s phone-call, he promised to ring me up.</w:t>
      </w:r>
    </w:p>
    <w:p w:rsidR="001507F4" w:rsidRPr="001507F4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plane must have landed in Moscow.</w:t>
      </w:r>
    </w:p>
    <w:p w:rsidR="001507F4" w:rsidRPr="002064FB" w:rsidRDefault="001507F4" w:rsidP="001507F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may be talking to the headmistress.</w:t>
      </w:r>
    </w:p>
    <w:p w:rsidR="001507F4" w:rsidRPr="001507F4" w:rsidRDefault="001507F4" w:rsidP="00150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верный вариант модального глагола. Переведите предложения.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sorry, I ... (can’t/might/should) have deleted the photos on the computer.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camera isn’t working. Oh, we ... (must/can/may) have broken it!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million dollars? You ... (can’t/must/may) be joking!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is bitter. It ... (must/might/can’t) be honey.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is your telephone? – It ... (must/can’t/should) have fallen in the river.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... (can/might/can’t) need our help.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 go and ask the children. They ... (may/should/must) know the answer.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story ... (would/must/might) not be true.</w:t>
      </w:r>
    </w:p>
    <w:p w:rsidR="001507F4" w:rsidRPr="001507F4" w:rsidRDefault="001507F4" w:rsidP="001507F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We’re going to Japan tomorrow. – Oh, you ... (can’t/must/can) be excited!</w:t>
      </w:r>
    </w:p>
    <w:p w:rsidR="00402B98" w:rsidRPr="002064FB" w:rsidRDefault="001507F4" w:rsidP="002064F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0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hasn’t arrived yet. His train ... (could/can’t/should) be late.</w:t>
      </w:r>
    </w:p>
    <w:p w:rsidR="00402B98" w:rsidRPr="001507F4" w:rsidRDefault="00402B98" w:rsidP="00DD0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F7699A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</w:t>
      </w:r>
      <w:r w:rsidR="002064FB">
        <w:rPr>
          <w:rFonts w:ascii="Times New Roman" w:hAnsi="Times New Roman" w:cs="Times New Roman"/>
          <w:sz w:val="28"/>
          <w:szCs w:val="28"/>
        </w:rPr>
        <w:t>го конспекта и отправить мне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Сделать фото выполненных упражнений и отправить мне или отправить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402B98">
        <w:rPr>
          <w:rFonts w:ascii="Times New Roman" w:hAnsi="Times New Roman" w:cs="Times New Roman"/>
          <w:color w:val="C00000"/>
          <w:sz w:val="28"/>
          <w:szCs w:val="28"/>
          <w:u w:val="single"/>
        </w:rPr>
        <w:t>до 07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10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контакте </w:t>
      </w:r>
      <w:hyperlink r:id="rId11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0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29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507F4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2516A"/>
    <w:rsid w:val="00361A13"/>
    <w:rsid w:val="00364916"/>
    <w:rsid w:val="003932A9"/>
    <w:rsid w:val="00395993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3855"/>
    <w:rsid w:val="008B5901"/>
    <w:rsid w:val="008C1239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707F2"/>
    <w:rsid w:val="00DD0FDD"/>
    <w:rsid w:val="00E226B7"/>
    <w:rsid w:val="00E30CDE"/>
    <w:rsid w:val="00E30DCB"/>
    <w:rsid w:val="00E434CD"/>
    <w:rsid w:val="00E51A04"/>
    <w:rsid w:val="00EE0A2E"/>
    <w:rsid w:val="00F2197D"/>
    <w:rsid w:val="00F3636B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style.net/grammar/composite-sentence/condition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style.net/grammar/verb/modal-verb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omlenko198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ena.angliisky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70</cp:revision>
  <dcterms:created xsi:type="dcterms:W3CDTF">2020-04-05T15:01:00Z</dcterms:created>
  <dcterms:modified xsi:type="dcterms:W3CDTF">2020-05-05T14:02:00Z</dcterms:modified>
</cp:coreProperties>
</file>