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9" w:rsidRDefault="00503129" w:rsidP="0050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Дата</w:t>
      </w:r>
      <w:r w:rsidR="008263D5">
        <w:rPr>
          <w:rFonts w:ascii="Times New Roman" w:hAnsi="Times New Roman" w:cs="Times New Roman"/>
          <w:sz w:val="28"/>
          <w:szCs w:val="28"/>
        </w:rPr>
        <w:t xml:space="preserve">: </w:t>
      </w:r>
      <w:r w:rsidR="00C7362D">
        <w:rPr>
          <w:rFonts w:ascii="Times New Roman" w:hAnsi="Times New Roman" w:cs="Times New Roman"/>
          <w:sz w:val="28"/>
          <w:szCs w:val="28"/>
        </w:rPr>
        <w:t>0</w:t>
      </w:r>
      <w:r w:rsidR="00F00A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2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А-18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3025">
        <w:rPr>
          <w:rFonts w:ascii="Times New Roman" w:hAnsi="Times New Roman" w:cs="Times New Roman"/>
          <w:sz w:val="28"/>
          <w:szCs w:val="28"/>
        </w:rPr>
        <w:t>Слесарно-механическая обработка деталей</w:t>
      </w:r>
    </w:p>
    <w:p w:rsidR="008263D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C73025">
        <w:rPr>
          <w:rFonts w:ascii="Times New Roman" w:hAnsi="Times New Roman" w:cs="Times New Roman"/>
          <w:sz w:val="28"/>
          <w:szCs w:val="28"/>
        </w:rPr>
        <w:t xml:space="preserve"> </w:t>
      </w:r>
      <w:r w:rsidR="00633E0E" w:rsidRPr="00633E0E">
        <w:rPr>
          <w:rFonts w:ascii="Times New Roman" w:hAnsi="Times New Roman" w:cs="Times New Roman"/>
          <w:sz w:val="28"/>
          <w:szCs w:val="28"/>
        </w:rPr>
        <w:t>Настройка станка 16К20 на нарезание резьбы</w:t>
      </w:r>
    </w:p>
    <w:p w:rsidR="00340B0B" w:rsidRDefault="00340B0B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0B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E0E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503129" w:rsidRPr="00C7302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503129" w:rsidRDefault="00503129" w:rsidP="0050312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129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занятий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3E0E">
        <w:rPr>
          <w:rFonts w:ascii="Times New Roman" w:hAnsi="Times New Roman" w:cs="Times New Roman"/>
          <w:sz w:val="28"/>
          <w:szCs w:val="28"/>
        </w:rPr>
        <w:t>Притирка деталей на токарном станке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3129" w:rsidRDefault="00503129" w:rsidP="0050312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3129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  <w:r w:rsidR="00F60E6D" w:rsidRPr="00F60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025" w:rsidRDefault="00951C3F" w:rsidP="00951C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C3F">
        <w:rPr>
          <w:rFonts w:ascii="Times New Roman" w:hAnsi="Times New Roman" w:cs="Times New Roman"/>
          <w:sz w:val="28"/>
          <w:szCs w:val="28"/>
        </w:rPr>
        <w:t xml:space="preserve">Нарезание </w:t>
      </w:r>
      <w:proofErr w:type="gramStart"/>
      <w:r w:rsidRPr="00951C3F">
        <w:rPr>
          <w:rFonts w:ascii="Times New Roman" w:hAnsi="Times New Roman" w:cs="Times New Roman"/>
          <w:sz w:val="28"/>
          <w:szCs w:val="28"/>
        </w:rPr>
        <w:t>метрической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F52BC" w:rsidRDefault="00951C3F" w:rsidP="005031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Нарезание </w:t>
      </w:r>
      <w:proofErr w:type="spellStart"/>
      <w:r w:rsidRPr="00951C3F">
        <w:rPr>
          <w:rFonts w:ascii="Times New Roman" w:hAnsi="Times New Roman" w:cs="Times New Roman"/>
          <w:sz w:val="28"/>
          <w:szCs w:val="28"/>
        </w:rPr>
        <w:t>питчевой</w:t>
      </w:r>
      <w:proofErr w:type="spellEnd"/>
      <w:r w:rsidRPr="00F6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резьбы;</w:t>
      </w:r>
    </w:p>
    <w:p w:rsidR="00F749D9" w:rsidRPr="001F7C26" w:rsidRDefault="00951C3F" w:rsidP="001F7C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Нарезание </w:t>
      </w:r>
      <w:r w:rsidRPr="00951C3F">
        <w:rPr>
          <w:rFonts w:ascii="Times New Roman" w:hAnsi="Times New Roman" w:cs="Times New Roman"/>
          <w:sz w:val="28"/>
          <w:szCs w:val="28"/>
        </w:rPr>
        <w:t>модульной резьбы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B0B" w:rsidRPr="00155ECA" w:rsidRDefault="00340B0B" w:rsidP="00951C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D5">
        <w:rPr>
          <w:rFonts w:ascii="Times New Roman" w:eastAsia="Calibri" w:hAnsi="Times New Roman" w:cs="Times New Roman"/>
          <w:sz w:val="28"/>
          <w:szCs w:val="28"/>
        </w:rPr>
        <w:t xml:space="preserve">Смотреть видео: </w:t>
      </w:r>
      <w:r w:rsidR="00951C3F" w:rsidRPr="00951C3F">
        <w:t>https://www.youtube.com/watch?v=g9F_b-Y81GU</w:t>
      </w:r>
    </w:p>
    <w:p w:rsidR="00633E0E" w:rsidRDefault="00633E0E" w:rsidP="00F60E6D">
      <w:pPr>
        <w:pStyle w:val="a6"/>
        <w:ind w:firstLine="360"/>
        <w:jc w:val="center"/>
        <w:rPr>
          <w:sz w:val="28"/>
          <w:szCs w:val="28"/>
        </w:rPr>
      </w:pPr>
    </w:p>
    <w:p w:rsidR="00633E0E" w:rsidRPr="00633E0E" w:rsidRDefault="00633E0E" w:rsidP="00951C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3E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Наладка токарно-винторезного станка 16К20 для получения различных видов </w:t>
      </w:r>
      <w:proofErr w:type="spellStart"/>
      <w:r w:rsidRPr="00633E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резьб</w:t>
      </w:r>
      <w:proofErr w:type="spellEnd"/>
      <w:r w:rsidRPr="00633E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633E0E" w:rsidRPr="00633E0E" w:rsidRDefault="00633E0E" w:rsidP="00951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Разберем наладку станка для получения подачи различных видов </w:t>
      </w:r>
      <w:proofErr w:type="spellStart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Цепь продольных подач настраивают исходя из условия, что за один оборот шпинделя суппорт должен переместиться на величину продольной подачи (</w:t>
      </w:r>
      <w:proofErr w:type="spellStart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633E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мм/</w:t>
      </w:r>
      <w:proofErr w:type="gramStart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Тогда уравнение кинематического баланса для цепи минимальной продольной подачи</w:t>
      </w:r>
    </w:p>
    <w:p w:rsidR="00633E0E" w:rsidRPr="00633E0E" w:rsidRDefault="00633E0E" w:rsidP="0063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C3A88" wp14:editId="2EBE4FDF">
            <wp:extent cx="5436059" cy="878916"/>
            <wp:effectExtent l="0" t="0" r="0" b="0"/>
            <wp:docPr id="8" name="Рисунок 8" descr="http://delta-grup.ru/bibliot/35/1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elta-grup.ru/bibliot/35/1-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421" cy="87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0E" w:rsidRPr="00633E0E" w:rsidRDefault="00633E0E" w:rsidP="00633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π*3*10 - длина делительной окружности реечного колеса. Соответственно кинематическая цепь поперечной подачи согласовывает вращение шпинделя и поперечного ходового винта; величина поперечной подачи при одной и той же наладке станка составляет 1/2 продольной. Для примера запишем цепь максимальной поперечной подачи при условии, что звено увеличения шага Б5 выключено:</w:t>
      </w:r>
    </w:p>
    <w:p w:rsidR="00633E0E" w:rsidRPr="00633E0E" w:rsidRDefault="00633E0E" w:rsidP="0063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AD708" wp14:editId="78E83082">
            <wp:extent cx="5627597" cy="785192"/>
            <wp:effectExtent l="0" t="0" r="0" b="0"/>
            <wp:docPr id="9" name="Рисунок 9" descr="http://delta-grup.ru/bibliot/35/1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elta-grup.ru/bibliot/35/1-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80" cy="79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0E" w:rsidRPr="00633E0E" w:rsidRDefault="00633E0E" w:rsidP="00951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нарезании </w:t>
      </w:r>
      <w:proofErr w:type="spellStart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 кинематических цепей составляют исходя из условия, что за один оборот шпинделя инструмент должен переместиться в направлении подачи на величину шага </w:t>
      </w:r>
      <w:proofErr w:type="spellStart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E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нарезаемой резьбы.</w:t>
      </w:r>
      <w:r w:rsid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уравнение кинематического баланса для нарезания метрической резьбы с минимальным шагом</w:t>
      </w:r>
    </w:p>
    <w:p w:rsidR="00633E0E" w:rsidRPr="00633E0E" w:rsidRDefault="00633E0E" w:rsidP="0063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9ECED" wp14:editId="72232A1E">
            <wp:extent cx="5894079" cy="407504"/>
            <wp:effectExtent l="0" t="0" r="0" b="0"/>
            <wp:docPr id="11" name="Рисунок 11" descr="http://delta-grup.ru/bibliot/35/1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lta-grup.ru/bibliot/35/1-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97167" cy="4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0E" w:rsidRPr="00633E0E" w:rsidRDefault="00633E0E" w:rsidP="00951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нарезании модульной резьбы с минимальным шагом в данное уравнение вместо сменных колес z = 40 - 73, 73 - 64 следует подставить колеса z = 60 - 73, 86 - 36. Уравнение кинематического баланса для нарезания дюймовой резьбы в общем виде:</w:t>
      </w:r>
    </w:p>
    <w:p w:rsidR="00633E0E" w:rsidRPr="00633E0E" w:rsidRDefault="00633E0E" w:rsidP="0063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13C200" wp14:editId="730652A3">
            <wp:extent cx="4164495" cy="667776"/>
            <wp:effectExtent l="0" t="0" r="0" b="0"/>
            <wp:docPr id="12" name="Рисунок 12" descr="http://delta-grup.ru/bibliot/35/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elta-grup.ru/bibliot/35/1-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20" cy="66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0E" w:rsidRPr="00633E0E" w:rsidRDefault="00633E0E" w:rsidP="00951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нарезании </w:t>
      </w:r>
      <w:proofErr w:type="spellStart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питчевых</w:t>
      </w:r>
      <w:proofErr w:type="spell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данное уравнение вместо сменных колес z = 40 - 73, 73 - 64 подставляют колеса z =60 - 73 86-36.</w:t>
      </w:r>
      <w:r w:rsid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Резьбы повышенной точности нарезают при непосредственном соединении ходового винта со шпинделем через механизм реверса и сменные колеса (включены муфты М</w:t>
      </w:r>
      <w:proofErr w:type="gramStart"/>
      <w:r w:rsidRPr="00633E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633E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исключения холостого вращения механизма отключенной коробки подач одновременно включают муфты М</w:t>
      </w:r>
      <w:r w:rsidRPr="00633E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</w:t>
      </w:r>
      <w:proofErr w:type="gramStart"/>
      <w:r w:rsidRPr="00633E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блок z = 28 - 48 на валу XIV занимает нейтральное положение. Тогда</w:t>
      </w:r>
    </w:p>
    <w:p w:rsidR="00633E0E" w:rsidRPr="00633E0E" w:rsidRDefault="00633E0E" w:rsidP="0063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D32D8" wp14:editId="2DB47D95">
            <wp:extent cx="5645426" cy="434047"/>
            <wp:effectExtent l="0" t="0" r="0" b="4445"/>
            <wp:docPr id="13" name="Рисунок 13" descr="http://delta-grup.ru/bibliot/35/1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elta-grup.ru/bibliot/35/1-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24" cy="4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0E" w:rsidRPr="00633E0E" w:rsidRDefault="00633E0E" w:rsidP="00951C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же образом нарезают резьбы с нестандартным шагом или не </w:t>
      </w:r>
      <w:proofErr w:type="gramStart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proofErr w:type="gram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механизмом подач станка. При подборе сменных колес шаг нарезаемой резьбы </w:t>
      </w:r>
      <w:proofErr w:type="spellStart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E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шаг ходового винта </w:t>
      </w:r>
      <w:proofErr w:type="spellStart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33E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proofErr w:type="gramStart"/>
      <w:r w:rsidRPr="00633E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.в</w:t>
      </w:r>
      <w:proofErr w:type="spellEnd"/>
      <w:proofErr w:type="gram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выразить в одной системе единиц.</w:t>
      </w:r>
      <w:r w:rsid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перемещение суппорта осуществляется от электродвигателя М</w:t>
      </w:r>
      <w:proofErr w:type="gramStart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(N=0,75 кВт, n=1360 мин</w:t>
      </w:r>
      <w:r w:rsidRPr="00633E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633E0E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через клиноременную передачу со шкивами D=85 мм и D=127 мм.</w:t>
      </w:r>
    </w:p>
    <w:p w:rsidR="00633E0E" w:rsidRDefault="00633E0E" w:rsidP="00F60E6D">
      <w:pPr>
        <w:pStyle w:val="a6"/>
        <w:ind w:firstLine="360"/>
        <w:jc w:val="center"/>
        <w:rPr>
          <w:sz w:val="28"/>
          <w:szCs w:val="28"/>
        </w:rPr>
      </w:pPr>
    </w:p>
    <w:p w:rsidR="00BC6A89" w:rsidRDefault="00BC6A89" w:rsidP="005D342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6F1" w:rsidRPr="007076F1" w:rsidRDefault="00BC6A89" w:rsidP="00707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6F1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7076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076F1">
        <w:rPr>
          <w:rFonts w:ascii="Times New Roman" w:hAnsi="Times New Roman" w:cs="Times New Roman"/>
          <w:b/>
          <w:sz w:val="28"/>
          <w:szCs w:val="28"/>
        </w:rPr>
        <w:t>:</w:t>
      </w:r>
      <w:r w:rsidR="00503129" w:rsidRPr="007076F1">
        <w:rPr>
          <w:rFonts w:ascii="Times New Roman" w:hAnsi="Times New Roman" w:cs="Times New Roman"/>
          <w:sz w:val="28"/>
          <w:szCs w:val="28"/>
        </w:rPr>
        <w:t xml:space="preserve"> </w:t>
      </w:r>
      <w:r w:rsidRPr="007076F1">
        <w:rPr>
          <w:rFonts w:ascii="Times New Roman" w:hAnsi="Times New Roman" w:cs="Times New Roman"/>
          <w:bCs/>
          <w:i/>
          <w:sz w:val="28"/>
          <w:szCs w:val="28"/>
        </w:rPr>
        <w:t>законспектировать т</w:t>
      </w:r>
      <w:r w:rsidR="00764DFE" w:rsidRPr="007076F1">
        <w:rPr>
          <w:rFonts w:ascii="Times New Roman" w:hAnsi="Times New Roman" w:cs="Times New Roman"/>
          <w:bCs/>
          <w:i/>
          <w:sz w:val="28"/>
          <w:szCs w:val="28"/>
        </w:rPr>
        <w:t>ему,</w:t>
      </w:r>
      <w:r w:rsidR="007076F1" w:rsidRPr="007076F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51C3F">
        <w:rPr>
          <w:rFonts w:ascii="Times New Roman" w:hAnsi="Times New Roman" w:cs="Times New Roman"/>
          <w:bCs/>
          <w:i/>
          <w:sz w:val="28"/>
          <w:szCs w:val="28"/>
        </w:rPr>
        <w:t>ответить на контрольные вопросы</w:t>
      </w:r>
    </w:p>
    <w:p w:rsidR="00BC6A89" w:rsidRPr="0087014B" w:rsidRDefault="00BC6A89" w:rsidP="0063440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14B"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отчета. </w:t>
      </w:r>
    </w:p>
    <w:p w:rsidR="00BC6A89" w:rsidRDefault="00BC6A8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A89">
        <w:rPr>
          <w:rFonts w:ascii="Times New Roman" w:hAnsi="Times New Roman" w:cs="Times New Roman"/>
          <w:i/>
          <w:sz w:val="28"/>
          <w:szCs w:val="28"/>
        </w:rPr>
        <w:t>1.</w:t>
      </w:r>
      <w:r w:rsidRPr="00BC6A89">
        <w:rPr>
          <w:rFonts w:ascii="Times New Roman" w:hAnsi="Times New Roman" w:cs="Times New Roman"/>
          <w:i/>
          <w:sz w:val="28"/>
          <w:szCs w:val="28"/>
        </w:rPr>
        <w:tab/>
      </w:r>
      <w:r w:rsidR="00C73025" w:rsidRPr="00BC6A89">
        <w:rPr>
          <w:rFonts w:ascii="Times New Roman" w:hAnsi="Times New Roman" w:cs="Times New Roman"/>
          <w:i/>
          <w:sz w:val="28"/>
          <w:szCs w:val="28"/>
        </w:rPr>
        <w:t xml:space="preserve">Сделать фото </w:t>
      </w:r>
      <w:r w:rsidR="00C73025">
        <w:rPr>
          <w:rFonts w:ascii="Times New Roman" w:hAnsi="Times New Roman" w:cs="Times New Roman"/>
          <w:i/>
          <w:sz w:val="28"/>
          <w:szCs w:val="28"/>
        </w:rPr>
        <w:t>конспекта лекции.</w:t>
      </w:r>
    </w:p>
    <w:p w:rsidR="00503129" w:rsidRPr="00BC6A89" w:rsidRDefault="00BC6A8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89">
        <w:rPr>
          <w:rFonts w:ascii="Times New Roman" w:hAnsi="Times New Roman" w:cs="Times New Roman"/>
          <w:i/>
          <w:sz w:val="28"/>
          <w:szCs w:val="28"/>
        </w:rPr>
        <w:t>2.</w:t>
      </w:r>
      <w:r w:rsidRPr="00BC6A89">
        <w:rPr>
          <w:rFonts w:ascii="Times New Roman" w:hAnsi="Times New Roman" w:cs="Times New Roman"/>
          <w:i/>
          <w:sz w:val="28"/>
          <w:szCs w:val="28"/>
        </w:rPr>
        <w:tab/>
      </w:r>
      <w:r w:rsidR="00951C3F">
        <w:rPr>
          <w:rFonts w:ascii="Times New Roman" w:hAnsi="Times New Roman" w:cs="Times New Roman"/>
          <w:i/>
          <w:sz w:val="28"/>
          <w:szCs w:val="28"/>
        </w:rPr>
        <w:t>Ответить на контрольные вопросы</w:t>
      </w:r>
      <w:r w:rsidR="008F52BC">
        <w:rPr>
          <w:rFonts w:ascii="Times New Roman" w:hAnsi="Times New Roman" w:cs="Times New Roman"/>
          <w:i/>
          <w:sz w:val="28"/>
          <w:szCs w:val="28"/>
        </w:rPr>
        <w:t>.</w:t>
      </w:r>
    </w:p>
    <w:p w:rsidR="00503129" w:rsidRDefault="00503129" w:rsidP="0050312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</w:t>
      </w:r>
      <w:r w:rsidR="008263D5">
        <w:rPr>
          <w:rFonts w:ascii="Times New Roman" w:hAnsi="Times New Roman" w:cs="Times New Roman"/>
          <w:sz w:val="28"/>
          <w:szCs w:val="28"/>
        </w:rPr>
        <w:t xml:space="preserve">: до </w:t>
      </w:r>
      <w:r w:rsidR="008F52BC">
        <w:rPr>
          <w:rFonts w:ascii="Times New Roman" w:hAnsi="Times New Roman" w:cs="Times New Roman"/>
          <w:sz w:val="28"/>
          <w:szCs w:val="28"/>
        </w:rPr>
        <w:t>0</w:t>
      </w:r>
      <w:r w:rsidR="00F00A9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C6A89">
        <w:rPr>
          <w:rFonts w:ascii="Times New Roman" w:hAnsi="Times New Roman" w:cs="Times New Roman"/>
          <w:sz w:val="28"/>
          <w:szCs w:val="28"/>
        </w:rPr>
        <w:t>.0</w:t>
      </w:r>
      <w:r w:rsidR="008F52BC">
        <w:rPr>
          <w:rFonts w:ascii="Times New Roman" w:hAnsi="Times New Roman" w:cs="Times New Roman"/>
          <w:sz w:val="28"/>
          <w:szCs w:val="28"/>
        </w:rPr>
        <w:t>5</w:t>
      </w:r>
      <w:r w:rsidR="00BC6A89">
        <w:rPr>
          <w:rFonts w:ascii="Times New Roman" w:hAnsi="Times New Roman" w:cs="Times New Roman"/>
          <w:sz w:val="28"/>
          <w:szCs w:val="28"/>
        </w:rPr>
        <w:t>.2020г.</w:t>
      </w:r>
    </w:p>
    <w:p w:rsidR="00503129" w:rsidRDefault="00BC6A89" w:rsidP="00BC6A8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89">
        <w:rPr>
          <w:rFonts w:ascii="Times New Roman" w:hAnsi="Times New Roman" w:cs="Times New Roman"/>
          <w:sz w:val="28"/>
          <w:szCs w:val="28"/>
        </w:rPr>
        <w:lastRenderedPageBreak/>
        <w:t xml:space="preserve">Ответы отправлять на адрес aqva96@mail.ru, или в </w:t>
      </w:r>
      <w:proofErr w:type="spellStart"/>
      <w:r w:rsidRPr="00BC6A8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C6A89">
        <w:rPr>
          <w:rFonts w:ascii="Times New Roman" w:hAnsi="Times New Roman" w:cs="Times New Roman"/>
          <w:sz w:val="28"/>
          <w:szCs w:val="28"/>
        </w:rPr>
        <w:t xml:space="preserve"> на номер 89530494346</w:t>
      </w:r>
      <w:r w:rsidR="00764DFE">
        <w:rPr>
          <w:rFonts w:ascii="Times New Roman" w:hAnsi="Times New Roman" w:cs="Times New Roman"/>
          <w:sz w:val="28"/>
          <w:szCs w:val="28"/>
        </w:rPr>
        <w:t xml:space="preserve">. В названии файла </w:t>
      </w:r>
      <w:r w:rsidR="00503129">
        <w:rPr>
          <w:rFonts w:ascii="Times New Roman" w:hAnsi="Times New Roman" w:cs="Times New Roman"/>
          <w:sz w:val="28"/>
          <w:szCs w:val="28"/>
        </w:rPr>
        <w:t xml:space="preserve">указать (ФИО, группу, </w:t>
      </w:r>
      <w:r w:rsidR="00340B0B">
        <w:rPr>
          <w:rFonts w:ascii="Times New Roman" w:hAnsi="Times New Roman" w:cs="Times New Roman"/>
          <w:sz w:val="28"/>
          <w:szCs w:val="28"/>
        </w:rPr>
        <w:t>дисциплину</w:t>
      </w:r>
      <w:r w:rsidR="00503129">
        <w:rPr>
          <w:rFonts w:ascii="Times New Roman" w:hAnsi="Times New Roman" w:cs="Times New Roman"/>
          <w:sz w:val="28"/>
          <w:szCs w:val="28"/>
        </w:rPr>
        <w:t>)</w:t>
      </w:r>
    </w:p>
    <w:p w:rsidR="00951C3F" w:rsidRDefault="00951C3F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3F" w:rsidRDefault="00951C3F" w:rsidP="00951C3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951C3F" w:rsidRDefault="00951C3F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 виды  </w:t>
      </w:r>
      <w:proofErr w:type="spellStart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 нарезать  на  </w:t>
      </w:r>
      <w:proofErr w:type="gramStart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токарно-винторезных</w:t>
      </w:r>
      <w:proofErr w:type="gramEnd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стан-</w:t>
      </w:r>
      <w:proofErr w:type="spellStart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proofErr w:type="spellEnd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1C3F" w:rsidRDefault="00951C3F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Какую </w:t>
      </w:r>
      <w:proofErr w:type="gramStart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резьбу</w:t>
      </w:r>
      <w:proofErr w:type="gramEnd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четной и </w:t>
      </w:r>
      <w:proofErr w:type="gramStart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нечетной?  </w:t>
      </w:r>
    </w:p>
    <w:p w:rsidR="00951C3F" w:rsidRDefault="00951C3F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Назовите приемы  настройки станка  на  нарезание  четной и </w:t>
      </w:r>
      <w:proofErr w:type="gramStart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нечет-ной</w:t>
      </w:r>
      <w:proofErr w:type="gramEnd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1C3F" w:rsidRDefault="00951C3F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Какой режущий инструмент используют при нарезании </w:t>
      </w:r>
      <w:proofErr w:type="gramStart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наружных</w:t>
      </w:r>
      <w:proofErr w:type="gramEnd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внутренних </w:t>
      </w:r>
      <w:proofErr w:type="spellStart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51C3F" w:rsidRDefault="00951C3F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Опишите кинематику нарезания </w:t>
      </w:r>
      <w:proofErr w:type="spellStart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плашками и метчиками.</w:t>
      </w:r>
    </w:p>
    <w:p w:rsidR="00951C3F" w:rsidRDefault="00951C3F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Укажите назначение цепи главного движения резания. </w:t>
      </w:r>
    </w:p>
    <w:p w:rsidR="00384C95" w:rsidRPr="00634406" w:rsidRDefault="00951C3F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Укажите назначение цепи подачи при нарезании </w:t>
      </w:r>
      <w:proofErr w:type="spellStart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95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84C95" w:rsidRPr="0063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2BD"/>
    <w:multiLevelType w:val="multilevel"/>
    <w:tmpl w:val="3D6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301CE"/>
    <w:multiLevelType w:val="multilevel"/>
    <w:tmpl w:val="EB50EA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E1B59F3"/>
    <w:multiLevelType w:val="multilevel"/>
    <w:tmpl w:val="2A0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912D2"/>
    <w:multiLevelType w:val="multilevel"/>
    <w:tmpl w:val="63CAD6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5FE399A"/>
    <w:multiLevelType w:val="multilevel"/>
    <w:tmpl w:val="2136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34ED9"/>
    <w:multiLevelType w:val="multilevel"/>
    <w:tmpl w:val="5CB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11C48"/>
    <w:multiLevelType w:val="hybridMultilevel"/>
    <w:tmpl w:val="C6FE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52548"/>
    <w:multiLevelType w:val="multilevel"/>
    <w:tmpl w:val="EE62BA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57EE092A"/>
    <w:multiLevelType w:val="multilevel"/>
    <w:tmpl w:val="A10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C1F81"/>
    <w:multiLevelType w:val="multilevel"/>
    <w:tmpl w:val="7A4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673E3"/>
    <w:multiLevelType w:val="multilevel"/>
    <w:tmpl w:val="1C6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B2A7D"/>
    <w:multiLevelType w:val="multilevel"/>
    <w:tmpl w:val="6F7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B2A05"/>
    <w:multiLevelType w:val="multilevel"/>
    <w:tmpl w:val="8144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5"/>
    <w:rsid w:val="0008575D"/>
    <w:rsid w:val="00155ECA"/>
    <w:rsid w:val="00173775"/>
    <w:rsid w:val="001C5708"/>
    <w:rsid w:val="001F7C26"/>
    <w:rsid w:val="00233C34"/>
    <w:rsid w:val="00340B0B"/>
    <w:rsid w:val="0035774A"/>
    <w:rsid w:val="00384C95"/>
    <w:rsid w:val="00431248"/>
    <w:rsid w:val="00503129"/>
    <w:rsid w:val="005D3421"/>
    <w:rsid w:val="00633E0E"/>
    <w:rsid w:val="00634406"/>
    <w:rsid w:val="006848B4"/>
    <w:rsid w:val="007076F1"/>
    <w:rsid w:val="00764DFE"/>
    <w:rsid w:val="007B72F0"/>
    <w:rsid w:val="00812F72"/>
    <w:rsid w:val="008263D5"/>
    <w:rsid w:val="0087014B"/>
    <w:rsid w:val="008F52BC"/>
    <w:rsid w:val="00946318"/>
    <w:rsid w:val="00951C3F"/>
    <w:rsid w:val="009F4358"/>
    <w:rsid w:val="00A87CEF"/>
    <w:rsid w:val="00AB0846"/>
    <w:rsid w:val="00AF472E"/>
    <w:rsid w:val="00BC6A89"/>
    <w:rsid w:val="00C13A93"/>
    <w:rsid w:val="00C73025"/>
    <w:rsid w:val="00C7362D"/>
    <w:rsid w:val="00DC4045"/>
    <w:rsid w:val="00EC2E76"/>
    <w:rsid w:val="00F00A94"/>
    <w:rsid w:val="00F312C7"/>
    <w:rsid w:val="00F60E6D"/>
    <w:rsid w:val="00F749D9"/>
    <w:rsid w:val="00F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F60E6D"/>
    <w:rPr>
      <w:b/>
      <w:bCs/>
    </w:rPr>
  </w:style>
  <w:style w:type="character" w:styleId="a9">
    <w:name w:val="Emphasis"/>
    <w:basedOn w:val="a0"/>
    <w:uiPriority w:val="20"/>
    <w:qFormat/>
    <w:rsid w:val="00F60E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F60E6D"/>
    <w:rPr>
      <w:b/>
      <w:bCs/>
    </w:rPr>
  </w:style>
  <w:style w:type="character" w:styleId="a9">
    <w:name w:val="Emphasis"/>
    <w:basedOn w:val="a0"/>
    <w:uiPriority w:val="20"/>
    <w:qFormat/>
    <w:rsid w:val="00F60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2020-04-26T06:13:00Z</dcterms:created>
  <dcterms:modified xsi:type="dcterms:W3CDTF">2020-05-05T02:01:00Z</dcterms:modified>
</cp:coreProperties>
</file>