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Pr="00F20843" w:rsidRDefault="00D13DC1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Дата: </w:t>
      </w:r>
      <w:r w:rsidR="009661B3">
        <w:rPr>
          <w:sz w:val="28"/>
          <w:szCs w:val="28"/>
          <w:u w:val="single"/>
        </w:rPr>
        <w:t>06</w:t>
      </w:r>
      <w:r w:rsidRPr="00F20843">
        <w:rPr>
          <w:sz w:val="28"/>
          <w:szCs w:val="28"/>
          <w:u w:val="single"/>
        </w:rPr>
        <w:t>.0</w:t>
      </w:r>
      <w:r w:rsidR="009661B3">
        <w:rPr>
          <w:sz w:val="28"/>
          <w:szCs w:val="28"/>
          <w:u w:val="single"/>
        </w:rPr>
        <w:t>5</w:t>
      </w:r>
      <w:r w:rsidRPr="00F20843">
        <w:rPr>
          <w:sz w:val="28"/>
          <w:szCs w:val="28"/>
          <w:u w:val="single"/>
        </w:rPr>
        <w:t>.2020г.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Группа </w:t>
      </w:r>
      <w:r w:rsidRPr="00F20843">
        <w:rPr>
          <w:sz w:val="28"/>
          <w:szCs w:val="28"/>
          <w:u w:val="single"/>
        </w:rPr>
        <w:t>Б-18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Учебная дисциплина </w:t>
      </w:r>
      <w:r w:rsidRPr="00F20843">
        <w:rPr>
          <w:sz w:val="28"/>
          <w:szCs w:val="28"/>
          <w:u w:val="single"/>
        </w:rPr>
        <w:t>Налоги и налогообложение</w:t>
      </w:r>
    </w:p>
    <w:p w:rsidR="00D13DC1" w:rsidRPr="00F20843" w:rsidRDefault="00D13DC1" w:rsidP="00CC6EB0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F20843">
        <w:rPr>
          <w:sz w:val="28"/>
          <w:szCs w:val="28"/>
        </w:rPr>
        <w:t xml:space="preserve">Тема занятия новый раздел: </w:t>
      </w:r>
      <w:r w:rsidR="00CC6EB0" w:rsidRPr="00CC6EB0">
        <w:rPr>
          <w:sz w:val="28"/>
          <w:szCs w:val="28"/>
          <w:u w:val="single"/>
        </w:rPr>
        <w:t>Страховые взносы, уплачиваемые во внебюджетные фонды</w:t>
      </w:r>
      <w:r w:rsidR="00AC6AEE" w:rsidRPr="00F20843">
        <w:rPr>
          <w:sz w:val="28"/>
          <w:szCs w:val="28"/>
          <w:u w:val="single"/>
        </w:rPr>
        <w:t xml:space="preserve">. </w:t>
      </w:r>
    </w:p>
    <w:p w:rsidR="009F6D4B" w:rsidRPr="00F20843" w:rsidRDefault="009F6D4B" w:rsidP="00F20843">
      <w:pPr>
        <w:shd w:val="clear" w:color="auto" w:fill="FFFFFF" w:themeFill="background1"/>
        <w:rPr>
          <w:sz w:val="28"/>
          <w:szCs w:val="28"/>
          <w:u w:val="single"/>
        </w:rPr>
      </w:pPr>
    </w:p>
    <w:p w:rsidR="00D13DC1" w:rsidRPr="00F20843" w:rsidRDefault="00D13DC1" w:rsidP="00F20843">
      <w:pPr>
        <w:jc w:val="both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Форма </w:t>
      </w:r>
      <w:r w:rsidR="009F6D4B" w:rsidRPr="00F20843">
        <w:rPr>
          <w:sz w:val="28"/>
          <w:szCs w:val="28"/>
          <w:u w:val="single"/>
        </w:rPr>
        <w:t xml:space="preserve">Лекция. </w:t>
      </w:r>
      <w:r w:rsidR="00AC6AEE" w:rsidRPr="00F20843">
        <w:rPr>
          <w:sz w:val="28"/>
          <w:szCs w:val="28"/>
          <w:u w:val="single"/>
        </w:rPr>
        <w:t>Практическое занятие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</w:p>
    <w:p w:rsidR="00D13DC1" w:rsidRDefault="00D13DC1" w:rsidP="00F20843">
      <w:pPr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обучающихся:</w:t>
      </w:r>
      <w:r w:rsidR="004B5E36" w:rsidRPr="004B5E36">
        <w:rPr>
          <w:b/>
          <w:color w:val="000000" w:themeColor="text1"/>
          <w:sz w:val="28"/>
          <w:szCs w:val="28"/>
        </w:rPr>
        <w:t xml:space="preserve"> </w:t>
      </w:r>
    </w:p>
    <w:p w:rsidR="00D9607E" w:rsidRPr="000402B3" w:rsidRDefault="008C0C74" w:rsidP="00C57DB4">
      <w:pPr>
        <w:pStyle w:val="a5"/>
        <w:numPr>
          <w:ilvl w:val="0"/>
          <w:numId w:val="7"/>
        </w:numPr>
        <w:shd w:val="clear" w:color="auto" w:fill="FFFFFF" w:themeFill="background1"/>
        <w:ind w:hanging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Повторить</w:t>
      </w:r>
      <w:r w:rsidR="007412E4" w:rsidRPr="000402B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следующие вопросы </w:t>
      </w:r>
      <w:r w:rsidR="007412E4" w:rsidRPr="000402B3">
        <w:rPr>
          <w:b/>
          <w:color w:val="000000" w:themeColor="text1"/>
          <w:sz w:val="28"/>
          <w:szCs w:val="28"/>
        </w:rPr>
        <w:t>тем</w:t>
      </w:r>
      <w:r>
        <w:rPr>
          <w:b/>
          <w:color w:val="000000" w:themeColor="text1"/>
          <w:sz w:val="28"/>
          <w:szCs w:val="28"/>
        </w:rPr>
        <w:t>ы</w:t>
      </w:r>
      <w:r w:rsidR="004B5E36" w:rsidRPr="004B5E3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 w:rsidR="00130BD9" w:rsidRPr="00C57DB4">
        <w:rPr>
          <w:b/>
          <w:color w:val="000000" w:themeColor="text1"/>
          <w:sz w:val="28"/>
          <w:szCs w:val="28"/>
        </w:rPr>
        <w:t>Страховые взносы, уплачиваемые во внебюджетные фонды</w:t>
      </w:r>
      <w:r>
        <w:rPr>
          <w:b/>
          <w:color w:val="000000" w:themeColor="text1"/>
          <w:sz w:val="28"/>
          <w:szCs w:val="28"/>
        </w:rPr>
        <w:t>»:</w:t>
      </w:r>
    </w:p>
    <w:p w:rsidR="00130BD9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Плательщики страховых взносов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Объект обложения страховыми взносами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База для исчисления страховых взносов для плательщиков, производящих выплаты и иные вознаграждения физическим лицам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Суммы, не подлежащие обложению страховыми взносами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Расчетный период. Отчетный период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Тарифы страховых взносов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Порядок исчисления и уплаты страховых взносов, уплачиваемых плательщиками, производящими выплаты и иные вознаграждения физическим лицам, и порядок возмещения суммы страховых взносов на обязательное социальное страхование на случай временной нетрудоспособности и в связи с материнством</w:t>
      </w:r>
    </w:p>
    <w:p w:rsidR="00130BD9" w:rsidRDefault="00130BD9" w:rsidP="00474EF8">
      <w:pPr>
        <w:jc w:val="both"/>
        <w:rPr>
          <w:b/>
          <w:sz w:val="28"/>
          <w:szCs w:val="28"/>
        </w:rPr>
      </w:pPr>
    </w:p>
    <w:p w:rsidR="008C0C74" w:rsidRDefault="008C0C74" w:rsidP="008C0C74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Рассчитать сумму взносов в соответствии с установленными тарифами – в ПФР 22%, в ФСС 2,9%, в ФОМС 5.1%: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66"/>
        <w:gridCol w:w="1559"/>
        <w:gridCol w:w="1276"/>
        <w:gridCol w:w="1275"/>
        <w:gridCol w:w="1134"/>
      </w:tblGrid>
      <w:tr w:rsidR="008C0C74" w:rsidRPr="00AC333A" w:rsidTr="008C0C74">
        <w:trPr>
          <w:trHeight w:hRule="exact" w:val="92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center"/>
              <w:rPr>
                <w:b/>
              </w:rPr>
            </w:pPr>
            <w:r w:rsidRPr="00623591">
              <w:rPr>
                <w:b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center"/>
              <w:rPr>
                <w:b/>
              </w:rPr>
            </w:pPr>
            <w:r w:rsidRPr="00623591"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Default="008C0C74" w:rsidP="006C140F">
            <w:pPr>
              <w:shd w:val="clear" w:color="auto" w:fill="FFFFFF"/>
              <w:jc w:val="center"/>
              <w:rPr>
                <w:b/>
              </w:rPr>
            </w:pPr>
            <w:r w:rsidRPr="00623591">
              <w:rPr>
                <w:b/>
              </w:rPr>
              <w:t>Сумма</w:t>
            </w:r>
            <w:r>
              <w:rPr>
                <w:b/>
              </w:rPr>
              <w:t xml:space="preserve"> выплат, </w:t>
            </w:r>
          </w:p>
          <w:p w:rsidR="008C0C74" w:rsidRPr="00AC333A" w:rsidRDefault="008C0C74" w:rsidP="006C14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center"/>
              <w:rPr>
                <w:b/>
              </w:rPr>
            </w:pPr>
            <w:r w:rsidRPr="00AC333A">
              <w:rPr>
                <w:b/>
              </w:rPr>
              <w:t>ПФ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center"/>
              <w:rPr>
                <w:b/>
              </w:rPr>
            </w:pPr>
            <w:r w:rsidRPr="00AC333A">
              <w:rPr>
                <w:b/>
              </w:rPr>
              <w:t>ФСС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center"/>
              <w:rPr>
                <w:b/>
              </w:rPr>
            </w:pPr>
            <w:r w:rsidRPr="00AC333A">
              <w:rPr>
                <w:b/>
              </w:rPr>
              <w:t>ФОМС</w:t>
            </w:r>
          </w:p>
        </w:tc>
      </w:tr>
      <w:tr w:rsidR="008C0C74" w:rsidRPr="00AC333A" w:rsidTr="008C0C74">
        <w:trPr>
          <w:trHeight w:hRule="exact" w:val="83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AC333A"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473D31">
              <w:t>Начислена заработная плата рабочим по производству: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408"/>
              </w:tabs>
              <w:jc w:val="both"/>
            </w:pPr>
            <w:r w:rsidRPr="00473D31">
              <w:t>а)</w:t>
            </w:r>
            <w:r w:rsidRPr="00473D31">
              <w:tab/>
              <w:t>изделия А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408"/>
              </w:tabs>
              <w:jc w:val="both"/>
            </w:pPr>
            <w:r w:rsidRPr="00473D31">
              <w:t>б)</w:t>
            </w:r>
            <w:r w:rsidRPr="00473D31">
              <w:tab/>
              <w:t>изделия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Default="008C0C74" w:rsidP="006C140F">
            <w:pPr>
              <w:shd w:val="clear" w:color="auto" w:fill="FFFFFF"/>
              <w:jc w:val="right"/>
            </w:pPr>
          </w:p>
          <w:p w:rsidR="008C0C74" w:rsidRDefault="008C0C74" w:rsidP="006C140F">
            <w:pPr>
              <w:shd w:val="clear" w:color="auto" w:fill="FFFFFF"/>
              <w:jc w:val="right"/>
            </w:pPr>
            <w:r>
              <w:t>59800</w:t>
            </w:r>
          </w:p>
          <w:p w:rsidR="008C0C74" w:rsidRPr="00AC333A" w:rsidRDefault="008C0C74" w:rsidP="006C140F">
            <w:pPr>
              <w:shd w:val="clear" w:color="auto" w:fill="FFFFFF"/>
              <w:jc w:val="right"/>
            </w:pPr>
            <w:r>
              <w:t>47600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</w:tr>
      <w:tr w:rsidR="008C0C74" w:rsidRPr="00AC333A" w:rsidTr="008C0C74">
        <w:trPr>
          <w:trHeight w:hRule="exact" w:val="84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AC333A">
              <w:t>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473D31">
              <w:t>Производственным рабочим ремонтно-механического цеха за: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398"/>
              </w:tabs>
              <w:jc w:val="both"/>
            </w:pPr>
            <w:r w:rsidRPr="00473D31">
              <w:t>а)</w:t>
            </w:r>
            <w:r w:rsidRPr="00473D31">
              <w:tab/>
              <w:t>заказ № 1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398"/>
              </w:tabs>
              <w:jc w:val="both"/>
            </w:pPr>
            <w:r w:rsidRPr="00473D31">
              <w:t>б)</w:t>
            </w:r>
            <w:r w:rsidRPr="00473D31">
              <w:tab/>
              <w:t>заказ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Default="008C0C74" w:rsidP="006C140F">
            <w:pPr>
              <w:shd w:val="clear" w:color="auto" w:fill="FFFFFF"/>
              <w:jc w:val="right"/>
            </w:pPr>
          </w:p>
          <w:p w:rsidR="008C0C74" w:rsidRDefault="008C0C74" w:rsidP="006C140F">
            <w:pPr>
              <w:shd w:val="clear" w:color="auto" w:fill="FFFFFF"/>
              <w:jc w:val="right"/>
            </w:pPr>
            <w:r>
              <w:t>45200</w:t>
            </w:r>
          </w:p>
          <w:p w:rsidR="008C0C74" w:rsidRPr="00AC333A" w:rsidRDefault="008C0C74" w:rsidP="006C140F">
            <w:pPr>
              <w:shd w:val="clear" w:color="auto" w:fill="FFFFFF"/>
              <w:jc w:val="right"/>
            </w:pPr>
            <w:r>
              <w:t>37100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</w:tr>
      <w:tr w:rsidR="008C0C74" w:rsidRPr="00AC333A" w:rsidTr="008C0C74">
        <w:trPr>
          <w:trHeight w:hRule="exact" w:val="83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AC333A">
              <w:t>3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ind w:firstLine="5"/>
              <w:jc w:val="both"/>
            </w:pPr>
            <w:r w:rsidRPr="00473D31">
              <w:t>Обслуживающему персоналу цехов основного производства: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370"/>
              </w:tabs>
              <w:jc w:val="both"/>
            </w:pPr>
            <w:r w:rsidRPr="00473D31">
              <w:t>а)</w:t>
            </w:r>
            <w:r w:rsidRPr="00473D31">
              <w:tab/>
              <w:t>рабочим по обслуживанию</w:t>
            </w:r>
            <w:r>
              <w:t xml:space="preserve"> </w:t>
            </w:r>
            <w:r w:rsidRPr="00473D31">
              <w:t>оборудования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370"/>
              </w:tabs>
              <w:jc w:val="both"/>
            </w:pPr>
            <w:r w:rsidRPr="00473D31">
              <w:t>б)</w:t>
            </w:r>
            <w:r w:rsidRPr="00473D31">
              <w:tab/>
              <w:t>в)</w:t>
            </w:r>
            <w:r w:rsidRPr="00473D31">
              <w:tab/>
              <w:t>рабочим по содержанию</w:t>
            </w:r>
            <w:r>
              <w:t xml:space="preserve"> </w:t>
            </w:r>
            <w:r w:rsidRPr="00473D31">
              <w:t>зданий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Default="008C0C74" w:rsidP="006C140F">
            <w:pPr>
              <w:shd w:val="clear" w:color="auto" w:fill="FFFFFF"/>
              <w:jc w:val="right"/>
            </w:pPr>
          </w:p>
          <w:p w:rsidR="008C0C74" w:rsidRDefault="008C0C74" w:rsidP="006C140F">
            <w:pPr>
              <w:shd w:val="clear" w:color="auto" w:fill="FFFFFF"/>
              <w:jc w:val="right"/>
            </w:pPr>
            <w:r>
              <w:t>14500</w:t>
            </w:r>
          </w:p>
          <w:p w:rsidR="008C0C74" w:rsidRPr="00AC333A" w:rsidRDefault="008C0C74" w:rsidP="006C140F">
            <w:pPr>
              <w:shd w:val="clear" w:color="auto" w:fill="FFFFFF"/>
              <w:jc w:val="right"/>
            </w:pPr>
            <w:r>
              <w:t>12800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</w:tr>
      <w:tr w:rsidR="008C0C74" w:rsidRPr="00AC333A" w:rsidTr="008C0C74">
        <w:trPr>
          <w:trHeight w:hRule="exact" w:val="8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AC333A">
              <w:t>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473D31">
              <w:t>Персоналу ремонтно-механического цеха: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384"/>
              </w:tabs>
              <w:jc w:val="both"/>
            </w:pPr>
            <w:r w:rsidRPr="00473D31">
              <w:t>а)</w:t>
            </w:r>
            <w:r w:rsidRPr="00473D31">
              <w:tab/>
              <w:t>специалистам и служащим</w:t>
            </w:r>
          </w:p>
          <w:p w:rsidR="008C0C74" w:rsidRPr="00AC333A" w:rsidRDefault="008C0C74" w:rsidP="006C140F">
            <w:pPr>
              <w:shd w:val="clear" w:color="auto" w:fill="FFFFFF"/>
              <w:tabs>
                <w:tab w:val="left" w:pos="384"/>
              </w:tabs>
              <w:ind w:firstLine="5"/>
              <w:jc w:val="both"/>
            </w:pPr>
            <w:r w:rsidRPr="00473D31">
              <w:t>б)</w:t>
            </w:r>
            <w:r w:rsidRPr="00473D31">
              <w:tab/>
              <w:t>рабочим по эксплуатации</w:t>
            </w:r>
            <w:r>
              <w:t xml:space="preserve"> </w:t>
            </w:r>
            <w:r w:rsidRPr="00473D31">
              <w:t>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Default="008C0C74" w:rsidP="006C140F">
            <w:pPr>
              <w:shd w:val="clear" w:color="auto" w:fill="FFFFFF"/>
              <w:jc w:val="right"/>
            </w:pPr>
          </w:p>
          <w:p w:rsidR="008C0C74" w:rsidRDefault="008C0C74" w:rsidP="006C140F">
            <w:pPr>
              <w:shd w:val="clear" w:color="auto" w:fill="FFFFFF"/>
              <w:jc w:val="right"/>
            </w:pPr>
            <w:r>
              <w:t>9200</w:t>
            </w:r>
          </w:p>
          <w:p w:rsidR="008C0C74" w:rsidRPr="00AC333A" w:rsidRDefault="008C0C74" w:rsidP="006C140F">
            <w:pPr>
              <w:shd w:val="clear" w:color="auto" w:fill="FFFFFF"/>
              <w:jc w:val="right"/>
            </w:pPr>
            <w:r>
              <w:t>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</w:tr>
      <w:tr w:rsidR="008C0C74" w:rsidRPr="00AC333A" w:rsidTr="008C0C74">
        <w:trPr>
          <w:trHeight w:hRule="exact" w:val="29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AC333A">
              <w:t>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ind w:firstLine="10"/>
              <w:jc w:val="both"/>
            </w:pPr>
            <w:r w:rsidRPr="00473D31">
              <w:t>Специалистам и служащим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right"/>
            </w:pPr>
            <w:r>
              <w:t>49300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</w:tr>
      <w:tr w:rsidR="008C0C74" w:rsidRPr="00AC333A" w:rsidTr="008C0C74">
        <w:trPr>
          <w:trHeight w:hRule="exact" w:val="33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AC333A">
              <w:t>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  <w:r w:rsidRPr="00473D31">
              <w:t>Рабочим за время отпуска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right"/>
            </w:pPr>
            <w:r>
              <w:t>21700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</w:tr>
      <w:tr w:rsidR="008C0C74" w:rsidRPr="00AC333A" w:rsidTr="008C0C74">
        <w:trPr>
          <w:trHeight w:hRule="exact" w:val="3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4" w:rsidRPr="008C0C74" w:rsidRDefault="008C0C74" w:rsidP="006C140F">
            <w:pPr>
              <w:shd w:val="clear" w:color="auto" w:fill="FFFFFF"/>
              <w:jc w:val="both"/>
              <w:rPr>
                <w:b/>
              </w:rPr>
            </w:pPr>
            <w:r w:rsidRPr="008C0C74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4" w:rsidRPr="00AC333A" w:rsidRDefault="008C0C74" w:rsidP="006C140F">
            <w:pPr>
              <w:shd w:val="clear" w:color="auto" w:fill="FFFFFF"/>
              <w:jc w:val="both"/>
            </w:pPr>
          </w:p>
        </w:tc>
      </w:tr>
    </w:tbl>
    <w:p w:rsidR="008C0C74" w:rsidRPr="008C0C74" w:rsidRDefault="008C0C74" w:rsidP="008C0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Заполнить таблицу, сделать фото. Фото прикрепить в </w:t>
      </w:r>
      <w:r w:rsidRPr="008C0C74">
        <w:rPr>
          <w:b/>
          <w:color w:val="000000" w:themeColor="text1"/>
          <w:sz w:val="28"/>
          <w:szCs w:val="28"/>
          <w:lang w:val="en-US"/>
        </w:rPr>
        <w:t>Google</w:t>
      </w:r>
      <w:r w:rsidRPr="008C0C74">
        <w:rPr>
          <w:b/>
          <w:color w:val="000000" w:themeColor="text1"/>
          <w:sz w:val="28"/>
          <w:szCs w:val="28"/>
        </w:rPr>
        <w:t xml:space="preserve"> </w:t>
      </w:r>
      <w:r w:rsidRPr="008C0C74">
        <w:rPr>
          <w:b/>
          <w:color w:val="000000" w:themeColor="text1"/>
          <w:sz w:val="28"/>
          <w:szCs w:val="28"/>
          <w:lang w:val="en-US"/>
        </w:rPr>
        <w:t>Classroom</w:t>
      </w:r>
      <w:r w:rsidRPr="008C0C74">
        <w:rPr>
          <w:b/>
          <w:color w:val="000000" w:themeColor="text1"/>
          <w:sz w:val="28"/>
          <w:szCs w:val="28"/>
        </w:rPr>
        <w:t xml:space="preserve"> или выслать в </w:t>
      </w:r>
      <w:r w:rsidRPr="008C0C74">
        <w:rPr>
          <w:b/>
          <w:color w:val="000000" w:themeColor="text1"/>
          <w:sz w:val="28"/>
          <w:szCs w:val="28"/>
          <w:lang w:val="en-US"/>
        </w:rPr>
        <w:t>WhatsApp</w:t>
      </w:r>
    </w:p>
    <w:p w:rsidR="00E2284E" w:rsidRDefault="00E2284E" w:rsidP="00474E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Срок выполнения задания</w:t>
      </w:r>
      <w:r>
        <w:rPr>
          <w:sz w:val="28"/>
          <w:szCs w:val="28"/>
        </w:rPr>
        <w:t xml:space="preserve"> </w:t>
      </w:r>
      <w:r w:rsidR="00130BD9">
        <w:rPr>
          <w:sz w:val="28"/>
          <w:szCs w:val="28"/>
          <w:u w:val="single"/>
        </w:rPr>
        <w:t>0</w:t>
      </w:r>
      <w:r w:rsidR="007222D2"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  <w:u w:val="single"/>
        </w:rPr>
        <w:t>.0</w:t>
      </w:r>
      <w:r w:rsidR="00130BD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.2020г</w:t>
      </w:r>
      <w:r>
        <w:rPr>
          <w:sz w:val="28"/>
          <w:szCs w:val="28"/>
        </w:rPr>
        <w:t xml:space="preserve">. </w:t>
      </w:r>
    </w:p>
    <w:p w:rsidR="00E2284E" w:rsidRDefault="00E2284E" w:rsidP="00E2284E">
      <w:pPr>
        <w:jc w:val="both"/>
        <w:rPr>
          <w:sz w:val="28"/>
          <w:szCs w:val="28"/>
        </w:rPr>
      </w:pPr>
    </w:p>
    <w:p w:rsidR="00E2284E" w:rsidRDefault="009D5FE8" w:rsidP="00F20843">
      <w:pPr>
        <w:shd w:val="clear" w:color="auto" w:fill="FFFFFF" w:themeFill="background1"/>
      </w:pPr>
      <w:r w:rsidRPr="00F20843">
        <w:rPr>
          <w:color w:val="000000" w:themeColor="text1"/>
          <w:sz w:val="28"/>
          <w:szCs w:val="28"/>
        </w:rPr>
        <w:t xml:space="preserve">Задания выложены в </w:t>
      </w:r>
      <w:r w:rsidRPr="00F20843">
        <w:rPr>
          <w:color w:val="000000" w:themeColor="text1"/>
          <w:sz w:val="28"/>
          <w:szCs w:val="28"/>
          <w:lang w:val="en-US"/>
        </w:rPr>
        <w:t>Google</w:t>
      </w:r>
      <w:r w:rsidRPr="00F20843">
        <w:rPr>
          <w:color w:val="000000" w:themeColor="text1"/>
          <w:sz w:val="28"/>
          <w:szCs w:val="28"/>
        </w:rPr>
        <w:t xml:space="preserve"> </w:t>
      </w:r>
      <w:r w:rsidRPr="00F20843">
        <w:rPr>
          <w:color w:val="000000" w:themeColor="text1"/>
          <w:sz w:val="28"/>
          <w:szCs w:val="28"/>
          <w:lang w:val="en-US"/>
        </w:rPr>
        <w:t>Classroom</w:t>
      </w:r>
      <w:r w:rsidR="00E2284E">
        <w:rPr>
          <w:color w:val="000000" w:themeColor="text1"/>
          <w:sz w:val="28"/>
          <w:szCs w:val="28"/>
        </w:rPr>
        <w:t>,</w:t>
      </w:r>
      <w:r w:rsidRPr="00F20843"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F20843">
        <w:rPr>
          <w:b/>
          <w:color w:val="000000" w:themeColor="text1"/>
          <w:sz w:val="28"/>
          <w:szCs w:val="28"/>
          <w:lang w:val="en-US"/>
        </w:rPr>
        <w:t>cajgnog</w:t>
      </w:r>
      <w:proofErr w:type="spellEnd"/>
      <w:r w:rsidR="00E2284E" w:rsidRPr="00E2284E">
        <w:t xml:space="preserve"> </w:t>
      </w:r>
    </w:p>
    <w:sectPr w:rsidR="00E2284E" w:rsidSect="00474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4E"/>
    <w:multiLevelType w:val="hybridMultilevel"/>
    <w:tmpl w:val="626A0F66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CB5"/>
    <w:multiLevelType w:val="hybridMultilevel"/>
    <w:tmpl w:val="40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0D0FF4"/>
    <w:multiLevelType w:val="hybridMultilevel"/>
    <w:tmpl w:val="FE885164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25792"/>
    <w:multiLevelType w:val="hybridMultilevel"/>
    <w:tmpl w:val="B254E614"/>
    <w:lvl w:ilvl="0" w:tplc="46A484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876"/>
    <w:multiLevelType w:val="hybridMultilevel"/>
    <w:tmpl w:val="E7706778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0402B3"/>
    <w:rsid w:val="00092F50"/>
    <w:rsid w:val="00130BD9"/>
    <w:rsid w:val="00193783"/>
    <w:rsid w:val="0025767F"/>
    <w:rsid w:val="00282374"/>
    <w:rsid w:val="00304203"/>
    <w:rsid w:val="003A315B"/>
    <w:rsid w:val="003D0913"/>
    <w:rsid w:val="003F55B3"/>
    <w:rsid w:val="00407A88"/>
    <w:rsid w:val="00474EF8"/>
    <w:rsid w:val="004B5E36"/>
    <w:rsid w:val="00504D15"/>
    <w:rsid w:val="00670584"/>
    <w:rsid w:val="007222D2"/>
    <w:rsid w:val="007412E4"/>
    <w:rsid w:val="00777F8C"/>
    <w:rsid w:val="008A32DB"/>
    <w:rsid w:val="008B2885"/>
    <w:rsid w:val="008C0C74"/>
    <w:rsid w:val="009661B3"/>
    <w:rsid w:val="009A1AF9"/>
    <w:rsid w:val="009D5FE8"/>
    <w:rsid w:val="009F6D4B"/>
    <w:rsid w:val="00A57DD8"/>
    <w:rsid w:val="00A63B89"/>
    <w:rsid w:val="00A76CA4"/>
    <w:rsid w:val="00AC6AEE"/>
    <w:rsid w:val="00BE0CFF"/>
    <w:rsid w:val="00BE60FA"/>
    <w:rsid w:val="00C0077A"/>
    <w:rsid w:val="00C57DB4"/>
    <w:rsid w:val="00CC6EB0"/>
    <w:rsid w:val="00D13DC1"/>
    <w:rsid w:val="00D9607E"/>
    <w:rsid w:val="00E2284E"/>
    <w:rsid w:val="00E94B57"/>
    <w:rsid w:val="00F20843"/>
    <w:rsid w:val="00F26E38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ADD9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5E36"/>
    <w:pPr>
      <w:keepNext/>
      <w:jc w:val="center"/>
      <w:outlineLvl w:val="4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AEE"/>
    <w:pPr>
      <w:ind w:left="720"/>
      <w:contextualSpacing/>
    </w:pPr>
  </w:style>
  <w:style w:type="table" w:styleId="a6">
    <w:name w:val="Table Grid"/>
    <w:basedOn w:val="a1"/>
    <w:rsid w:val="009F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0843"/>
    <w:rPr>
      <w:color w:val="0000FF"/>
      <w:u w:val="single"/>
    </w:rPr>
  </w:style>
  <w:style w:type="paragraph" w:customStyle="1" w:styleId="st-v-1-72-1">
    <w:name w:val="st-v-1-72-1"/>
    <w:basedOn w:val="a"/>
    <w:rsid w:val="00F20843"/>
    <w:pPr>
      <w:spacing w:before="100" w:beforeAutospacing="1" w:after="100" w:afterAutospacing="1"/>
    </w:pPr>
  </w:style>
  <w:style w:type="paragraph" w:customStyle="1" w:styleId="st-9">
    <w:name w:val="st-9"/>
    <w:basedOn w:val="a"/>
    <w:rsid w:val="00E94B5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B5E36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sp01">
    <w:name w:val="sp01"/>
    <w:basedOn w:val="a0"/>
    <w:rsid w:val="004B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2020-04-30T04:16:00Z</dcterms:created>
  <dcterms:modified xsi:type="dcterms:W3CDTF">2020-05-06T04:14:00Z</dcterms:modified>
</cp:coreProperties>
</file>