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A" w:rsidRPr="00DB60A1" w:rsidRDefault="0082268A" w:rsidP="0082268A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0A1">
        <w:rPr>
          <w:b/>
          <w:bCs/>
          <w:sz w:val="28"/>
          <w:szCs w:val="28"/>
        </w:rPr>
        <w:t xml:space="preserve">Министерство общего и профессионального образования </w:t>
      </w:r>
    </w:p>
    <w:p w:rsidR="0082268A" w:rsidRPr="00DB60A1" w:rsidRDefault="0082268A" w:rsidP="0082268A">
      <w:pPr>
        <w:ind w:firstLine="709"/>
        <w:jc w:val="center"/>
        <w:rPr>
          <w:b/>
          <w:bCs/>
          <w:sz w:val="28"/>
          <w:szCs w:val="28"/>
        </w:rPr>
      </w:pPr>
      <w:r w:rsidRPr="00DB60A1">
        <w:rPr>
          <w:b/>
          <w:bCs/>
          <w:sz w:val="28"/>
          <w:szCs w:val="28"/>
        </w:rPr>
        <w:t xml:space="preserve">Свердловской области </w:t>
      </w:r>
    </w:p>
    <w:p w:rsidR="0082268A" w:rsidRPr="00DB60A1" w:rsidRDefault="0082268A" w:rsidP="0082268A">
      <w:pPr>
        <w:ind w:firstLine="709"/>
        <w:jc w:val="center"/>
        <w:rPr>
          <w:b/>
          <w:bCs/>
          <w:noProof/>
          <w:sz w:val="28"/>
          <w:szCs w:val="28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8"/>
          <w:szCs w:val="28"/>
        </w:rPr>
      </w:pPr>
      <w:r w:rsidRPr="00DB60A1">
        <w:rPr>
          <w:b/>
          <w:bCs/>
          <w:sz w:val="28"/>
          <w:szCs w:val="28"/>
        </w:rPr>
        <w:t>ГБПОУ  СО «Богдановичский политехникум»</w:t>
      </w: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210820</wp:posOffset>
            </wp:positionV>
            <wp:extent cx="4533900" cy="1352550"/>
            <wp:effectExtent l="0" t="0" r="0" b="0"/>
            <wp:wrapNone/>
            <wp:docPr id="3" name="Рисунок 3" descr="Описание: Описание: 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AC6D81" w:rsidP="0082268A">
      <w:pPr>
        <w:ind w:firstLine="709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2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6.7pt;margin-top:19.85pt;width:518.8pt;height:802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VpGgMAAEo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82268A" w:rsidRPr="00DB60A1" w:rsidRDefault="0082268A" w:rsidP="0082268A">
      <w:pPr>
        <w:ind w:firstLine="709"/>
        <w:rPr>
          <w:b/>
          <w:bCs/>
          <w:sz w:val="26"/>
          <w:szCs w:val="26"/>
        </w:rPr>
      </w:pPr>
    </w:p>
    <w:p w:rsidR="0082268A" w:rsidRDefault="0082268A" w:rsidP="0082268A">
      <w:pPr>
        <w:pStyle w:val="a4"/>
        <w:rPr>
          <w:sz w:val="36"/>
        </w:rPr>
      </w:pPr>
      <w:r>
        <w:rPr>
          <w:sz w:val="36"/>
        </w:rPr>
        <w:t>Методическое пособие по ПМ.02</w:t>
      </w:r>
    </w:p>
    <w:p w:rsidR="0082268A" w:rsidRDefault="0082268A" w:rsidP="0082268A">
      <w:pPr>
        <w:pStyle w:val="a4"/>
        <w:rPr>
          <w:sz w:val="36"/>
        </w:rPr>
      </w:pPr>
      <w:r>
        <w:rPr>
          <w:sz w:val="36"/>
        </w:rPr>
        <w:t>«</w:t>
      </w:r>
      <w:r w:rsidRPr="00D12752">
        <w:rPr>
          <w:sz w:val="36"/>
        </w:rPr>
        <w:t>Организация и выполнение работ по эксплуатации промышленного оборудования</w:t>
      </w:r>
      <w:r>
        <w:rPr>
          <w:sz w:val="36"/>
        </w:rPr>
        <w:t>»</w:t>
      </w:r>
    </w:p>
    <w:p w:rsidR="0082268A" w:rsidRPr="00DB60A1" w:rsidRDefault="0082268A" w:rsidP="0082268A">
      <w:pPr>
        <w:autoSpaceDE w:val="0"/>
        <w:autoSpaceDN w:val="0"/>
        <w:jc w:val="center"/>
        <w:rPr>
          <w:sz w:val="28"/>
        </w:rPr>
      </w:pPr>
    </w:p>
    <w:p w:rsidR="0082268A" w:rsidRPr="00DB60A1" w:rsidRDefault="0082268A" w:rsidP="0082268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36"/>
        </w:rPr>
        <w:t>«Основные неисправности, причины и методы их устранения основного промышленного оборудования»</w:t>
      </w:r>
    </w:p>
    <w:p w:rsidR="0082268A" w:rsidRPr="00DB60A1" w:rsidRDefault="0082268A" w:rsidP="0082268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268A" w:rsidRPr="00DB60A1" w:rsidRDefault="0082268A" w:rsidP="0082268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1" layoutInCell="1" allowOverlap="1" wp14:anchorId="24FB8227" wp14:editId="5FBCD66D">
            <wp:simplePos x="0" y="0"/>
            <wp:positionH relativeFrom="column">
              <wp:posOffset>1657350</wp:posOffset>
            </wp:positionH>
            <wp:positionV relativeFrom="paragraph">
              <wp:posOffset>40005</wp:posOffset>
            </wp:positionV>
            <wp:extent cx="2360930" cy="1362710"/>
            <wp:effectExtent l="0" t="0" r="0" b="0"/>
            <wp:wrapTight wrapText="bothSides">
              <wp:wrapPolygon edited="0">
                <wp:start x="0" y="0"/>
                <wp:lineTo x="0" y="21439"/>
                <wp:lineTo x="21437" y="21439"/>
                <wp:lineTo x="21437" y="0"/>
                <wp:lineTo x="0" y="0"/>
              </wp:wrapPolygon>
            </wp:wrapTight>
            <wp:docPr id="4" name="Рисунок 4" descr="молотковая дроб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тковая дроби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68A" w:rsidRPr="00DB60A1" w:rsidRDefault="0082268A" w:rsidP="0082268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Default="0082268A" w:rsidP="0082268A">
      <w:pPr>
        <w:rPr>
          <w:rFonts w:eastAsia="Calibri"/>
          <w:sz w:val="28"/>
          <w:szCs w:val="28"/>
          <w:lang w:eastAsia="en-US"/>
        </w:rPr>
      </w:pPr>
    </w:p>
    <w:p w:rsidR="0082268A" w:rsidRPr="00352F4C" w:rsidRDefault="0082268A" w:rsidP="0082268A">
      <w:pPr>
        <w:rPr>
          <w:rFonts w:eastAsia="Calibri"/>
          <w:sz w:val="28"/>
          <w:szCs w:val="28"/>
          <w:lang w:eastAsia="en-US"/>
        </w:rPr>
      </w:pPr>
      <w:r w:rsidRPr="00352F4C">
        <w:rPr>
          <w:rFonts w:eastAsia="Calibri"/>
          <w:sz w:val="28"/>
          <w:szCs w:val="28"/>
          <w:lang w:eastAsia="en-US"/>
        </w:rPr>
        <w:t xml:space="preserve">Для специальности СПО </w:t>
      </w:r>
    </w:p>
    <w:p w:rsidR="0082268A" w:rsidRPr="00352F4C" w:rsidRDefault="0082268A" w:rsidP="0082268A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52F4C">
        <w:rPr>
          <w:rFonts w:eastAsia="Calibri"/>
          <w:bCs/>
          <w:sz w:val="28"/>
          <w:szCs w:val="28"/>
          <w:lang w:eastAsia="en-US"/>
        </w:rPr>
        <w:t>15.02.01 Монтаж и техническая эксплуатация промышленного оборудования (</w:t>
      </w:r>
      <w:r w:rsidRPr="00352F4C">
        <w:rPr>
          <w:rFonts w:eastAsia="Calibri"/>
          <w:sz w:val="28"/>
          <w:szCs w:val="28"/>
          <w:lang w:eastAsia="en-US"/>
        </w:rPr>
        <w:t>в промышленности строительных материалов</w:t>
      </w:r>
      <w:r w:rsidRPr="00352F4C">
        <w:rPr>
          <w:rFonts w:eastAsia="Calibri"/>
          <w:bCs/>
          <w:sz w:val="28"/>
          <w:szCs w:val="28"/>
          <w:lang w:eastAsia="en-US"/>
        </w:rPr>
        <w:t>)</w:t>
      </w:r>
    </w:p>
    <w:p w:rsidR="0082268A" w:rsidRPr="00352F4C" w:rsidRDefault="0082268A" w:rsidP="0082268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52F4C">
        <w:rPr>
          <w:rFonts w:eastAsia="Calibri"/>
          <w:sz w:val="28"/>
          <w:szCs w:val="28"/>
          <w:lang w:eastAsia="en-US"/>
        </w:rPr>
        <w:t xml:space="preserve">Форма обучения – </w:t>
      </w:r>
      <w:r>
        <w:rPr>
          <w:rFonts w:eastAsia="Calibri"/>
          <w:sz w:val="28"/>
          <w:szCs w:val="28"/>
          <w:lang w:eastAsia="en-US"/>
        </w:rPr>
        <w:t xml:space="preserve">очная, </w:t>
      </w:r>
      <w:r w:rsidRPr="00352F4C">
        <w:rPr>
          <w:rFonts w:eastAsia="Calibri"/>
          <w:sz w:val="28"/>
          <w:szCs w:val="28"/>
          <w:lang w:eastAsia="en-US"/>
        </w:rPr>
        <w:t>заочная</w:t>
      </w:r>
    </w:p>
    <w:p w:rsidR="0082268A" w:rsidRPr="00352F4C" w:rsidRDefault="0082268A" w:rsidP="0082268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52F4C">
        <w:rPr>
          <w:rFonts w:eastAsia="Calibri"/>
          <w:sz w:val="28"/>
          <w:szCs w:val="28"/>
          <w:lang w:eastAsia="en-US"/>
        </w:rPr>
        <w:t>Срок обучения  – 3 года 10 месяцев</w:t>
      </w:r>
    </w:p>
    <w:p w:rsidR="0082268A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</w:p>
    <w:p w:rsidR="0082268A" w:rsidRPr="00DB60A1" w:rsidRDefault="0082268A" w:rsidP="0082268A">
      <w:pPr>
        <w:ind w:firstLine="709"/>
        <w:jc w:val="center"/>
        <w:rPr>
          <w:b/>
          <w:bCs/>
          <w:sz w:val="26"/>
          <w:szCs w:val="26"/>
        </w:rPr>
      </w:pPr>
      <w:r w:rsidRPr="00DB60A1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5</w:t>
      </w:r>
    </w:p>
    <w:p w:rsidR="0082268A" w:rsidRPr="00DB60A1" w:rsidRDefault="0082268A" w:rsidP="0082268A">
      <w:pPr>
        <w:autoSpaceDE w:val="0"/>
        <w:autoSpaceDN w:val="0"/>
        <w:jc w:val="both"/>
        <w:rPr>
          <w:sz w:val="28"/>
          <w:szCs w:val="28"/>
        </w:rPr>
      </w:pPr>
      <w:r w:rsidRPr="00DB60A1">
        <w:rPr>
          <w:b/>
          <w:sz w:val="20"/>
          <w:szCs w:val="20"/>
        </w:rPr>
        <w:br w:type="page"/>
      </w:r>
      <w:r w:rsidRPr="00DB60A1">
        <w:rPr>
          <w:sz w:val="28"/>
          <w:szCs w:val="28"/>
        </w:rPr>
        <w:lastRenderedPageBreak/>
        <w:t>Организация-разработчик: ГБПОУ СО «Богдановичский политехникум»</w:t>
      </w:r>
    </w:p>
    <w:p w:rsidR="0082268A" w:rsidRPr="00DB60A1" w:rsidRDefault="0082268A" w:rsidP="0082268A">
      <w:pPr>
        <w:autoSpaceDE w:val="0"/>
        <w:autoSpaceDN w:val="0"/>
        <w:jc w:val="both"/>
        <w:rPr>
          <w:sz w:val="28"/>
          <w:szCs w:val="28"/>
        </w:rPr>
      </w:pPr>
    </w:p>
    <w:p w:rsidR="0082268A" w:rsidRPr="00DB60A1" w:rsidRDefault="0082268A" w:rsidP="0082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82268A" w:rsidRPr="00DB60A1" w:rsidRDefault="0082268A" w:rsidP="0082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DB60A1">
        <w:rPr>
          <w:sz w:val="28"/>
          <w:szCs w:val="28"/>
        </w:rPr>
        <w:t>Разработчик:</w:t>
      </w:r>
    </w:p>
    <w:p w:rsidR="0082268A" w:rsidRPr="00DB60A1" w:rsidRDefault="0082268A" w:rsidP="0082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Кудряшова К.Ю.</w:t>
      </w:r>
      <w:r w:rsidRPr="00DB60A1">
        <w:rPr>
          <w:sz w:val="28"/>
          <w:szCs w:val="28"/>
        </w:rPr>
        <w:t>, преподаватель высшей квалификационной категории ГБПОУ СО «Богдановичский политехникум», г. Богданович</w:t>
      </w:r>
    </w:p>
    <w:p w:rsidR="0082268A" w:rsidRPr="00DB60A1" w:rsidRDefault="0082268A" w:rsidP="0082268A">
      <w:pPr>
        <w:autoSpaceDE w:val="0"/>
        <w:autoSpaceDN w:val="0"/>
        <w:jc w:val="both"/>
        <w:rPr>
          <w:sz w:val="28"/>
          <w:szCs w:val="28"/>
        </w:rPr>
      </w:pP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</w:p>
    <w:p w:rsidR="0082268A" w:rsidRPr="00DB60A1" w:rsidRDefault="0082268A" w:rsidP="0082268A">
      <w:pPr>
        <w:autoSpaceDE w:val="0"/>
        <w:autoSpaceDN w:val="0"/>
        <w:jc w:val="both"/>
        <w:rPr>
          <w:sz w:val="28"/>
          <w:szCs w:val="28"/>
        </w:rPr>
      </w:pPr>
      <w:r w:rsidRPr="00DB60A1">
        <w:rPr>
          <w:sz w:val="28"/>
          <w:szCs w:val="28"/>
        </w:rPr>
        <w:t>Рассмотрены на заседании Методического совета ГБПОУ СО «Богдановичский политехникум»</w:t>
      </w: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  <w:r w:rsidRPr="00DB60A1">
        <w:rPr>
          <w:sz w:val="28"/>
          <w:szCs w:val="28"/>
        </w:rPr>
        <w:t>протокол № ____ от «____» ________________ 20___ г.</w:t>
      </w: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</w:p>
    <w:p w:rsidR="0082268A" w:rsidRPr="00DB60A1" w:rsidRDefault="0082268A" w:rsidP="0082268A">
      <w:pPr>
        <w:autoSpaceDE w:val="0"/>
        <w:autoSpaceDN w:val="0"/>
        <w:rPr>
          <w:sz w:val="28"/>
          <w:szCs w:val="28"/>
        </w:rPr>
      </w:pPr>
      <w:r w:rsidRPr="00DB60A1">
        <w:rPr>
          <w:sz w:val="28"/>
          <w:szCs w:val="28"/>
        </w:rPr>
        <w:t>Председатель:_________________ / Е.В. Снежкова</w:t>
      </w:r>
    </w:p>
    <w:p w:rsidR="0082268A" w:rsidRPr="00DB60A1" w:rsidRDefault="0082268A" w:rsidP="00822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715D20" w:rsidRDefault="00715D20">
      <w:pPr>
        <w:pStyle w:val="a3"/>
        <w:jc w:val="both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715D20" w:rsidRDefault="00715D20">
      <w:pPr>
        <w:pStyle w:val="1"/>
        <w:rPr>
          <w:b/>
          <w:bCs/>
        </w:rPr>
      </w:pPr>
      <w:bookmarkStart w:id="1" w:name="_Toc127534350"/>
      <w:r>
        <w:rPr>
          <w:b/>
          <w:bCs/>
        </w:rPr>
        <w:lastRenderedPageBreak/>
        <w:t>Содержание</w:t>
      </w:r>
      <w:bookmarkEnd w:id="1"/>
    </w:p>
    <w:p w:rsidR="00715D20" w:rsidRDefault="00715D20">
      <w:pPr>
        <w:pStyle w:val="10"/>
        <w:tabs>
          <w:tab w:val="right" w:leader="dot" w:pos="9345"/>
        </w:tabs>
        <w:rPr>
          <w:noProof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127534350" w:history="1">
        <w:r>
          <w:rPr>
            <w:rStyle w:val="a8"/>
            <w:b/>
            <w:bCs/>
            <w:noProof/>
            <w:szCs w:val="32"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_Toc127534350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51" w:history="1">
        <w:r w:rsidR="00715D20">
          <w:rPr>
            <w:rStyle w:val="a8"/>
            <w:b/>
            <w:bCs/>
            <w:noProof/>
            <w:szCs w:val="32"/>
          </w:rPr>
          <w:t>1. Транспортное оборудование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_Toc127534351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2" w:history="1">
        <w:r w:rsidR="00715D20">
          <w:rPr>
            <w:rStyle w:val="a8"/>
            <w:i/>
            <w:iCs/>
            <w:noProof/>
            <w:sz w:val="28"/>
            <w:szCs w:val="32"/>
          </w:rPr>
          <w:t>1.1.ЭЛЕКТРИЧЕСКИЙ МОСТОВОЙ ГРЕЙФЕРНЫЙ КРАН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_Toc127534352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3" w:history="1">
        <w:r w:rsidR="00715D20">
          <w:rPr>
            <w:rStyle w:val="a8"/>
            <w:i/>
            <w:iCs/>
            <w:noProof/>
            <w:sz w:val="28"/>
            <w:szCs w:val="32"/>
          </w:rPr>
          <w:t>1.2.ЛЕНТОЧНЫЙ КОНВЕЙЕР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_Toc127534353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7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4" w:history="1">
        <w:r w:rsidR="00715D20">
          <w:rPr>
            <w:rStyle w:val="a8"/>
            <w:i/>
            <w:iCs/>
            <w:noProof/>
            <w:sz w:val="28"/>
            <w:szCs w:val="32"/>
          </w:rPr>
          <w:t>1.3. ПЛАСТИНЧАТЫЙ ПИТАТЕЛЬ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_Toc127534354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10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5" w:history="1">
        <w:r w:rsidR="00715D20">
          <w:rPr>
            <w:rStyle w:val="a8"/>
            <w:i/>
            <w:iCs/>
            <w:noProof/>
            <w:sz w:val="28"/>
            <w:szCs w:val="32"/>
          </w:rPr>
          <w:t>1.4. ЛЕНТОЧНЫЙ ЭЛЕВАТОР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_Toc127534355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12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6" w:history="1">
        <w:r w:rsidR="00715D20">
          <w:rPr>
            <w:rStyle w:val="a8"/>
            <w:i/>
            <w:iCs/>
            <w:noProof/>
            <w:sz w:val="28"/>
            <w:szCs w:val="32"/>
          </w:rPr>
          <w:t>1.5. ЦЕПНОЙ ЭЛЕВАТОР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_Toc127534356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15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7" w:history="1">
        <w:r w:rsidR="00715D20">
          <w:rPr>
            <w:rStyle w:val="a8"/>
            <w:i/>
            <w:iCs/>
            <w:noProof/>
            <w:sz w:val="28"/>
            <w:szCs w:val="32"/>
          </w:rPr>
          <w:t>1.6. ЭЛЕКТРОЛАФЕТ 3-5 т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_Toc127534357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17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8" w:history="1">
        <w:r w:rsidR="00715D20">
          <w:rPr>
            <w:rStyle w:val="a8"/>
            <w:i/>
            <w:iCs/>
            <w:noProof/>
            <w:sz w:val="28"/>
            <w:szCs w:val="32"/>
          </w:rPr>
          <w:t>1.7. ЭЛЕКТРОЛАФЕТ 30 т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_Toc127534358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18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59" w:history="1">
        <w:r w:rsidR="00715D20">
          <w:rPr>
            <w:rStyle w:val="a8"/>
            <w:i/>
            <w:iCs/>
            <w:noProof/>
            <w:sz w:val="28"/>
            <w:szCs w:val="32"/>
          </w:rPr>
          <w:t>1.8. ВИНТОВОЙ ТОЛКАТЕЛЬ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_Toc127534359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20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0" w:history="1">
        <w:r w:rsidR="00715D20">
          <w:rPr>
            <w:rStyle w:val="a8"/>
            <w:i/>
            <w:iCs/>
            <w:noProof/>
            <w:sz w:val="28"/>
            <w:szCs w:val="32"/>
          </w:rPr>
          <w:t>1.9. ТРОСОВЫЙ ТОЛКАТЕЛЬ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_Toc127534360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22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61" w:history="1">
        <w:r w:rsidR="00715D20">
          <w:rPr>
            <w:rStyle w:val="a8"/>
            <w:b/>
            <w:bCs/>
            <w:noProof/>
            <w:szCs w:val="32"/>
          </w:rPr>
          <w:t>2.</w:t>
        </w:r>
        <w:r w:rsidR="00715D20">
          <w:rPr>
            <w:rStyle w:val="a8"/>
            <w:noProof/>
            <w:szCs w:val="32"/>
          </w:rPr>
          <w:t xml:space="preserve"> </w:t>
        </w:r>
        <w:r w:rsidR="00715D20">
          <w:rPr>
            <w:rStyle w:val="a8"/>
            <w:b/>
            <w:bCs/>
            <w:noProof/>
            <w:szCs w:val="32"/>
          </w:rPr>
          <w:t>Оборудование для сушки и обжига материала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_Toc127534361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25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2" w:history="1">
        <w:r w:rsidR="00715D20">
          <w:rPr>
            <w:rStyle w:val="a8"/>
            <w:i/>
            <w:iCs/>
            <w:noProof/>
            <w:sz w:val="28"/>
            <w:szCs w:val="32"/>
          </w:rPr>
          <w:t>2.1.</w:t>
        </w:r>
        <w:r w:rsidR="00715D20">
          <w:rPr>
            <w:rStyle w:val="a8"/>
            <w:noProof/>
            <w:szCs w:val="32"/>
          </w:rPr>
          <w:t xml:space="preserve"> </w:t>
        </w:r>
        <w:r w:rsidR="00715D20">
          <w:rPr>
            <w:rStyle w:val="a8"/>
            <w:i/>
            <w:iCs/>
            <w:noProof/>
            <w:sz w:val="28"/>
            <w:szCs w:val="32"/>
          </w:rPr>
          <w:t>СУШИЛЬНЫЙ БАРАБАН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_Toc127534362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25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3" w:history="1">
        <w:r w:rsidR="00715D20">
          <w:rPr>
            <w:rStyle w:val="a8"/>
            <w:i/>
            <w:iCs/>
            <w:noProof/>
            <w:sz w:val="28"/>
            <w:szCs w:val="32"/>
          </w:rPr>
          <w:t>2.2. ВРАЩАЮЩАЯСЯ ПЕЧЬ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_Toc127534363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29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4" w:history="1">
        <w:r w:rsidR="00715D20">
          <w:rPr>
            <w:rStyle w:val="a8"/>
            <w:i/>
            <w:iCs/>
            <w:noProof/>
            <w:sz w:val="28"/>
            <w:szCs w:val="32"/>
          </w:rPr>
          <w:t>2.3.ХОЛОДИЛЬНИК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_Toc127534364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33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65" w:history="1">
        <w:r w:rsidR="00715D20">
          <w:rPr>
            <w:rStyle w:val="a8"/>
            <w:b/>
            <w:bCs/>
            <w:noProof/>
            <w:szCs w:val="32"/>
          </w:rPr>
          <w:t>3. Дробильно-помольное оборудование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_Toc127534365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36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6" w:history="1">
        <w:r w:rsidR="00715D20">
          <w:rPr>
            <w:rStyle w:val="a8"/>
            <w:i/>
            <w:iCs/>
            <w:noProof/>
            <w:sz w:val="28"/>
            <w:szCs w:val="32"/>
          </w:rPr>
          <w:t>3.1. ЩЕКОВАЯ ДРОБИЛКА С ПРОСТЫМ ДВИЖЕНИЕМ ПОДВИЖНОЙ ЩЕКИ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_Toc127534366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36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7" w:history="1">
        <w:r w:rsidR="00715D20">
          <w:rPr>
            <w:rStyle w:val="a8"/>
            <w:i/>
            <w:iCs/>
            <w:noProof/>
            <w:sz w:val="28"/>
            <w:szCs w:val="32"/>
          </w:rPr>
          <w:t>3.2. ЩЕКОВАЯ ДРОБИЛКА СО СЛОЖНЫМ ДВИЖЕНИЕМ ПОДВИЖНОЙ ЩЕКИ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_Toc127534367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38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8" w:history="1">
        <w:r w:rsidR="00715D20">
          <w:rPr>
            <w:rStyle w:val="a8"/>
            <w:i/>
            <w:iCs/>
            <w:noProof/>
            <w:sz w:val="28"/>
            <w:szCs w:val="32"/>
          </w:rPr>
          <w:t>3.3. ДВУХВАЛКОВАЯ ЗУБЧАТАЯ ДРОБИЛКА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_Toc127534368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69" w:history="1">
        <w:r w:rsidR="00715D20">
          <w:rPr>
            <w:rStyle w:val="a8"/>
            <w:i/>
            <w:iCs/>
            <w:noProof/>
            <w:sz w:val="28"/>
            <w:szCs w:val="32"/>
          </w:rPr>
          <w:t>3.4. ДЕЗИНТЕГРАТОР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_Toc127534369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42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0" w:history="1">
        <w:r w:rsidR="00715D20">
          <w:rPr>
            <w:rStyle w:val="a8"/>
            <w:i/>
            <w:iCs/>
            <w:noProof/>
            <w:sz w:val="28"/>
            <w:szCs w:val="32"/>
          </w:rPr>
          <w:t>3.5. ШАРОВАЯ МЕЛЬНИЦА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_Toc127534370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44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1" w:history="1">
        <w:r w:rsidR="00715D20">
          <w:rPr>
            <w:rStyle w:val="a8"/>
            <w:i/>
            <w:iCs/>
            <w:noProof/>
            <w:sz w:val="28"/>
            <w:szCs w:val="32"/>
          </w:rPr>
          <w:t>3.6. ТРУБНАЯ МЕЛЬНИЦА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_Toc127534371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47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72" w:history="1">
        <w:r w:rsidR="00715D20">
          <w:rPr>
            <w:rStyle w:val="a8"/>
            <w:b/>
            <w:bCs/>
            <w:noProof/>
            <w:szCs w:val="32"/>
          </w:rPr>
          <w:t>4. Оборудование для просеивания материала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_Toc127534372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3" w:history="1">
        <w:r w:rsidR="00715D20">
          <w:rPr>
            <w:rStyle w:val="a8"/>
            <w:i/>
            <w:iCs/>
            <w:noProof/>
            <w:sz w:val="28"/>
            <w:szCs w:val="32"/>
          </w:rPr>
          <w:t>4.1. ВИБРОСИТО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_Toc127534373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74" w:history="1">
        <w:r w:rsidR="00715D20">
          <w:rPr>
            <w:rStyle w:val="a8"/>
            <w:b/>
            <w:bCs/>
            <w:noProof/>
            <w:szCs w:val="32"/>
          </w:rPr>
          <w:t>5. Оборудование для смешивания масс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_Toc127534374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53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5" w:history="1">
        <w:r w:rsidR="00715D20">
          <w:rPr>
            <w:rStyle w:val="a8"/>
            <w:i/>
            <w:iCs/>
            <w:noProof/>
            <w:sz w:val="28"/>
            <w:szCs w:val="32"/>
          </w:rPr>
          <w:t>5.1. ДВУХВАЛЬНЫЙ СМЕСИТЕЛЬ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_Toc127534375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53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6" w:history="1">
        <w:r w:rsidR="00715D20">
          <w:rPr>
            <w:rStyle w:val="a8"/>
            <w:i/>
            <w:iCs/>
            <w:noProof/>
            <w:sz w:val="28"/>
            <w:szCs w:val="32"/>
          </w:rPr>
          <w:t>5.6. СМЕСИТЕЛЬНЫЕ БЕГУНЫ СМ-116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_Toc127534376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54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7" w:history="1">
        <w:r w:rsidR="00715D20">
          <w:rPr>
            <w:rStyle w:val="a8"/>
            <w:i/>
            <w:iCs/>
            <w:noProof/>
            <w:sz w:val="28"/>
            <w:szCs w:val="32"/>
          </w:rPr>
          <w:t>5.3. СМЕСИТЕЛЬНЫЕ БЕГУНЫ СМ-568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_Toc127534377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57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78" w:history="1">
        <w:r w:rsidR="00715D20">
          <w:rPr>
            <w:rStyle w:val="a8"/>
            <w:b/>
            <w:bCs/>
            <w:noProof/>
            <w:szCs w:val="32"/>
          </w:rPr>
          <w:t>6. Оборудование для прессования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_Toc127534378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60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79" w:history="1">
        <w:r w:rsidR="00715D20">
          <w:rPr>
            <w:rStyle w:val="a8"/>
            <w:i/>
            <w:iCs/>
            <w:noProof/>
            <w:sz w:val="28"/>
            <w:szCs w:val="32"/>
          </w:rPr>
          <w:t>6.1. ЛЕНТОЧНЫЙ ПРЕСС «РАУПАХ»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_Toc127534379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60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80" w:history="1">
        <w:r w:rsidR="00715D20">
          <w:rPr>
            <w:rStyle w:val="a8"/>
            <w:i/>
            <w:iCs/>
            <w:noProof/>
            <w:sz w:val="28"/>
            <w:szCs w:val="32"/>
          </w:rPr>
          <w:t>6.2. ВАКУУМЛЕНТПРЕСС «КЕМА»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_Toc127534380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62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81" w:history="1">
        <w:r w:rsidR="00715D20">
          <w:rPr>
            <w:rStyle w:val="a8"/>
            <w:i/>
            <w:iCs/>
            <w:noProof/>
            <w:sz w:val="28"/>
            <w:szCs w:val="32"/>
          </w:rPr>
          <w:t>6.3. ПРЕСС СМ-1085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_Toc127534381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64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82" w:history="1">
        <w:r w:rsidR="00715D20">
          <w:rPr>
            <w:rStyle w:val="a8"/>
            <w:i/>
            <w:iCs/>
            <w:noProof/>
            <w:sz w:val="28"/>
            <w:szCs w:val="32"/>
          </w:rPr>
          <w:t>6.4. ПРЕСС ПЮ-5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_Toc127534382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68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20"/>
        <w:tabs>
          <w:tab w:val="right" w:leader="dot" w:pos="9345"/>
        </w:tabs>
        <w:rPr>
          <w:noProof/>
        </w:rPr>
      </w:pPr>
      <w:hyperlink w:anchor="_Toc127534383" w:history="1">
        <w:r w:rsidR="00715D20">
          <w:rPr>
            <w:rStyle w:val="a8"/>
            <w:i/>
            <w:iCs/>
            <w:noProof/>
            <w:sz w:val="28"/>
            <w:szCs w:val="32"/>
          </w:rPr>
          <w:t>6.5. ПРЕСС 4КФ-200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_Toc127534383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72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8B10A7">
      <w:pPr>
        <w:pStyle w:val="10"/>
        <w:tabs>
          <w:tab w:val="right" w:leader="dot" w:pos="9345"/>
        </w:tabs>
        <w:rPr>
          <w:noProof/>
        </w:rPr>
      </w:pPr>
      <w:hyperlink w:anchor="_Toc127534384" w:history="1">
        <w:r w:rsidR="00715D20">
          <w:rPr>
            <w:rStyle w:val="a8"/>
            <w:b/>
            <w:bCs/>
            <w:noProof/>
            <w:szCs w:val="32"/>
          </w:rPr>
          <w:t>Литература</w:t>
        </w:r>
        <w:r w:rsidR="00715D20">
          <w:rPr>
            <w:noProof/>
            <w:webHidden/>
          </w:rPr>
          <w:tab/>
        </w:r>
        <w:r w:rsidR="00715D20">
          <w:rPr>
            <w:noProof/>
            <w:webHidden/>
          </w:rPr>
          <w:fldChar w:fldCharType="begin"/>
        </w:r>
        <w:r w:rsidR="00715D20">
          <w:rPr>
            <w:noProof/>
            <w:webHidden/>
          </w:rPr>
          <w:instrText xml:space="preserve"> PAGEREF _Toc127534384 \h </w:instrText>
        </w:r>
        <w:r w:rsidR="00715D20">
          <w:rPr>
            <w:noProof/>
            <w:webHidden/>
          </w:rPr>
        </w:r>
        <w:r w:rsidR="00715D20">
          <w:rPr>
            <w:noProof/>
            <w:webHidden/>
          </w:rPr>
          <w:fldChar w:fldCharType="separate"/>
        </w:r>
        <w:r w:rsidR="00576FF5">
          <w:rPr>
            <w:noProof/>
            <w:webHidden/>
          </w:rPr>
          <w:t>75</w:t>
        </w:r>
        <w:r w:rsidR="00715D20">
          <w:rPr>
            <w:noProof/>
            <w:webHidden/>
          </w:rPr>
          <w:fldChar w:fldCharType="end"/>
        </w:r>
      </w:hyperlink>
    </w:p>
    <w:p w:rsidR="00715D20" w:rsidRDefault="00715D20">
      <w:pPr>
        <w:rPr>
          <w:sz w:val="28"/>
        </w:rPr>
      </w:pPr>
      <w:r>
        <w:rPr>
          <w:sz w:val="28"/>
        </w:rPr>
        <w:fldChar w:fldCharType="end"/>
      </w:r>
    </w:p>
    <w:p w:rsidR="00715D20" w:rsidRDefault="00715D20">
      <w:pPr>
        <w:rPr>
          <w:sz w:val="28"/>
        </w:rPr>
      </w:pPr>
    </w:p>
    <w:p w:rsidR="00715D20" w:rsidRDefault="00715D20">
      <w:pPr>
        <w:rPr>
          <w:sz w:val="28"/>
        </w:rPr>
      </w:pPr>
    </w:p>
    <w:p w:rsidR="00715D20" w:rsidRDefault="00715D20">
      <w:pPr>
        <w:pStyle w:val="1"/>
        <w:spacing w:line="360" w:lineRule="auto"/>
        <w:ind w:left="360"/>
        <w:rPr>
          <w:b/>
          <w:bCs/>
        </w:rPr>
      </w:pPr>
      <w:r>
        <w:br w:type="page"/>
      </w:r>
      <w:bookmarkStart w:id="2" w:name="_Toc127534351"/>
      <w:r>
        <w:rPr>
          <w:b/>
          <w:bCs/>
        </w:rPr>
        <w:lastRenderedPageBreak/>
        <w:t>1. Транспортное оборудование</w:t>
      </w:r>
      <w:bookmarkEnd w:id="2"/>
    </w:p>
    <w:p w:rsidR="00715D20" w:rsidRDefault="00715D20">
      <w:pPr>
        <w:pStyle w:val="2"/>
        <w:spacing w:line="360" w:lineRule="auto"/>
        <w:rPr>
          <w:i/>
          <w:iCs/>
          <w:sz w:val="28"/>
        </w:rPr>
      </w:pPr>
      <w:bookmarkStart w:id="3" w:name="_Toc127534352"/>
      <w:r>
        <w:rPr>
          <w:i/>
          <w:iCs/>
          <w:sz w:val="28"/>
        </w:rPr>
        <w:t>1.1.ЭЛЕКТРИЧЕСКИЙ МОСТОВОЙ ГРЕЙФЕРНЫЙ КРАН</w:t>
      </w:r>
      <w:bookmarkEnd w:id="3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крана.</w:t>
      </w:r>
    </w:p>
    <w:p w:rsidR="00715D20" w:rsidRDefault="00715D20">
      <w:pPr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3275"/>
        <w:gridCol w:w="2775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Повышенный уровень шума в редукторе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 отрегулирован зазор в зубчатом соединении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2.Мало смазки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зазор (прокладки под опоры валов)</w:t>
            </w:r>
          </w:p>
          <w:p w:rsidR="00715D20" w:rsidRDefault="00715D20">
            <w:pPr>
              <w:jc w:val="both"/>
            </w:pPr>
            <w:r>
              <w:t>2.Добавить смазку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Ходовые механизмы резко останавливаются или долго движутся (тормозной путь моста – 1</w:t>
            </w:r>
            <w:r>
              <w:rPr>
                <w:i/>
                <w:iCs/>
              </w:rPr>
              <w:t>м</w:t>
            </w:r>
            <w:r>
              <w:t>, тележки – 0,4</w:t>
            </w:r>
            <w:r>
              <w:rPr>
                <w:i/>
                <w:iCs/>
              </w:rPr>
              <w:t>м</w:t>
            </w:r>
            <w:r>
              <w:t>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 отрегулирован зазор между трущимися деталями тормозов и фрикционных муфт (0,1-0,3</w:t>
            </w:r>
            <w:r>
              <w:rPr>
                <w:i/>
                <w:iCs/>
              </w:rPr>
              <w:t>мм</w:t>
            </w:r>
            <w:r>
              <w:t>)</w:t>
            </w:r>
          </w:p>
          <w:p w:rsidR="00715D20" w:rsidRDefault="00715D20">
            <w:pPr>
              <w:jc w:val="both"/>
            </w:pPr>
            <w:r>
              <w:t>2.Ослабли или затянуты пружины, замыкающие тормоз при выключенном электродвигателе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зазор (прокладки)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2.Затянуть или ослабить пружины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включении электродвигателя, механизмы крана не работают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пальцев муфты</w:t>
            </w:r>
          </w:p>
          <w:p w:rsidR="00715D20" w:rsidRDefault="00715D20">
            <w:pPr>
              <w:jc w:val="both"/>
            </w:pPr>
            <w:r>
              <w:t>2. Не отрегулированы тормоза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1.Замена муфты</w:t>
            </w:r>
          </w:p>
          <w:p w:rsidR="00715D20" w:rsidRDefault="00715D20">
            <w:pPr>
              <w:jc w:val="both"/>
            </w:pPr>
            <w:r>
              <w:t>2.Отрегулировать тормоза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Ходовые колеса механизмов передвижения перемещаются с перекосом или заеданием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1.Перекос катков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 xml:space="preserve">2.Износ, излом или деформация реборд катка </w:t>
            </w:r>
          </w:p>
          <w:p w:rsidR="00715D20" w:rsidRDefault="00715D20">
            <w:pPr>
              <w:jc w:val="both"/>
            </w:pPr>
            <w:r>
              <w:t>3.Рельсы потеряли соостность (допускается не более 5</w:t>
            </w:r>
            <w:r>
              <w:rPr>
                <w:i/>
                <w:iCs/>
              </w:rPr>
              <w:t>мм</w:t>
            </w:r>
            <w:r>
              <w:t>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1.Выравнять катки с помощью установки дополнительных шайб</w:t>
            </w:r>
          </w:p>
          <w:p w:rsidR="00715D20" w:rsidRDefault="00715D20">
            <w:pPr>
              <w:jc w:val="both"/>
            </w:pPr>
            <w:r>
              <w:t>2.Устранить или заменить</w:t>
            </w:r>
          </w:p>
          <w:p w:rsidR="00715D20" w:rsidRDefault="00715D20">
            <w:pPr>
              <w:jc w:val="both"/>
            </w:pPr>
            <w:r>
              <w:t>3.Проверить соостность, при необходимости восстановить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Канат при опускании или поднятии груза двигается рывками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каната</w:t>
            </w:r>
          </w:p>
          <w:p w:rsidR="00715D20" w:rsidRDefault="00715D20">
            <w:pPr>
              <w:jc w:val="both"/>
            </w:pPr>
            <w:r>
              <w:t>2.Отсутствует смазка каната</w:t>
            </w:r>
          </w:p>
          <w:p w:rsidR="00715D20" w:rsidRDefault="00715D20">
            <w:pPr>
              <w:jc w:val="both"/>
            </w:pPr>
            <w:r>
              <w:t>3.Износ поверхности барабанов (нарезка)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</w:t>
            </w:r>
          </w:p>
          <w:p w:rsidR="00715D20" w:rsidRDefault="00715D20">
            <w:pPr>
              <w:jc w:val="both"/>
            </w:pPr>
            <w:r>
              <w:t>2.Смазать канат</w:t>
            </w:r>
          </w:p>
          <w:p w:rsidR="00715D20" w:rsidRDefault="00715D20">
            <w:pPr>
              <w:jc w:val="both"/>
            </w:pPr>
            <w:r>
              <w:t>3.Восстановить или заменить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перемещении груза материал высыпается из грейфера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челюстей грейфера, трещины в швах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2.Изношены шарниры грейфера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1.Замена или восстановление наплавкой</w:t>
            </w:r>
          </w:p>
          <w:p w:rsidR="00715D20" w:rsidRDefault="00715D20">
            <w:pPr>
              <w:jc w:val="both"/>
            </w:pPr>
            <w:r>
              <w:t>2.Заменить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подъеме грейфера с грузом, ковш самопроизвольно опускается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Не отрегулированы тормоза механизма подъема и механизма запирания грейфера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Отрегулировать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6045"/>
        <w:gridCol w:w="1151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Механизм подъема груза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(подтягивают болты инвентарных зажимов и стяжек, перепрессовывают ослабевшие канатные петли; смазывают канаты)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Барабан механизма подъема груза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или наплавка (если износ толщины стенки не более 20</w:t>
            </w:r>
            <w:r>
              <w:rPr>
                <w:i/>
                <w:iCs/>
              </w:rPr>
              <w:t>%</w:t>
            </w:r>
            <w:r>
              <w:t>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износе пальцев – их периодически поворачивают в отверстиях для включения в работу неизношенных частей или частично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Тормоз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(если не удается установить нормальный зазор между шкивом и колодками с помощью пружины, то рычаги и оси шарниров толкателя заменяют, также заменяют шкивы с трещинами, местными выработками на поверхности трения и ослабленной посадкой на валу)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Катки тележки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допускаемом износе реборд по толщине не более 50</w:t>
            </w:r>
            <w:r>
              <w:rPr>
                <w:i/>
                <w:iCs/>
              </w:rPr>
              <w:t>%</w:t>
            </w:r>
            <w:r>
              <w:t xml:space="preserve"> , разности диаметров колес не более 0,005</w:t>
            </w:r>
            <w:r>
              <w:rPr>
                <w:i/>
                <w:iCs/>
                <w:lang w:val="en-US"/>
              </w:rPr>
              <w:t>d</w:t>
            </w:r>
            <w:r>
              <w:t xml:space="preserve"> - катки восстанавливают наплавкой)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Катки моста крана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допускаемом износе реборд по толщине не более 50</w:t>
            </w:r>
            <w:r>
              <w:rPr>
                <w:i/>
                <w:iCs/>
              </w:rPr>
              <w:t>%</w:t>
            </w:r>
            <w:r>
              <w:t xml:space="preserve"> , разности диаметров колес не более 0,005</w:t>
            </w:r>
            <w:r>
              <w:rPr>
                <w:i/>
                <w:iCs/>
                <w:lang w:val="en-US"/>
              </w:rPr>
              <w:t>d</w:t>
            </w:r>
            <w:r>
              <w:t xml:space="preserve"> - катки восстанавливают наплавкой)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 механизма передвижения моста или крана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Подкрановые пути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(для ликвидации проседания при устройстве подкрановых путей между подкрановой балкой и прокладкой с обеих сторон забивают металлические клинья, с помощью которых можно регулировать положение рельсов)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Трос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(канаты бракуют по диаметру, коррозии, числу оборванных проволок)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Грейфер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(восстановление челюстей грейфера – наплавка сталинитом или твердыми электродами)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электрического мостового грейферного крана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Очистка оборудования от пыли, грязи и технологических отходов.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Осмотр канатов и их крепления, проверка число обрывов проволок на шаге свивки и замена отбракованных канатов согласно нормам Госгортехнадзора.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Проверка тормозов всех механизмов крана: состояния поверхностей тормозных шкивов и фрикционных обкладок и лент; реставрация или замена предельно изношенных деталей; регулировка тормозов: прилегание фрикционного материала к шкивам, «мертвый ход» системы и т.д.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Проверка состояния соединительных муфт: прочность крепления полумуфт на валах; степень износа зубьев в зубчатых муфтах, эластичных колец и отверстий во втулочно-пальцевых муфтах; замена изношенных деталей и центровка муфт.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Осмотр и ревизия ходовых колес: состояние и величина износа поверхностей катания, наличие трещин и отколов на ребордах и поверхностях катания, состояние крепления зубчатых венцов, наличие «натиров» и т.п.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Проверка степени износа подшипников качения и вкладышей (втулок) трансмиссионных валов, валов редукторов.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Вскрытие и осмотр отдельных узлов, недоступных для непосредственного наблюдения; дефектация деталей требующих замены или реставрации при ближайшем (очередном) плановом ремонте с занесением данных в агрегатный журнал.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Проверка состояния грейфера (наличие трещин или деформации); изношенные или поврежденные детали заменить.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Осмотр балансиров ходовых механизмов крана, механизма противоугонной защиты перегружателей; проверка состояния и работы механизмов подъема груза кранов.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Ревизия и замена болтовых и шпоночных креплений; устранение дефектов в сварных и клепаных элементах металлоконструкций.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Долив или замена в узлах трения смазочного материала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3"/>
        </w:numPr>
        <w:jc w:val="both"/>
      </w:pPr>
      <w:r>
        <w:t>Различные виды испытаний.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Полная разборка крана по узлам.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Реставрация или замена изношенных узлов и деталей, включая базовые.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Ремонт металлоконструкций с дефектацией сварных швов и усиление отдельных элементов и узлов.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Ремонт буферных устройств, замена рельсов.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Устранение перекосов моста крана.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Шпатлевка и окраска необрабатываемых поверхностей крана,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 w:rsidP="00AC586E">
      <w:pPr>
        <w:numPr>
          <w:ilvl w:val="0"/>
          <w:numId w:val="2"/>
        </w:numPr>
        <w:jc w:val="both"/>
      </w:pPr>
      <w:r>
        <w:t xml:space="preserve">Полное техническое освидетельствование крана, которое включает в себя осмотр, статическое и динамическое испытания. </w:t>
      </w:r>
    </w:p>
    <w:p w:rsidR="00715D20" w:rsidRDefault="00715D20">
      <w:pPr>
        <w:ind w:left="427" w:firstLine="473"/>
        <w:jc w:val="both"/>
      </w:pPr>
      <w:r>
        <w:t xml:space="preserve">В процессе </w:t>
      </w:r>
      <w:r>
        <w:rPr>
          <w:b/>
          <w:bCs/>
        </w:rPr>
        <w:t>осмотра</w:t>
      </w:r>
      <w:r>
        <w:t xml:space="preserve"> проверяют и осматривают механизмы и электрооборудование, тормоза, приборы безопасности, системы управления, сигнализации и освещения, а также габариты; проверяют состояние металлоконструкций машины, грейфера, канатов; состояние крановых путей и заземления машины.</w:t>
      </w:r>
    </w:p>
    <w:p w:rsidR="00715D20" w:rsidRDefault="00715D20">
      <w:pPr>
        <w:ind w:left="427" w:firstLine="473"/>
        <w:jc w:val="both"/>
      </w:pPr>
      <w:r>
        <w:br w:type="page"/>
      </w:r>
      <w:r>
        <w:lastRenderedPageBreak/>
        <w:t xml:space="preserve">При </w:t>
      </w:r>
      <w:r>
        <w:rPr>
          <w:b/>
          <w:bCs/>
        </w:rPr>
        <w:t>статическом испытании</w:t>
      </w:r>
      <w:r>
        <w:t xml:space="preserve"> проверяют прочность и грузовую устойчивость крана. При нем на высоту 200-300</w:t>
      </w:r>
      <w:r>
        <w:rPr>
          <w:i/>
          <w:iCs/>
        </w:rPr>
        <w:t>мм</w:t>
      </w:r>
      <w:r>
        <w:t xml:space="preserve"> поднимают груз массой на 25</w:t>
      </w:r>
      <w:r>
        <w:rPr>
          <w:i/>
          <w:iCs/>
        </w:rPr>
        <w:t>%</w:t>
      </w:r>
      <w:r>
        <w:t xml:space="preserve"> больше номинальной грузоподъемности крана. Если за 10</w:t>
      </w:r>
      <w:r>
        <w:rPr>
          <w:i/>
          <w:iCs/>
        </w:rPr>
        <w:t>мин</w:t>
      </w:r>
      <w:r>
        <w:t xml:space="preserve"> груз не опустится или после опускания груза не обнаружатся неисправности (трещины, остаточные деформации и другие повреждения), то кран считается выдержавшим испытание.</w:t>
      </w:r>
    </w:p>
    <w:p w:rsidR="00715D20" w:rsidRDefault="00715D20">
      <w:pPr>
        <w:ind w:left="427" w:firstLine="473"/>
        <w:jc w:val="both"/>
      </w:pPr>
      <w:r>
        <w:t xml:space="preserve">При </w:t>
      </w:r>
      <w:r>
        <w:rPr>
          <w:b/>
          <w:bCs/>
        </w:rPr>
        <w:t>динамическом испытании</w:t>
      </w:r>
      <w:r>
        <w:t xml:space="preserve"> проверяют действия механизмов и тормозов крана. Масса груза превышает номинальную грузоподъемность на 10</w:t>
      </w:r>
      <w:r>
        <w:rPr>
          <w:i/>
          <w:iCs/>
        </w:rPr>
        <w:t>%</w:t>
      </w:r>
      <w:r>
        <w:t>.</w:t>
      </w:r>
    </w:p>
    <w:p w:rsidR="00715D20" w:rsidRDefault="00715D20">
      <w:pPr>
        <w:ind w:left="427" w:firstLine="473"/>
        <w:jc w:val="both"/>
      </w:pPr>
    </w:p>
    <w:p w:rsidR="00715D20" w:rsidRDefault="00715D20">
      <w:pPr>
        <w:pStyle w:val="2"/>
        <w:spacing w:line="360" w:lineRule="auto"/>
        <w:rPr>
          <w:i/>
          <w:iCs/>
          <w:sz w:val="28"/>
        </w:rPr>
      </w:pPr>
      <w:bookmarkStart w:id="4" w:name="_Toc127534353"/>
      <w:r>
        <w:rPr>
          <w:i/>
          <w:iCs/>
          <w:sz w:val="28"/>
        </w:rPr>
        <w:t>1.2.ЛЕНТОЧНЫЙ КОНВЕЙЕР</w:t>
      </w:r>
      <w:bookmarkEnd w:id="4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конвейера.</w:t>
      </w:r>
    </w:p>
    <w:p w:rsidR="00715D20" w:rsidRDefault="00715D20">
      <w:pPr>
        <w:jc w:val="right"/>
      </w:pPr>
      <w:r>
        <w:t>Таблица 3</w:t>
      </w:r>
    </w:p>
    <w:p w:rsidR="00715D20" w:rsidRDefault="00715D20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-22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39"/>
        <w:gridCol w:w="3084"/>
      </w:tblGrid>
      <w:tr w:rsidR="00715D20">
        <w:tc>
          <w:tcPr>
            <w:tcW w:w="33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1.Нет смазки</w:t>
            </w:r>
          </w:p>
          <w:p w:rsidR="00715D20" w:rsidRDefault="00715D20">
            <w:pPr>
              <w:jc w:val="both"/>
            </w:pPr>
            <w:r>
              <w:t>2.Загрязнение смазки</w:t>
            </w:r>
          </w:p>
          <w:p w:rsidR="00715D20" w:rsidRDefault="00715D20">
            <w:pPr>
              <w:jc w:val="both"/>
            </w:pPr>
            <w:r>
              <w:t>3.Износ подшипника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1.Смазать</w:t>
            </w:r>
          </w:p>
          <w:p w:rsidR="00715D20" w:rsidRDefault="00715D20">
            <w:pPr>
              <w:jc w:val="both"/>
            </w:pPr>
            <w:r>
              <w:t>2.Заменить смазку</w:t>
            </w:r>
          </w:p>
          <w:p w:rsidR="00715D20" w:rsidRDefault="00715D20">
            <w:pPr>
              <w:jc w:val="both"/>
            </w:pPr>
            <w:r>
              <w:t>3.Заменить подшипник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Лента отклоняется по роликоопорам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1.Слабая натяжка ленты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2.Неправильная стыковка ленты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 Отрегулировать натяжное устройство 2.Перестыковать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Буксует лента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1.Вытянута лента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2.Неотрегулировано натяжное устройство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1.Укоротить ленту или увеличить угол обхвата</w:t>
            </w:r>
          </w:p>
          <w:p w:rsidR="00715D20" w:rsidRDefault="00715D20">
            <w:pPr>
              <w:jc w:val="both"/>
            </w:pPr>
            <w:r>
              <w:t>2.Отрегулировать натяжное устройство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При включении электродвигателя конвейер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1.Неисправности в приводе (вышел из строя редуктор или муфта и т.д.)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1.Устранить неисправности или заменить нерабочий узел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Уменьшилась производительность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  <w:r>
              <w:t>2.Изменена скорость движения ленты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2.Отрегулировать скорость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Износ роликоопор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1.Нет смазки</w:t>
            </w:r>
          </w:p>
          <w:p w:rsidR="00715D20" w:rsidRDefault="00715D20">
            <w:pPr>
              <w:jc w:val="both"/>
            </w:pPr>
            <w:r>
              <w:t>2.Загрязнение смазки</w:t>
            </w:r>
          </w:p>
          <w:p w:rsidR="00715D20" w:rsidRDefault="00715D20">
            <w:pPr>
              <w:jc w:val="both"/>
            </w:pPr>
            <w:r>
              <w:t>3.Изгиб оси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1.Смазать</w:t>
            </w:r>
          </w:p>
          <w:p w:rsidR="00715D20" w:rsidRDefault="00715D20">
            <w:pPr>
              <w:jc w:val="both"/>
            </w:pPr>
            <w:r>
              <w:t>2.Заменить смазку</w:t>
            </w:r>
          </w:p>
          <w:p w:rsidR="00715D20" w:rsidRDefault="00715D20">
            <w:pPr>
              <w:jc w:val="both"/>
            </w:pPr>
            <w:r>
              <w:t>3.Замена оси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Износ барабана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Попадание материала на поверхность барабана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Устранить попадание материала на рабочую поверхность и восстановить барабан</w:t>
            </w:r>
          </w:p>
          <w:p w:rsidR="00715D20" w:rsidRDefault="00715D20">
            <w:pPr>
              <w:jc w:val="both"/>
            </w:pP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4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0"/>
        <w:gridCol w:w="1183"/>
      </w:tblGrid>
      <w:tr w:rsidR="00715D20">
        <w:tc>
          <w:tcPr>
            <w:tcW w:w="28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40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Лента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(участки ленты, имеющие надрывы, трещины, расслоения, порезы обкладки и тканевого каркаса, удаляют и разделывают новые стыки, которые соединяют  горячей вулканизацией: разделывают ленту наслои, наносят между ними заранее вымоченную в бензине сырую резину, соединяют стыки, вулканизируют при температуре 170</w:t>
            </w:r>
            <w:r>
              <w:rPr>
                <w:vertAlign w:val="superscript"/>
              </w:rPr>
              <w:t>0</w:t>
            </w:r>
            <w:r>
              <w:t>С в течении 40</w:t>
            </w:r>
            <w:r>
              <w:rPr>
                <w:i/>
                <w:iCs/>
              </w:rPr>
              <w:t>мм</w:t>
            </w:r>
            <w:r>
              <w:t>; можно соединить склеиванием или механическими приспособлениями)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36 месяцев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Ролики верхние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(рабочие поверхности обрабатывают под ремонтный размер, напрессовывают втулки или наращивают поверхности металлизацией, наплавкой или пластической деформацией с последующим шлифованием)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Ролики нижние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(рабочие поверхности обрабатывают под ремонтный размер, напрессовывают втулки или наращивают поверхности металлизацией, наплавкой или пластической деформацией с последующим шлифованием)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Приводной барабан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(деформированные вертикальные стенки и реборды барабанов правят в нагретом состоянии, несквозные трещины в стальных барабанах заваривают, швы зачищают наждачным кругом; чугунные барабаны протачивают, а 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Натяжной барабан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(деформированные вертикальные стенки и реборды барабанов правят в нагретом состоянии, несквозные трещины в стальных барабанах заваривают, швы зачищают наждачным кругом; чугунные барабаны протачивают, а 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ленточного конвейера</w:t>
      </w:r>
    </w:p>
    <w:p w:rsidR="00715D20" w:rsidRDefault="00715D20">
      <w:pPr>
        <w:jc w:val="both"/>
        <w:rPr>
          <w:u w:val="single"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Очистка оборудования и рабочих мест от пыли, грязи и технологических отходов.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Наружный осмотр с целью выявления дефектов оборудования и отдельных его узлов: двигатель, редуктор, натяжное устройство.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Осмотр и проверка состояния механизмов, узлов и деталей. Проверка степени износа быстроизнашивающихся деталей: роликоопор, подшипников, ленты.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Проверка состояния трущихся поверхностей деталей; зачистка забоин, рисок и царапин на поверхности барабанов.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Регулировка зазоров в узлах оборудования и плавности хода подвижных сопряжений питателя.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Регулировка муфт.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Регулировка натяжения ленты.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Проверка, подтяжка или замена сальников, манжет и уплотнений разъемов соединений.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Мелкий ремонт ограждений конвейера с заменой отдельных его элементов.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Промывка и заправка смазочных материалов и картерных систем смазки (подшипники, роликоопоры, редуктор).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Проверка простукиванием и подтяжка болтовых соединений, крепежных и фиксирующих деталей.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 w:rsidP="00AC586E">
      <w:pPr>
        <w:numPr>
          <w:ilvl w:val="0"/>
          <w:numId w:val="4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Полная разборка конвейера по узлам и механизмам.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Реставрация или замена изношенных узлов и деталей, включая базовые: редуктор, натяжное устройство, валы барабанов и т.п.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Ремонт или замена фундамента под конвейером.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Сборка питателя, пригонка, регулировка подвижных узлов и элементов: ленты на барабанах, валы в подшипниках.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Шпатлевка и окраска необрабатываемых поверхностей питателя,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5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r>
        <w:br w:type="page"/>
      </w:r>
      <w:bookmarkStart w:id="5" w:name="_Toc127534354"/>
      <w:r>
        <w:rPr>
          <w:i/>
          <w:iCs/>
          <w:sz w:val="28"/>
        </w:rPr>
        <w:lastRenderedPageBreak/>
        <w:t>1.3. ПЛАСТИНЧАТЫЙ ПИТАТЕЛЬ</w:t>
      </w:r>
      <w:bookmarkEnd w:id="5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питателя.</w:t>
      </w:r>
    </w:p>
    <w:p w:rsidR="00715D20" w:rsidRDefault="00715D20">
      <w:pPr>
        <w:jc w:val="right"/>
      </w:pPr>
      <w:r>
        <w:t>Таблица 5</w:t>
      </w:r>
    </w:p>
    <w:tbl>
      <w:tblPr>
        <w:tblpPr w:leftFromText="180" w:rightFromText="180" w:vertAnchor="text" w:horzAnchor="margin" w:tblpY="20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577"/>
        <w:gridCol w:w="2646"/>
      </w:tblGrid>
      <w:tr w:rsidR="00715D20">
        <w:tc>
          <w:tcPr>
            <w:tcW w:w="33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1.Нет смазки</w:t>
            </w:r>
          </w:p>
          <w:p w:rsidR="00715D20" w:rsidRDefault="00715D20">
            <w:pPr>
              <w:jc w:val="both"/>
            </w:pPr>
            <w:r>
              <w:t>2.Загрязнение смазки</w:t>
            </w:r>
          </w:p>
          <w:p w:rsidR="00715D20" w:rsidRDefault="00715D20">
            <w:pPr>
              <w:jc w:val="both"/>
            </w:pPr>
            <w:r>
              <w:t>3.Износ подшипника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1.Смазать</w:t>
            </w:r>
          </w:p>
          <w:p w:rsidR="00715D20" w:rsidRDefault="00715D20">
            <w:pPr>
              <w:jc w:val="both"/>
            </w:pPr>
            <w:r>
              <w:t>2.Заменить смазку</w:t>
            </w:r>
          </w:p>
          <w:p w:rsidR="00715D20" w:rsidRDefault="00715D20">
            <w:pPr>
              <w:jc w:val="both"/>
            </w:pPr>
            <w:r>
              <w:t>3.Заменить подшипник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Слишком крупный материал выходит из питателя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Порвалась решетка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Заменить решетку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Проскальзывание пластин на звездочке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1.Неотрегулировано натяжное устройство</w:t>
            </w:r>
          </w:p>
          <w:p w:rsidR="00715D20" w:rsidRDefault="00715D20">
            <w:pPr>
              <w:jc w:val="both"/>
            </w:pPr>
            <w:r>
              <w:t>2.Износ звездочки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натяжное устройство</w:t>
            </w:r>
          </w:p>
          <w:p w:rsidR="00715D20" w:rsidRDefault="00715D20">
            <w:pPr>
              <w:jc w:val="both"/>
            </w:pPr>
            <w:r>
              <w:t>2.Заменить звездочку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При включении электродвигателя питатель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1.Неисправности в приводе (ослабли ремни клиноременной передачи, вышли из строя редукторы и т.д.)</w:t>
            </w:r>
          </w:p>
          <w:p w:rsidR="00715D20" w:rsidRDefault="00715D20">
            <w:pPr>
              <w:jc w:val="both"/>
            </w:pPr>
            <w:r>
              <w:t>2.Спала цепь со звездочки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1.Устранить неисправности или заменить нерабочий узел</w:t>
            </w:r>
          </w:p>
          <w:p w:rsidR="00715D20" w:rsidRDefault="00715D20">
            <w:pPr>
              <w:jc w:val="both"/>
            </w:pPr>
            <w:r>
              <w:t>2.Установить и натянуть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jc w:val="both"/>
            </w:pPr>
            <w:r>
              <w:t>Уменьшилась производительность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  <w:r>
              <w:t>2.Забита решетка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3.Изменена скорость движения ленты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</w:t>
            </w:r>
          </w:p>
          <w:p w:rsidR="00715D20" w:rsidRDefault="00715D20">
            <w:pPr>
              <w:jc w:val="both"/>
            </w:pPr>
            <w:r>
              <w:t>2.Очистить или заменить</w:t>
            </w:r>
          </w:p>
          <w:p w:rsidR="00715D20" w:rsidRDefault="00715D20">
            <w:pPr>
              <w:jc w:val="both"/>
            </w:pPr>
            <w:r>
              <w:t>3.Отрегулировать скорость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Начало таблицы 6</w:t>
      </w:r>
    </w:p>
    <w:tbl>
      <w:tblPr>
        <w:tblpPr w:leftFromText="180" w:rightFromText="180" w:vertAnchor="text" w:horzAnchor="margin" w:tblpXSpec="center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0"/>
        <w:gridCol w:w="1183"/>
      </w:tblGrid>
      <w:tr w:rsidR="00715D20">
        <w:tc>
          <w:tcPr>
            <w:tcW w:w="28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40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Пластина питателя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(восстанавливают наплавкой твердыми сплавами или сталинитом с последующей механической обработкой)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Звездочка приводная, звездочка натяжная, цепь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(при одностороннем износе зубьев звездочку поворачивают на 180</w:t>
            </w:r>
            <w:r>
              <w:rPr>
                <w:vertAlign w:val="superscript"/>
              </w:rPr>
              <w:t>0</w:t>
            </w:r>
            <w:r>
              <w:t>; изношенные зубья можно восстановить наплавкой с последующей проточкой по шаблону; восстановление шага растянутых, не более 5</w:t>
            </w:r>
            <w:r>
              <w:rPr>
                <w:i/>
                <w:iCs/>
              </w:rPr>
              <w:t>%</w:t>
            </w:r>
            <w:r>
              <w:t xml:space="preserve"> по длине, втулочно-роликовых цепей проводят осаживанием наружных пластин цепи – пластины нагревают ТВЧ до 1000</w:t>
            </w:r>
            <w:r>
              <w:rPr>
                <w:vertAlign w:val="superscript"/>
              </w:rPr>
              <w:t>0</w:t>
            </w:r>
            <w:r>
              <w:t>С, затем обжимают клиньями, ограничивающимися калибром-фиксатором, под усилием пресса, в результате уменьшения длины пластин и утолщению их в средней части шаг цепи уменьшается; затем цепь смазывают и погружают в теплое масло с температурой 60</w:t>
            </w:r>
            <w:r>
              <w:rPr>
                <w:vertAlign w:val="superscript"/>
              </w:rPr>
              <w:t>0</w:t>
            </w:r>
            <w:r>
              <w:t xml:space="preserve">С)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right"/>
      </w:pPr>
      <w:r>
        <w:rPr>
          <w:b/>
          <w:bCs/>
        </w:rPr>
        <w:br w:type="page"/>
      </w:r>
      <w:r>
        <w:lastRenderedPageBreak/>
        <w:t>Окончание таблицы 6</w:t>
      </w:r>
    </w:p>
    <w:tbl>
      <w:tblPr>
        <w:tblpPr w:leftFromText="180" w:rightFromText="180" w:vertAnchor="text" w:horzAnchor="margin" w:tblpXSpec="center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0"/>
        <w:gridCol w:w="1183"/>
      </w:tblGrid>
      <w:tr w:rsidR="00715D20">
        <w:tc>
          <w:tcPr>
            <w:tcW w:w="28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40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зубчатых тихоходных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Бункер питателя</w:t>
            </w:r>
          </w:p>
        </w:tc>
        <w:tc>
          <w:tcPr>
            <w:tcW w:w="5400" w:type="dxa"/>
          </w:tcPr>
          <w:p w:rsidR="00715D20" w:rsidRDefault="00715D20">
            <w:pPr>
              <w:jc w:val="both"/>
            </w:pPr>
            <w:r>
              <w:t>Замена (восстановление наваркой или наложением стальных заплат, 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развития; в клепаных конструкциях заменяют все ослабленные заклепки, срубая по одной и устанавливая на ее место новую; погнутые элементы правят в холодном или горячем состоянии, футеровочные плиты и защитные брони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пластинчатого питателя</w:t>
      </w:r>
    </w:p>
    <w:p w:rsidR="00715D20" w:rsidRDefault="00715D20">
      <w:pPr>
        <w:jc w:val="both"/>
        <w:rPr>
          <w:u w:val="single"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Очистка оборудования и рабочих мест от пыли, грязи и технологических отходов.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Наружный осмотр с целью выявления дефектов оборудования и отдельных его узлов: двигатель, редуктор, кожух питателя, натяжное устройство.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Вскрытие окон, люков и лазов для осмотра и проверки состояния механизмов, узлов и деталей. Проверка степени износа быстроизнашивающихся деталей.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Регулировка зазоров в узлах оборудования и плавности хода подвижных сопряжений питателя.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Регулировка муфт.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Регулировка натяжения ленты, ременных и цепных передач.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Проверка, подтяжка или замена сальников, манжет и уплотнений разъемов соединений.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lastRenderedPageBreak/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Промывка и заправка смазочных материалов и картерных систем смазки (подшипники, зубчатые муфты, редуктор).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Проверка простукиванием и подтяжка болтовых соединений, крепежных и фиксирующих деталей.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 w:rsidP="00AC586E">
      <w:pPr>
        <w:numPr>
          <w:ilvl w:val="0"/>
          <w:numId w:val="6"/>
        </w:numPr>
        <w:jc w:val="both"/>
      </w:pPr>
      <w:r>
        <w:t>Работа по модернизации узлов и деталей.</w:t>
      </w:r>
    </w:p>
    <w:p w:rsidR="00715D20" w:rsidRDefault="00715D20">
      <w:pPr>
        <w:jc w:val="both"/>
        <w:rPr>
          <w:u w:val="single"/>
        </w:rPr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Полная разборка питателя по узлам.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Реставрация или замена изношенных узлов и деталей, включая базовые: редукторы, натяжное устройство, валы звездочек и т.п.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Ремонт или замена фундамента под питателем.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Сборка питателя, пригонка, регулировка подвижных узлов и элементов: цепи на звездочках, валы в подшипниках.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Шпатлевка и окраска необрабатываемых поверхностей питателя,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7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spacing w:line="360" w:lineRule="auto"/>
        <w:rPr>
          <w:i/>
          <w:iCs/>
          <w:sz w:val="28"/>
        </w:rPr>
      </w:pPr>
      <w:bookmarkStart w:id="6" w:name="_Toc127534355"/>
      <w:r>
        <w:rPr>
          <w:i/>
          <w:iCs/>
          <w:sz w:val="28"/>
        </w:rPr>
        <w:t>1.4. ЛЕНТОЧНЫЙ ЭЛЕВАТОР</w:t>
      </w:r>
      <w:bookmarkEnd w:id="6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элеватора.</w:t>
      </w:r>
    </w:p>
    <w:p w:rsidR="00715D20" w:rsidRDefault="00715D20">
      <w:pPr>
        <w:jc w:val="right"/>
      </w:pPr>
      <w:r>
        <w:t>Таблица 7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3483"/>
        <w:gridCol w:w="2724"/>
      </w:tblGrid>
      <w:tr w:rsidR="00715D20"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Стук в корпусе при работе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1.Ковши задевают корпус элеватора в результате ослабления ленты</w:t>
            </w:r>
          </w:p>
          <w:p w:rsidR="00715D20" w:rsidRDefault="00715D20">
            <w:pPr>
              <w:jc w:val="both"/>
            </w:pPr>
            <w:r>
              <w:t>2.Ослабло крепление ковша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1.Натянуть ленту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2.Закрепить ковш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Завал нижней части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1.Забило разгрузочное устройство</w:t>
            </w:r>
          </w:p>
          <w:p w:rsidR="00715D20" w:rsidRDefault="00715D20">
            <w:pPr>
              <w:jc w:val="both"/>
            </w:pPr>
            <w:r>
              <w:t>2.Обрыв ленты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1.Остановить элеватор, прочистить течку</w:t>
            </w:r>
          </w:p>
          <w:p w:rsidR="00715D20" w:rsidRDefault="00715D20">
            <w:pPr>
              <w:jc w:val="both"/>
            </w:pPr>
            <w:r>
              <w:t>2.Заменить ленту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включении электродвигателя, элеватор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пальцев 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муфты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Элеватор пылит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Нет или износ уплотнений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Отрыв ковша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Ослабло крепление ковша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Затянуть гайки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Обрыв ленты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Чрезмерное натяжение ленты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Отрегулировать натяжение ленты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rPr>
          <w:sz w:val="16"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6448"/>
        <w:gridCol w:w="1149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Ковши с лентой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(ковши восстанавливают наплавкой или приваркой стальных пластин, ленту восстанавливают вулканизацией или склеиванием)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Башмак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(восстановление наваркой или наложением стальных заплат)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Приводной блок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(деформированные вертикальные стенки и реборды барабанов правят в нагретом состоянии, несквозные трещины в стальных барабанах заваривают, швы зачищают наждачным кругом; чугунные барабаны протачивают, а 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Натяжной блок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(деформированные вертикальные стенки и реборды барабанов правят в нагретом состоянии, несквозные трещины в стальных барабанах заваривают, швы зачищают наждачным кругом; чугунные барабаны протачивают, а 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месяца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зубчатых тихоходных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под флюсом или вибродуговой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Шахта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развития; в клепаных конструкциях заменяют все ослабленные заклепки, срубая по одной и устанавливая на ее место новую; погнутые элементы правят в холодном или горячем состоянии)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ленточного элеватора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Очистка оборудования от пыли, грязи и технологических отходов.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Наружный осмотр с целью выявления дефектов оборудования и отдельных его узлов: двигатель, редуктор, кожух элеватора, натяжное устройство.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Вскрытие люков нижней и верхней частей элеватора для осмотра и проверки состояния узлов и деталей: барабан приводной, барабан натяжной, валы барабанов. Проверка состояния загрузочного и разгрузочного устройств.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журнал: лента с ковшами (при предельном износе ленты возможен ее разрыв); барабаны с валами (царапины и риски на них вызывают преждевременный износ ленты и подшипников).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Проверка состояния трущихся поверхностей деталей; зачистка забоин, рисок и царапин на поверхности барабанов (риски, царапины повышают износ ленты); валы барабанов (износ подшипников).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Регулировка зазоров в узлах оборудования и плавности хода подвижных сопряжений: редуктор, сопряжение вал-подшипник приводного и натяжного барабанов.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Регулировка храпового останова, фрикционной муфты.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Регулировка натяжения ленты.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Проверка, подтяжка или замена манжет и уплотнений на валах редуктора и валах барабанов.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Проверка исправности действия и регулировка предохранительных устройств и блокировочных систем: реле скорости, храповый останов.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Мелкий ремонт валов барабанов.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Проверка простукиванием и подтяжка болтовых соединений, крепящих электродвигатель, редуктор, раму элеватора, кожух элеватора, ковши к ленте, крышки подшипников.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8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Полная разборка элеватора по узлам.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Реставрация или замена изношенных узлов и деталей, включая базовые: редуктор, натяжное устройство, валы барабанов, башмак и рама.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Ремонт или замена фундамента под элеватором.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Сборка элеватора, пригонка, регулировка подвижных узлов и элементов: лента на барабанах, валы в подшипниках.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Замена пришедшего в негодность комплектующего оборудования: загрузочное и разгрузочное устройства.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Шпатлевка и окраска необрабатываемых поверхностей элеватора,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9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pStyle w:val="2"/>
        <w:rPr>
          <w:i/>
          <w:iCs/>
          <w:sz w:val="28"/>
        </w:rPr>
      </w:pPr>
      <w:r>
        <w:br w:type="page"/>
      </w:r>
      <w:bookmarkStart w:id="7" w:name="_Toc127534356"/>
      <w:r>
        <w:rPr>
          <w:i/>
          <w:iCs/>
          <w:sz w:val="28"/>
        </w:rPr>
        <w:lastRenderedPageBreak/>
        <w:t>1.5. ЦЕПНОЙ ЭЛЕВАТОР</w:t>
      </w:r>
      <w:bookmarkEnd w:id="7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элеватора.</w:t>
      </w:r>
    </w:p>
    <w:p w:rsidR="00715D20" w:rsidRDefault="00715D20">
      <w:pPr>
        <w:jc w:val="right"/>
      </w:pPr>
      <w:r>
        <w:t>Таблица 9</w:t>
      </w:r>
    </w:p>
    <w:p w:rsidR="00715D20" w:rsidRDefault="00715D20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3480"/>
        <w:gridCol w:w="2726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Стук в корпусе при работе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1.Ковши задевают корпус элеватора в результате ослабления цепей</w:t>
            </w:r>
          </w:p>
          <w:p w:rsidR="00715D20" w:rsidRDefault="00715D20">
            <w:pPr>
              <w:jc w:val="both"/>
            </w:pPr>
            <w:r>
              <w:t>2.Ослабло крепление ковша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1.Натянуть цепи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2.Закрепить ковш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Завал нижней части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1.Забило разгрузочное устройство</w:t>
            </w:r>
          </w:p>
          <w:p w:rsidR="00715D20" w:rsidRDefault="00715D20">
            <w:pPr>
              <w:jc w:val="both"/>
            </w:pPr>
            <w:r>
              <w:t>2.Обрыв цепей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1.Остановить элеватор, прочистить течку</w:t>
            </w:r>
          </w:p>
          <w:p w:rsidR="00715D20" w:rsidRDefault="00715D20">
            <w:pPr>
              <w:jc w:val="both"/>
            </w:pPr>
            <w:r>
              <w:t>2.Заменить цепи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включении электродвигателя, элеватор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пальцев 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муфты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Элеватор пылит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Нет или износ уплотнений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Отрыв ковша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Ослабло крепление ковша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Затянуть гайки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Обрыв цепи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Чрезмерное натяжение цепи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Отрегулировать натяжение цепи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Начало таблицы 10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  <w:gridCol w:w="1152"/>
      </w:tblGrid>
      <w:tr w:rsidR="00715D20">
        <w:tc>
          <w:tcPr>
            <w:tcW w:w="19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66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152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Ковши с цепями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(ковши ремонтируют без снятия с цепей наплавкой или приваркой стальных пластин; детали тяговых цепей с изломами, трещинами бракуют; восстановление шага растянутых, не более 5</w:t>
            </w:r>
            <w:r>
              <w:rPr>
                <w:i/>
                <w:iCs/>
              </w:rPr>
              <w:t>%</w:t>
            </w:r>
            <w:r>
              <w:t xml:space="preserve"> по длине, цепей можно обжатием; цепи можно подвергнуть цементации)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Башмак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(восстановление наваркой)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Приводной и натяжной блоки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(изношенные звездочки не восстанавливают; валы восстанавливают обрабатыванием под ремонтный размер, установкой втулки или пластической деформацией)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Шахта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развития; в клепаных конструкциях заменяют все ослабленные заклепки, срубая по одной и устанавливая на ее место новую; погнутые элементы правят в холодном или горячем состоянии, футеровочные плиты и защитные брони заменяют)</w:t>
            </w:r>
          </w:p>
        </w:tc>
        <w:tc>
          <w:tcPr>
            <w:tcW w:w="1152" w:type="dxa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цепного элеватора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Очистка элеватора и рабочих мест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Наружный осмотр с целью выявления дефектов оборудования и отдельных его узлов: двигатель, редуктор, кожух элеватора, натяжное устройство.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Вскрытие люков нижней и верхней частей элеватора для осмотра и проверки состояния узлов и деталей. Проверка степени износа защитных броней, футеровочных плит, течек и т.д.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Регулировка зазоров в узлах оборудования и плавности хода подвижных сопряжений элеватора.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Регулировка храпового останова, фрикционной муфты.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Регулировка натяжения пружин, ременных и цепных передач.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Проверка, подтяжка или замена манжет и уплотнений на валах.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Проверка исправности действия и регулировка предохранительных устройств и блокировочных систем: реле скорости, храповый останов.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Мелкий ремонт валов звездочек.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Проверка простукиванием и подтяжка болтовых соединений, крепящих электродвигатель, редуктор, раму элеватора, кожух элеватора, ковши к цепям, крышки подшипников.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12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Полная разборка элеватора по узлам.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Реставрация или замена изношенных узлов и деталей, включая базовые: редуктор, натяжное устройство, валы звездочек, башмак и рама.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Ремонт или замена фундамента под элеватором.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Сборка элеватора, пригонка, регулировка подвижных узлов и элементов: цепи на звездочках, валы в подшипниках.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Замена пришедшего в негодность комплектующего оборудования: загрузочное и разгрузочное устройства.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Шпатлевка и окраска необрабатываемых поверхностей элеватора,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13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pStyle w:val="2"/>
        <w:rPr>
          <w:i/>
          <w:iCs/>
          <w:sz w:val="28"/>
        </w:rPr>
      </w:pPr>
      <w:r>
        <w:br w:type="page"/>
      </w:r>
      <w:bookmarkStart w:id="8" w:name="_Toc127534357"/>
      <w:r>
        <w:rPr>
          <w:i/>
          <w:iCs/>
          <w:sz w:val="28"/>
        </w:rPr>
        <w:lastRenderedPageBreak/>
        <w:t>1.6. ЭЛЕКТРОЛАФЕТ 3-5 т</w:t>
      </w:r>
      <w:bookmarkEnd w:id="8"/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t>1.Неисправности электролафета.</w:t>
      </w:r>
    </w:p>
    <w:p w:rsidR="00715D20" w:rsidRDefault="00715D20">
      <w:pPr>
        <w:jc w:val="right"/>
        <w:rPr>
          <w:bCs/>
        </w:rPr>
      </w:pPr>
      <w:r>
        <w:rPr>
          <w:bCs/>
        </w:rPr>
        <w:t>Таблица 11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2707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Неисправность</w:t>
            </w:r>
          </w:p>
        </w:tc>
        <w:tc>
          <w:tcPr>
            <w:tcW w:w="43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2707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Устранение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1.Большая нагрузка.</w:t>
            </w:r>
          </w:p>
          <w:p w:rsidR="00715D20" w:rsidRDefault="00715D20">
            <w:pPr>
              <w:jc w:val="both"/>
            </w:pPr>
            <w:r>
              <w:t>2.Отсутствие смазки в подшипниках двигателя.</w:t>
            </w:r>
          </w:p>
          <w:p w:rsidR="00715D20" w:rsidRDefault="00715D20">
            <w:pPr>
              <w:jc w:val="both"/>
            </w:pPr>
            <w:r>
              <w:t>3.Старая смазка, попала пыль, грязь в смазку.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1.Уменьшить нагрузку.</w:t>
            </w:r>
          </w:p>
          <w:p w:rsidR="00715D20" w:rsidRDefault="00715D20">
            <w:pPr>
              <w:jc w:val="both"/>
            </w:pPr>
            <w:r>
              <w:t>2.Добавить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3.Заменить смазку.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включении электродвигателя электролафет не работает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1.Износ роликов токосъемников (нет контакта).</w:t>
            </w:r>
          </w:p>
          <w:p w:rsidR="00715D20" w:rsidRDefault="00715D20">
            <w:pPr>
              <w:jc w:val="both"/>
            </w:pPr>
            <w:r>
              <w:t>2.Обрыв провода.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1.Замена роликов.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2.Вызвать электрика.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прикосновении к металлическим частям бьет током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1.Неисправно заземление.</w:t>
            </w:r>
          </w:p>
          <w:p w:rsidR="00715D20" w:rsidRDefault="00715D20">
            <w:pPr>
              <w:jc w:val="both"/>
            </w:pPr>
            <w:r>
              <w:t>2.Отсутствует резиновый коврик.</w:t>
            </w:r>
          </w:p>
          <w:p w:rsidR="00715D20" w:rsidRDefault="00715D20">
            <w:pPr>
              <w:jc w:val="both"/>
            </w:pPr>
            <w:r>
              <w:t>3.Большая влажность или попадание жидкости на токопроводящие части.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1.Вызвать электрика.</w:t>
            </w:r>
          </w:p>
          <w:p w:rsidR="00715D20" w:rsidRDefault="00715D20">
            <w:pPr>
              <w:jc w:val="both"/>
            </w:pPr>
            <w:r>
              <w:t>2.Установить коврик.</w:t>
            </w:r>
          </w:p>
          <w:p w:rsidR="00715D20" w:rsidRDefault="00715D20">
            <w:pPr>
              <w:jc w:val="both"/>
            </w:pPr>
            <w:r>
              <w:t>3.Удалить влагу.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Не регулируется скорость движения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Неисправен контроллер.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Вызвать электрика.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Большой тормозной путь электролафета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1.Износ тормозных колодок.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 отрегулированы тормозные колодки.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1.Замена обкладок тормоза.</w:t>
            </w:r>
          </w:p>
          <w:p w:rsidR="00715D20" w:rsidRDefault="00715D20">
            <w:pPr>
              <w:jc w:val="both"/>
            </w:pPr>
            <w:r>
              <w:t>2.Отрегулировать.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Ослабло крепление стойки к раме.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Некачественный сварной шов.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Приварить стойку к раме.</w:t>
            </w:r>
          </w:p>
        </w:tc>
      </w:tr>
    </w:tbl>
    <w:p w:rsidR="00715D20" w:rsidRDefault="00715D20">
      <w:pPr>
        <w:jc w:val="both"/>
      </w:pPr>
    </w:p>
    <w:p w:rsidR="00715D20" w:rsidRDefault="00715D20">
      <w:pPr>
        <w:jc w:val="both"/>
        <w:rPr>
          <w:b/>
        </w:rPr>
      </w:pPr>
      <w:r>
        <w:rPr>
          <w:b/>
        </w:rPr>
        <w:t>2.Быстроизнашивающиеся детали</w:t>
      </w:r>
    </w:p>
    <w:p w:rsidR="00715D20" w:rsidRDefault="00715D20">
      <w:pPr>
        <w:jc w:val="right"/>
        <w:rPr>
          <w:bCs/>
        </w:rPr>
      </w:pPr>
      <w:r>
        <w:rPr>
          <w:bCs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4859"/>
        <w:gridCol w:w="1684"/>
      </w:tblGrid>
      <w:tr w:rsidR="00715D20">
        <w:tc>
          <w:tcPr>
            <w:tcW w:w="2809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детали</w:t>
            </w:r>
          </w:p>
        </w:tc>
        <w:tc>
          <w:tcPr>
            <w:tcW w:w="4859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Способ восстановления</w:t>
            </w:r>
          </w:p>
        </w:tc>
        <w:tc>
          <w:tcPr>
            <w:tcW w:w="1684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Срок службы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Ведущий скат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(восстанавливают правкой)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2 месяца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Ведомый скат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(восстанавливают правкой)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4 месяца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под флюсом или вибродуговой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Шестерня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, проверка радиального зазора, 0,25 модуля; при незначительном износе – наплавка с последующей проточкой по шаблону)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Колесо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(при допускаемом износе реборд по толщине не более 50</w:t>
            </w:r>
            <w:r>
              <w:rPr>
                <w:i/>
                <w:iCs/>
              </w:rPr>
              <w:t>%</w:t>
            </w:r>
            <w:r>
              <w:t xml:space="preserve"> , разности диаметров колес не более 0,005</w:t>
            </w:r>
            <w:r>
              <w:rPr>
                <w:i/>
                <w:iCs/>
                <w:lang w:val="en-US"/>
              </w:rPr>
              <w:t>d</w:t>
            </w:r>
            <w:r>
              <w:t xml:space="preserve"> - катки восстанавливают наплавкой)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3 месяца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Рама электролафета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 (заварка мелких трещин, зачистка забоин, вмятин и т.д.)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09" w:type="dxa"/>
          </w:tcPr>
          <w:p w:rsidR="00715D20" w:rsidRDefault="00715D20">
            <w:pPr>
              <w:jc w:val="both"/>
            </w:pPr>
            <w:r>
              <w:t>Токосъемники</w:t>
            </w:r>
          </w:p>
        </w:tc>
        <w:tc>
          <w:tcPr>
            <w:tcW w:w="4859" w:type="dxa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3 месяца</w:t>
            </w:r>
          </w:p>
        </w:tc>
      </w:tr>
    </w:tbl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3.Виды и содержание ремонтов электролафета</w:t>
      </w:r>
    </w:p>
    <w:p w:rsidR="00715D20" w:rsidRDefault="00715D20">
      <w:pPr>
        <w:jc w:val="both"/>
      </w:pPr>
    </w:p>
    <w:p w:rsidR="00715D20" w:rsidRDefault="00715D20">
      <w:pPr>
        <w:ind w:left="714" w:hanging="357"/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Очистка электролафета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Наружный осмотр и простукивание с целью выявления дефектов оборудования и отдельных его узлов: скаты, редуктор, рама и т.д.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Вскрытие и подетальная разборка отдельных узлов, дальнейшая работоспособность которых вызывает сомнение: тормоза, муфты, замена поврежденных и предельно изношенных деталей и комплектных узлов, требующих замены или реставрации при очередном текущем ремонте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Регулировка зазоров в узлах оборудования и плавность их хода в подвижных сопряжениях машин: вал - подшипник.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Натяжение ременных передач.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Проверка исправности пульта управления.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Мелкий ремонт металлоконструкции – рельсы.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Проверка простукиванием и подтяжка болтовых соединений, крепежных и фиксирующих деталей на электролафете.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Сборка оборудования и опробование на холостом ходу, проверка на шум, на нагрев, биение и вибрацию в случаях, когда это оговорено в технической документации.</w:t>
      </w:r>
    </w:p>
    <w:p w:rsidR="00715D20" w:rsidRDefault="00715D20" w:rsidP="00AC586E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Регулировка и наладка машины, различные виды испытаний.</w:t>
      </w:r>
    </w:p>
    <w:p w:rsidR="00715D20" w:rsidRDefault="00715D20">
      <w:pPr>
        <w:ind w:left="714" w:hanging="357"/>
        <w:jc w:val="both"/>
        <w:rPr>
          <w:u w:val="single"/>
        </w:rPr>
      </w:pPr>
    </w:p>
    <w:p w:rsidR="00715D20" w:rsidRDefault="00715D20">
      <w:pPr>
        <w:ind w:left="714" w:hanging="357"/>
        <w:jc w:val="both"/>
        <w:rPr>
          <w:u w:val="single"/>
        </w:rPr>
      </w:pPr>
      <w:r>
        <w:rPr>
          <w:u w:val="single"/>
        </w:rPr>
        <w:t xml:space="preserve">Капитальный ремонт: </w:t>
      </w:r>
    </w:p>
    <w:p w:rsidR="00715D20" w:rsidRDefault="00715D20" w:rsidP="00AC586E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Разборка агрегата его механизмов и узлов.</w:t>
      </w:r>
    </w:p>
    <w:p w:rsidR="00715D20" w:rsidRDefault="00715D20" w:rsidP="00AC586E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Уточнение ведомости дефектов с включением в нее раннее неучтенных ремонтных работ.</w:t>
      </w:r>
    </w:p>
    <w:p w:rsidR="00715D20" w:rsidRDefault="00715D20" w:rsidP="00AC586E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Реставрация или замена изношенных механизмов, металлоконструкций и деталей, включая базовые: скаты, рама и т.д.</w:t>
      </w:r>
    </w:p>
    <w:p w:rsidR="00715D20" w:rsidRDefault="00715D20" w:rsidP="00AC586E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Ремонт или замена фундаментов под рельсы.</w:t>
      </w:r>
    </w:p>
    <w:p w:rsidR="00715D20" w:rsidRDefault="00715D20" w:rsidP="00AC586E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Сборка механизмов электролафета, пригонка и регулировка подвижных узлов и элементов.</w:t>
      </w:r>
    </w:p>
    <w:p w:rsidR="00715D20" w:rsidRDefault="00715D20" w:rsidP="00AC586E">
      <w:pPr>
        <w:numPr>
          <w:ilvl w:val="0"/>
          <w:numId w:val="11"/>
        </w:numPr>
        <w:jc w:val="both"/>
      </w:pPr>
      <w:r>
        <w:rPr>
          <w:szCs w:val="28"/>
        </w:rPr>
        <w:t>Замена пришедшего в негодность комплектующего оборудования: пульт управления, тормоз.</w:t>
      </w:r>
    </w:p>
    <w:p w:rsidR="00715D20" w:rsidRDefault="00715D20" w:rsidP="00AC586E">
      <w:pPr>
        <w:numPr>
          <w:ilvl w:val="0"/>
          <w:numId w:val="11"/>
        </w:numPr>
        <w:jc w:val="both"/>
      </w:pPr>
      <w:r>
        <w:t>Регулировка и наладка оборудования.</w:t>
      </w:r>
    </w:p>
    <w:p w:rsidR="00715D20" w:rsidRDefault="00715D20" w:rsidP="00AC586E">
      <w:pPr>
        <w:numPr>
          <w:ilvl w:val="0"/>
          <w:numId w:val="11"/>
        </w:numPr>
        <w:jc w:val="both"/>
      </w:pPr>
      <w:r>
        <w:t>Работы по модернизации.</w:t>
      </w:r>
    </w:p>
    <w:p w:rsidR="00715D20" w:rsidRDefault="00715D20" w:rsidP="00AC586E">
      <w:pPr>
        <w:numPr>
          <w:ilvl w:val="0"/>
          <w:numId w:val="11"/>
        </w:numPr>
        <w:jc w:val="both"/>
      </w:pPr>
      <w:r>
        <w:t>Различные виды испытаний. Опробование на холостом ходу и под полной нагрузкой. Сдача в эксплуатацию.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9" w:name="_Toc127534358"/>
      <w:r>
        <w:rPr>
          <w:i/>
          <w:iCs/>
          <w:sz w:val="28"/>
        </w:rPr>
        <w:t>1.7. ЭЛЕКТРОЛАФЕТ 30 т</w:t>
      </w:r>
      <w:bookmarkEnd w:id="9"/>
    </w:p>
    <w:p w:rsidR="00715D20" w:rsidRDefault="00715D20">
      <w:pPr>
        <w:jc w:val="both"/>
        <w:rPr>
          <w:b/>
        </w:rPr>
      </w:pPr>
      <w:r>
        <w:rPr>
          <w:b/>
        </w:rPr>
        <w:t>1.Неисправности электролафета.</w:t>
      </w:r>
    </w:p>
    <w:p w:rsidR="00715D20" w:rsidRDefault="00715D20">
      <w:pPr>
        <w:jc w:val="right"/>
        <w:rPr>
          <w:bCs/>
        </w:rPr>
      </w:pPr>
      <w:r>
        <w:rPr>
          <w:bCs/>
        </w:rPr>
        <w:t>Начало таблицы 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3"/>
        <w:gridCol w:w="2707"/>
      </w:tblGrid>
      <w:tr w:rsidR="00715D20">
        <w:tc>
          <w:tcPr>
            <w:tcW w:w="2268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Неисправность</w:t>
            </w:r>
          </w:p>
        </w:tc>
        <w:tc>
          <w:tcPr>
            <w:tcW w:w="4673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2707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Устранение</w:t>
            </w:r>
          </w:p>
        </w:tc>
      </w:tr>
      <w:tr w:rsidR="00715D20">
        <w:tc>
          <w:tcPr>
            <w:tcW w:w="2268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1.Большая нагрузка.</w:t>
            </w:r>
          </w:p>
          <w:p w:rsidR="00715D20" w:rsidRDefault="00715D20">
            <w:pPr>
              <w:jc w:val="both"/>
            </w:pPr>
            <w:r>
              <w:t>2.Отсутствие смазки в подшипниках двигателя.</w:t>
            </w:r>
          </w:p>
          <w:p w:rsidR="00715D20" w:rsidRDefault="00715D20">
            <w:pPr>
              <w:jc w:val="both"/>
            </w:pPr>
            <w:r>
              <w:t>3.Старая смазка, попала пыль, грязь в смазку.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1.Уменьшить нагрузку.</w:t>
            </w:r>
          </w:p>
          <w:p w:rsidR="00715D20" w:rsidRDefault="00715D20">
            <w:pPr>
              <w:jc w:val="both"/>
            </w:pPr>
            <w:r>
              <w:t>2.Добавить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3.Заменить смазку.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268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При включении электродвигателя электролафет не работает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1.Износ роликов токосъемников (нет контакта).</w:t>
            </w:r>
          </w:p>
          <w:p w:rsidR="00715D20" w:rsidRDefault="00715D20">
            <w:pPr>
              <w:jc w:val="both"/>
            </w:pPr>
            <w:r>
              <w:t>2.Обрыв провода.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715D20" w:rsidRDefault="00715D20">
            <w:pPr>
              <w:jc w:val="both"/>
            </w:pPr>
            <w:r>
              <w:t>1.Замена роликов.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2.Вызвать электрика.</w:t>
            </w:r>
          </w:p>
        </w:tc>
      </w:tr>
    </w:tbl>
    <w:p w:rsidR="00715D20" w:rsidRDefault="00715D20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3"/>
        <w:gridCol w:w="2707"/>
      </w:tblGrid>
      <w:tr w:rsidR="00715D2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  <w:rPr>
                <w:bCs/>
              </w:rPr>
            </w:pPr>
            <w:r>
              <w:rPr>
                <w:bCs/>
              </w:rPr>
              <w:t>Окончание таблицы 13</w:t>
            </w:r>
          </w:p>
        </w:tc>
      </w:tr>
      <w:tr w:rsidR="00715D20"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Неисправность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Устранение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При прикосновении к металлическим частям бьет током</w:t>
            </w:r>
          </w:p>
        </w:tc>
        <w:tc>
          <w:tcPr>
            <w:tcW w:w="4673" w:type="dxa"/>
          </w:tcPr>
          <w:p w:rsidR="00715D20" w:rsidRDefault="00715D20">
            <w:pPr>
              <w:jc w:val="both"/>
            </w:pPr>
            <w:r>
              <w:t>1.Неисправно заземление.</w:t>
            </w:r>
          </w:p>
          <w:p w:rsidR="00715D20" w:rsidRDefault="00715D20">
            <w:pPr>
              <w:jc w:val="both"/>
            </w:pPr>
            <w:r>
              <w:t>2.Отсутствует резиновый коврик.</w:t>
            </w:r>
          </w:p>
          <w:p w:rsidR="00715D20" w:rsidRDefault="00715D20">
            <w:pPr>
              <w:jc w:val="both"/>
            </w:pPr>
            <w:r>
              <w:t>3.Большая влажность или попадание жидкости на токопроводящие части.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1.Вызвать электрика.</w:t>
            </w:r>
          </w:p>
          <w:p w:rsidR="00715D20" w:rsidRDefault="00715D20">
            <w:pPr>
              <w:jc w:val="both"/>
            </w:pPr>
            <w:r>
              <w:t>2.Установить коврик.</w:t>
            </w:r>
          </w:p>
          <w:p w:rsidR="00715D20" w:rsidRDefault="00715D20">
            <w:pPr>
              <w:jc w:val="both"/>
            </w:pPr>
            <w:r>
              <w:t>3.Удалить влагу.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Не регулируется скорость движения</w:t>
            </w:r>
          </w:p>
        </w:tc>
        <w:tc>
          <w:tcPr>
            <w:tcW w:w="4673" w:type="dxa"/>
          </w:tcPr>
          <w:p w:rsidR="00715D20" w:rsidRDefault="00715D20">
            <w:pPr>
              <w:jc w:val="both"/>
            </w:pPr>
            <w:r>
              <w:t>Неисправен контроллер.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Вызвать электрика.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Большой тормозной путь электролафета</w:t>
            </w:r>
          </w:p>
        </w:tc>
        <w:tc>
          <w:tcPr>
            <w:tcW w:w="4673" w:type="dxa"/>
          </w:tcPr>
          <w:p w:rsidR="00715D20" w:rsidRDefault="00715D20">
            <w:pPr>
              <w:jc w:val="both"/>
            </w:pPr>
            <w:r>
              <w:t>1.Износ тормозных колодок.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 отрегулированы тормозные колодки.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1.Замена обкладок тормоза.</w:t>
            </w:r>
          </w:p>
          <w:p w:rsidR="00715D20" w:rsidRDefault="00715D20">
            <w:pPr>
              <w:jc w:val="both"/>
            </w:pPr>
            <w:r>
              <w:t>2.Отрегулировать.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Ослабло крепление стойки к раме.</w:t>
            </w:r>
          </w:p>
        </w:tc>
        <w:tc>
          <w:tcPr>
            <w:tcW w:w="4673" w:type="dxa"/>
          </w:tcPr>
          <w:p w:rsidR="00715D20" w:rsidRDefault="00715D20">
            <w:pPr>
              <w:jc w:val="both"/>
            </w:pPr>
            <w:r>
              <w:t>Некачественный сварной шов.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Приварить стойку к раме.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При включении электродвигателя рейка не перемещается</w:t>
            </w:r>
          </w:p>
        </w:tc>
        <w:tc>
          <w:tcPr>
            <w:tcW w:w="4673" w:type="dxa"/>
          </w:tcPr>
          <w:p w:rsidR="00715D20" w:rsidRDefault="00715D20">
            <w:pPr>
              <w:jc w:val="both"/>
            </w:pPr>
            <w:r>
              <w:t>1.Износ зубьев рейки и шестерни.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2.Срезаны пальцы муфты.</w:t>
            </w:r>
          </w:p>
          <w:p w:rsidR="00715D20" w:rsidRDefault="00715D20">
            <w:pPr>
              <w:jc w:val="both"/>
            </w:pPr>
            <w:r>
              <w:t>3.Проскальзывание ремней клиноременной передачи.</w:t>
            </w:r>
          </w:p>
        </w:tc>
        <w:tc>
          <w:tcPr>
            <w:tcW w:w="2707" w:type="dxa"/>
          </w:tcPr>
          <w:p w:rsidR="00715D20" w:rsidRDefault="00715D20">
            <w:pPr>
              <w:jc w:val="both"/>
            </w:pPr>
            <w:r>
              <w:t>1.Восстановление или замена парой.</w:t>
            </w:r>
          </w:p>
          <w:p w:rsidR="00715D20" w:rsidRDefault="00715D20">
            <w:pPr>
              <w:jc w:val="both"/>
            </w:pPr>
            <w:r>
              <w:t>2.Заменить.</w:t>
            </w:r>
          </w:p>
          <w:p w:rsidR="00715D20" w:rsidRDefault="00715D20">
            <w:pPr>
              <w:jc w:val="both"/>
            </w:pPr>
            <w:r>
              <w:t>3.Отрегулировать.</w:t>
            </w:r>
          </w:p>
        </w:tc>
      </w:tr>
    </w:tbl>
    <w:p w:rsidR="00715D20" w:rsidRDefault="00715D20">
      <w:pPr>
        <w:jc w:val="both"/>
      </w:pPr>
    </w:p>
    <w:p w:rsidR="00715D20" w:rsidRDefault="00715D20">
      <w:pPr>
        <w:jc w:val="both"/>
        <w:rPr>
          <w:b/>
        </w:rPr>
      </w:pPr>
      <w:r>
        <w:rPr>
          <w:b/>
        </w:rPr>
        <w:t>2.Быстроизнашивающиеся детали</w:t>
      </w:r>
    </w:p>
    <w:p w:rsidR="00715D20" w:rsidRDefault="00715D20">
      <w:pPr>
        <w:jc w:val="right"/>
        <w:rPr>
          <w:bCs/>
        </w:rPr>
      </w:pPr>
      <w:r>
        <w:rPr>
          <w:bCs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940"/>
        <w:gridCol w:w="1684"/>
      </w:tblGrid>
      <w:tr w:rsidR="00715D20">
        <w:tc>
          <w:tcPr>
            <w:tcW w:w="19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детали</w:t>
            </w:r>
          </w:p>
        </w:tc>
        <w:tc>
          <w:tcPr>
            <w:tcW w:w="5940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Способ восстановления</w:t>
            </w:r>
          </w:p>
        </w:tc>
        <w:tc>
          <w:tcPr>
            <w:tcW w:w="1684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Срок службы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Колеса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(при допускаемом износе реборд по толщине не более 50</w:t>
            </w:r>
            <w:r>
              <w:rPr>
                <w:i/>
                <w:iCs/>
              </w:rPr>
              <w:t>%</w:t>
            </w:r>
            <w:r>
              <w:t xml:space="preserve"> , разности диаметров колес не более 0,005</w:t>
            </w:r>
            <w:r>
              <w:rPr>
                <w:i/>
                <w:iCs/>
                <w:lang w:val="en-US"/>
              </w:rPr>
              <w:t>d</w:t>
            </w:r>
            <w:r>
              <w:t xml:space="preserve"> - катки восстанавливают наплавкой)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(можно заменять отдельные детали при их значительном износе)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под флюсом или вибродуговой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Реечный толкатель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(зубья рейки при незначительном износе восстанавливаются наплавкой с последующей обработкой по шаблону)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Шестерня толкателя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, проверка радиального зазора, 0,25 модуля; при незначительном износе – наплавка с последующей проточкой по шаблону)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Редуктор толкателя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Муфты толкателя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(можно заменять отдельные детали при их значительном износе)</w:t>
            </w:r>
          </w:p>
        </w:tc>
        <w:tc>
          <w:tcPr>
            <w:tcW w:w="1684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</w:tbl>
    <w:p w:rsidR="00715D20" w:rsidRDefault="00715D20">
      <w:pPr>
        <w:jc w:val="both"/>
        <w:rPr>
          <w:bCs/>
          <w:sz w:val="16"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3.Виды и содержание ремонтов электролафета</w:t>
      </w:r>
    </w:p>
    <w:p w:rsidR="00715D20" w:rsidRDefault="00715D20">
      <w:pPr>
        <w:ind w:left="714" w:hanging="357"/>
        <w:jc w:val="both"/>
        <w:rPr>
          <w:u w:val="single"/>
        </w:rPr>
      </w:pPr>
    </w:p>
    <w:p w:rsidR="00715D20" w:rsidRDefault="00715D20">
      <w:pPr>
        <w:ind w:left="714" w:hanging="357"/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Очистка электролафета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Наружный осмотр и простукивание с целью выявления дефектов оборудования и отдельных его узлов: скаты, редуктор, рама и т.д.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Вскрытие и подетальная разборка отдельных узлов, дальнейшая работоспособность которых вызывает сомнение: тормоза, толкатель, муфты, замена поврежденных и предельно изношенных деталей и комплектных узлов, требующих замены или реставрации при очередном текущем ремонте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Регулировка зазоров в узлах оборудования и плавность их хода в подвижных сопряжениях машин.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Натяжение ременных передач.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Проверка исправности пульта управления.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Мелкий ремонт металлоконструкции – рельсы.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Проверка простукиванием и подтяжка болтовых соединений, крепежных и фиксирующих деталей на электролафете.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Сборка оборудования и опробование на холостом ходу, проверка на шум, на нагрев, биение и вибрацию в случаях, когда это оговорено в технической документации.</w:t>
      </w:r>
    </w:p>
    <w:p w:rsidR="00715D20" w:rsidRDefault="00715D20" w:rsidP="00AC586E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Регулировка и наладка машины, различные виды испытаний.</w:t>
      </w:r>
    </w:p>
    <w:p w:rsidR="00715D20" w:rsidRDefault="00715D20">
      <w:pPr>
        <w:ind w:left="714" w:hanging="357"/>
        <w:jc w:val="both"/>
        <w:rPr>
          <w:u w:val="single"/>
        </w:rPr>
      </w:pPr>
    </w:p>
    <w:p w:rsidR="00715D20" w:rsidRDefault="00715D20">
      <w:pPr>
        <w:ind w:left="714" w:hanging="357"/>
        <w:jc w:val="both"/>
        <w:rPr>
          <w:u w:val="single"/>
        </w:rPr>
      </w:pPr>
      <w:r>
        <w:rPr>
          <w:u w:val="single"/>
        </w:rPr>
        <w:t xml:space="preserve">Капитальный ремонт: </w:t>
      </w:r>
    </w:p>
    <w:p w:rsidR="00715D20" w:rsidRDefault="00715D20" w:rsidP="00AC586E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Разборка агрегата его механизмов и узлов.</w:t>
      </w:r>
    </w:p>
    <w:p w:rsidR="00715D20" w:rsidRDefault="00715D20" w:rsidP="00AC586E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Уточнение ведомости дефектов с включением в нее раннее неучтенных ремонтных работ.</w:t>
      </w:r>
    </w:p>
    <w:p w:rsidR="00715D20" w:rsidRDefault="00715D20" w:rsidP="00AC586E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Реставрация или замена изношенных механизмов, металлоконструкций и деталей, включая базовые: скаты, рама и т.д.</w:t>
      </w:r>
    </w:p>
    <w:p w:rsidR="00715D20" w:rsidRDefault="00715D20" w:rsidP="00AC586E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Ремонт или замена фундаментов под рельсы.</w:t>
      </w:r>
    </w:p>
    <w:p w:rsidR="00715D20" w:rsidRDefault="00715D20" w:rsidP="00AC586E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Сборка механизмов электролафета, пригонка и регулировка подвижных узлов и элементов.</w:t>
      </w:r>
    </w:p>
    <w:p w:rsidR="00715D20" w:rsidRDefault="00715D20" w:rsidP="00AC586E">
      <w:pPr>
        <w:numPr>
          <w:ilvl w:val="0"/>
          <w:numId w:val="15"/>
        </w:numPr>
        <w:jc w:val="both"/>
      </w:pPr>
      <w:r>
        <w:rPr>
          <w:szCs w:val="28"/>
        </w:rPr>
        <w:t>Замена пришедшего в негодность комплектующего оборудования: пульт управления, тормоз.</w:t>
      </w:r>
    </w:p>
    <w:p w:rsidR="00715D20" w:rsidRDefault="00715D20" w:rsidP="00AC586E">
      <w:pPr>
        <w:numPr>
          <w:ilvl w:val="0"/>
          <w:numId w:val="15"/>
        </w:numPr>
        <w:jc w:val="both"/>
      </w:pPr>
      <w:r>
        <w:t>Регулировка и наладка оборудования.</w:t>
      </w:r>
    </w:p>
    <w:p w:rsidR="00715D20" w:rsidRDefault="00715D20" w:rsidP="00AC586E">
      <w:pPr>
        <w:numPr>
          <w:ilvl w:val="0"/>
          <w:numId w:val="15"/>
        </w:numPr>
        <w:jc w:val="both"/>
      </w:pPr>
      <w:r>
        <w:t>Работы по модернизации.</w:t>
      </w:r>
    </w:p>
    <w:p w:rsidR="00715D20" w:rsidRDefault="00715D20" w:rsidP="00AC586E">
      <w:pPr>
        <w:numPr>
          <w:ilvl w:val="0"/>
          <w:numId w:val="15"/>
        </w:numPr>
        <w:jc w:val="both"/>
      </w:pPr>
      <w:r>
        <w:t>Различные виды испытаний. Опробование на холостом ходу и под полной нагрузкой. Сдача в эксплуатацию.</w:t>
      </w:r>
    </w:p>
    <w:p w:rsidR="00715D20" w:rsidRDefault="00715D20">
      <w:pPr>
        <w:pStyle w:val="a4"/>
        <w:jc w:val="both"/>
        <w:rPr>
          <w:sz w:val="24"/>
        </w:rPr>
      </w:pPr>
    </w:p>
    <w:p w:rsidR="00715D20" w:rsidRDefault="00715D20">
      <w:pPr>
        <w:pStyle w:val="2"/>
        <w:rPr>
          <w:i/>
          <w:iCs/>
          <w:sz w:val="28"/>
        </w:rPr>
      </w:pPr>
      <w:bookmarkStart w:id="10" w:name="_Toc127534359"/>
      <w:r>
        <w:rPr>
          <w:i/>
          <w:iCs/>
          <w:sz w:val="28"/>
        </w:rPr>
        <w:t>1.8. ВИНТОВОЙ ТОЛКАТЕЛЬ</w:t>
      </w:r>
      <w:bookmarkEnd w:id="10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толкателя.</w:t>
      </w:r>
    </w:p>
    <w:p w:rsidR="00715D20" w:rsidRDefault="00715D20">
      <w:pPr>
        <w:jc w:val="right"/>
      </w:pPr>
      <w:r>
        <w:t>Начало таблицы15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40"/>
        <w:gridCol w:w="3960"/>
      </w:tblGrid>
      <w:tr w:rsidR="00715D20">
        <w:tc>
          <w:tcPr>
            <w:tcW w:w="226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24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9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1.Перекос вала</w:t>
            </w:r>
          </w:p>
          <w:p w:rsidR="00715D20" w:rsidRDefault="00715D20">
            <w:pPr>
              <w:jc w:val="both"/>
            </w:pPr>
            <w:r>
              <w:t>2.Недостаточное количество смазки</w:t>
            </w:r>
          </w:p>
          <w:p w:rsidR="00715D20" w:rsidRDefault="00715D20">
            <w:pPr>
              <w:jc w:val="both"/>
            </w:pPr>
            <w:r>
              <w:t>3.Большие обороты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1.Выправить или заменить вал</w:t>
            </w:r>
          </w:p>
          <w:p w:rsidR="00715D20" w:rsidRDefault="00715D20">
            <w:pPr>
              <w:jc w:val="both"/>
            </w:pPr>
            <w:r>
              <w:t>2.Смазать подшипники</w:t>
            </w:r>
          </w:p>
          <w:p w:rsidR="00715D20" w:rsidRDefault="00715D20">
            <w:pPr>
              <w:jc w:val="both"/>
            </w:pPr>
            <w:r>
              <w:t>3.Отрегулировать обороты</w:t>
            </w:r>
          </w:p>
        </w:tc>
      </w:tr>
    </w:tbl>
    <w:p w:rsidR="00715D20" w:rsidRDefault="00715D20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40"/>
        <w:gridCol w:w="3960"/>
      </w:tblGrid>
      <w:tr w:rsidR="00715D2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15</w:t>
            </w:r>
          </w:p>
        </w:tc>
      </w:tr>
      <w:tr w:rsidR="00715D20"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1.Перегрузка</w:t>
            </w: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1.Отрегулировать нагрузку</w:t>
            </w:r>
          </w:p>
          <w:p w:rsidR="00715D20" w:rsidRDefault="00715D20">
            <w:pPr>
              <w:jc w:val="both"/>
            </w:pPr>
            <w:r>
              <w:t>2.Заменить или добавить смазку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Каретка перемещается рывками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Недостаточная смазка направляющих</w:t>
            </w:r>
          </w:p>
          <w:p w:rsidR="00715D20" w:rsidRDefault="00715D20">
            <w:pPr>
              <w:jc w:val="both"/>
            </w:pP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Смазать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При включении электродвигателя толкатель не работает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1.Не отрегулированы зазоры во фрикционных муфтах.</w:t>
            </w:r>
          </w:p>
          <w:p w:rsidR="00715D20" w:rsidRDefault="00715D20">
            <w:pPr>
              <w:jc w:val="both"/>
            </w:pPr>
            <w:r>
              <w:t>2.Заклинило каретку.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1.Отрегулировать.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2.Остановить двигатель, выправить направляющие.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Посторонний шум в редукторе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1.Попадание металлических предметов.</w:t>
            </w:r>
          </w:p>
          <w:p w:rsidR="00715D20" w:rsidRDefault="00715D20">
            <w:pPr>
              <w:jc w:val="both"/>
            </w:pPr>
            <w:r>
              <w:t>2.Не отрегулированы зазоры зубчатых зацеплений.</w:t>
            </w:r>
          </w:p>
          <w:p w:rsidR="00715D20" w:rsidRDefault="00715D20">
            <w:pPr>
              <w:jc w:val="both"/>
            </w:pPr>
            <w:r>
              <w:t>3.Мало масла.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1.Удалить металлические предметы.</w:t>
            </w:r>
          </w:p>
          <w:p w:rsidR="00715D20" w:rsidRDefault="00715D20">
            <w:pPr>
              <w:jc w:val="both"/>
            </w:pPr>
            <w:r>
              <w:t>2.Отрегулировать.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3.Добавить масла в редуктор.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6344"/>
        <w:gridCol w:w="1211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Винт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Замена или восстановление резьбы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4 месяца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Подшипники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18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износе дисков – их периодически поворачивают для включения в работу неизношенных частей или частично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винтового толкателя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Очистка винтового толкателя от пыли, грязи, отработанной смазки.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Из редуктора сливают отработанное масло. После слива масла из редуктора, очищают внутреннюю поверхность корпуса. Снимают крышку редуктора для определения степени износа зубчатой передачи.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Наружный осмотр и простукивание с целью выявления дефектов оборудования и отдельных его узлов: каретка, направляющие.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сомнение: винтовой вал.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Проверка плавности хода винта.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Регулировка фрикционных муфт.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Проверка исправности действия и регулировка блокировочных устройств.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Мелкий ремонт корпуса толкателя с заменой отдельных его элементов.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Мелкий ремонт трубопроводов системы смазки и охлаждения (сварка или замена).</w:t>
      </w:r>
    </w:p>
    <w:p w:rsidR="00715D20" w:rsidRDefault="00715D20">
      <w:pPr>
        <w:ind w:left="360"/>
        <w:jc w:val="both"/>
      </w:pPr>
      <w:r>
        <w:br w:type="page"/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lastRenderedPageBreak/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Проверка простукиванием и подтяжка болтовых соединений, крепящих электродвигатель, корпус редуктора, крышки подшипников и т.п.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Сборка толкателя и опробование на холостом ходу, проверка на шум, нагрев.</w:t>
      </w:r>
    </w:p>
    <w:p w:rsidR="00715D20" w:rsidRDefault="00715D20" w:rsidP="00AC586E">
      <w:pPr>
        <w:numPr>
          <w:ilvl w:val="0"/>
          <w:numId w:val="16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Полная разборка толкателя по узлам.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Реставрация или замена изношенных узлов и деталей, включая базовые: направляющие, редуктор, электродвигатель и т.д.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Ремонт или замена фундамента под толкателем.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Работа по модернизации толкателя.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Сборка толкателя,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Шпатлевка и окраска необрабатываемых поверхностей толкателя, замена табличек и инвентарных номеров, восстановление надписей, указателей и т.д.</w:t>
      </w:r>
    </w:p>
    <w:p w:rsidR="00715D20" w:rsidRDefault="00715D20" w:rsidP="00AC586E">
      <w:pPr>
        <w:numPr>
          <w:ilvl w:val="0"/>
          <w:numId w:val="17"/>
        </w:numPr>
        <w:jc w:val="both"/>
      </w:pPr>
      <w:r>
        <w:t>Регулировка и наладка толкателя, проведение испытаний, сдача в эксплуатацию.</w:t>
      </w:r>
    </w:p>
    <w:p w:rsidR="00715D20" w:rsidRDefault="00715D20">
      <w:pPr>
        <w:pStyle w:val="2"/>
        <w:spacing w:line="360" w:lineRule="auto"/>
        <w:rPr>
          <w:i/>
          <w:iCs/>
          <w:sz w:val="28"/>
        </w:rPr>
      </w:pPr>
      <w:bookmarkStart w:id="11" w:name="_Toc127534360"/>
      <w:r>
        <w:rPr>
          <w:i/>
          <w:iCs/>
          <w:sz w:val="28"/>
        </w:rPr>
        <w:t>1.9. ТРОСОВЫЙ ТОЛКАТЕЛЬ</w:t>
      </w:r>
      <w:bookmarkEnd w:id="11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толкателя.</w:t>
      </w:r>
    </w:p>
    <w:p w:rsidR="00715D20" w:rsidRDefault="00715D20">
      <w:pPr>
        <w:jc w:val="right"/>
      </w:pPr>
      <w:r>
        <w:t>Таблица 17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420"/>
        <w:gridCol w:w="3600"/>
      </w:tblGrid>
      <w:tr w:rsidR="00715D20">
        <w:tc>
          <w:tcPr>
            <w:tcW w:w="262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4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60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1.Перекос вала.</w:t>
            </w:r>
          </w:p>
          <w:p w:rsidR="00715D20" w:rsidRDefault="00715D20">
            <w:pPr>
              <w:jc w:val="both"/>
            </w:pPr>
            <w:r>
              <w:t>2.Недостаточное количество смазки.</w:t>
            </w:r>
          </w:p>
          <w:p w:rsidR="00715D20" w:rsidRDefault="00715D20">
            <w:pPr>
              <w:jc w:val="both"/>
            </w:pPr>
            <w:r>
              <w:t>3.Большие обороты.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1.Выправить или заменить вал.</w:t>
            </w:r>
          </w:p>
          <w:p w:rsidR="00715D20" w:rsidRDefault="00715D20">
            <w:pPr>
              <w:jc w:val="both"/>
            </w:pPr>
            <w:r>
              <w:t>2.Смазать подшипники.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3.Отрегулировать обороты.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1.Перегрузка.</w:t>
            </w: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редуктора.</w:t>
            </w:r>
          </w:p>
          <w:p w:rsidR="00715D20" w:rsidRDefault="00715D20">
            <w:pPr>
              <w:jc w:val="both"/>
            </w:pPr>
            <w:r>
              <w:t>3.Деформация ножей печных вагонов и их заклинивание в песочном затворе.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1.Отрегулировать нагрузку.</w:t>
            </w:r>
          </w:p>
          <w:p w:rsidR="00715D20" w:rsidRDefault="00715D20">
            <w:pPr>
              <w:jc w:val="both"/>
            </w:pPr>
            <w:r>
              <w:t>2.Заменить или добавить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3.Выправить ножи.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Обрыв троса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Перегрузка в результате не срабатывания блокировки (двери не открылись).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Отрегулировать блокировочное устройство.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При включении электродвигателя толкатель не работает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Не отрегулированы зазоры во фрикционных муфтах.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Отрегулировать.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Посторонний шум в редукторе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1.Попадание металлических предметов.</w:t>
            </w:r>
          </w:p>
          <w:p w:rsidR="00715D20" w:rsidRDefault="00715D20">
            <w:pPr>
              <w:jc w:val="both"/>
            </w:pPr>
            <w:r>
              <w:t>2.Не отрегулированы зазоры зубчатых зацеплений.</w:t>
            </w:r>
          </w:p>
          <w:p w:rsidR="00715D20" w:rsidRDefault="00715D20">
            <w:pPr>
              <w:jc w:val="both"/>
            </w:pPr>
            <w:r>
              <w:t xml:space="preserve">3.Мало масла. 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1.Удалить металлические предметы.</w:t>
            </w:r>
          </w:p>
          <w:p w:rsidR="00715D20" w:rsidRDefault="00715D20">
            <w:pPr>
              <w:jc w:val="both"/>
            </w:pPr>
            <w:r>
              <w:t>2.Отрегулировать.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3.Добавить масла в редуктор.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Каретка медленно возвращается обратно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1.Заклинивает противовес в шахте.</w:t>
            </w:r>
          </w:p>
          <w:p w:rsidR="00715D20" w:rsidRDefault="00715D20">
            <w:pPr>
              <w:jc w:val="both"/>
            </w:pPr>
            <w:r>
              <w:t>2.Ослаблен трос обратного хода каретки.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1.Устранить заклинивание.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2.Проверить натяжение троса и отрегулировать.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080"/>
      </w:tblGrid>
      <w:tr w:rsidR="00715D20">
        <w:tc>
          <w:tcPr>
            <w:tcW w:w="15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70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08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Тросы натяжной и рабочий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Браковка согласно нормам Госгортехнадзора, при необходимости замена (канаты бракуют по диаметру, коррозии, числу оборванных проволок)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Барабан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(деформированные вертикальные стенки и реборды барабанов правят в нагретом состоянии, несквозные трещины в стальных барабанах заваривают, швы зачищают наждачным кругом; чугунные барабаны протачивают, а 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Блоки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(при уменьшении стенок более 20</w:t>
            </w:r>
            <w:r>
              <w:rPr>
                <w:i/>
                <w:iCs/>
              </w:rPr>
              <w:t>%</w:t>
            </w:r>
            <w:r>
              <w:t xml:space="preserve"> - бракуют; посадочные отверстия в ступицах восстанавливают наращиванием металла или расточкой и запрессовкой втулок)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Шестерня открытой зубчатой передачи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(проводят сплошную наплавку зубьев по окружности шестерни, затем протачивают, нарезают новые зубья и выполняют необходимую термообработку; шлицы и шпоночные пазы в ступицах зубчатых шестерен восстанавливают наплавкой с последующей механической обработкой)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20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Колесо открытой зубчатой передачи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(в тихоходных зубчатых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наплавку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(при износе дисков – их периодически поворачивают для включения в работу неизношенных частей или частично заменяют)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Колеса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(при разности диаметров колес не более 0,005</w:t>
            </w:r>
            <w:r>
              <w:rPr>
                <w:i/>
                <w:iCs/>
                <w:lang w:val="en-US"/>
              </w:rPr>
              <w:t>d</w:t>
            </w:r>
            <w:r>
              <w:t xml:space="preserve"> - колеса восстанавливают наплавкой)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Толкатель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(правка в горячем или холодном состоянии, наплавка сталинитом или твердыми электродами, шлифовка)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Промежуточный вал</w:t>
            </w:r>
          </w:p>
        </w:tc>
        <w:tc>
          <w:tcPr>
            <w:tcW w:w="7020" w:type="dxa"/>
          </w:tcPr>
          <w:p w:rsidR="00715D20" w:rsidRDefault="00715D20">
            <w:pPr>
              <w:jc w:val="both"/>
            </w:pPr>
            <w:r>
              <w:t>Замена (посадочные места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состоянии, диаметр до 80</w:t>
            </w:r>
            <w:r>
              <w:rPr>
                <w:i/>
                <w:iCs/>
              </w:rPr>
              <w:t>мм</w:t>
            </w:r>
            <w:r>
              <w:t xml:space="preserve"> под давлением или в горячем состоянии при температуре 800</w:t>
            </w:r>
            <w:r>
              <w:rPr>
                <w:vertAlign w:val="superscript"/>
              </w:rPr>
              <w:t>0</w:t>
            </w:r>
            <w:r>
              <w:t>С; износ шпоночных канавок на валах, до 5</w:t>
            </w:r>
            <w:r>
              <w:rPr>
                <w:i/>
                <w:iCs/>
              </w:rPr>
              <w:t>%</w:t>
            </w:r>
            <w:r>
              <w:t xml:space="preserve"> ширины, устраняют опиливанием или шабрением; при больших повреждениях шпоночные пазы прострагивают или фрезеруют под ремонтный размер для новой шпонки)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тросового толкателя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Очистка тросового толкателя от пыли, грязи, отработанной смазки.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Наружный осмотр и простукивание с целью выявления дефектов оборудования и отдельных его узлов: электродвигатель, муфты, рельсы, каретка, барабан лебедки, трос, шахта и т.д.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 и комплектных узлов; дефектация деталей, требующих замены или реставрации при очередном плановом ремонте, с занесением данных в агрегатный журнал: цилиндрическая зубчатая передача, барабан лебедки, трос передвижения каретки и трос обратного хода, сдвоенный пятикратный полиспаст и т.д..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Проверка состояния трущихся поверхностей деталей; зачистка забоин, рисок и царапин (шестерни привода барабана, канавки на барабане, блоки полиспаста и направляющие).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Регулировка зазоров в узлах оборудования и плавности хода подвижных сопряжений: редуктор, вал и подшипники, блоки полиспаста и тросы.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Регулировка фрикционных муфт.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Проверка исправности действия и регулировка конечных выключателей.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Проверка состояния троса передвижения каретки и троса обратного хода каретки.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Мелкий ремонт металлоконструкций с заменой отдельных элементов: лестницы, переходы, ограждения, шахта.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Промывка и заливка картерной системы смазки (редуктор), обмазка тросов смазкой.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Очистка подшипников качения от отработанной смазки и набивка новой.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Проверка простукиванием и подтяжка болтовых соединений, крепящих электродвигатель, корпус редуктора, крышки подшипников и т.п.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Сборка толкателя и опробование на холостом ходу, проверка на шум, нагрев.</w:t>
      </w:r>
    </w:p>
    <w:p w:rsidR="00715D20" w:rsidRDefault="00715D20" w:rsidP="00AC586E">
      <w:pPr>
        <w:numPr>
          <w:ilvl w:val="0"/>
          <w:numId w:val="18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Полная разборка толкателя по узлам: цилиндрическое колесо – барабан – подшипники скольжения – вал барабана; цилиндрическая шестерня – промежуточный вал – подшипники качения; каретка с полуосями, осью блоков, блоками и катками; концевая обойма блоков; направляющие блоки, груз и трос обратного хода; трос передвижения каретки.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Реставрация или замена изношенных механизмов, узлов и деталей, включая базовые: направляющие, редуктор, электродвигатель, шахта, рельсы и т.д.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Ремонт или замена фундамента под толкателем.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Работа по модернизации толкателя и отдельных его узлов.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Сборка толкателя, пригонка, регулировка и припасовка  подвижных узлов и элементов.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Реставрация или замена ограждений, защитных устройств, лестниц и переходов.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Шпатлевка и окраска необрабатываемых поверхностей толкателя, замена табличек и инвентарных номеров, восстановление надписей, указателей и т.д.</w:t>
      </w:r>
    </w:p>
    <w:p w:rsidR="00715D20" w:rsidRDefault="00715D20" w:rsidP="00AC586E">
      <w:pPr>
        <w:numPr>
          <w:ilvl w:val="0"/>
          <w:numId w:val="19"/>
        </w:numPr>
        <w:jc w:val="both"/>
      </w:pPr>
      <w:r>
        <w:t>Регулировка и наладка толкателя, проведение испытаний, сдача в эксплуатацию.</w:t>
      </w:r>
    </w:p>
    <w:p w:rsidR="00715D20" w:rsidRDefault="00715D20">
      <w:pPr>
        <w:jc w:val="both"/>
      </w:pPr>
    </w:p>
    <w:p w:rsidR="00715D20" w:rsidRDefault="00715D20">
      <w:pPr>
        <w:pStyle w:val="1"/>
        <w:rPr>
          <w:b/>
          <w:bCs/>
        </w:rPr>
      </w:pPr>
      <w:r>
        <w:br w:type="page"/>
      </w:r>
      <w:bookmarkStart w:id="12" w:name="_Toc127534361"/>
      <w:r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Оборудование для сушки и обжига материала</w:t>
      </w:r>
      <w:bookmarkEnd w:id="12"/>
    </w:p>
    <w:p w:rsidR="00715D20" w:rsidRDefault="00715D20">
      <w:pPr>
        <w:pStyle w:val="2"/>
        <w:rPr>
          <w:i/>
          <w:iCs/>
          <w:sz w:val="28"/>
        </w:rPr>
      </w:pPr>
      <w:bookmarkStart w:id="13" w:name="_Toc127534362"/>
      <w:r>
        <w:rPr>
          <w:i/>
          <w:iCs/>
          <w:sz w:val="28"/>
        </w:rPr>
        <w:t>2.1.</w:t>
      </w:r>
      <w:r>
        <w:t xml:space="preserve"> </w:t>
      </w:r>
      <w:r>
        <w:rPr>
          <w:i/>
          <w:iCs/>
          <w:sz w:val="28"/>
        </w:rPr>
        <w:t>СУШИЛЬНЫЙ БАРАБАН</w:t>
      </w:r>
      <w:bookmarkEnd w:id="13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барабана</w:t>
      </w:r>
    </w:p>
    <w:p w:rsidR="00715D20" w:rsidRDefault="00715D20">
      <w:pPr>
        <w:jc w:val="right"/>
      </w:pPr>
      <w:r>
        <w:t>Начало таблицы 19</w:t>
      </w:r>
    </w:p>
    <w:tbl>
      <w:tblPr>
        <w:tblW w:w="101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566"/>
        <w:gridCol w:w="3960"/>
      </w:tblGrid>
      <w:tr w:rsidR="00715D20">
        <w:tc>
          <w:tcPr>
            <w:tcW w:w="262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56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9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Повышенная запыленность</w:t>
            </w:r>
          </w:p>
        </w:tc>
        <w:tc>
          <w:tcPr>
            <w:tcW w:w="3566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Пересушена глина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Уменьшить температуру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Идет черный дым из дымовой трубы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Неполное сгорание топлива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Уменьшить подачу топлива, увеличить подачу воздуха для полного сгорания топлива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Упала производительность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1.Забита загрузочная течка материалом.</w:t>
            </w:r>
          </w:p>
          <w:p w:rsidR="00715D20" w:rsidRDefault="00715D20">
            <w:pPr>
              <w:jc w:val="both"/>
            </w:pPr>
            <w:r>
              <w:t>2.Неравномерная загрузка материалом.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1.Пробить, прочистить загрузочную течку.</w:t>
            </w:r>
          </w:p>
          <w:p w:rsidR="00715D20" w:rsidRDefault="00715D20">
            <w:pPr>
              <w:jc w:val="both"/>
            </w:pPr>
            <w:r>
              <w:t>2.Обеспечить равномерную подачу материала.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Повышенная загазованность на участке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Упало разряжение внутри сушильного барабана.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Проверить работу дымососа, устранить подсосы воздуха на участке сушильный барабан – дымосос. Ротор дымососа вращается в другом направлении, сгорел двигатель дымососа, неисправна муфта на дымососе, забит газопровод.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Корпус сушильного барабана вверху или внизу, оказывает давление на контрольные ролики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Неправильно установлены опорные ролики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Необходимо отрегулировать разворот опорных роликов относительно оси корпуса сушильного барабана.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1.Большая нагрузка.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2.Большое дополнительное сопротивление в подшипниках.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1.Уменьшить нагрузку сырьевого материала.</w:t>
            </w:r>
          </w:p>
          <w:p w:rsidR="00715D20" w:rsidRDefault="00715D20">
            <w:pPr>
              <w:jc w:val="both"/>
            </w:pPr>
            <w:r>
              <w:t>2.Пополнить или заменить смазку в подшипниках и в зацеплении.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Греется подшипник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1.Перекос оси опорных роликов вала подвенцовой шестерни.</w:t>
            </w:r>
          </w:p>
          <w:p w:rsidR="00715D20" w:rsidRDefault="00715D20">
            <w:pPr>
              <w:jc w:val="both"/>
            </w:pPr>
            <w:r>
              <w:t>2.Плохая смазка подшипников.</w:t>
            </w:r>
          </w:p>
          <w:p w:rsidR="00715D20" w:rsidRDefault="00715D20">
            <w:pPr>
              <w:jc w:val="both"/>
            </w:pPr>
            <w:r>
              <w:t>3.Смазка загустела, потеряла свои смазочные свойства, попала грязь.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1.Отрегулировать, устранить перекосы.</w:t>
            </w:r>
          </w:p>
          <w:p w:rsidR="00715D20" w:rsidRDefault="00715D20">
            <w:pPr>
              <w:jc w:val="both"/>
            </w:pPr>
            <w:r>
              <w:t>2.Заменить смазку.</w:t>
            </w:r>
          </w:p>
          <w:p w:rsidR="00715D20" w:rsidRDefault="00715D20">
            <w:pPr>
              <w:jc w:val="both"/>
            </w:pPr>
            <w:r>
              <w:t>3.Пополнить смазку подшипников.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Неравномерная сушка, низкий тепловой КПД, вследствие этого большой расход топлива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1.Износились теплообменники.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2.Нарушен тепловой режим сушки.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1.Заменить, отремонтировать теплообменные устройства.</w:t>
            </w:r>
          </w:p>
          <w:p w:rsidR="00715D20" w:rsidRDefault="00715D20">
            <w:pPr>
              <w:jc w:val="both"/>
            </w:pPr>
            <w:r>
              <w:t>2.Отрегулировать тепловой режим сушки.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Повышенный шум в зацеплении, биение в зацеплении между венцовой и подвенцовой шестернями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Не отрегулировано зацепление между венцовой и подвенцовой шестернями.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Отрегулировать зазор между венцовой и подвенцовой шестернями, смазать зацепление.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101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566"/>
        <w:gridCol w:w="3960"/>
      </w:tblGrid>
      <w:tr w:rsidR="00715D2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19</w:t>
            </w:r>
          </w:p>
        </w:tc>
      </w:tr>
      <w:tr w:rsidR="00715D20">
        <w:tc>
          <w:tcPr>
            <w:tcW w:w="262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При включении двигателя сушильный барабан не вращается</w:t>
            </w:r>
          </w:p>
        </w:tc>
        <w:tc>
          <w:tcPr>
            <w:tcW w:w="3566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1.Муфта неисправна, срезало шпонку.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2.Нет электропитания, обрыв проводов.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1.Заменить пальцы муфты, заменить шпонку.</w:t>
            </w:r>
          </w:p>
          <w:p w:rsidR="00715D20" w:rsidRDefault="00715D20">
            <w:pPr>
              <w:jc w:val="both"/>
            </w:pPr>
            <w:r>
              <w:t>2.Устранить неисправности электропитания.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Увеличилась осыпь в загрузочной части сушильного барабана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1.Неправильное вращение корпуса.</w:t>
            </w:r>
          </w:p>
          <w:p w:rsidR="00715D20" w:rsidRDefault="00715D20">
            <w:pPr>
              <w:jc w:val="both"/>
            </w:pPr>
            <w:r>
              <w:t>2.Износились винтовые лопасти в загрузочной части сушильного барабана.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1.Изменить направление вращения корпуса.</w:t>
            </w:r>
          </w:p>
          <w:p w:rsidR="00715D20" w:rsidRDefault="00715D20">
            <w:pPr>
              <w:jc w:val="both"/>
            </w:pPr>
            <w:r>
              <w:t>2.Заменить или восстановить винтовые лопасти.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Сгорел двигатель сушильного барабана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1.Обрыв провода у одной фазы.</w:t>
            </w:r>
          </w:p>
          <w:p w:rsidR="00715D20" w:rsidRDefault="00715D20">
            <w:pPr>
              <w:jc w:val="both"/>
            </w:pPr>
            <w:r>
              <w:t>2.Увеличилась нагрузка на двигатель.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1.Заменить двигатель.</w:t>
            </w:r>
          </w:p>
          <w:p w:rsidR="00715D20" w:rsidRDefault="00715D20">
            <w:pPr>
              <w:jc w:val="both"/>
            </w:pPr>
            <w:r>
              <w:t>2.Уменьшить нагрузку.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Интенсивно разрушается фундамент под приводом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1.Неправильное направление корпуса.</w:t>
            </w:r>
          </w:p>
          <w:p w:rsidR="00715D20" w:rsidRDefault="00715D20">
            <w:pPr>
              <w:jc w:val="both"/>
            </w:pPr>
            <w:r>
              <w:t>2.Некачественный бетон.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1.Изменить направление вращения корпуса.</w:t>
            </w:r>
          </w:p>
          <w:p w:rsidR="00715D20" w:rsidRDefault="00715D20">
            <w:pPr>
              <w:jc w:val="both"/>
            </w:pPr>
            <w:r>
              <w:t>2.Произвести перезаливку фундамента.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t>Переменная нагрузка на двигатель привода сушильного барабана (большие колебания стрелки амперметра)</w:t>
            </w:r>
          </w:p>
        </w:tc>
        <w:tc>
          <w:tcPr>
            <w:tcW w:w="3566" w:type="dxa"/>
          </w:tcPr>
          <w:p w:rsidR="00715D20" w:rsidRDefault="00715D20">
            <w:pPr>
              <w:jc w:val="both"/>
            </w:pPr>
            <w:r>
              <w:t>1.Искривлен корпус сушильного барабана из-за тепловых деформаций.</w:t>
            </w:r>
          </w:p>
          <w:p w:rsidR="00715D20" w:rsidRDefault="00715D20">
            <w:pPr>
              <w:jc w:val="both"/>
            </w:pPr>
            <w:r>
              <w:t>2.Не отрегулирован зазор в зубчатом зацеплении между венцовой и подвенцовой шестернями.</w:t>
            </w:r>
          </w:p>
          <w:p w:rsidR="00715D20" w:rsidRDefault="00715D20">
            <w:pPr>
              <w:jc w:val="both"/>
            </w:pPr>
            <w:r>
              <w:t>3.Смещена ось корпуса барабана.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1.Замена обечайки или корпуса сушильного барабана.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2.Отремонтировать зазор в зацеплении открытой зубчатой передачи.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3.Опорными роликами отрегулировать расположение оси корпуса сушильного барабана.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ind w:left="714" w:right="845" w:hanging="357"/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tabs>
          <w:tab w:val="left" w:pos="9180"/>
        </w:tabs>
        <w:ind w:left="714" w:hanging="357"/>
        <w:jc w:val="right"/>
      </w:pPr>
      <w:r>
        <w:t>Начало таблицы 20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120"/>
        <w:gridCol w:w="1059"/>
      </w:tblGrid>
      <w:tr w:rsidR="00715D20">
        <w:tc>
          <w:tcPr>
            <w:tcW w:w="226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61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059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Топка (прогар)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(при необходимости накладывают заплаты из листовой жаропрочной стали или заваривают трещины)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Корпус сушильного барабана (прогар, 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Теплообменники (прогар, 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(можно восстанавливать наплавкой)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Опорные ролики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(снимают поджимные полукольца, крышки роликоопор, среднюю часть роликоопор, загрузочную воронку, кожух и барабан разгрузки; приподнимают корпус барабана домкратами; снимают кольцо, поджимающее бандаж; снимают сам бандаж; заменяют роликоопоры и их подшипники; проводят монтаж бандажа и остальных узлов)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1,5 года</w:t>
            </w:r>
          </w:p>
        </w:tc>
      </w:tr>
    </w:tbl>
    <w:p w:rsidR="00715D20" w:rsidRDefault="00715D20">
      <w:r>
        <w:br w:type="page"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120"/>
        <w:gridCol w:w="1059"/>
      </w:tblGrid>
      <w:tr w:rsidR="00715D20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20</w:t>
            </w:r>
          </w:p>
        </w:tc>
      </w:tr>
      <w:tr w:rsidR="00715D20"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Контрольные ролики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Редуктор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 xml:space="preserve">Замена, ревизия и ремонт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заменяют; для герметизации крышки и корпуса редуктора можно применить герметик – уплотнительный материал черного цвета, обладающий способностью вулканизироваться при комнатной температуре) 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Подвенцовая шестерня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(после снятия венцовой шестерни при помощи кран - балки демонтируют подвенцовую шестерню, зубья наплавляют или поворачивают шестерню на 180</w:t>
            </w:r>
            <w:r>
              <w:rPr>
                <w:vertAlign w:val="superscript"/>
              </w:rPr>
              <w:t xml:space="preserve">0 </w:t>
            </w:r>
            <w:r>
              <w:t>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Венцовая шестерня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(при одностороннем износе зубьев поворачивают шестерню на 180</w:t>
            </w:r>
            <w:r>
              <w:rPr>
                <w:vertAlign w:val="superscript"/>
              </w:rPr>
              <w:t>0</w:t>
            </w:r>
            <w:r>
              <w:t xml:space="preserve"> , зубья восстанавливают наплавкой с последующей механической обработкой по шаблону)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7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Клиноременная передача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под флюсом или вибродуговой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Загрузочная течка (износ, прогар)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Дымосос (прогар, 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(проверять ротор, муфту, двигатель дымососа, а также дымовую трубу и газопровод)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Гидроциклон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Башмаки (износ)</w:t>
            </w:r>
          </w:p>
        </w:tc>
        <w:tc>
          <w:tcPr>
            <w:tcW w:w="6120" w:type="dxa"/>
          </w:tcPr>
          <w:p w:rsidR="00715D20" w:rsidRDefault="00715D20">
            <w:pPr>
              <w:jc w:val="both"/>
            </w:pPr>
            <w:r>
              <w:t>Замена (восстанавливают наплавкой)</w:t>
            </w:r>
          </w:p>
        </w:tc>
        <w:tc>
          <w:tcPr>
            <w:tcW w:w="1059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</w:tbl>
    <w:p w:rsidR="00715D20" w:rsidRDefault="00715D20">
      <w:pPr>
        <w:ind w:left="714" w:right="845" w:hanging="357"/>
        <w:jc w:val="both"/>
        <w:rPr>
          <w:b/>
          <w:bCs/>
        </w:rPr>
      </w:pPr>
      <w:r>
        <w:rPr>
          <w:b/>
          <w:bCs/>
        </w:rPr>
        <w:t>3.Виды и содержание ремонтов барабана</w:t>
      </w:r>
    </w:p>
    <w:p w:rsidR="00715D20" w:rsidRDefault="00715D20">
      <w:pPr>
        <w:ind w:left="714" w:right="845" w:hanging="357"/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Очистка сушильного барабана от пыли, грязи, отработанной смазки, глины.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Наружный осмотр и простукивание с целью выявления дефектов оборудования и отдельных узлов: крепление венцовой и подвенцовой шестерен, корпусов подшипников, опорных, контрольных роликов, вала подвенцовой шестерни, подбандажных башмаков, редуктора, двигателя, муфт.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Вскрытие окон люков и лазов для осмотра и проверки состояния механизмов, узлов и двигателей. Проверка степени износа теплообменных устройств, направляющих винтовых лопастей, загрузочной течки, разгрузочного устройства, топки.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 xml:space="preserve">Вскрытие и подетальная разборка отдельных узлов, дальнейшая работоспособность которых вызывает сомнение, например, редуктор привода, состояние подшипников вала подвенцовой шестерни, замена поврежденных и предельно изношенных деталей; дефектация деталей, требующих замены или </w:t>
      </w:r>
    </w:p>
    <w:p w:rsidR="00715D20" w:rsidRDefault="00715D20">
      <w:pPr>
        <w:pStyle w:val="a9"/>
      </w:pPr>
      <w:r>
        <w:br w:type="page"/>
      </w:r>
      <w:r>
        <w:lastRenderedPageBreak/>
        <w:t>реставрации при очередном текущем ремонте,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Проверка состояния трущихся поверхностей деталей ; зачистка забоин, рисок, царапин. Например, проверка поверхностей опорных и контрольных роликов, бандажей, венцовой и подвенцовой шестерен, уплотнительных устройств в загрузочной и разгрузочной частях сушильного барабана.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Регулировка зазоров в узлах оборудования и плавности хода подвижных соединений машины. Например, регулировка зазора между венцовой и подвенцовой шестернями, регулировка зазоров между бандажами и опорными роликами, а так же между контрольными роликами и бандажом, проверка зазоров в уплотнительных устройствах. Регулировка корпуса сушильного барабана на опорных роликах.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Регулировка муфт, центровка, натяжения клиноременной передачи в приводе сушильного барабана, центровка.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Проверка, подтяжка или замена сальников, манжет и уплотнение зазоров соединений, мелкий ремонт трубопроводов системы охлаждения, смазки, пневматики с заменой изношенных деталей и узлов.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Проверка исправности действия и регулировка предохранительных, блокировочных и сигнализирующих устройств.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Мелкий ремонт металлоконструкций (кожухи, ограждения, площадки, лестницы, переходы и др.) с заменой отдельных элементов.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Промывка и заправка смазочных материалов в подшипниках опорных и контрольных роликов, вала подвенцовой шестерни, двигателя, смазка зубчатого зацепления между венцовой и подвенцовой шестернями, замена масла в редукторе.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Проверка простукиванием и протяжка всех болтовых соединений крепления венцовой шестерни, корпусов подшипников, подбандажных башмаков.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Сборка оборудования и опробование на холостом ходу, проверка на шум, нагрев, биение и вибрации отдельных узлов и деталей при пуске сушильного барабана.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Регулировка и наладка; различные виды испытаний. Например, регулировка корпуса сушильного барабана на опорных роликах при обкатке и пуске в работу.</w:t>
      </w:r>
    </w:p>
    <w:p w:rsidR="00715D20" w:rsidRDefault="00715D20" w:rsidP="00AC586E">
      <w:pPr>
        <w:numPr>
          <w:ilvl w:val="0"/>
          <w:numId w:val="35"/>
        </w:numPr>
        <w:ind w:right="357"/>
        <w:jc w:val="both"/>
      </w:pPr>
      <w:r>
        <w:t>Работа по модернизации и реконструкции узлов и деталей сушильного барабана.</w:t>
      </w:r>
    </w:p>
    <w:p w:rsidR="00715D20" w:rsidRDefault="00715D20">
      <w:pPr>
        <w:ind w:left="357" w:right="357" w:hanging="35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Разборка агрегата, его механизмов и узлов.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Уточнение ведомости дефектов с включением в неё неучтённых ремонтных работ.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Реставрация или замена изношенных механизмов, металлоконструкций, трубопроводов, узлов и деталей, включая базовые (станина, рама). Например: корпус сушильного барабана, бандажи, венцовая шестерня.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Ремонт или замена фундамента под опорами, под приводом сушильного барабана.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Работа по модернизации сушильного барабана или отдельных его узлов (Например: привод, крепления бандажей к корпусу, крепления венцовой шестерни к корпусу сушильного барабана).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Ремонт, гидравлическое испытание и оприсовка пневмо -, гидро -, смазочных систем, трубопроводов, газопровода, пылеулавливающего устройства, замена дымососа, замена дымовой трубы.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br w:type="page"/>
      </w:r>
      <w:r>
        <w:lastRenderedPageBreak/>
        <w:t>Реставрация или замена ограждений, экранов, защитных устройств, лестниц, переходов.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Окраска необрабатываемых поверхностей (корпуса, ограждений, фундамента, топки и т. д.), замена табличек, окраска трубопроводов в соответствующие цвета.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  <w:r>
        <w:t>Регулировка и наладка оборудования и проведение необходимых видов испытаний (выверка корпуса сушильного барабана и регулировка).</w:t>
      </w:r>
    </w:p>
    <w:p w:rsidR="00715D20" w:rsidRDefault="00715D20" w:rsidP="00AC586E">
      <w:pPr>
        <w:numPr>
          <w:ilvl w:val="0"/>
          <w:numId w:val="36"/>
        </w:numPr>
        <w:ind w:right="357"/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14" w:name="_Toc127534363"/>
      <w:r>
        <w:rPr>
          <w:i/>
          <w:iCs/>
          <w:sz w:val="28"/>
        </w:rPr>
        <w:t>2.2. ВРАЩАЮЩАЯСЯ ПЕЧЬ</w:t>
      </w:r>
      <w:bookmarkEnd w:id="14"/>
    </w:p>
    <w:p w:rsidR="00715D20" w:rsidRDefault="00715D20">
      <w:pPr>
        <w:jc w:val="both"/>
        <w:rPr>
          <w:b/>
        </w:rPr>
      </w:pPr>
      <w:r>
        <w:rPr>
          <w:b/>
        </w:rPr>
        <w:t>1.Неисправности печи.</w:t>
      </w:r>
    </w:p>
    <w:p w:rsidR="00715D20" w:rsidRDefault="00715D20">
      <w:pPr>
        <w:ind w:right="175"/>
        <w:jc w:val="right"/>
        <w:rPr>
          <w:bCs/>
        </w:rPr>
      </w:pPr>
      <w:r>
        <w:rPr>
          <w:bCs/>
        </w:rPr>
        <w:t>Начало таблицы 21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4320"/>
      </w:tblGrid>
      <w:tr w:rsidR="00715D20">
        <w:tc>
          <w:tcPr>
            <w:tcW w:w="2340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Неисправность</w:t>
            </w:r>
          </w:p>
        </w:tc>
        <w:tc>
          <w:tcPr>
            <w:tcW w:w="2880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43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Устранение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Идет черный дым из дымовой трубы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1.Неполное сгорание топлива</w:t>
            </w:r>
          </w:p>
          <w:p w:rsidR="00715D20" w:rsidRDefault="00715D20">
            <w:pPr>
              <w:jc w:val="both"/>
            </w:pPr>
            <w:r>
              <w:t>2.Не отрегулировано разряжение в печи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1.Уменьшить подачу топлива, увеличить подачу воздуха для полного сгорания топлива</w:t>
            </w:r>
          </w:p>
          <w:p w:rsidR="00715D20" w:rsidRDefault="00715D20">
            <w:pPr>
              <w:jc w:val="both"/>
            </w:pPr>
            <w:r>
              <w:t>2.Отрегулировать разряжение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Повышенная загазованность на участке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Упало разряжение внутри печи</w:t>
            </w:r>
          </w:p>
          <w:p w:rsidR="00715D20" w:rsidRDefault="00715D20">
            <w:pPr>
              <w:jc w:val="both"/>
            </w:pP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Проверить работу дымососа, устранить подсосы воздуха на участке сушильный барабан – дымосос. Ротор дымососа вращается в другом направлении, сгорел двигатель дымососа, неисправна муфта на дымососе, забит газопровод.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Корпус печи оказывает давление на контрольные ролики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Неправильно установлены опорные ролики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Необходимо отрегулировать разворот опорных роликов относительно оси корпуса печи.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1.Большая нагрузка.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2.Большое дополнительное сопротивление в подшипниках.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1.Уменьшить нагрузку сырьевого материала.</w:t>
            </w:r>
          </w:p>
          <w:p w:rsidR="00715D20" w:rsidRDefault="00715D20">
            <w:pPr>
              <w:jc w:val="both"/>
            </w:pPr>
            <w:r>
              <w:t>2.Пополнить или заменить смазку в подшипниках и в зацеплении.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Греется подшипник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1.Перекос оси опорных роликов.</w:t>
            </w:r>
          </w:p>
          <w:p w:rsidR="00715D20" w:rsidRDefault="00715D20">
            <w:pPr>
              <w:jc w:val="both"/>
            </w:pPr>
            <w:r>
              <w:t>2.Плохая смазка подшипников.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1.Отрегулировать, устранить перекосы.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смазку.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Большой расход топлива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Нарушен тепловой режим обжига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Отрегулировать режим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Повышенный шум, биение в зацеплении открытой зубчатой передачи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Не отрегулировано зацепление между венцовой и подвенцовой шестернями.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Отрегулировать зазор между венцовой и подвенцовой шестернями, смазать зацепление.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Увеличилась осыпь в загрузочной части сушильного барабана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t>1.Неправильное вращение корпуса.</w:t>
            </w:r>
          </w:p>
          <w:p w:rsidR="00715D20" w:rsidRDefault="00715D20">
            <w:pPr>
              <w:jc w:val="both"/>
            </w:pPr>
            <w:r>
              <w:t>2.Износились винтовые лопасти в загрузочной части печи.</w:t>
            </w:r>
          </w:p>
        </w:tc>
        <w:tc>
          <w:tcPr>
            <w:tcW w:w="4320" w:type="dxa"/>
          </w:tcPr>
          <w:p w:rsidR="00715D20" w:rsidRDefault="00715D20">
            <w:pPr>
              <w:jc w:val="both"/>
            </w:pPr>
            <w:r>
              <w:t>1.Изменить направление вращения корпуса.</w:t>
            </w:r>
          </w:p>
          <w:p w:rsidR="00715D20" w:rsidRDefault="00715D20">
            <w:pPr>
              <w:jc w:val="both"/>
            </w:pPr>
            <w:r>
              <w:t>2.Заменить или восстановить винтовые лопасти.</w:t>
            </w:r>
          </w:p>
        </w:tc>
      </w:tr>
    </w:tbl>
    <w:p w:rsidR="00715D20" w:rsidRDefault="00715D20">
      <w:pPr>
        <w:jc w:val="both"/>
        <w:rPr>
          <w:bCs/>
          <w:sz w:val="16"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br w:type="page"/>
      </w:r>
    </w:p>
    <w:p w:rsidR="00715D20" w:rsidRDefault="00715D20">
      <w:pPr>
        <w:jc w:val="both"/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4140"/>
      </w:tblGrid>
      <w:tr w:rsidR="00715D20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  <w:rPr>
                <w:bCs/>
              </w:rPr>
            </w:pPr>
            <w:r>
              <w:rPr>
                <w:bCs/>
              </w:rPr>
              <w:t>Окончание таблицы 21</w:t>
            </w:r>
          </w:p>
        </w:tc>
      </w:tr>
      <w:tr w:rsidR="00715D20">
        <w:tc>
          <w:tcPr>
            <w:tcW w:w="23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Устранение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Сгорел двигатель печи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1.Обрыв провода у одной фазы.</w:t>
            </w:r>
          </w:p>
          <w:p w:rsidR="00715D20" w:rsidRDefault="00715D20">
            <w:pPr>
              <w:jc w:val="both"/>
            </w:pPr>
            <w:r>
              <w:t>2.Увеличилась нагрузка на двигатель.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1.Заменить двигатель.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2.Уменьшить нагрузку.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Упала производительность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1.Забита загрузочная течка материалом.</w:t>
            </w:r>
          </w:p>
          <w:p w:rsidR="00715D20" w:rsidRDefault="00715D20">
            <w:pPr>
              <w:jc w:val="both"/>
            </w:pPr>
            <w:r>
              <w:t>2.Неравномерная загрузка материалом.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1.Пробить, прочистить загрузочную течку.</w:t>
            </w:r>
          </w:p>
          <w:p w:rsidR="00715D20" w:rsidRDefault="00715D20">
            <w:pPr>
              <w:jc w:val="both"/>
            </w:pPr>
            <w:r>
              <w:t>2.Обеспечить равномерную подачу материала.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Интенсивно разрушается фундамент под приводом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1.Неправильное направление корпуса.</w:t>
            </w:r>
          </w:p>
          <w:p w:rsidR="00715D20" w:rsidRDefault="00715D20">
            <w:pPr>
              <w:jc w:val="both"/>
            </w:pPr>
            <w:r>
              <w:t>2.Некачественный бетон.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3.Попадание смазочного материала на фундамент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1.Изменить направление вращения корпуса.</w:t>
            </w:r>
          </w:p>
          <w:p w:rsidR="00715D20" w:rsidRDefault="00715D20">
            <w:pPr>
              <w:jc w:val="both"/>
            </w:pPr>
            <w:r>
              <w:t>2.Произвести перезаливку фундамента.</w:t>
            </w:r>
          </w:p>
          <w:p w:rsidR="00715D20" w:rsidRDefault="00715D20">
            <w:pPr>
              <w:jc w:val="both"/>
            </w:pPr>
            <w:r>
              <w:t>3.Устранить течь смазки.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Переменная нагрузка на двигатель привода печи (большие колебания стрелки амперметра)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1.Искривлен корпус печи из-за тепловых деформаций.</w:t>
            </w:r>
          </w:p>
          <w:p w:rsidR="00715D20" w:rsidRDefault="00715D20">
            <w:pPr>
              <w:jc w:val="both"/>
            </w:pPr>
            <w:r>
              <w:t>2.Не отрегулирован зазор в зубчатом зацеплении между венцовой и подвенцовой шестернями.</w:t>
            </w:r>
          </w:p>
          <w:p w:rsidR="00715D20" w:rsidRDefault="00715D20">
            <w:pPr>
              <w:jc w:val="both"/>
            </w:pPr>
            <w:r>
              <w:t>3.Смещена ось корпуса печи.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1.Замена обечайки или корпуса печи.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2.Отремонтировать зазор в зацеплении открытой зубчатой передачи.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3.Опорными роликами отрегулировать расположение оси корпуса печи.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Светлые пятна на корпусе печи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Выпала футеровка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Заменить футеровку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Намазка внутреннего пространства печи глиной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1.Не отрегулирован тепловой режим (особенно, если применяют мазут)</w:t>
            </w:r>
          </w:p>
          <w:p w:rsidR="00715D20" w:rsidRDefault="00715D20">
            <w:pPr>
              <w:jc w:val="both"/>
            </w:pPr>
            <w:r>
              <w:t>2.Подача некачественного материала.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Печь остановить, охладить, сбить отбойным молотком намазку, затем:</w:t>
            </w:r>
          </w:p>
          <w:p w:rsidR="00715D20" w:rsidRDefault="00715D20">
            <w:pPr>
              <w:jc w:val="both"/>
            </w:pPr>
            <w:r>
              <w:t>1.Отрегулировать режим;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2.Отрегулировать подачу материала.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Крупные куски материала выходят из холодильника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Сгорели колосники.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Заменить колосники.</w:t>
            </w:r>
          </w:p>
        </w:tc>
      </w:tr>
      <w:tr w:rsidR="00715D20">
        <w:tc>
          <w:tcPr>
            <w:tcW w:w="2340" w:type="dxa"/>
          </w:tcPr>
          <w:p w:rsidR="00715D20" w:rsidRDefault="00715D20">
            <w:pPr>
              <w:jc w:val="both"/>
            </w:pPr>
            <w:r>
              <w:t>Увеличилась осыпь в пересыпной камере печи (колодце)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Износ мульды.</w:t>
            </w:r>
          </w:p>
        </w:tc>
        <w:tc>
          <w:tcPr>
            <w:tcW w:w="4140" w:type="dxa"/>
          </w:tcPr>
          <w:p w:rsidR="00715D20" w:rsidRDefault="00715D20">
            <w:pPr>
              <w:jc w:val="both"/>
            </w:pPr>
            <w:r>
              <w:t>Замена мульды.</w:t>
            </w:r>
          </w:p>
        </w:tc>
      </w:tr>
    </w:tbl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2.Быстроизнашивающиеся детали</w:t>
      </w:r>
    </w:p>
    <w:p w:rsidR="00715D20" w:rsidRDefault="00715D20">
      <w:pPr>
        <w:jc w:val="right"/>
        <w:rPr>
          <w:bCs/>
        </w:rPr>
      </w:pPr>
      <w:r>
        <w:rPr>
          <w:bCs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5565"/>
        <w:gridCol w:w="1178"/>
      </w:tblGrid>
      <w:tr w:rsidR="00715D20">
        <w:tc>
          <w:tcPr>
            <w:tcW w:w="2827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детали</w:t>
            </w:r>
          </w:p>
        </w:tc>
        <w:tc>
          <w:tcPr>
            <w:tcW w:w="5565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Способ восстановления</w:t>
            </w:r>
          </w:p>
        </w:tc>
        <w:tc>
          <w:tcPr>
            <w:tcW w:w="1178" w:type="dxa"/>
            <w:shd w:val="clear" w:color="auto" w:fill="FFFF00"/>
          </w:tcPr>
          <w:p w:rsidR="00715D20" w:rsidRDefault="00715D20">
            <w:pPr>
              <w:jc w:val="both"/>
              <w:rPr>
                <w:b/>
              </w:rPr>
            </w:pPr>
            <w:r>
              <w:rPr>
                <w:b/>
              </w:rPr>
              <w:t>Срок службы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Опорные ролики (пластическая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Проточить поверхность до свежего металла, наплавка твердыми электродами, тонкое точение с последующей закалкой ТВЧ или обкаткой роликами.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Контрольные ролики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(восстановление аналогично опорным роликам)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Бандажи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(не восстанавливают, т.к. бандажи имеют большой запас прочности)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Башмаки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без термообработки)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6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Венцовая шестерня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, проверка радиального зазора, 0,25 модуля)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Подвенцовая шестерня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Корпус печи (прогар,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(при появлении мелкой трещины, ее разделывают и заваривают с двух сторон; крупной – ее вырезают, подготавливают заплату, вальцеванием листовой стали, и приваривают с двух сторон)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Футеровка (прогар)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сталинитом)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Универсальный шпиндель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(не восстанавливают)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Муфта (износ)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(не восстанавливают)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Колосники (прогар,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сталинитом или твердыми электродами без последующей механической обработки)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Уплотнительное устройство (прогар,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(подварка трещин)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2,5 года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Насадка холодильника (прогар,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сталинитом без последующей механической обработки)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2,5 года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Дымосос (прогар, 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(замена ротора и статическая балансировка)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Загрузочная течка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бронефутеровки)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Пересыпные лопасти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(наплавка твердыми электродами)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Вкладыши подшипников опорных роликов (абразивный износ)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(бронзовые вкладыши)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1,5 года</w:t>
            </w:r>
          </w:p>
        </w:tc>
      </w:tr>
      <w:tr w:rsidR="00715D20">
        <w:tc>
          <w:tcPr>
            <w:tcW w:w="2827" w:type="dxa"/>
          </w:tcPr>
          <w:p w:rsidR="00715D20" w:rsidRDefault="00715D20">
            <w:pPr>
              <w:jc w:val="both"/>
            </w:pPr>
            <w:r>
              <w:t>Мульда (деформация)</w:t>
            </w:r>
          </w:p>
        </w:tc>
        <w:tc>
          <w:tcPr>
            <w:tcW w:w="5565" w:type="dxa"/>
          </w:tcPr>
          <w:p w:rsidR="00715D20" w:rsidRDefault="00715D20">
            <w:pPr>
              <w:jc w:val="both"/>
            </w:pPr>
            <w:r>
              <w:t>Замена или правка</w:t>
            </w:r>
          </w:p>
        </w:tc>
        <w:tc>
          <w:tcPr>
            <w:tcW w:w="1178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</w:tbl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  <w:r>
        <w:rPr>
          <w:b/>
        </w:rPr>
        <w:t>3.Виды и содержание ремонтов вращающейся печи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Очистка оборудования и рабочих мест от пыли, грязи, отработанной смазки и технологических отходов.</w:t>
      </w:r>
    </w:p>
    <w:p w:rsidR="00715D20" w:rsidRDefault="00715D20">
      <w:pPr>
        <w:jc w:val="both"/>
      </w:pPr>
      <w:r>
        <w:br w:type="page"/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lastRenderedPageBreak/>
        <w:t>Наружный осмотр и простукивание с целью выявления дефектов оборудования и отдельных его узлов.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Вскрытие окон, люков и лазов для осмотра и проверки состояния механизмов, узлов и деталей. Проверка степени износа защитных броней, футеровочных плит, течек и других подобных элементов.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Проверка состояния трущихся поверхностей деталей, зачистка забоин, рисок и царапин.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Регулировка зазоров в узлах оборудования и плавности хода подвижных спряжений машины.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Регулировка тормозных устройств.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Проверка, подтяжка или замена сальников, манжетов и уплотнений разъемов соединений.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Мелкий ремонт трубопроводов системы охлаждения, смазки и других с заменой изношенных узлов.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Проверка исправности действия и регулировка предохранительных, сигнализирующих устройств.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Мелкий ремонт металлоконструкций: кожухи, ограждения, площадки, переходы, лестницы с заменой отдельных элементов.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Промывка и заправка смазочных материалов муфт и картерных систем смазки.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Проверка простукиванием и подтяжка болтовых соединений, крепежных и фиксирующих деталей.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Сборка оборудования и опробование на холостом ходу, проверка на шум, нагрев, биение и вибрацию в случаях, когда это оговорено технической документацией.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Регулировка и наладка механизмов и машин, различные виды испытаний.</w:t>
      </w:r>
    </w:p>
    <w:p w:rsidR="00715D20" w:rsidRDefault="00715D20" w:rsidP="00AC586E">
      <w:pPr>
        <w:numPr>
          <w:ilvl w:val="0"/>
          <w:numId w:val="37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40"/>
        </w:numPr>
        <w:jc w:val="both"/>
      </w:pPr>
      <w:r>
        <w:t>Разбор печи, ее механизмов и узлов.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Реставрация или замена изношенных механизмов, металлоконструкций, узлов и деталей, включая базовые.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Ремонт или замена фундаментных стоек под печью.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Работа по модернизации печи и отдельных ее узлов.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Сборка механизмов печи, пригонка, регулировка и припасовка подвижных узлов и элементов.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Восстановление или замена огнеупорной футеровки.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Реставрация или замена ограждений, экранов, защитных устройств, лестниц и переходов.</w:t>
      </w:r>
    </w:p>
    <w:p w:rsidR="00715D20" w:rsidRDefault="00715D20" w:rsidP="00AC586E">
      <w:pPr>
        <w:numPr>
          <w:ilvl w:val="0"/>
          <w:numId w:val="40"/>
        </w:numPr>
        <w:jc w:val="both"/>
      </w:pPr>
      <w:r>
        <w:t>Регулировка и наладка печи и проведение необходимых видов испытаний.</w:t>
      </w:r>
    </w:p>
    <w:p w:rsidR="00715D20" w:rsidRDefault="00715D20">
      <w:pPr>
        <w:jc w:val="both"/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jc w:val="both"/>
        <w:rPr>
          <w:b/>
        </w:rPr>
      </w:pPr>
    </w:p>
    <w:p w:rsidR="00715D20" w:rsidRDefault="00715D20">
      <w:pPr>
        <w:pStyle w:val="2"/>
        <w:rPr>
          <w:bCs w:val="0"/>
          <w:i/>
          <w:iCs/>
          <w:sz w:val="28"/>
        </w:rPr>
      </w:pPr>
      <w:r>
        <w:br w:type="page"/>
      </w:r>
      <w:bookmarkStart w:id="15" w:name="_Toc127534364"/>
      <w:r>
        <w:rPr>
          <w:bCs w:val="0"/>
          <w:i/>
          <w:iCs/>
          <w:sz w:val="28"/>
        </w:rPr>
        <w:lastRenderedPageBreak/>
        <w:t>2.3.ХОЛОДИЛЬНИК</w:t>
      </w:r>
      <w:bookmarkEnd w:id="15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холодильника</w:t>
      </w:r>
    </w:p>
    <w:p w:rsidR="00715D20" w:rsidRDefault="00715D20">
      <w:pPr>
        <w:jc w:val="right"/>
      </w:pPr>
      <w:r>
        <w:t>Таблица 23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872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24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872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Корпус холодильника вверху или внизу, оказывает давление на контрольные ролики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Неправильно установлены опорные ролики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Необходимо отрегулировать разворот опорных роликов относительно оси корпуса холодильника.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Высокая температура материала на выходе из холодильника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1.Уменьшилась подача охлаждающей жидкости.</w:t>
            </w:r>
          </w:p>
          <w:p w:rsidR="00715D20" w:rsidRDefault="00715D20">
            <w:pPr>
              <w:jc w:val="both"/>
            </w:pPr>
            <w:r>
              <w:t>2.Уменьшилась подача холодного воздуха.</w:t>
            </w:r>
          </w:p>
          <w:p w:rsidR="00715D20" w:rsidRDefault="00715D20">
            <w:pPr>
              <w:jc w:val="both"/>
            </w:pPr>
            <w:r>
              <w:t>3.Износ теплообменников.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1.Отрегулировать подачу.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 Отрегулировать подачу.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3.Восстановить или заменить теплообменники.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Быстрый выход из строя фундамента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1.Неправильное направление корпуса.</w:t>
            </w:r>
          </w:p>
          <w:p w:rsidR="00715D20" w:rsidRDefault="00715D20">
            <w:pPr>
              <w:jc w:val="both"/>
            </w:pPr>
            <w:r>
              <w:t>2.Некачественный бетон.</w:t>
            </w:r>
          </w:p>
          <w:p w:rsidR="00715D20" w:rsidRDefault="00715D20">
            <w:pPr>
              <w:jc w:val="both"/>
            </w:pPr>
            <w:r>
              <w:t>3.Попадание смазочного материала на фундамент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1.Изменить направление вращения корпуса.</w:t>
            </w:r>
          </w:p>
          <w:p w:rsidR="00715D20" w:rsidRDefault="00715D20">
            <w:pPr>
              <w:jc w:val="both"/>
            </w:pPr>
            <w:r>
              <w:t>2.Произвести перезаливку фундамента.</w:t>
            </w:r>
          </w:p>
          <w:p w:rsidR="00715D20" w:rsidRDefault="00715D20">
            <w:pPr>
              <w:jc w:val="both"/>
            </w:pPr>
            <w:r>
              <w:t>3.Устранить течь смазки.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1.Большая нагрузка.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2.Большое дополнительное сопротивление в подшипниках.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1.Уменьшить нагрузку сырьевого материала.</w:t>
            </w:r>
          </w:p>
          <w:p w:rsidR="00715D20" w:rsidRDefault="00715D20">
            <w:pPr>
              <w:jc w:val="both"/>
            </w:pPr>
            <w:r>
              <w:t>2.Пополнить или заменить смазку в подшипниках и в зацеплении.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Греется подшипник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1.Перекос оси опорных роликов вала подвенцовой шестерни.</w:t>
            </w:r>
          </w:p>
          <w:p w:rsidR="00715D20" w:rsidRDefault="00715D20">
            <w:pPr>
              <w:jc w:val="both"/>
            </w:pPr>
            <w:r>
              <w:t>2.Плохая смазка подшипников.</w:t>
            </w:r>
          </w:p>
          <w:p w:rsidR="00715D20" w:rsidRDefault="00715D20">
            <w:pPr>
              <w:jc w:val="both"/>
            </w:pPr>
            <w:r>
              <w:t>3.Смазка загустела, потеряла свои смазочные свойства, попала грязь.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1.Отрегулировать, устранить перекосы.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3.Пополнить смазку подшипников.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Повышенный шум в зацеплении, биение в зацеплении между венцовой и подвенцовой шестернями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Не отрегулировано зацепление между венцовой и подвенцовой шестернями.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Отрегулировать зазор между венцовой и подвенцовой шестернями, смазать зацепление.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Переменная нагрузка на двигатель привода холодильника (большие колебания стрелки амперметра)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1.Искривлен корпус холодильника из-за тепловых деформаций.</w:t>
            </w:r>
          </w:p>
          <w:p w:rsidR="00715D20" w:rsidRDefault="00715D20">
            <w:pPr>
              <w:jc w:val="both"/>
            </w:pPr>
            <w:r>
              <w:t>2.Не отрегулирован зазор в зубчатом зацеплении между венцовой и подвенцовой шестернями.</w:t>
            </w:r>
          </w:p>
          <w:p w:rsidR="00715D20" w:rsidRDefault="00715D20">
            <w:pPr>
              <w:jc w:val="both"/>
            </w:pPr>
            <w:r>
              <w:t>3.Смещена ось корпуса холодильника.</w:t>
            </w:r>
          </w:p>
        </w:tc>
        <w:tc>
          <w:tcPr>
            <w:tcW w:w="3872" w:type="dxa"/>
          </w:tcPr>
          <w:p w:rsidR="00715D20" w:rsidRDefault="00715D20">
            <w:pPr>
              <w:jc w:val="both"/>
            </w:pPr>
            <w:r>
              <w:t>1.Замена обечайки или корпуса холодильника.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2.Отремонтировать зазор в зацеплении открытой зубчатой передачи.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3.Опорными роликами отрегулировать расположение оси корпуса холодильника.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5454"/>
        <w:gridCol w:w="1216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Опорные ролики (пластическая деформация)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Проточить поверхность до свежего металла, наплавка твердыми электродами, тонкое точение с последующей закалкой ТВЧ или обкаткой роликами.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Контрольные ролики (абразивный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(восстановление аналогично опорным роликам)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Бандажи (абразивный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(не восстанавливают, т.к. бандажи имеют большой запас прочности)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Венцовая шестерня (абразивный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, проверка радиального зазора, 0,25 модуля)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Подвенцовая шестерня (абразивный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(поворот на 180</w:t>
            </w:r>
            <w:r>
              <w:rPr>
                <w:vertAlign w:val="superscript"/>
              </w:rPr>
              <w:t xml:space="preserve">0 </w:t>
            </w:r>
            <w:r>
              <w:t>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Муфта (механический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Уплотнительное устройство (прогар, деформация)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(подварка трещин)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Насадка холодильника (прогар, абразивный износ)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(наплавка сталинитом без последующей механической обработки)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Пересыпные лопатки (абразивный износ, деформация)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(наплавка твердыми электродами)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Мульда (деформация)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Правка, замена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холодильника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Очистка от грязи в разгрузочной и загрузочной частях. Уборка масла под подвенцовой шестерней и под приводом на фундаменте. Мокрая уборка рабочих мест водой со щеткой.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Наружный осмотр всех крепежных деталей, осмотр корпуса холодильника для выявления трещин и других дефектов.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Проверка степени износа кожуха венцовой шестерни, ограждений привода; проверка разгрузочной течки, мульды, осмотр колосников.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Вскрытие течек и восстановление трещин; осмотр зубчатой муфты при необходимости восстановление зубьев или замена муфты полностью. Осмотр редуктора, чтобы не было течи масла от раскола корпуса или от износа сальников.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Проверка подшипников качения на нагрев, осмотр опорных и контрольных роликов, а также проверка бандажей. Визуальный осмотр валов на наличие царапин, задиров и деформации.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Регулировка зазора и плавности хода венцовой и подвенцовой шестерен.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Проверка транспортерной ленты: на разрывы резины, состояние клепок, состояние предупредительной проволоки; регулировка и центровка транспортерной ленты.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Осмотр уплотнительного устройства, при необходимости восстановление. Проверка и подтяжка манжетов у редуктора.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Установление работоспособности подачи воды в концевой части холодильника.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lastRenderedPageBreak/>
        <w:t>Проверка работоспособности сигнализации у транспортерной ленты, проверка звуковой и световой сигнализации холодильника.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Ремонт лестниц, ограждений, кожухов. Площадку под привод покрывают металлическими листами во избежание износа.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Промывка системы охлаждения концевой части холодильника. Замена масла в редукторе, заправка зубчатой муфты, набивка подшипников.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Сборка холодильника, опробование на холостом ходу, проверка на шум зубчатой пары, редуктора, двигателя.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Регулировка и наладка контрольных и опорных роликов.</w:t>
      </w:r>
    </w:p>
    <w:p w:rsidR="00715D20" w:rsidRDefault="00715D20" w:rsidP="00AC586E">
      <w:pPr>
        <w:numPr>
          <w:ilvl w:val="0"/>
          <w:numId w:val="38"/>
        </w:numPr>
        <w:jc w:val="both"/>
      </w:pPr>
      <w:r>
        <w:t>Работа по модернизации зубчатой передачи, опорных и контрольных роликов.</w:t>
      </w:r>
    </w:p>
    <w:p w:rsidR="00715D20" w:rsidRDefault="00715D20">
      <w:pPr>
        <w:jc w:val="both"/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Ремонт холодильника начинают с остановки вращающейся печи, т.к. холодильник не отдельная часть печи. Затем процесс охлаждения. Для этого скидывается мостовым краном разгрузочная головка. Охлаждение происходит около 12 часов.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Замена контрольных роликов в сборе.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Замена подвенцовой шестерни, разворачивание венцовой шестерни на 180</w:t>
      </w:r>
      <w:r>
        <w:rPr>
          <w:vertAlign w:val="superscript"/>
        </w:rPr>
        <w:t>0</w:t>
      </w:r>
      <w:r>
        <w:t xml:space="preserve"> и регулировка зацепления между ними.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Ремонт обечайки холодного конца холодильника при помощи мостового крана (демонтаж насадки, обрезка обечайки резаками, удаление старой и монтаж новой обечайки, монтаж насадки).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Ревизия привода холодильника (открывают крышку редуктора, осмотр зацепления, регулировка, закрывают крышку редуктора).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Ревизия электродвигателя и приборов управления, вспомогательного оборудования холодильника, систем подачи смазки, фундамента. Производят осмотр зубчатой муфты.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Замена мульды, колосников и уплотнительного устройства ведут параллельно. Демонтируют мульду и устанавливают новую, аналогично заменяют колосники. Замена уплотнительных устройств ведется путем замены старой ленты на новую.</w:t>
      </w:r>
    </w:p>
    <w:p w:rsidR="00715D20" w:rsidRDefault="00715D20" w:rsidP="00AC586E">
      <w:pPr>
        <w:numPr>
          <w:ilvl w:val="0"/>
          <w:numId w:val="39"/>
        </w:numPr>
        <w:jc w:val="both"/>
      </w:pPr>
      <w:r>
        <w:t>Регулировку корпуса проводят при помощи нивелира и линейки.</w:t>
      </w:r>
    </w:p>
    <w:p w:rsidR="00715D20" w:rsidRDefault="00715D20" w:rsidP="00AC586E">
      <w:pPr>
        <w:numPr>
          <w:ilvl w:val="0"/>
          <w:numId w:val="39"/>
        </w:numPr>
        <w:ind w:left="714" w:hanging="357"/>
        <w:jc w:val="both"/>
      </w:pPr>
      <w:r>
        <w:t>Производится замена футеровки. Перед началом кладки производится холостое опробование. В начале выполняют фрагмент футеровки жарового кольца входной части холодильника, затем остальную часть.</w:t>
      </w:r>
    </w:p>
    <w:p w:rsidR="00715D20" w:rsidRDefault="00715D20" w:rsidP="00AC586E">
      <w:pPr>
        <w:numPr>
          <w:ilvl w:val="0"/>
          <w:numId w:val="39"/>
        </w:numPr>
        <w:ind w:left="714" w:hanging="357"/>
        <w:jc w:val="both"/>
      </w:pPr>
      <w:r>
        <w:t>После ремонта производят пуск холодильного барабана с последующей сдачей в эксплуатацию.</w:t>
      </w:r>
    </w:p>
    <w:p w:rsidR="00715D20" w:rsidRDefault="00715D20">
      <w:r>
        <w:br w:type="page"/>
      </w:r>
    </w:p>
    <w:p w:rsidR="00715D20" w:rsidRDefault="00715D20">
      <w:pPr>
        <w:pStyle w:val="1"/>
        <w:rPr>
          <w:b/>
          <w:bCs/>
        </w:rPr>
      </w:pPr>
      <w:bookmarkStart w:id="16" w:name="_Toc127534365"/>
      <w:r>
        <w:rPr>
          <w:b/>
          <w:bCs/>
        </w:rPr>
        <w:lastRenderedPageBreak/>
        <w:t>3. Дробильно-помольное оборудование</w:t>
      </w:r>
      <w:bookmarkEnd w:id="16"/>
    </w:p>
    <w:p w:rsidR="00715D20" w:rsidRDefault="00715D20">
      <w:pPr>
        <w:pStyle w:val="2"/>
        <w:rPr>
          <w:i/>
          <w:iCs/>
          <w:sz w:val="28"/>
        </w:rPr>
      </w:pPr>
      <w:bookmarkStart w:id="17" w:name="_Toc127534366"/>
      <w:r>
        <w:rPr>
          <w:i/>
          <w:iCs/>
          <w:sz w:val="28"/>
        </w:rPr>
        <w:t>3.1. ЩЕКОВАЯ ДРОБИЛКА С ПРОСТЫМ ДВИЖЕНИЕМ ПОДВИЖНОЙ ЩЕКИ</w:t>
      </w:r>
      <w:bookmarkEnd w:id="17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дробилки.</w:t>
      </w:r>
    </w:p>
    <w:p w:rsidR="00715D20" w:rsidRDefault="00715D20">
      <w:pPr>
        <w:jc w:val="right"/>
      </w:pPr>
      <w: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334"/>
        <w:gridCol w:w="3789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789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1.Большая нагрузка</w:t>
            </w:r>
          </w:p>
          <w:p w:rsidR="00715D20" w:rsidRDefault="00715D20">
            <w:pPr>
              <w:jc w:val="both"/>
            </w:pPr>
            <w:r>
              <w:t>2.Отсутствие смазки в подшипниках двигателя</w:t>
            </w:r>
          </w:p>
          <w:p w:rsidR="00715D20" w:rsidRDefault="00715D20">
            <w:pPr>
              <w:jc w:val="both"/>
            </w:pPr>
            <w:r>
              <w:t>3.Старая смазка, попала пыль, грязь в смазку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1.Уменьшить нагрузку</w:t>
            </w:r>
          </w:p>
          <w:p w:rsidR="00715D20" w:rsidRDefault="00715D20">
            <w:pPr>
              <w:jc w:val="both"/>
            </w:pPr>
            <w:r>
              <w:t>2.Добавить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3.Заменить смазку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Греются подшипники эксцентрикового вала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1.Отсутствие смазки в подшипниках</w:t>
            </w:r>
          </w:p>
          <w:p w:rsidR="00715D20" w:rsidRDefault="00715D20">
            <w:pPr>
              <w:jc w:val="both"/>
            </w:pPr>
            <w:r>
              <w:t>2.Износ подшипника</w:t>
            </w:r>
          </w:p>
          <w:p w:rsidR="00715D20" w:rsidRDefault="00715D20">
            <w:pPr>
              <w:jc w:val="both"/>
            </w:pPr>
            <w:r>
              <w:t>3.Перекос вала</w:t>
            </w:r>
          </w:p>
          <w:p w:rsidR="00715D20" w:rsidRDefault="00715D20">
            <w:pPr>
              <w:jc w:val="both"/>
            </w:pPr>
            <w:r>
              <w:t>4.Сильное натяжение клиноременной передачи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подшипники</w:t>
            </w:r>
          </w:p>
          <w:p w:rsidR="00715D20" w:rsidRDefault="00715D20">
            <w:pPr>
              <w:jc w:val="both"/>
            </w:pPr>
            <w:r>
              <w:t>3.Устранить перекос</w:t>
            </w:r>
          </w:p>
          <w:p w:rsidR="00715D20" w:rsidRDefault="00715D20">
            <w:pPr>
              <w:jc w:val="both"/>
            </w:pPr>
            <w:r>
              <w:t>4.Отрегулировать натяжение клиноременной передачи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Увеличение размеров кусков материала после дробления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бронеплит</w:t>
            </w:r>
          </w:p>
          <w:p w:rsidR="00715D20" w:rsidRDefault="00715D20">
            <w:pPr>
              <w:jc w:val="both"/>
            </w:pPr>
            <w:r>
              <w:t>2.Износ распорной плиты и вкладышей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1.Заменить бронеплиты</w:t>
            </w:r>
          </w:p>
          <w:p w:rsidR="00715D20" w:rsidRDefault="00715D20">
            <w:pPr>
              <w:jc w:val="both"/>
            </w:pPr>
            <w:r>
              <w:t>2.Заменить распорную плиту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 xml:space="preserve">Выпадение распорных плит из вкладышей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распорной плиты и вкладышей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Подтянуть гайкой тягу с пружиной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Поломка распорной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Попал не дробимый материал в рабочую щель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Удалить не дробимый материал и заменить распорную плиту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запуске двигателя дробилка не работает, ремни горят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1.Слабое натяжение клиноременной передачи</w:t>
            </w:r>
          </w:p>
          <w:p w:rsidR="00715D20" w:rsidRDefault="00715D20">
            <w:pPr>
              <w:jc w:val="both"/>
            </w:pPr>
            <w:r>
              <w:t>2.Перегрузка камеры дробления материалом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1.Отрегулировать натяжение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2.Удалить материал из камеры дробления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Переполняется камера дробления при работе дробилки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1.Забита разгрузочная щель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2.Увеличились обороты</w:t>
            </w:r>
          </w:p>
          <w:p w:rsidR="00715D20" w:rsidRDefault="00715D20">
            <w:pPr>
              <w:jc w:val="both"/>
            </w:pPr>
            <w:r>
              <w:t>3.Изменено направление вращения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1.Удалить материал из камеры дробления</w:t>
            </w:r>
          </w:p>
          <w:p w:rsidR="00715D20" w:rsidRDefault="00715D20">
            <w:pPr>
              <w:jc w:val="both"/>
            </w:pPr>
            <w:r>
              <w:t>2.Уменьшить обороты</w:t>
            </w:r>
          </w:p>
          <w:p w:rsidR="00715D20" w:rsidRDefault="00715D20">
            <w:pPr>
              <w:jc w:val="both"/>
            </w:pPr>
            <w:r>
              <w:t>3.Изменить направление вращения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Посторонний стук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подшипников эксцентрикового вала</w:t>
            </w:r>
          </w:p>
          <w:p w:rsidR="00715D20" w:rsidRDefault="00715D20">
            <w:pPr>
              <w:jc w:val="both"/>
            </w:pPr>
            <w:r>
              <w:t>2.Ослаблена тяга</w:t>
            </w:r>
          </w:p>
          <w:p w:rsidR="00715D20" w:rsidRDefault="00715D20">
            <w:pPr>
              <w:jc w:val="both"/>
            </w:pPr>
            <w:r>
              <w:t>3.Ослабла пружина</w:t>
            </w:r>
          </w:p>
          <w:p w:rsidR="00715D20" w:rsidRDefault="00715D20">
            <w:pPr>
              <w:jc w:val="both"/>
            </w:pPr>
            <w:r>
              <w:t>4.Пошли очень мелкие куски материала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1.Заменить подшипники эксцентрикового вала</w:t>
            </w:r>
          </w:p>
          <w:p w:rsidR="00715D20" w:rsidRDefault="00715D20">
            <w:pPr>
              <w:jc w:val="both"/>
            </w:pPr>
            <w:r>
              <w:t>2.Отрегулировать тягу</w:t>
            </w:r>
          </w:p>
          <w:p w:rsidR="00715D20" w:rsidRDefault="00715D20">
            <w:pPr>
              <w:jc w:val="both"/>
            </w:pPr>
            <w:r>
              <w:t>3.Заменить пружину</w:t>
            </w:r>
          </w:p>
          <w:p w:rsidR="00715D20" w:rsidRDefault="00715D20">
            <w:pPr>
              <w:jc w:val="both"/>
            </w:pPr>
            <w:r>
              <w:t>4.Отрегулировать регулировочные клинья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Ослабли крепления фундаментных болтов и болтов корпуса дробилки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Чрезмерная вибрация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Затянуть фундаментные болты (раскрутить, демонтировать, нагреть и в нагретом состоянии затянуть гайки болтов)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работе дробилки слышится металлический звук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Ослабло крепление футеровочных плит</w:t>
            </w:r>
          </w:p>
        </w:tc>
        <w:tc>
          <w:tcPr>
            <w:tcW w:w="3789" w:type="dxa"/>
          </w:tcPr>
          <w:p w:rsidR="00715D20" w:rsidRDefault="00715D20">
            <w:pPr>
              <w:jc w:val="both"/>
            </w:pPr>
            <w:r>
              <w:t>Подтянуть крепления клиньев и крепления футеровочных плит эксцентрикового вала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044"/>
        <w:gridCol w:w="1296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Подвижная щека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наваркой)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Неподвижная щека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наваркой)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Бронеплита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при износе не более 30</w:t>
            </w:r>
            <w:r>
              <w:rPr>
                <w:i/>
                <w:iCs/>
              </w:rPr>
              <w:t>%</w:t>
            </w:r>
            <w:r>
              <w:t xml:space="preserve"> наплавкой комбинированным слоем: сталинит и твердый электрод)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Боковые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при износе не более 20</w:t>
            </w:r>
            <w:r>
              <w:rPr>
                <w:i/>
                <w:iCs/>
              </w:rPr>
              <w:t>%</w:t>
            </w:r>
            <w:r>
              <w:t xml:space="preserve"> наплавкой сталинитом)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Эксцентриковый вал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правкой или методом ремонтных размеров)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Распорные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вместе с вкладышами, последние наплавляют и протачивают)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Пружина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(подтягивают или ослабляют, но 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Регулировочные клинья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(шлифование)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Шатун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(вкладыши восстанавливают или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щековой дробилки</w:t>
      </w:r>
    </w:p>
    <w:p w:rsidR="00715D20" w:rsidRDefault="00715D20">
      <w:pPr>
        <w:ind w:left="360"/>
        <w:jc w:val="both"/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Очистка оборудования и рабочих плит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Наружный осмотр и простукивание с целью выявления дефектов отдельных узлов дробилки.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Проверка степени износа бронеплит.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Т</w:t>
      </w:r>
      <w:r>
        <w:rPr>
          <w:vertAlign w:val="subscript"/>
        </w:rPr>
        <w:t>2</w:t>
      </w:r>
      <w:r>
        <w:t xml:space="preserve"> с занесением данных об этом в агрегатный журнал: регулировочное устройство, подвижная щека, шатун с эксцентриковым валом в сборе, тяга с пружиной и т.п.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Регулировка зазоров в узлах оборудования и плавности хода подвижных сопряжений: подшипники, посадка шкива, разгрузочная щель.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Центровка оси подвижной щеки, вала электродвигателя и эксцентрикового вала.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Регулировка натяжения ремней клиноременной передачи и пружины механизма холостого хода.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Проверка, подтяжка или замена уплотнений подшипников эксцентрикового вала и оси подвижной щеки.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Мелкий ремонт ограждений приводного шкива и маховика.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Ревизия гидромуфты с заменой фрикционных дисков.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Набивка смазочными материалами подшипников, устранение утечек смазочного материала.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Обтяжка болтовых креплений броневых (футеровочных) плит и анкерных болтов крепления корпуса дробилки.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Ревизия гидросистемы муфт сцепления и системы охлаждения подшипников эксцентрикового вала.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Различные виды испытаний.</w:t>
      </w:r>
    </w:p>
    <w:p w:rsidR="00715D20" w:rsidRDefault="00715D20">
      <w:pPr>
        <w:jc w:val="both"/>
      </w:pPr>
      <w:r>
        <w:lastRenderedPageBreak/>
        <w:br w:type="page"/>
      </w:r>
    </w:p>
    <w:p w:rsidR="00715D20" w:rsidRDefault="00715D20">
      <w:pPr>
        <w:ind w:left="427"/>
        <w:jc w:val="both"/>
        <w:rPr>
          <w:u w:val="single"/>
        </w:rPr>
      </w:pPr>
      <w:r>
        <w:rPr>
          <w:u w:val="single"/>
        </w:rPr>
        <w:lastRenderedPageBreak/>
        <w:t>Капитальный ремонт: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Полная разборка дробилки по узлам.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Реставрация или замена изношенных узлов и деталей, включая базовые: электродвигатель, клиноременная передача, регулировочное устройство и т.д.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Ремонт или замена анкерных болтов.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Сборка механизмов дробилки, пригонка, регулировка подвижных узлов и элементов: эксцентриковый вал, подшипники, шкивы.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Восстановление или замена бронеплит.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Шпатлевка и окраска необрабатываемых поверхностей дробилки,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20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18" w:name="_Toc127534367"/>
      <w:r>
        <w:rPr>
          <w:i/>
          <w:iCs/>
          <w:sz w:val="28"/>
        </w:rPr>
        <w:t>3.2. ЩЕКОВАЯ ДРОБИЛКА СО СЛОЖНЫМ ДВИЖЕНИЕМ ПОДВИЖНОЙ ЩЕКИ</w:t>
      </w:r>
      <w:bookmarkEnd w:id="18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дробилки.</w:t>
      </w:r>
    </w:p>
    <w:p w:rsidR="00715D20" w:rsidRDefault="00715D20">
      <w:pPr>
        <w:jc w:val="right"/>
      </w:pPr>
      <w:r>
        <w:t>Начало таблицы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437"/>
        <w:gridCol w:w="3686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68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Греется двигатель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1.Большая нагрузка</w:t>
            </w:r>
          </w:p>
          <w:p w:rsidR="00715D20" w:rsidRDefault="00715D20">
            <w:pPr>
              <w:jc w:val="both"/>
            </w:pPr>
            <w:r>
              <w:t>2.Отсутствие смазки в подшипниках двигателя</w:t>
            </w:r>
          </w:p>
          <w:p w:rsidR="00715D20" w:rsidRDefault="00715D20">
            <w:pPr>
              <w:jc w:val="both"/>
            </w:pPr>
            <w:r>
              <w:t>3.Старая смазка, попала пыль, грязь в смазку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1.Уменьшить нагрузку</w:t>
            </w:r>
          </w:p>
          <w:p w:rsidR="00715D20" w:rsidRDefault="00715D20">
            <w:pPr>
              <w:jc w:val="both"/>
            </w:pPr>
            <w:r>
              <w:t>2.Добавить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3.Заменить смазку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Греются подшипники эксцентрикового вала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1.Отсутствие смазки в подшипниках</w:t>
            </w:r>
          </w:p>
          <w:p w:rsidR="00715D20" w:rsidRDefault="00715D20">
            <w:pPr>
              <w:jc w:val="both"/>
            </w:pPr>
            <w:r>
              <w:t>2.Износ подшипника</w:t>
            </w:r>
          </w:p>
          <w:p w:rsidR="00715D20" w:rsidRDefault="00715D20">
            <w:pPr>
              <w:jc w:val="both"/>
            </w:pPr>
            <w:r>
              <w:t>3.Перекос вала</w:t>
            </w:r>
          </w:p>
          <w:p w:rsidR="00715D20" w:rsidRDefault="00715D20">
            <w:pPr>
              <w:jc w:val="both"/>
            </w:pPr>
            <w:r>
              <w:t>4.Сильное натяжение клиноременной передачи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подшипники</w:t>
            </w:r>
          </w:p>
          <w:p w:rsidR="00715D20" w:rsidRDefault="00715D20">
            <w:pPr>
              <w:jc w:val="both"/>
            </w:pPr>
            <w:r>
              <w:t>3.Устранить перекос</w:t>
            </w:r>
          </w:p>
          <w:p w:rsidR="00715D20" w:rsidRDefault="00715D20">
            <w:pPr>
              <w:jc w:val="both"/>
            </w:pPr>
            <w:r>
              <w:t>4.Отрегулировать натяжение клиноременной передачи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Увеличение размеров кусков материала после дробления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бронеплит</w:t>
            </w:r>
          </w:p>
          <w:p w:rsidR="00715D20" w:rsidRDefault="00715D20">
            <w:pPr>
              <w:jc w:val="both"/>
            </w:pPr>
            <w:r>
              <w:t>2.Износ распорной плиты и вкладышей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1.Заменить бронеплиты</w:t>
            </w:r>
          </w:p>
          <w:p w:rsidR="00715D20" w:rsidRDefault="00715D20">
            <w:pPr>
              <w:jc w:val="both"/>
            </w:pPr>
            <w:r>
              <w:t>2.Заменить распорную плиту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Выпадение распорной плиты из вкладышей подвижной дробящей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распорной плиты и вкладышей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Подтянуть гайкой тягу с пружиной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Поломка распорной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Попал не дробимый материал в рабочую щель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Удалить не дробимый материал и заменить распорную плиту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запуске двигателя дробилка не работает, ремни горят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1.Слабое натяжение клиноременной передачи</w:t>
            </w:r>
          </w:p>
          <w:p w:rsidR="00715D20" w:rsidRDefault="00715D20">
            <w:pPr>
              <w:jc w:val="both"/>
            </w:pPr>
            <w:r>
              <w:t>2.Перегрузка камеры дробления материалом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1.Отрегулировать натяжение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2.Удалить материал из камеры дробления</w:t>
            </w:r>
          </w:p>
        </w:tc>
      </w:tr>
    </w:tbl>
    <w:p w:rsidR="00715D20" w:rsidRDefault="00715D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437"/>
        <w:gridCol w:w="3686"/>
      </w:tblGrid>
      <w:tr w:rsidR="00715D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27</w:t>
            </w:r>
          </w:p>
        </w:tc>
      </w:tr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68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Переполняется камера дробления при работе дробилки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1.Забита разгрузочная щель</w:t>
            </w:r>
          </w:p>
          <w:p w:rsidR="00715D20" w:rsidRDefault="00715D20">
            <w:pPr>
              <w:jc w:val="both"/>
            </w:pPr>
            <w:r>
              <w:t>2.Увеличились обороты</w:t>
            </w:r>
          </w:p>
          <w:p w:rsidR="00715D20" w:rsidRDefault="00715D20">
            <w:pPr>
              <w:jc w:val="both"/>
            </w:pPr>
            <w:r>
              <w:t>3.Изменено направление вращения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1.Удалить материал из камеры дробления</w:t>
            </w:r>
          </w:p>
          <w:p w:rsidR="00715D20" w:rsidRDefault="00715D20">
            <w:pPr>
              <w:jc w:val="both"/>
            </w:pPr>
            <w:r>
              <w:t>2.Уменьшить обороты</w:t>
            </w:r>
          </w:p>
          <w:p w:rsidR="00715D20" w:rsidRDefault="00715D20">
            <w:pPr>
              <w:jc w:val="both"/>
            </w:pPr>
            <w:r>
              <w:t>3.Изменить направление вращения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Посторонний стук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подшипников эксцентрикового вала</w:t>
            </w:r>
          </w:p>
          <w:p w:rsidR="00715D20" w:rsidRDefault="00715D20">
            <w:pPr>
              <w:jc w:val="both"/>
            </w:pPr>
            <w:r>
              <w:t>2.Ослаблена тяга</w:t>
            </w:r>
          </w:p>
          <w:p w:rsidR="00715D20" w:rsidRDefault="00715D20">
            <w:pPr>
              <w:jc w:val="both"/>
            </w:pPr>
            <w:r>
              <w:t>3.Ослабла пружина</w:t>
            </w:r>
          </w:p>
          <w:p w:rsidR="00715D20" w:rsidRDefault="00715D20">
            <w:pPr>
              <w:jc w:val="both"/>
            </w:pPr>
            <w:r>
              <w:t>4.Пошли очень мелкие куски материала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1.Заменить подшипники эксцентрикового вала</w:t>
            </w:r>
          </w:p>
          <w:p w:rsidR="00715D20" w:rsidRDefault="00715D20">
            <w:pPr>
              <w:jc w:val="both"/>
            </w:pPr>
            <w:r>
              <w:t>2.Отрегулировать тягу</w:t>
            </w:r>
          </w:p>
          <w:p w:rsidR="00715D20" w:rsidRDefault="00715D20">
            <w:pPr>
              <w:jc w:val="both"/>
            </w:pPr>
            <w:r>
              <w:t>3.Заменить пружину</w:t>
            </w:r>
          </w:p>
          <w:p w:rsidR="00715D20" w:rsidRDefault="00715D20">
            <w:pPr>
              <w:jc w:val="both"/>
            </w:pPr>
            <w:r>
              <w:t>4.Отрегулировать регулировочные клинья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Ослабли крепления фундаментных болтов и болтов корпуса дробилки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Чрезмерная вибрация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Затянуть фундаментные болты (раскрутить, демонтировать, нагреть и в нагретом состоянии затянуть гайки болтов)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При работе дробилки слышится металлический звук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Ослабло крепление футеровочных плит</w:t>
            </w:r>
          </w:p>
        </w:tc>
        <w:tc>
          <w:tcPr>
            <w:tcW w:w="3686" w:type="dxa"/>
          </w:tcPr>
          <w:p w:rsidR="00715D20" w:rsidRDefault="00715D20">
            <w:pPr>
              <w:jc w:val="both"/>
            </w:pPr>
            <w:r>
              <w:t>Подтянуть крепления клиньев и крепления футеровочных плит эксцентрикового вала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044"/>
        <w:gridCol w:w="1296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Подвижная щека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наваркой)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Неподвижная щека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наваркой)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Бронеплита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при износе не более 30</w:t>
            </w:r>
            <w:r>
              <w:rPr>
                <w:i/>
                <w:iCs/>
              </w:rPr>
              <w:t>%</w:t>
            </w:r>
            <w:r>
              <w:t xml:space="preserve"> наплавкой комбинированным слоем: сталинит и твердый электрод)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Боковые 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при износе не более 20</w:t>
            </w:r>
            <w:r>
              <w:rPr>
                <w:i/>
                <w:iCs/>
              </w:rPr>
              <w:t>%</w:t>
            </w:r>
            <w:r>
              <w:t xml:space="preserve"> наплавкой сталинитом)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Эксцентриковый вал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правкой или методом ремонтных размеров)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Распорная плита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вместе с вкладышами, последние наплавляют и протачивают)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Пружина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(подтягивают или ослабляют, но 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Регулировочные клинья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(шлифование)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щековой дробилки</w:t>
      </w:r>
    </w:p>
    <w:p w:rsidR="00715D20" w:rsidRDefault="00715D20">
      <w:pPr>
        <w:ind w:left="360"/>
        <w:jc w:val="both"/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Очистка оборудования и рабочих плит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Наружный осмотр и простукивание с целью выявления дефектов отдельных узлов дробилки.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Проверка степени износа бронеплит.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 xml:space="preserve"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с </w:t>
      </w:r>
    </w:p>
    <w:p w:rsidR="00715D20" w:rsidRDefault="00715D20">
      <w:pPr>
        <w:pStyle w:val="a5"/>
      </w:pPr>
      <w:r>
        <w:br w:type="page"/>
      </w:r>
      <w:r>
        <w:lastRenderedPageBreak/>
        <w:t>занесением данных об этом в агрегатный журнал: регулировочное устройство, подвижная щека с эксцентриковым валом в сборе, тяга с пружиной и т.п.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Регулировка зазоров в узлах оборудования и плавности хода подвижных сопряжений: подшипники, посадка шкива, разгрузочная щель.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Центровка вала двигателя и эксцентрикового вала.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Регулировка натяжения ремней клиноременной передачи и пружины механизма холостого хода.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Проверка, подтяжка или замена уплотнений подшипников эксцентрикового вала.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Мелкий ремонт ограждений приводного шкива и маховика.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Ревизия гидромуфты с заменой фрикционных дисков.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Набивка смазочными материалами подшипников, устранение утечек смазочного материала.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Обтяжка болтовых креплений броневых (футеровочных) плит и анкерных болтов крепления корпуса дробилки.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Ревизия гидросистемы муфт сцепления и системы охлаждения подшипников главного вала.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21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1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42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Полная разборка дробилки по узлам.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Реставрация или замена изношенных узлов и деталей, включая базовые: электродвигатель, клиноременная передача, регулировочное устройство и т.д.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Ремонт или замена анкерных болтов.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Сборка механизмов дробилки, пригонка, регулировка подвижных узлов и элементов: эксцентриковый вал, подшипники, шкивы.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Восстановление или замена бронеплит.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Шпатлевка и окраска необрабатываемых поверхностей дробилки,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22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19" w:name="_Toc127534368"/>
      <w:r>
        <w:rPr>
          <w:i/>
          <w:iCs/>
          <w:sz w:val="28"/>
        </w:rPr>
        <w:t>3.3. ДВУХВАЛКОВАЯ ЗУБЧАТАЯ ДРОБИЛКА</w:t>
      </w:r>
      <w:bookmarkEnd w:id="19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дробилки.</w:t>
      </w:r>
    </w:p>
    <w:p w:rsidR="00715D20" w:rsidRDefault="00715D20">
      <w:pPr>
        <w:jc w:val="right"/>
      </w:pPr>
      <w:r>
        <w:t>Начало таблицы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658"/>
        <w:gridCol w:w="2925"/>
      </w:tblGrid>
      <w:tr w:rsidR="00715D20">
        <w:tc>
          <w:tcPr>
            <w:tcW w:w="298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При включении электродвигателя дробилка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1.Износ пальцев муфт</w:t>
            </w:r>
          </w:p>
          <w:p w:rsidR="00715D20" w:rsidRDefault="00715D20">
            <w:pPr>
              <w:jc w:val="both"/>
            </w:pPr>
            <w:r>
              <w:t>2.Ослабло натяжение ремней клиноременной передачи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1.Замена пальцев муфт</w:t>
            </w:r>
          </w:p>
          <w:p w:rsidR="00715D20" w:rsidRDefault="00715D20">
            <w:pPr>
              <w:jc w:val="both"/>
            </w:pPr>
            <w:r>
              <w:t>2.Отрегулировать натяжение ремней</w:t>
            </w:r>
          </w:p>
        </w:tc>
      </w:tr>
    </w:tbl>
    <w:p w:rsidR="00715D20" w:rsidRDefault="00715D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715D20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pStyle w:val="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Окончание таблицы 29</w:t>
            </w:r>
          </w:p>
        </w:tc>
      </w:tr>
      <w:tr w:rsidR="00715D20">
        <w:tc>
          <w:tcPr>
            <w:tcW w:w="298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pStyle w:val="4"/>
            </w:pPr>
            <w:r>
              <w:t>Устранение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Уменьшилась производительность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  <w:r>
              <w:t>2.Ослабло натяжение ремней клиноременной передачи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2.Отрегулировоть натяжение ремней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Двигатели греются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1.Перегрузка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2.Заменить или добавить смазку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На выходе из дробилки встречаются крупные куски материала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Большой зазор рабочего пространства (между валками)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Отрегулировать зазор, переставив на станине подшипники одного из валков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Частое срабатывание предохранительного устройства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1.Подача не дробимых кусков материала</w:t>
            </w:r>
          </w:p>
          <w:p w:rsidR="00715D20" w:rsidRDefault="00715D20">
            <w:pPr>
              <w:jc w:val="both"/>
            </w:pPr>
            <w:r>
              <w:t>2.Ослабли пружины предохранительного устройства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1.Отрегултровать подачу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2.Отрегулировать натяжение пружин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6295"/>
        <w:gridCol w:w="1209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Валки зубчатые с валами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- наплавка сталинитом)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(шкивы восстанавливают в зависимости от износа: наплавкой с последующей проточкой, насадкой втулок, методом ремонтных размеров и т.д.)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пальцы упругой муфты подтяжкой)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4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Кожух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(восстановление постановкой заплат или наплавкой)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двухвалковой зубчатой дробилки</w:t>
      </w:r>
    </w:p>
    <w:p w:rsidR="00715D20" w:rsidRDefault="00715D20">
      <w:pPr>
        <w:jc w:val="both"/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Очистка оборудования от пыли, грязи и технологических отходов.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Наружный осмотр с целью выявления дефектов оборудования и отдельных его узлов: двигатели, редуктор клиноременная передача, кожух дробилки, натяжное устройство.</w:t>
      </w:r>
    </w:p>
    <w:p w:rsidR="00715D20" w:rsidRDefault="00715D20">
      <w:pPr>
        <w:jc w:val="both"/>
      </w:pPr>
      <w:r>
        <w:br w:type="page"/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lastRenderedPageBreak/>
        <w:t>Вскрытие люков дробилки для осмотра и проверки состояния узлов и деталей: зубчатые валки, подшипники и т.д. Проверка состояния загрузочного и разгрузочного устройств.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сомнение. При осмотре валков оценить степень износа зубьев (изношенные зубья восстановить наваркой).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Убедиться в исправности валков, убедиться в надежности крепления узлов и деталей (затянуть ослабленные болты).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Регулировка зазоров в узлах оборудования и плавности хода подвижных сопряжений. Проверить зазор между валками, при необходимости отрегулировать его (валки надежно и правильно установить на станине, зазор между валками должен быть 20</w:t>
      </w:r>
      <w:r>
        <w:rPr>
          <w:i/>
          <w:iCs/>
        </w:rPr>
        <w:t>мм</w:t>
      </w:r>
      <w:r>
        <w:t>).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Регулировка муфт.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Проверка, подтяжка или замена манжет и уплотнений на валах редуктора и валах валков.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23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Полная разборка дробилки по узлам.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Реставрация или замена изношенных узлов и деталей, включая базовые: редуктор, натяжное устройство, зубчатые валки в сборе, предохранительное устройство.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Ремонт или замена фундамента под дробилкой.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Сборка дробилки,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Замена пришедшего в негодность комплектующего оборудования: загрузочное и разгрузочное устройства.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Шпатлевка и окраска необрабатываемых поверхностей дробилки,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24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20" w:name="_Toc127534369"/>
      <w:r>
        <w:rPr>
          <w:i/>
          <w:iCs/>
          <w:sz w:val="28"/>
        </w:rPr>
        <w:t>3.4. ДЕЗИНТЕГРАТОР</w:t>
      </w:r>
      <w:bookmarkEnd w:id="20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дезинтегратора.</w:t>
      </w:r>
    </w:p>
    <w:p w:rsidR="00715D20" w:rsidRDefault="00715D20">
      <w:pPr>
        <w:jc w:val="right"/>
      </w:pPr>
      <w:r>
        <w:t>Начало таблицы 31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4084"/>
        <w:gridCol w:w="3060"/>
      </w:tblGrid>
      <w:tr w:rsidR="00715D20">
        <w:tc>
          <w:tcPr>
            <w:tcW w:w="2324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4084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0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При включении электродвигателя дезинтегратор не работает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Ослабло натяжение ремней клиноременной передачи</w:t>
            </w:r>
          </w:p>
          <w:p w:rsidR="00715D20" w:rsidRDefault="00715D20">
            <w:pPr>
              <w:jc w:val="both"/>
            </w:pP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Отрегулировать натяжение ремней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</w:tc>
      </w:tr>
    </w:tbl>
    <w:p w:rsidR="00715D20" w:rsidRDefault="00715D20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4084"/>
        <w:gridCol w:w="3060"/>
      </w:tblGrid>
      <w:tr w:rsidR="00715D20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31</w:t>
            </w:r>
          </w:p>
        </w:tc>
      </w:tr>
      <w:tr w:rsidR="00715D20">
        <w:tc>
          <w:tcPr>
            <w:tcW w:w="2324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Уменьшилась производительность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2.Ослабло натяжение ремней клиноременной передачи</w:t>
            </w:r>
          </w:p>
          <w:p w:rsidR="00715D20" w:rsidRDefault="00715D20">
            <w:pPr>
              <w:jc w:val="both"/>
            </w:pPr>
            <w:r>
              <w:t>3.Корзины вращаются в одну сторону</w:t>
            </w:r>
          </w:p>
          <w:p w:rsidR="00715D20" w:rsidRDefault="00715D20">
            <w:pPr>
              <w:jc w:val="both"/>
            </w:pPr>
            <w:r>
              <w:t>4.Забилось выходное отверстие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2.Отрегулировоть натяжение ремней</w:t>
            </w:r>
          </w:p>
          <w:p w:rsidR="00715D20" w:rsidRDefault="00715D20">
            <w:pPr>
              <w:jc w:val="both"/>
            </w:pPr>
            <w:r>
              <w:t>3.Отрегулировать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4.Остановить и прочистить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Двигатели греются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1.Перегрузка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1.Отрегулировать подачу материала или прочистить выходное отверстие</w:t>
            </w:r>
          </w:p>
          <w:p w:rsidR="00715D20" w:rsidRDefault="00715D20">
            <w:pPr>
              <w:jc w:val="both"/>
            </w:pPr>
            <w:r>
              <w:t>2.Заменить или добавить смазку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Большая вибрация подшипников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Корзины не отбалансированны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Отбалансировать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Металлический стук в кожухе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1.Попадание металлических предметов</w:t>
            </w:r>
          </w:p>
          <w:p w:rsidR="00715D20" w:rsidRDefault="00715D20">
            <w:pPr>
              <w:jc w:val="both"/>
            </w:pPr>
            <w:r>
              <w:t>2.Неправильная установка корзин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1.Остановить, удалить.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2.Установить правильно</w:t>
            </w:r>
          </w:p>
        </w:tc>
      </w:tr>
      <w:tr w:rsidR="00715D20">
        <w:tc>
          <w:tcPr>
            <w:tcW w:w="2324" w:type="dxa"/>
          </w:tcPr>
          <w:p w:rsidR="00715D20" w:rsidRDefault="00715D20">
            <w:pPr>
              <w:jc w:val="both"/>
            </w:pPr>
            <w:r>
              <w:t>При работе дезинтегратор пылит</w:t>
            </w:r>
          </w:p>
        </w:tc>
        <w:tc>
          <w:tcPr>
            <w:tcW w:w="4084" w:type="dxa"/>
          </w:tcPr>
          <w:p w:rsidR="00715D20" w:rsidRDefault="00715D20">
            <w:pPr>
              <w:jc w:val="both"/>
            </w:pPr>
            <w:r>
              <w:t>Износ уплотнений</w:t>
            </w:r>
          </w:p>
        </w:tc>
        <w:tc>
          <w:tcPr>
            <w:tcW w:w="3060" w:type="dxa"/>
          </w:tcPr>
          <w:p w:rsidR="00715D20" w:rsidRDefault="00715D20">
            <w:pPr>
              <w:jc w:val="both"/>
            </w:pPr>
            <w:r>
              <w:t>Заменить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6156"/>
        <w:gridCol w:w="1195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Большая корзина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- наплавка сталинитом или замена пальцев–бил с последующей балансировкой, для повышения износоустойчивости пальцы–била подвергают цементации)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Малая корзина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- наплавка сталинитом или замена пальцев–бил с последующей балансировкой, для повышения износоустойчивости пальцы–била подвергают цементации)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Шкивы клиноременных передач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(шкивы восстанавливают в зависимости от износа: наплавкой с последующей проточкой, насадкой втулок, методом ремонтных размеров и т.д.)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Кожух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(восстановление постановкой заплат или наплавкой)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дезинтегратора</w:t>
      </w:r>
    </w:p>
    <w:p w:rsidR="00715D20" w:rsidRDefault="00715D20">
      <w:pPr>
        <w:jc w:val="both"/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Очистка оборудования и рабочих мест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Наружный осмотр и простукивание с целью выявления дефектов оборудования и отдельных его узлов: двигатели, клиноременные передачи, кожух дезинтегратора.</w:t>
      </w:r>
    </w:p>
    <w:p w:rsidR="00715D20" w:rsidRDefault="00715D20">
      <w:pPr>
        <w:jc w:val="both"/>
      </w:pPr>
      <w:r>
        <w:br w:type="page"/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lastRenderedPageBreak/>
        <w:t>Вскрытие люков дезинтегратора для осмотра и проверки состояния узлов и деталей: корзины в сборе, подшипники и т.д. Проверка состояния загрузочного и разгрузочного устройств.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сомнение. При осмотре корзин оценить степень износа пальцев-бил (изношенные пальцы-била восстановить наваркой).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Убедиться в надежности крепления узлов и деталей (затянуть ослабленные болты).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Регулировка зазоров в узлах оборудования и плавности хода подвижных сопряжений. Проверить центровку корзин.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Проверка, подтяжка или замена уплотнений кожуха дезинтегратора.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Проверка исправности действия и регулировка устройства передвижения корзин (передача винт-гайка).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Промывка и заправка смазочных материалов (подшипники).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26"/>
        </w:numPr>
        <w:jc w:val="both"/>
      </w:pPr>
      <w:r>
        <w:t>Различные виды испытаний.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Полная разборка дезинтегратора по узлам.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Реставрация или замена изношенных узлов и деталей, включая базовые: устройство передвижения корзин, корзины в сборе, клиноременные передачи.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Ремонт или замена фундамента под дезинтегратором.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Сборка дезинтегратора,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Замена пришедшего в негодность комплектующего оборудования: загрузочное и разгрузочное устройства.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Шпатлевка и окраска необрабатываемых поверхностей дезинтегратора,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25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21" w:name="_Toc127534370"/>
      <w:r>
        <w:rPr>
          <w:i/>
          <w:iCs/>
          <w:sz w:val="28"/>
        </w:rPr>
        <w:t>3.5. ШАРОВАЯ МЕЛЬНИЦА</w:t>
      </w:r>
      <w:bookmarkEnd w:id="21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мельницы.</w:t>
      </w:r>
    </w:p>
    <w:p w:rsidR="00715D20" w:rsidRDefault="00715D20">
      <w:pPr>
        <w:jc w:val="right"/>
      </w:pPr>
      <w:r>
        <w:t>Начало таблицы 33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746"/>
        <w:gridCol w:w="3420"/>
      </w:tblGrid>
      <w:tr w:rsidR="00715D20">
        <w:tc>
          <w:tcPr>
            <w:tcW w:w="2302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74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4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302" w:type="dxa"/>
          </w:tcPr>
          <w:p w:rsidR="00715D20" w:rsidRDefault="00715D20">
            <w:pPr>
              <w:jc w:val="both"/>
            </w:pPr>
            <w:r>
              <w:t>Мала производительность</w:t>
            </w:r>
          </w:p>
        </w:tc>
        <w:tc>
          <w:tcPr>
            <w:tcW w:w="3746" w:type="dxa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2.Уменьшилось количество мелющих тел</w:t>
            </w:r>
          </w:p>
          <w:p w:rsidR="00715D20" w:rsidRDefault="00715D20">
            <w:pPr>
              <w:jc w:val="both"/>
            </w:pPr>
            <w:r>
              <w:t>3.Забиты сита</w:t>
            </w:r>
          </w:p>
          <w:p w:rsidR="00715D20" w:rsidRDefault="00715D20">
            <w:pPr>
              <w:jc w:val="both"/>
            </w:pPr>
            <w:r>
              <w:t>4.Не установлены отбойники</w:t>
            </w:r>
          </w:p>
          <w:p w:rsidR="00715D20" w:rsidRDefault="00715D20">
            <w:pPr>
              <w:jc w:val="both"/>
            </w:pPr>
            <w:r>
              <w:t>5.Изменена скорость вращения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2.Добавить мелющие тела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3.Заменить сита</w:t>
            </w:r>
          </w:p>
          <w:p w:rsidR="00715D20" w:rsidRDefault="00715D20">
            <w:pPr>
              <w:jc w:val="both"/>
            </w:pPr>
            <w:r>
              <w:t>4.Установить отбойники</w:t>
            </w:r>
          </w:p>
          <w:p w:rsidR="00715D20" w:rsidRDefault="00715D20">
            <w:pPr>
              <w:jc w:val="both"/>
            </w:pPr>
            <w:r>
              <w:t>5.Отрегулировать скорость вращения</w:t>
            </w:r>
          </w:p>
        </w:tc>
      </w:tr>
      <w:tr w:rsidR="00715D20">
        <w:tc>
          <w:tcPr>
            <w:tcW w:w="2302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3746" w:type="dxa"/>
          </w:tcPr>
          <w:p w:rsidR="00715D20" w:rsidRDefault="00715D20">
            <w:pPr>
              <w:jc w:val="both"/>
            </w:pPr>
            <w:r>
              <w:t>1.Перекос вала</w:t>
            </w:r>
          </w:p>
          <w:p w:rsidR="00715D20" w:rsidRDefault="00715D20">
            <w:pPr>
              <w:jc w:val="both"/>
            </w:pPr>
            <w:r>
              <w:t>2.Недостаточное количество смазки</w:t>
            </w:r>
          </w:p>
          <w:p w:rsidR="00715D20" w:rsidRDefault="00715D20">
            <w:pPr>
              <w:jc w:val="both"/>
            </w:pPr>
            <w:r>
              <w:t>3.Большие обороты</w:t>
            </w:r>
          </w:p>
        </w:tc>
        <w:tc>
          <w:tcPr>
            <w:tcW w:w="3420" w:type="dxa"/>
          </w:tcPr>
          <w:p w:rsidR="00715D20" w:rsidRDefault="00715D20">
            <w:pPr>
              <w:jc w:val="both"/>
            </w:pPr>
            <w:r>
              <w:t>1.Выправить или заменить вал</w:t>
            </w:r>
          </w:p>
          <w:p w:rsidR="00715D20" w:rsidRDefault="00715D20">
            <w:pPr>
              <w:jc w:val="both"/>
            </w:pPr>
            <w:r>
              <w:t>2.Смазать подшипники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3.Отрегулировать обороты</w:t>
            </w:r>
          </w:p>
        </w:tc>
      </w:tr>
    </w:tbl>
    <w:p w:rsidR="00715D20" w:rsidRDefault="00715D20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780"/>
        <w:gridCol w:w="3600"/>
      </w:tblGrid>
      <w:tr w:rsidR="00715D2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33</w:t>
            </w:r>
          </w:p>
        </w:tc>
      </w:tr>
      <w:tr w:rsidR="00715D20"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t>1.Перегрузка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2.Заменить или добавить смазку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На выходе из мельницы встречаются крупные куски материала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t>Износ сит и бронеплит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Замена сит и бронеплит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Повышенный шум при работе мельницы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t>1.Мала подача материала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2.Ослабло крепление бронеплит</w:t>
            </w:r>
          </w:p>
          <w:p w:rsidR="00715D20" w:rsidRDefault="00715D20">
            <w:pPr>
              <w:jc w:val="both"/>
            </w:pPr>
            <w:r>
              <w:t>3.Большое количество мелющих тел</w:t>
            </w:r>
          </w:p>
          <w:p w:rsidR="00715D20" w:rsidRDefault="00715D20">
            <w:pPr>
              <w:jc w:val="both"/>
            </w:pPr>
            <w:r>
              <w:t>4.Скорость вращения не соответствует оптимальной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 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2.Затянуть крепление бронеплит</w:t>
            </w:r>
          </w:p>
          <w:p w:rsidR="00715D20" w:rsidRDefault="00715D20">
            <w:pPr>
              <w:jc w:val="both"/>
            </w:pPr>
            <w:r>
              <w:t>3.Удалить лишние мелющие тела из мельницы</w:t>
            </w:r>
          </w:p>
          <w:p w:rsidR="00715D20" w:rsidRDefault="00715D20">
            <w:pPr>
              <w:jc w:val="both"/>
            </w:pPr>
            <w:r>
              <w:t>4. Отрегулировать скорость вращения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Повышенная запыленность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t>Не работает аспирационная система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Устранить неполадки в аспирационной системе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Барабан «клинит»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t>1.Вращение барабана не в том направлении</w:t>
            </w:r>
          </w:p>
          <w:p w:rsidR="00715D20" w:rsidRDefault="00715D20">
            <w:pPr>
              <w:jc w:val="both"/>
            </w:pPr>
            <w:r>
              <w:t>2.Попадание мелющих тел между загрузочной воронкой и крестовиной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1.Отрегулировать вращение барабана</w:t>
            </w:r>
          </w:p>
          <w:p w:rsidR="00715D20" w:rsidRDefault="00715D20">
            <w:pPr>
              <w:jc w:val="both"/>
            </w:pPr>
            <w:r>
              <w:t>2.Очистить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6318"/>
        <w:gridCol w:w="1210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Радиальные бронеплиты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Боковые бронеплиты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Сита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14 дней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износе пальцев – их периодически поворачивают в отверстиях для включения в работу неизношенных частей или частично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Крестовина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Мелющие тела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Сортировка, добавление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шаровой мельницы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Очистка от пыли, грязи кожух и привод мельницы.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Из редуктора сливают отработанное масло. Прочищают выходной патрубок от технологических отходов. После слива масла из редуктора, очищают внутреннюю поверхность корпуса. Снимают крышку редуктора для определения степени износа зубчатой передачи.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Вскрытие люков мельницы для осмотра состояния сит и бронеплит. Проверка состояния загрузочного и разгрузочного устройств.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Снятие кожуха. Осмотр подшипников. Замена подшипников при их износе. Проверка состояния поверхности кожуха. Очистка сит от засорений.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состояния мелющих тел, при необходимости добавка.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плавности хода вала.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состояния ремней клиноременной передачи. При проскальзывании ремней – регулировка натяжения ремней.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Мелкий ремонт трубопроводов системы смазки и охлаждения (сварка или замена).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Проверка простукиванием и подтяжка болтовых соединений, крепящих электродвигатель, кожух мельницы, крышки подшипников и т.п.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Сборка мельницы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 w:rsidP="00AC586E">
      <w:pPr>
        <w:numPr>
          <w:ilvl w:val="0"/>
          <w:numId w:val="27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Полная разборка мельницы по узлам.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Реставрация или замена изношенных узлов и деталей, включая базовые: бронеплиты, сита, подшипники и т.д.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Ремонт или замена фундамента под мельницей.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Работа по модернизации мельницы и привода.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Сборка мельницы, пригонка, регулировка подвижных узлов и элементов, балансировка вала в сборе.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Замена пришедшего в негодность комплектующего оборудования: загрузочное и разгрузочное устройства, аспирационная система.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Шпатлевка и окраска необрабатываемых поверхностей мельницы, замена табличек и инвентарных номеров, восстановление надписей, указателей и т.д.</w:t>
      </w:r>
    </w:p>
    <w:p w:rsidR="00715D20" w:rsidRDefault="00715D20" w:rsidP="00AC586E">
      <w:pPr>
        <w:numPr>
          <w:ilvl w:val="0"/>
          <w:numId w:val="28"/>
        </w:numPr>
        <w:jc w:val="both"/>
      </w:pPr>
      <w:r>
        <w:t>Регулировка и наладка мельницы, проведение испытаний (холостой пуск, проверка степени измельчения при нагрузке).</w:t>
      </w: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  <w:r>
        <w:br w:type="page"/>
      </w:r>
    </w:p>
    <w:p w:rsidR="00715D20" w:rsidRDefault="00715D20">
      <w:pPr>
        <w:pStyle w:val="2"/>
        <w:rPr>
          <w:i/>
          <w:iCs/>
          <w:sz w:val="28"/>
        </w:rPr>
      </w:pPr>
      <w:bookmarkStart w:id="22" w:name="_Toc127534371"/>
      <w:r>
        <w:rPr>
          <w:i/>
          <w:iCs/>
          <w:sz w:val="28"/>
        </w:rPr>
        <w:lastRenderedPageBreak/>
        <w:t>3.6. ТРУБНАЯ МЕЛЬНИЦА</w:t>
      </w:r>
      <w:bookmarkEnd w:id="22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мельницы.</w:t>
      </w:r>
    </w:p>
    <w:p w:rsidR="00715D20" w:rsidRDefault="00715D20">
      <w:pPr>
        <w:jc w:val="right"/>
      </w:pPr>
      <w: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3349"/>
        <w:gridCol w:w="2813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Мала производительность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1.Уменьшилась подача материала</w:t>
            </w:r>
          </w:p>
          <w:p w:rsidR="00715D20" w:rsidRDefault="00715D20">
            <w:pPr>
              <w:jc w:val="both"/>
            </w:pPr>
            <w:r>
              <w:t>2.Уменьшилось количество мелющих тел</w:t>
            </w:r>
          </w:p>
          <w:p w:rsidR="00715D20" w:rsidRDefault="00715D20">
            <w:pPr>
              <w:jc w:val="both"/>
            </w:pPr>
            <w:r>
              <w:t>3.Забиты сита</w:t>
            </w:r>
          </w:p>
          <w:p w:rsidR="00715D20" w:rsidRDefault="00715D20">
            <w:pPr>
              <w:jc w:val="both"/>
            </w:pPr>
            <w:r>
              <w:t>4.Не установлены отбойники</w:t>
            </w:r>
          </w:p>
          <w:p w:rsidR="00715D20" w:rsidRDefault="00715D20">
            <w:pPr>
              <w:jc w:val="both"/>
            </w:pPr>
            <w:r>
              <w:t>5.Изменена скорость вращения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2.Добавить мелющие тела</w:t>
            </w:r>
          </w:p>
          <w:p w:rsidR="00715D20" w:rsidRDefault="00715D20">
            <w:pPr>
              <w:jc w:val="both"/>
            </w:pPr>
            <w:r>
              <w:t>3.Заменить сита</w:t>
            </w:r>
          </w:p>
          <w:p w:rsidR="00715D20" w:rsidRDefault="00715D20">
            <w:pPr>
              <w:jc w:val="both"/>
            </w:pPr>
            <w:r>
              <w:t>4.Установить отбойники</w:t>
            </w:r>
          </w:p>
          <w:p w:rsidR="00715D20" w:rsidRDefault="00715D20">
            <w:pPr>
              <w:jc w:val="both"/>
            </w:pPr>
            <w:r>
              <w:t>5.Отрегулировать скорость вращения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1.Перегрузка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2.Заменить или добавить смазку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 выходе из мельницы встречаются крупные куски материала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сит и бронеплит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сит и бронеплит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Повышенный шум при работе мельницы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1.Мала подача материала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2.Ослабло крепление бронеплит</w:t>
            </w:r>
          </w:p>
          <w:p w:rsidR="00715D20" w:rsidRDefault="00715D20">
            <w:pPr>
              <w:jc w:val="both"/>
            </w:pPr>
            <w:r>
              <w:t>3.Большое количество мелющих тел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4.Скорость вращения не соответствует оптимальной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 Отрегулировать подачу материала</w:t>
            </w:r>
          </w:p>
          <w:p w:rsidR="00715D20" w:rsidRDefault="00715D20">
            <w:pPr>
              <w:jc w:val="both"/>
            </w:pPr>
            <w:r>
              <w:t>2.Затянуть крепление бронеплит</w:t>
            </w:r>
          </w:p>
          <w:p w:rsidR="00715D20" w:rsidRDefault="00715D20">
            <w:pPr>
              <w:jc w:val="both"/>
            </w:pPr>
            <w:r>
              <w:t>3.Удалить лишние мелющие тела из мельницы</w:t>
            </w:r>
          </w:p>
          <w:p w:rsidR="00715D20" w:rsidRDefault="00715D20">
            <w:pPr>
              <w:jc w:val="both"/>
            </w:pPr>
            <w:r>
              <w:t>4. Отрегулировать скорость вращения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Повышенная запыленность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Не работает аспирационная система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Устранить неполадки в аспирационной системе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Барабан «клинит»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1.Вращение барабана не в том направлении</w:t>
            </w:r>
          </w:p>
          <w:p w:rsidR="00715D20" w:rsidRDefault="00715D20">
            <w:pPr>
              <w:jc w:val="both"/>
            </w:pPr>
            <w:r>
              <w:t>2.Попадание мелющих тел между загрузочной воронкой и крестовиной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вращение барабана</w:t>
            </w:r>
          </w:p>
          <w:p w:rsidR="00715D20" w:rsidRDefault="00715D20">
            <w:pPr>
              <w:jc w:val="both"/>
            </w:pPr>
            <w:r>
              <w:t>2.Очистить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1.Перекос вала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2.Недостаточное количество смазки</w:t>
            </w:r>
          </w:p>
          <w:p w:rsidR="00715D20" w:rsidRDefault="00715D20">
            <w:pPr>
              <w:jc w:val="both"/>
            </w:pPr>
            <w:r>
              <w:t>3.Большие обороты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1.Выправить или заменить вал</w:t>
            </w:r>
          </w:p>
          <w:p w:rsidR="00715D20" w:rsidRDefault="00715D20">
            <w:pPr>
              <w:jc w:val="both"/>
            </w:pPr>
            <w:r>
              <w:t>2.Смазать подшипники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3.Отрегулировать обороты</w:t>
            </w:r>
          </w:p>
          <w:p w:rsidR="00715D20" w:rsidRDefault="00715D20">
            <w:pPr>
              <w:jc w:val="both"/>
            </w:pP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6212"/>
        <w:gridCol w:w="1144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Бронефутеровка (истирание)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(освободить мельницу от материала и мелющих тел; кожух барабана повернуть так, чтобы линия, соединяющая центры отверстий под футеровочные болты, была горизонтальной; уложить стандартные, затем концевую плиты, закрепив первую и последнюю с помощью монтажной распорки, поддерживая крайние плиты; поворачивать корпус барабана на 180</w:t>
            </w:r>
            <w:r>
              <w:rPr>
                <w:vertAlign w:val="superscript"/>
              </w:rPr>
              <w:t>0</w:t>
            </w:r>
            <w:r>
              <w:t xml:space="preserve"> и укладывать остальные плиты, вставить клин и закрепить его с помощью болтов)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Мелющие тела (истирание)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Замена, сортировка, добавление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Межкамерная перегородка (истирание)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через люки в корпусе барабана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 года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замене эластичных элементов – серег – эластичной муфты собирают их так, чтобы они работали на сжатие)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заменяют; для герметизации крышки и корпуса редуктора можно применить герметик – уплотнительный материал черного цвета, обладающий способностью вулканизироваться при комнатной температуре)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Подшипники под роликоопорами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(снимают поджимные полукольца, крышки роликоопор, среднюю часть роликоопор, загрузочную воронку, кожух и барабан разгрузки; приподнимают корпус мельницы домкратами; снимают кольцо, поджимающее бандаж; снимают сам бандаж; заменяют роликоопоры и их подшипники; проводят монтаж бандажа и остальных узлов)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трубной мельницы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Очистка от пыли, грязи кожух и привод мельницы.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Из редуктора сливают отработанное масло. Прочищают выходной патрубок от технологических отходов. После слива масла из редуктора, очищают внутреннюю поверхность корпуса. Снимают крышку редуктора для определения степени износа зубчатой передачи.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Вскрытие люков мельницы для осмотра состояния сит и бронеплит. Проверка состояния загрузочного и разгрузочного устройств.</w:t>
      </w:r>
    </w:p>
    <w:p w:rsidR="00715D20" w:rsidRDefault="00715D20">
      <w:pPr>
        <w:jc w:val="both"/>
      </w:pPr>
      <w:r>
        <w:br w:type="page"/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lastRenderedPageBreak/>
        <w:t>Снятие кожуха. Осмотр подшипников. Замена вкладышей подшипников при их износе. Проверка состояния поверхности кожуха. Очистка сит от засорений.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состояния мелющих тел, при необходимости добавка.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плавности хода вала.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состояния ремней клиноременной передачи. При проскальзывании ремней – регулировка натяжения ремней.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Мелкий ремонт трубопроводов системы смазки и охлаждения (сварка или замена).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Проверка простукиванием и подтяжка болтовых соединений, крепящих электродвигатель, кожух мельницы, крышки подшипников и т.п.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Сборка мельницы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 w:rsidP="00AC586E">
      <w:pPr>
        <w:numPr>
          <w:ilvl w:val="0"/>
          <w:numId w:val="29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Полная разборка мельницы по узлам.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Реставрация или замена изношенных узлов и деталей, включая базовые: бронеплиты, подшипники и т.д.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Ремонт или замена фундамента под мельницей.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Работа по модернизации мельницы и привода.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Сборка мельницы, пригонка, регулировка подвижных узлов и элементов, балансировка вала в сборе.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Замена пришедшего в негодность комплектующего оборудования: загрузочное и разгрузочное устройства, аспирационная система.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Шпатлевка и окраска необрабатываемых поверхностей мельницы, замена табличек и инвентарных номеров, восстановление надписей, указателей и т.д.</w:t>
      </w:r>
    </w:p>
    <w:p w:rsidR="00715D20" w:rsidRDefault="00715D20" w:rsidP="00AC586E">
      <w:pPr>
        <w:numPr>
          <w:ilvl w:val="0"/>
          <w:numId w:val="30"/>
        </w:numPr>
        <w:jc w:val="both"/>
      </w:pPr>
      <w:r>
        <w:t>Регулировка и наладка мельницы, проведение испытаний (холостой пуск, проверка степени измельчения при нагрузке).</w:t>
      </w:r>
    </w:p>
    <w:p w:rsidR="00715D20" w:rsidRDefault="00715D20">
      <w:pPr>
        <w:pStyle w:val="1"/>
        <w:spacing w:line="360" w:lineRule="auto"/>
        <w:rPr>
          <w:b/>
          <w:bCs/>
        </w:rPr>
      </w:pPr>
      <w:r>
        <w:br w:type="page"/>
      </w:r>
      <w:bookmarkStart w:id="23" w:name="_Toc127534372"/>
      <w:r>
        <w:rPr>
          <w:b/>
          <w:bCs/>
        </w:rPr>
        <w:lastRenderedPageBreak/>
        <w:t>4. Оборудование для просеивания материала</w:t>
      </w:r>
      <w:bookmarkEnd w:id="23"/>
    </w:p>
    <w:p w:rsidR="00715D20" w:rsidRDefault="00715D20">
      <w:pPr>
        <w:pStyle w:val="2"/>
        <w:rPr>
          <w:i/>
          <w:iCs/>
          <w:sz w:val="28"/>
        </w:rPr>
      </w:pPr>
      <w:bookmarkStart w:id="24" w:name="_Toc127534373"/>
      <w:r>
        <w:rPr>
          <w:i/>
          <w:iCs/>
          <w:sz w:val="28"/>
        </w:rPr>
        <w:t>4.1. ВИБРОСИТО</w:t>
      </w:r>
      <w:bookmarkEnd w:id="24"/>
    </w:p>
    <w:p w:rsidR="00715D20" w:rsidRDefault="00715D20">
      <w:pPr>
        <w:jc w:val="both"/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вибросита.</w:t>
      </w:r>
    </w:p>
    <w:p w:rsidR="00715D20" w:rsidRDefault="00715D20">
      <w:pPr>
        <w:jc w:val="right"/>
      </w:pPr>
      <w:r>
        <w:t>Начало таблицы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960"/>
        <w:gridCol w:w="3343"/>
      </w:tblGrid>
      <w:tr w:rsidR="00715D20">
        <w:tc>
          <w:tcPr>
            <w:tcW w:w="226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9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t xml:space="preserve">Электродвигатель медленно набирает обороты, </w:t>
            </w:r>
            <w:r>
              <w:rPr>
                <w:color w:val="000000"/>
              </w:rPr>
              <w:t>нагревается, останавливается при пуске и в процессе работы.</w:t>
            </w:r>
          </w:p>
        </w:tc>
        <w:tc>
          <w:tcPr>
            <w:tcW w:w="396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неисправности электродвигателя и относящихся к нему устройств, причиной остановки может быть наличие больших сопротивлений вращению вала грохота последствие не доброкачественной сборки и дефектов подшипников.</w:t>
            </w:r>
          </w:p>
        </w:tc>
        <w:tc>
          <w:tcPr>
            <w:tcW w:w="0" w:type="auto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проверить соблюдение правил монтажа, работу подшипников.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t>Колебания короба с появлением поперечных качаний</w:t>
            </w:r>
          </w:p>
        </w:tc>
        <w:tc>
          <w:tcPr>
            <w:tcW w:w="3960" w:type="dxa"/>
          </w:tcPr>
          <w:p w:rsidR="00715D20" w:rsidRDefault="00715D20">
            <w:pPr>
              <w:jc w:val="both"/>
            </w:pPr>
            <w:r>
              <w:t>1.Неправильно установлены дебалансы на валу вибратора.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2.Неправильно выставлены длины подвесок.</w:t>
            </w:r>
          </w:p>
          <w:p w:rsidR="00715D20" w:rsidRDefault="00715D20">
            <w:pPr>
              <w:jc w:val="both"/>
            </w:pPr>
            <w:r>
              <w:t>3.Неравномерная загрузка материалом по ширине короба.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1.Проверить правильность установки дополнительных грузов дебалансов.</w:t>
            </w:r>
          </w:p>
          <w:p w:rsidR="00715D20" w:rsidRDefault="00715D20">
            <w:pPr>
              <w:jc w:val="both"/>
            </w:pPr>
            <w:r>
              <w:t>2.Проверить длину подвесок.</w:t>
            </w:r>
          </w:p>
          <w:p w:rsidR="00715D20" w:rsidRDefault="00715D20">
            <w:pPr>
              <w:jc w:val="both"/>
            </w:pPr>
            <w:r>
              <w:t>3.Выставить правильно короб, отрегулировать загрузку.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Стук грохота во время работы</w:t>
            </w:r>
          </w:p>
        </w:tc>
        <w:tc>
          <w:tcPr>
            <w:tcW w:w="396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выявления причин необходимо: определить по звуку место, вокруг которого слышен стук. Стук может быть вызван рядом причин: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1.Ослабла затяжка гаек и контргаек на подвесках, ситах и </w:t>
            </w:r>
            <w:r>
              <w:rPr>
                <w:noProof/>
                <w:color w:val="000000"/>
              </w:rPr>
              <w:t>т.д.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2.Износ подшипников.</w:t>
            </w:r>
          </w:p>
        </w:tc>
        <w:tc>
          <w:tcPr>
            <w:tcW w:w="0" w:type="auto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1.П</w:t>
            </w:r>
            <w:r>
              <w:rPr>
                <w:color w:val="000000"/>
              </w:rPr>
              <w:t>одтянуть гайки и контргайки.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2.Заменить подшипники.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Нагрев подшипниковых узлов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1.</w:t>
            </w:r>
            <w:r>
              <w:rPr>
                <w:color w:val="000000"/>
              </w:rPr>
              <w:t>Чрезмерное наполнение корпуса подшипника смазкой.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2.Применен не соответствующий для данных условий сорт смазки.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3.Отсутствие смазки в подшипнике. Смазка не поступает вследствие засорения смазочных отверстий и каналов.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4.Попадание в подшипники пыли.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5.Подшипник может нагреваться вследствие неправильной установки или регулировки его от трения подвижных колец лабиринтного уплотнения о неподвижные.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1.</w:t>
            </w:r>
            <w:r>
              <w:rPr>
                <w:color w:val="000000"/>
              </w:rPr>
              <w:t>Удалить лишнюю смазку, после этого при непрерывной работе должна установиться нормальная температура.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2.Сменить смазку.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3.Добавить смазку. Прочистить смазочные каналы или отверстия.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4.Разобрать подшипниковый узел, промыть подшипник и смазать.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5.Проверить установку подшипников.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880"/>
        <w:gridCol w:w="3240"/>
      </w:tblGrid>
      <w:tr w:rsidR="00715D20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37</w:t>
            </w:r>
          </w:p>
        </w:tc>
      </w:tr>
      <w:tr w:rsidR="00715D20">
        <w:tc>
          <w:tcPr>
            <w:tcW w:w="334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Ненормальный шум (хрустящий) в подшипниках и повышение их температуры</w:t>
            </w:r>
          </w:p>
        </w:tc>
        <w:tc>
          <w:tcPr>
            <w:tcW w:w="28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1.Повреждение рабочих поверхностей подшипника. 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2.Загрязнение подшипника твердыми частицами.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3.Загрязнение пространства между лабиринтными кольцами.</w:t>
            </w:r>
          </w:p>
        </w:tc>
        <w:tc>
          <w:tcPr>
            <w:tcW w:w="324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1.Разобрать подшипниковый узел и заменить подшипник.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2.Удалить старую смазку, промыть подшипники и заложить новую смазку.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3.Очистить лабиринтные втулки и крышки подшипников.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Грохот замедляет движения, т.е. уменьшается число оборотов приводного вала вибратора (при этом амплитуда колебаний короба увеличивается)</w:t>
            </w:r>
          </w:p>
        </w:tc>
        <w:tc>
          <w:tcPr>
            <w:tcW w:w="28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Ослабло натяжение приводных ремней.</w:t>
            </w:r>
          </w:p>
        </w:tc>
        <w:tc>
          <w:tcPr>
            <w:tcW w:w="324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Натянуть ремни, отодвинуть электродвигатель при помощи натяжного устройства.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Перекос сита при одностороннем ослаблении</w:t>
            </w:r>
          </w:p>
        </w:tc>
        <w:tc>
          <w:tcPr>
            <w:tcW w:w="28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Неравномерная затяжка болтов.</w:t>
            </w:r>
          </w:p>
        </w:tc>
        <w:tc>
          <w:tcPr>
            <w:tcW w:w="324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Остановить грохот. Натяжными болтами устранить перекос.</w:t>
            </w:r>
          </w:p>
        </w:tc>
      </w:tr>
      <w:tr w:rsidR="00715D20">
        <w:tc>
          <w:tcPr>
            <w:tcW w:w="334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Недостаточное натяжение сита (при этом наблюдается подхлестывание во время работы)</w:t>
            </w:r>
          </w:p>
        </w:tc>
        <w:tc>
          <w:tcPr>
            <w:tcW w:w="28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Недостаточная затяжка натяжных болтов.</w:t>
            </w:r>
          </w:p>
        </w:tc>
        <w:tc>
          <w:tcPr>
            <w:tcW w:w="324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Подтянуть натяжные болты.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38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012"/>
        <w:gridCol w:w="1314"/>
      </w:tblGrid>
      <w:tr w:rsidR="00715D20">
        <w:tc>
          <w:tcPr>
            <w:tcW w:w="136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7012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314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13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Эксцентриковый вал</w:t>
            </w:r>
          </w:p>
        </w:tc>
        <w:tc>
          <w:tcPr>
            <w:tcW w:w="7012" w:type="dxa"/>
          </w:tcPr>
          <w:p w:rsidR="00715D20" w:rsidRDefault="00715D20">
            <w:pPr>
              <w:jc w:val="both"/>
            </w:pPr>
            <w:r>
              <w:t>Замена (посадочные места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состоянии; износ шпоночных канавок на валах, до 5</w:t>
            </w:r>
            <w:r>
              <w:rPr>
                <w:i/>
                <w:iCs/>
              </w:rPr>
              <w:t>%</w:t>
            </w:r>
            <w:r>
              <w:t xml:space="preserve"> ширины, устраняют опиливанием или шабрением; при больших повреждениях шпоночные пазы прострагивают или фрезеруют под ремонтный размер для новой шпонки)</w:t>
            </w:r>
          </w:p>
        </w:tc>
        <w:tc>
          <w:tcPr>
            <w:tcW w:w="1314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ind w:left="-460" w:firstLine="46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24</w:t>
            </w:r>
            <w:r>
              <w:rPr>
                <w:color w:val="000000"/>
              </w:rPr>
              <w:t xml:space="preserve"> месяца</w:t>
            </w:r>
          </w:p>
        </w:tc>
      </w:tr>
      <w:tr w:rsidR="00715D20">
        <w:tc>
          <w:tcPr>
            <w:tcW w:w="13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Сетка</w:t>
            </w:r>
          </w:p>
        </w:tc>
        <w:tc>
          <w:tcPr>
            <w:tcW w:w="7012" w:type="dxa"/>
          </w:tcPr>
          <w:p w:rsidR="00715D20" w:rsidRDefault="00715D20">
            <w:pPr>
              <w:jc w:val="both"/>
            </w:pPr>
            <w:r>
              <w:t xml:space="preserve">Замена (не восстанавливают) </w:t>
            </w:r>
          </w:p>
        </w:tc>
        <w:tc>
          <w:tcPr>
            <w:tcW w:w="1314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</w:t>
            </w:r>
            <w:r>
              <w:rPr>
                <w:color w:val="000000"/>
              </w:rPr>
              <w:t xml:space="preserve"> месяца</w:t>
            </w:r>
          </w:p>
        </w:tc>
      </w:tr>
      <w:tr w:rsidR="00715D20">
        <w:tc>
          <w:tcPr>
            <w:tcW w:w="13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Корыто</w:t>
            </w:r>
          </w:p>
        </w:tc>
        <w:tc>
          <w:tcPr>
            <w:tcW w:w="7012" w:type="dxa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1314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t xml:space="preserve"> месяцев</w:t>
            </w:r>
          </w:p>
        </w:tc>
      </w:tr>
      <w:tr w:rsidR="00715D20">
        <w:tc>
          <w:tcPr>
            <w:tcW w:w="13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Кожух</w:t>
            </w:r>
          </w:p>
        </w:tc>
        <w:tc>
          <w:tcPr>
            <w:tcW w:w="7012" w:type="dxa"/>
          </w:tcPr>
          <w:p w:rsidR="00715D20" w:rsidRDefault="00715D20">
            <w:pPr>
              <w:jc w:val="both"/>
            </w:pPr>
            <w:r>
              <w:t>Замена (восстанавливают наплавкой, заваркой или постановкой заплат)</w:t>
            </w:r>
          </w:p>
        </w:tc>
        <w:tc>
          <w:tcPr>
            <w:tcW w:w="1314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t xml:space="preserve"> месяцев</w:t>
            </w:r>
          </w:p>
        </w:tc>
      </w:tr>
      <w:tr w:rsidR="00715D20">
        <w:tc>
          <w:tcPr>
            <w:tcW w:w="13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Клиноременная передача</w:t>
            </w:r>
          </w:p>
        </w:tc>
        <w:tc>
          <w:tcPr>
            <w:tcW w:w="7012" w:type="dxa"/>
          </w:tcPr>
          <w:p w:rsidR="00715D20" w:rsidRDefault="00715D20">
            <w:pPr>
              <w:jc w:val="both"/>
            </w:pPr>
            <w:r>
              <w:t>Замена (шкивы восстанавливают в зависимости от износа: наплавкой с последующей проточкой, насадкой втулок, методом ремонтных размеров и т.д.)</w:t>
            </w:r>
          </w:p>
        </w:tc>
        <w:tc>
          <w:tcPr>
            <w:tcW w:w="1314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>
              <w:rPr>
                <w:color w:val="000000"/>
              </w:rPr>
              <w:t xml:space="preserve">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вибросита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Очистка оборудования и рабочих мест от пыли, грязи, отработанной смазки.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Наружный осмотр и простукивания с целью выявления дефектов оборудования.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Проверка состояния трущихся поверхностей деталей; зачистка забоин рисок и царапин.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Регулировка зазоров в узлах оборудования и плавности хода</w:t>
      </w:r>
      <w:r>
        <w:rPr>
          <w:b/>
          <w:bCs/>
        </w:rPr>
        <w:t xml:space="preserve"> </w:t>
      </w:r>
      <w:r>
        <w:t>подвижных сопряжении машин.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Регулировка натяжения пружин, ременной передачи.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Мелкий ремонт металлоконструкций (кожухи, ограждения, площадки и др.) с заменой отдельных элементов.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Проверка простукиванием и подтяжка болтовых соединений, крепежных и фиксирующих деталей.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Сборка оборудования и опробование на холостом ходу, проверка на шум, нагрев, биение и т.д.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Регулировка и накладка механизмов и машин; различные виды испытаний.</w:t>
      </w:r>
    </w:p>
    <w:p w:rsidR="00715D20" w:rsidRDefault="00715D20" w:rsidP="00AC586E">
      <w:pPr>
        <w:numPr>
          <w:ilvl w:val="0"/>
          <w:numId w:val="31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32"/>
        </w:numPr>
        <w:jc w:val="both"/>
      </w:pPr>
      <w:r>
        <w:t>Разборка грохота и его узлов.</w:t>
      </w:r>
    </w:p>
    <w:p w:rsidR="00715D20" w:rsidRDefault="00715D20" w:rsidP="00AC586E">
      <w:pPr>
        <w:numPr>
          <w:ilvl w:val="0"/>
          <w:numId w:val="32"/>
        </w:numPr>
        <w:jc w:val="both"/>
      </w:pPr>
      <w:r>
        <w:t>Уточнение ведомости дефектов с включением в неё ранее неучтенных ремонтных работ.</w:t>
      </w:r>
    </w:p>
    <w:p w:rsidR="00715D20" w:rsidRDefault="00715D20" w:rsidP="00AC586E">
      <w:pPr>
        <w:numPr>
          <w:ilvl w:val="0"/>
          <w:numId w:val="32"/>
        </w:numPr>
        <w:jc w:val="both"/>
      </w:pPr>
      <w:r>
        <w:t>Реставрация или замена изношенных узлов, металлоконструкций и деталей.</w:t>
      </w:r>
    </w:p>
    <w:p w:rsidR="00715D20" w:rsidRDefault="00715D20" w:rsidP="00AC586E">
      <w:pPr>
        <w:numPr>
          <w:ilvl w:val="0"/>
          <w:numId w:val="32"/>
        </w:numPr>
        <w:jc w:val="both"/>
      </w:pPr>
      <w:r>
        <w:t>Ремонт или замена фундаментов под оборудованием.</w:t>
      </w:r>
    </w:p>
    <w:p w:rsidR="00715D20" w:rsidRDefault="00715D20" w:rsidP="00AC586E">
      <w:pPr>
        <w:numPr>
          <w:ilvl w:val="0"/>
          <w:numId w:val="32"/>
        </w:numPr>
        <w:jc w:val="both"/>
        <w:rPr>
          <w:u w:val="single"/>
        </w:rPr>
      </w:pPr>
      <w:r>
        <w:t>Сборка грохота, пригонка, регулировка.</w:t>
      </w:r>
    </w:p>
    <w:p w:rsidR="00715D20" w:rsidRDefault="00715D20" w:rsidP="00AC586E">
      <w:pPr>
        <w:numPr>
          <w:ilvl w:val="0"/>
          <w:numId w:val="32"/>
        </w:numPr>
        <w:jc w:val="both"/>
        <w:rPr>
          <w:u w:val="single"/>
        </w:rPr>
      </w:pPr>
      <w:r>
        <w:t>Реставрация ограждений, защитных устройств.</w:t>
      </w:r>
    </w:p>
    <w:p w:rsidR="00715D20" w:rsidRDefault="00715D20" w:rsidP="00AC586E">
      <w:pPr>
        <w:numPr>
          <w:ilvl w:val="0"/>
          <w:numId w:val="32"/>
        </w:numPr>
        <w:jc w:val="both"/>
        <w:rPr>
          <w:u w:val="single"/>
        </w:rPr>
      </w:pPr>
      <w:r>
        <w:t>Регулировка и наладка оборудования и проведение необходимых видов испытаний.</w:t>
      </w:r>
    </w:p>
    <w:p w:rsidR="00715D20" w:rsidRDefault="00715D20">
      <w:pPr>
        <w:pStyle w:val="10"/>
      </w:pPr>
    </w:p>
    <w:p w:rsidR="00715D20" w:rsidRDefault="00715D20">
      <w:pPr>
        <w:pStyle w:val="1"/>
        <w:rPr>
          <w:b/>
          <w:bCs/>
        </w:rPr>
      </w:pPr>
      <w:r>
        <w:br w:type="page"/>
      </w:r>
      <w:bookmarkStart w:id="25" w:name="_Toc127534374"/>
      <w:r>
        <w:rPr>
          <w:b/>
          <w:bCs/>
        </w:rPr>
        <w:lastRenderedPageBreak/>
        <w:t>5. Оборудование для смешивания масс</w:t>
      </w:r>
      <w:bookmarkEnd w:id="25"/>
    </w:p>
    <w:p w:rsidR="00715D20" w:rsidRDefault="00715D20">
      <w:pPr>
        <w:pStyle w:val="2"/>
        <w:rPr>
          <w:i/>
          <w:iCs/>
          <w:sz w:val="28"/>
        </w:rPr>
      </w:pPr>
      <w:bookmarkStart w:id="26" w:name="_Toc127534375"/>
      <w:r>
        <w:rPr>
          <w:i/>
          <w:iCs/>
          <w:sz w:val="28"/>
        </w:rPr>
        <w:t>5.1. ДВУХВАЛЬНЫЙ СМЕСИТЕЛЬ</w:t>
      </w:r>
      <w:bookmarkEnd w:id="26"/>
    </w:p>
    <w:p w:rsidR="00715D20" w:rsidRDefault="00715D20">
      <w:pPr>
        <w:jc w:val="both"/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смесителя.</w:t>
      </w:r>
    </w:p>
    <w:p w:rsidR="00715D20" w:rsidRDefault="00715D20">
      <w:pPr>
        <w:jc w:val="right"/>
      </w:pPr>
      <w:r>
        <w:t>Таблица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3097"/>
        <w:gridCol w:w="3619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Снижение производительности смесителя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1.Увеличение рабочих зазоров (между лопастями и внутренней поверхностью корыта не более 15</w:t>
            </w:r>
            <w:r>
              <w:rPr>
                <w:i/>
                <w:iCs/>
              </w:rPr>
              <w:t>мм</w:t>
            </w:r>
            <w:r>
              <w:t>)</w:t>
            </w:r>
          </w:p>
          <w:p w:rsidR="00715D20" w:rsidRDefault="00715D20">
            <w:pPr>
              <w:jc w:val="both"/>
            </w:pPr>
            <w:r>
              <w:t>2.Неправильное вращение валов</w:t>
            </w:r>
          </w:p>
          <w:p w:rsidR="00715D20" w:rsidRDefault="00715D20">
            <w:pPr>
              <w:jc w:val="both"/>
            </w:pPr>
            <w:r>
              <w:t>3.Неправильная установка лопаток относительно осей валов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зазоры восстановлением рабочих поверхностей или заменой изношенных узлов или правильной установкой</w:t>
            </w:r>
          </w:p>
          <w:p w:rsidR="00715D20" w:rsidRDefault="00715D20">
            <w:pPr>
              <w:jc w:val="both"/>
            </w:pPr>
            <w:r>
              <w:t>2.Отрегулировать вращение цилиндрической передачей</w:t>
            </w:r>
          </w:p>
          <w:p w:rsidR="00715D20" w:rsidRDefault="00715D20">
            <w:pPr>
              <w:jc w:val="both"/>
            </w:pPr>
            <w:r>
              <w:t>3.Установить правильно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Стук в смесителе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Попадание металлических предметов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Остановить смеситель, разобрать и почистить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включении электродвигателя, смеситель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фрикционных дисков муфты или неправильная регулировка зазоров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муфты или восстановление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Недостаточное увлажнение массы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Засорились форсунки системы смачивания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Прочистить или заменить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Таблица40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1620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2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6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Лопасти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сталинитом или твердыми электродами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Валы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Наплавка, при необходимости – правка или восстановление шеек или посадочных мест.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Корыто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заварка твердыми электродами.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Шестерни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Проверка зазоров, их регулировка прокладками. Зубчатые шестерни при незначительном износе восстанавливаются наплавкой, а при значительном заменяют.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(можно заменять отдельные детали – кулачки или фрикционные диски – при их значительном износе)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3.Виды и содержание ремонтов смесителя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Очистка оборудования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Наружный осмотр и простукивание с целью выявления дефектов оборудования и отдельных его узлов: корыто и стенки, редуктор, открытая зубчатая передача.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Проверка состояния загрузочного и разгрузочного отверстий.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Подетальная разборка отдельных узлов смесителя, дальнейшая работоспособность которых вызывает сомнение, замена поврежденных и предельно изношенных деталей.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Проверка состояния трущихся поверхностей деталей; зачистка забоин, рисок и царапин у валов и цилиндрических зубчатых колес.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Регулировка зазоров в узлах оборудования (зазор между лопастями и внутренней поверхностью корыта не более 15</w:t>
      </w:r>
      <w:r>
        <w:rPr>
          <w:i/>
          <w:iCs/>
        </w:rPr>
        <w:t>мм</w:t>
      </w:r>
      <w:r>
        <w:t>), плавности хода подвижных сопряжений смесителя.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Регулировка фрикционной и кулачковой муфт.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Проверка, подтяжка или замена манжет и уплотнений валов смесителя и редуктора.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Мелкий ремонт корыта с заменой отдельных его элементов.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Мелкий ремонт трубопроводов систем смазки и подачи воды с заменой изношенных узлов.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Промывка и заправка смазочных материалов и картерных систем смазки.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Проверка простукиванием и подтяжка болтовых соединений.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Сборка смесителя и опробование на холостом ходу.</w:t>
      </w:r>
    </w:p>
    <w:p w:rsidR="00715D20" w:rsidRDefault="00715D20" w:rsidP="00AC586E">
      <w:pPr>
        <w:numPr>
          <w:ilvl w:val="0"/>
          <w:numId w:val="33"/>
        </w:numPr>
        <w:jc w:val="both"/>
      </w:pPr>
      <w:r>
        <w:t>Различные виды испытаний.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Полная разборка смесителя по узлам.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Реставрация или замена изношенных узлов и деталей, включая базовые: станина, рамы и т.д.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Ремонт или замена фундамента под смесителем.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Сборка смесителя,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Шпатлевка и окраска необрабатываемых поверхностей смесителя,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34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27" w:name="_Toc127534376"/>
      <w:r>
        <w:rPr>
          <w:i/>
          <w:iCs/>
          <w:sz w:val="28"/>
        </w:rPr>
        <w:t>5.6. СМЕСИТЕЛЬНЫЕ БЕГУНЫ СМ-116</w:t>
      </w:r>
      <w:bookmarkEnd w:id="27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бегунов.</w:t>
      </w:r>
    </w:p>
    <w:p w:rsidR="00715D20" w:rsidRDefault="00715D20">
      <w:pPr>
        <w:jc w:val="right"/>
      </w:pPr>
      <w:r>
        <w:t>Начало таблицы 41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3577"/>
        <w:gridCol w:w="4006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577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400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3577" w:type="dxa"/>
          </w:tcPr>
          <w:p w:rsidR="00715D20" w:rsidRDefault="00715D20">
            <w:pPr>
              <w:jc w:val="both"/>
            </w:pPr>
            <w:r>
              <w:t>1.Перекос вала.</w:t>
            </w:r>
          </w:p>
          <w:p w:rsidR="00715D20" w:rsidRDefault="00715D20">
            <w:pPr>
              <w:jc w:val="both"/>
            </w:pPr>
            <w:r>
              <w:t>2.Недостаточное количество смазки.</w:t>
            </w:r>
          </w:p>
          <w:p w:rsidR="00715D20" w:rsidRDefault="00715D20">
            <w:pPr>
              <w:jc w:val="both"/>
            </w:pPr>
            <w:r>
              <w:t>3.Износ подшипника.</w:t>
            </w:r>
          </w:p>
        </w:tc>
        <w:tc>
          <w:tcPr>
            <w:tcW w:w="4006" w:type="dxa"/>
          </w:tcPr>
          <w:p w:rsidR="00715D20" w:rsidRDefault="00715D20">
            <w:pPr>
              <w:jc w:val="both"/>
            </w:pPr>
            <w:r>
              <w:t>1.Выправить или заменить вал.</w:t>
            </w:r>
          </w:p>
          <w:p w:rsidR="00715D20" w:rsidRDefault="00715D20">
            <w:pPr>
              <w:jc w:val="both"/>
            </w:pPr>
            <w:r>
              <w:t>2.Смазать подшипники.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3.Замена.</w:t>
            </w:r>
          </w:p>
        </w:tc>
      </w:tr>
    </w:tbl>
    <w:p w:rsidR="00715D20" w:rsidRDefault="00715D20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3577"/>
        <w:gridCol w:w="4006"/>
      </w:tblGrid>
      <w:tr w:rsidR="00715D2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</w:pPr>
            <w:r>
              <w:t>Окончание таблицы 41</w:t>
            </w:r>
          </w:p>
        </w:tc>
      </w:tr>
      <w:tr w:rsidR="00715D20"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3577" w:type="dxa"/>
          </w:tcPr>
          <w:p w:rsidR="00715D20" w:rsidRDefault="00715D20">
            <w:pPr>
              <w:jc w:val="both"/>
            </w:pPr>
            <w:r>
              <w:t>1.Перегрузка.</w:t>
            </w: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редуктора.</w:t>
            </w:r>
          </w:p>
          <w:p w:rsidR="00715D20" w:rsidRDefault="00715D20">
            <w:pPr>
              <w:jc w:val="both"/>
            </w:pPr>
            <w:r>
              <w:t>3.Износ зубьев конической передачи.</w:t>
            </w:r>
          </w:p>
          <w:p w:rsidR="00715D20" w:rsidRDefault="00715D20">
            <w:pPr>
              <w:jc w:val="both"/>
            </w:pPr>
            <w:r>
              <w:t>4.Не отрегулирован зазор конической передачи.</w:t>
            </w:r>
          </w:p>
        </w:tc>
        <w:tc>
          <w:tcPr>
            <w:tcW w:w="4006" w:type="dxa"/>
          </w:tcPr>
          <w:p w:rsidR="00715D20" w:rsidRDefault="00715D20">
            <w:pPr>
              <w:jc w:val="both"/>
            </w:pPr>
            <w:r>
              <w:t>1.Отрегулировать подачу материала.</w:t>
            </w:r>
          </w:p>
          <w:p w:rsidR="00715D20" w:rsidRDefault="00715D20">
            <w:pPr>
              <w:jc w:val="both"/>
            </w:pPr>
            <w:r>
              <w:t>2.Заменить или добавить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3.Замена шестерен.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4.Отрегулировать зазор с помощью прокладок.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Плохое качество перемешивания</w:t>
            </w:r>
          </w:p>
        </w:tc>
        <w:tc>
          <w:tcPr>
            <w:tcW w:w="3577" w:type="dxa"/>
          </w:tcPr>
          <w:p w:rsidR="00715D20" w:rsidRDefault="00715D20">
            <w:pPr>
              <w:jc w:val="both"/>
            </w:pPr>
            <w:r>
              <w:t>1.Износ скребков.</w:t>
            </w:r>
          </w:p>
          <w:p w:rsidR="00715D20" w:rsidRDefault="00715D20">
            <w:pPr>
              <w:jc w:val="both"/>
            </w:pPr>
            <w:r>
              <w:t>2.Неисправны весовые дозаторы.</w:t>
            </w:r>
          </w:p>
          <w:p w:rsidR="00715D20" w:rsidRDefault="00715D20">
            <w:pPr>
              <w:jc w:val="both"/>
            </w:pPr>
            <w:r>
              <w:t>3.Малый цикл перемешивания.</w:t>
            </w:r>
          </w:p>
        </w:tc>
        <w:tc>
          <w:tcPr>
            <w:tcW w:w="4006" w:type="dxa"/>
          </w:tcPr>
          <w:p w:rsidR="00715D20" w:rsidRDefault="00715D20">
            <w:pPr>
              <w:jc w:val="both"/>
            </w:pPr>
            <w:r>
              <w:t>1.Замена.</w:t>
            </w:r>
          </w:p>
          <w:p w:rsidR="00715D20" w:rsidRDefault="00715D20">
            <w:pPr>
              <w:jc w:val="both"/>
            </w:pPr>
            <w:r>
              <w:t>2.Устранить неисправность или заменить.</w:t>
            </w:r>
          </w:p>
          <w:p w:rsidR="00715D20" w:rsidRDefault="00715D20">
            <w:pPr>
              <w:jc w:val="both"/>
            </w:pPr>
            <w:r>
              <w:t>3.Отрегулировать.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Повышенная запыленность</w:t>
            </w:r>
          </w:p>
        </w:tc>
        <w:tc>
          <w:tcPr>
            <w:tcW w:w="3577" w:type="dxa"/>
          </w:tcPr>
          <w:p w:rsidR="00715D20" w:rsidRDefault="00715D20">
            <w:pPr>
              <w:jc w:val="both"/>
            </w:pPr>
            <w:r>
              <w:t>Неисправна аспирационная система.</w:t>
            </w:r>
          </w:p>
        </w:tc>
        <w:tc>
          <w:tcPr>
            <w:tcW w:w="4006" w:type="dxa"/>
          </w:tcPr>
          <w:p w:rsidR="00715D20" w:rsidRDefault="00715D20">
            <w:pPr>
              <w:jc w:val="both"/>
            </w:pPr>
            <w:r>
              <w:t>Устранить неисправности.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Неполная разгрузка</w:t>
            </w:r>
          </w:p>
        </w:tc>
        <w:tc>
          <w:tcPr>
            <w:tcW w:w="3577" w:type="dxa"/>
          </w:tcPr>
          <w:p w:rsidR="00715D20" w:rsidRDefault="00715D20">
            <w:pPr>
              <w:jc w:val="both"/>
            </w:pPr>
            <w:r>
              <w:t>Давление в пневмосистеме не соответствует норме.</w:t>
            </w:r>
          </w:p>
        </w:tc>
        <w:tc>
          <w:tcPr>
            <w:tcW w:w="4006" w:type="dxa"/>
          </w:tcPr>
          <w:p w:rsidR="00715D20" w:rsidRDefault="00715D20">
            <w:pPr>
              <w:jc w:val="both"/>
            </w:pPr>
            <w:r>
              <w:t>Отрегулировать давление.</w:t>
            </w:r>
          </w:p>
        </w:tc>
      </w:tr>
    </w:tbl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t>Таблица 42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660"/>
        <w:gridCol w:w="1080"/>
      </w:tblGrid>
      <w:tr w:rsidR="00715D20">
        <w:tc>
          <w:tcPr>
            <w:tcW w:w="15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666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08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Скребки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Наплавка твердосплавными пластинками ВК-6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Валы, шестерни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(посадочные места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состоянии, износ шпоночных канавок на валах, до 5</w:t>
            </w:r>
            <w:r>
              <w:rPr>
                <w:i/>
                <w:iCs/>
              </w:rPr>
              <w:t>%</w:t>
            </w:r>
            <w:r>
              <w:t xml:space="preserve"> ширины, устраняют опиливанием или шабрением; при больших повреждениях шпоночные пазы прострагивают или фрезеруют под ремонтный размер для новой шпонки; 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тихоходных зубчатых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восстанавливают наплавкой с последующей механической обработкой)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2 месяца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 xml:space="preserve">Бронефутеровка 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Диск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5 лет</w:t>
            </w:r>
          </w:p>
        </w:tc>
      </w:tr>
      <w:tr w:rsidR="00715D20">
        <w:tc>
          <w:tcPr>
            <w:tcW w:w="1548" w:type="dxa"/>
          </w:tcPr>
          <w:p w:rsidR="00715D20" w:rsidRDefault="00715D20">
            <w:pPr>
              <w:jc w:val="both"/>
            </w:pPr>
            <w:r>
              <w:t>Муфты</w:t>
            </w:r>
          </w:p>
        </w:tc>
        <w:tc>
          <w:tcPr>
            <w:tcW w:w="6660" w:type="dxa"/>
          </w:tcPr>
          <w:p w:rsidR="00715D20" w:rsidRDefault="00715D20">
            <w:pPr>
              <w:jc w:val="both"/>
            </w:pPr>
            <w:r>
              <w:t>Замена (при износе дисков – их периодически поворачивают для включения в работу неизношенных частей или частично заменяют, при износе пальцев – их частично заменяют вместе с вкладышами)</w:t>
            </w:r>
          </w:p>
        </w:tc>
        <w:tc>
          <w:tcPr>
            <w:tcW w:w="1080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3.Виды и содержание ремонтов смесительных бегунов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>
      <w:pPr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41"/>
        </w:numPr>
        <w:jc w:val="both"/>
      </w:pPr>
      <w:r>
        <w:t>Очистка бегунов от пыли, грязи и отработанной смазки. Прочищают чашу и выходной патрубок от технологических отходов.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Из редуктора сливают отработанное масло. После слива масла из редуктора, очищают внутреннюю поверхность корпуса. Снимают крышку редуктора для определения степени износа зубчатых передач.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Наружный осмотр и простукивание зубчатых передач, корпуса, загрузочного и разгрузочного устройств, аспирационной системы и т.д.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Вскрытие люков бегунов для осмотра состояния скребков, крестовины. Проверка степени износа бронефутеровки чаши.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Проверка состояния трущихся поверхностей скребков и чаши, зачистка забоин, рисок и царапин.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Мелкий ремонт трубопроводов системы смазки и аспирации.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Мелкий ремонт кожуха бегунов с заменой отдельных его элементов.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Проверка простукиванием и подтяжка болтовых соединений, крепящих электродвигатель, кожух бегунов, корпус редуктора, крышки подшипников и т.п.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Сборка бегунов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41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42"/>
        </w:numPr>
        <w:jc w:val="both"/>
      </w:pPr>
      <w:r>
        <w:t>Полная разборка бегунов по узлам.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Реставрация или замена изношенных узлов и деталей, включая базовые: редуктор, разгрузочное устройство, вертикальный вал, чаша.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Ремонт или замена фундамента под бегунами.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Сборка бегунов, пригонка, регулировка подвижных узлов и элементов: крепление скребков к крестовине, зазора в зубчатых зацеплениях редуктора и т.д.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Замена пришедшего в негодность комплектующего оборудования: загрузочного и разгрузочного патрубков, аспирационной и пневмосистемы.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Шпатлевка и окраска необрабатываемых поверхностей бегунов,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42"/>
        </w:numPr>
        <w:jc w:val="both"/>
      </w:pPr>
      <w:r>
        <w:t>Регулировка и наладка бегунов, проведение испытаний.</w:t>
      </w: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r>
        <w:br w:type="page"/>
      </w:r>
      <w:bookmarkStart w:id="28" w:name="_Toc127534377"/>
      <w:r>
        <w:rPr>
          <w:i/>
          <w:iCs/>
          <w:sz w:val="28"/>
        </w:rPr>
        <w:lastRenderedPageBreak/>
        <w:t>5.3. СМЕСИТЕЛЬНЫЕ БЕГУНЫ СМ-568</w:t>
      </w:r>
      <w:bookmarkEnd w:id="28"/>
    </w:p>
    <w:p w:rsidR="00715D20" w:rsidRDefault="00715D20">
      <w:pPr>
        <w:pStyle w:val="a4"/>
        <w:jc w:val="both"/>
        <w:rPr>
          <w:b w:val="0"/>
          <w:bCs w:val="0"/>
          <w:sz w:val="24"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бегунов.</w:t>
      </w:r>
    </w:p>
    <w:p w:rsidR="00715D20" w:rsidRDefault="00715D20">
      <w:pPr>
        <w:jc w:val="right"/>
      </w:pPr>
      <w:r>
        <w:t>Таблица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356"/>
        <w:gridCol w:w="2885"/>
      </w:tblGrid>
      <w:tr w:rsidR="00715D20">
        <w:tc>
          <w:tcPr>
            <w:tcW w:w="333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1.Перекос вала.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2.Недостаточное количество смазки.</w:t>
            </w:r>
          </w:p>
          <w:p w:rsidR="00715D20" w:rsidRDefault="00715D20">
            <w:pPr>
              <w:jc w:val="both"/>
            </w:pPr>
            <w:r>
              <w:t>3.Большие обороты.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1.Выправить или заменить вал.</w:t>
            </w:r>
          </w:p>
          <w:p w:rsidR="00715D20" w:rsidRDefault="00715D20">
            <w:pPr>
              <w:jc w:val="both"/>
            </w:pPr>
            <w:r>
              <w:t>2.Смазать подшипники.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3.Отрегулировать обороты.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Двигатель греется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1.Перегрузка.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2.Загрязнена или отсутствует смазка подшипников или редуктора.</w:t>
            </w:r>
          </w:p>
          <w:p w:rsidR="00715D20" w:rsidRDefault="00715D20">
            <w:pPr>
              <w:jc w:val="both"/>
            </w:pPr>
            <w:r>
              <w:t>3.Масса налипла на чашу.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 материала.</w:t>
            </w:r>
          </w:p>
          <w:p w:rsidR="00715D20" w:rsidRDefault="00715D20">
            <w:pPr>
              <w:jc w:val="both"/>
            </w:pPr>
            <w:r>
              <w:t>2.Заменить или добавить смазку.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3.Ежесменно проводить очистку поверхности чаши.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Невозможность регулировки усилия прижатия катка к чаше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1.Заржавели связки рессор.</w:t>
            </w:r>
          </w:p>
          <w:p w:rsidR="00715D20" w:rsidRDefault="00715D20">
            <w:pPr>
              <w:jc w:val="both"/>
            </w:pPr>
            <w:r>
              <w:t>2.Износ резьбы на связках.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и смазать.</w:t>
            </w:r>
          </w:p>
          <w:p w:rsidR="00715D20" w:rsidRDefault="00715D20">
            <w:pPr>
              <w:jc w:val="both"/>
            </w:pPr>
            <w:r>
              <w:t>2.Заменить связки.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Невозможность регулировки зазора между катками и чашка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1.Заржавела резьба регулировочного винта.</w:t>
            </w:r>
          </w:p>
          <w:p w:rsidR="00715D20" w:rsidRDefault="00715D20">
            <w:pPr>
              <w:jc w:val="both"/>
            </w:pPr>
            <w:r>
              <w:t>2.Износ резьбы на регулировочном винте.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1.Заменить, смазать.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2.Заменить.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Снизилась производительность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1.Загрузка не соответствует норме в результате неисправности весовых дозаторов.</w:t>
            </w:r>
          </w:p>
          <w:p w:rsidR="00715D20" w:rsidRDefault="00715D20">
            <w:pPr>
              <w:jc w:val="both"/>
            </w:pPr>
            <w:r>
              <w:t>2.Масса не полностью разгружается из бегунов в результате износа разгрузочного скребка.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1.Устранить неисправность весовых дозаторов.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или восстановить рабочую поверхность скребка.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Качество массы не соответствует требованиям по составу и влажности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Неисправны весовые дозаторы, неправильно подобран мерный бачок.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Устранить неисправности или заменить.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Качество массы не соответствует требованиям по зерновому составу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 правильно подобрано время перемешивания.</w:t>
            </w:r>
          </w:p>
          <w:p w:rsidR="00715D20" w:rsidRDefault="00715D20">
            <w:pPr>
              <w:jc w:val="both"/>
            </w:pPr>
            <w:r>
              <w:t>2.Не отрегулирован зазор между катками и чашей.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2.Отрегулировать.</w:t>
            </w:r>
          </w:p>
        </w:tc>
      </w:tr>
      <w:tr w:rsidR="00715D20">
        <w:tc>
          <w:tcPr>
            <w:tcW w:w="3330" w:type="dxa"/>
          </w:tcPr>
          <w:p w:rsidR="00715D20" w:rsidRDefault="00715D20">
            <w:pPr>
              <w:jc w:val="both"/>
            </w:pPr>
            <w:r>
              <w:t>Низкое качество перемешивания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Мал цикл перемешивания.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Увеличить цикл.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6399"/>
        <w:gridCol w:w="1148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Скребки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Разгрузочный нож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шлифовка или наплавка)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Бандажи катков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(наплавка сталинитом или твердыми электродами с предварительной зачисткой поверхности)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Коническая передача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Замена, ревизия и ремонт (после проверки зазоров и невозможности их регулировки прокладками, зубчатые шестерни при незначительном износе восстанавливаются наплавкой) 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30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(изношенные ручьи шкивов восстанавливают наплавкой под флюсом или вибродуговой с последующей проточкой; посадочные отверстия в ступицах восстанавливают наращиванием металла или расточкой и запрессовкой втулок; ремни не восстанавливают)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24 месяца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тихоходных зубчатых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30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Бронефутеровка чаши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 с предварительной зачисткой поверхности (при износе не более 70</w:t>
            </w:r>
            <w:r>
              <w:rPr>
                <w:i/>
                <w:iCs/>
              </w:rPr>
              <w:t>%</w:t>
            </w:r>
            <w:r>
              <w:t>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36 месяцев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Подпятник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смесительных бегунов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Очистка бегунов от пыли, грязи и отработанной смазки. Прочищают чашу и выходной патрубок от технологических отходов.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Из редуктора сливают отработанное масло. После слива масла из редуктора, очищают внутреннюю поверхность корпуса. Снимают крышку редуктора для определения степени износа зубчатой передачи.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Наружный осмотр и простукивание зубчатых передач, корпуса, загрузочного и разгрузочного патрубков и т.д.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Вскрытие люков бегунов для осмотра состояния рессор, рамы, катков. Проверка степени износа бронефутеровки чаши.</w:t>
      </w:r>
    </w:p>
    <w:p w:rsidR="00715D20" w:rsidRDefault="00715D20">
      <w:pPr>
        <w:jc w:val="both"/>
      </w:pPr>
      <w:r>
        <w:lastRenderedPageBreak/>
        <w:br w:type="page"/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lastRenderedPageBreak/>
        <w:t>Вскрытие и подетальная разборка отдельных узлов, дальнейшая работоспособность которых вызывает сомнение.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Проверка состояния трущихся поверхностей катков и чаши, зачистка забоин, рисок и царапин.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Регулировка натяжения ремней клиноременной передачи.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Проверка исправности и регулировка упоров и механических переключателей.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Мелкий ремонт трубопроводов системы смазки.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Проверка простукиванием и подтяжка болтовых соединений, крепящих электродвигатель, кожух бегунов, крышки подшипников и т.п.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Сборка бегунов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43"/>
        </w:numPr>
        <w:jc w:val="both"/>
      </w:pPr>
      <w:r>
        <w:t>Регулировка и наладка механизмов; различные виды испытаний.</w:t>
      </w:r>
    </w:p>
    <w:p w:rsidR="00715D20" w:rsidRDefault="00715D20">
      <w:pPr>
        <w:ind w:left="360"/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Полная разборка бегунов по узлам.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Реставрация или замена изношенных узлов и деталей, включая базовые: редуктор, разгрузочное устройство, оси катков, чаша.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Ремонт или замена фундамента под бегунами.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Сборка бегунов, пригонка, регулировка подвижных узлов и элементов: зазор между катками и чашей, расстояние от места крепления катков на осях до центрального вала и т.д.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Замена пришедшего в негодность комплектующего оборудования: загрузочного и разгрузочного патрубков, аспирационной системы.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Шпатлевка и окраска необрабатываемых поверхностей бегунов,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44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1"/>
        <w:rPr>
          <w:b/>
          <w:bCs/>
        </w:rPr>
      </w:pPr>
      <w:r>
        <w:br w:type="page"/>
      </w:r>
      <w:bookmarkStart w:id="29" w:name="_Toc127534378"/>
      <w:r>
        <w:rPr>
          <w:b/>
          <w:bCs/>
        </w:rPr>
        <w:lastRenderedPageBreak/>
        <w:t>6. Оборудование для прессования</w:t>
      </w:r>
      <w:bookmarkEnd w:id="29"/>
    </w:p>
    <w:p w:rsidR="00715D20" w:rsidRDefault="00715D20">
      <w:pPr>
        <w:pStyle w:val="2"/>
        <w:rPr>
          <w:i/>
          <w:iCs/>
        </w:rPr>
      </w:pPr>
      <w:bookmarkStart w:id="30" w:name="_Toc127534379"/>
      <w:r>
        <w:rPr>
          <w:i/>
          <w:iCs/>
          <w:sz w:val="28"/>
        </w:rPr>
        <w:t>6.1. ЛЕНТОЧНЫЙ ПРЕСС «РАУПАХ»</w:t>
      </w:r>
      <w:bookmarkEnd w:id="30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пресса.</w:t>
      </w:r>
    </w:p>
    <w:p w:rsidR="00715D20" w:rsidRDefault="00715D20">
      <w:pPr>
        <w:jc w:val="right"/>
      </w:pPr>
      <w: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693"/>
        <w:gridCol w:w="3070"/>
      </w:tblGrid>
      <w:tr w:rsidR="00715D20">
        <w:tc>
          <w:tcPr>
            <w:tcW w:w="28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Греется корпус и головка пресса, лента из мундштука идет медленно, теряет пластичность и ломается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1.Увеличился зазор между лопастями винта и корпусом пресса (он должен быть не более 5</w:t>
            </w:r>
            <w:r>
              <w:rPr>
                <w:i/>
                <w:iCs/>
              </w:rPr>
              <w:t>мм</w:t>
            </w:r>
            <w:r>
              <w:t>), в результате износа лопастей или рубашки пресса</w:t>
            </w:r>
          </w:p>
          <w:p w:rsidR="00715D20" w:rsidRDefault="00715D20">
            <w:pPr>
              <w:jc w:val="both"/>
            </w:pPr>
            <w:r>
              <w:t>2.Головка или мундштук запрессовались массой, имеющей влажность ниже допускаемой (25%).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3.Попадание в мундштук постороннего предмета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зазор (замена или восстановление наплавкой лопастей или рубашки)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2.Остановить пресс, прочистить мундштук и головку пресса, отрегулировать влажность массы.</w:t>
            </w:r>
          </w:p>
          <w:p w:rsidR="00715D20" w:rsidRDefault="00715D20">
            <w:pPr>
              <w:jc w:val="both"/>
            </w:pPr>
            <w:r>
              <w:t>3.Удалить посторонний предмет, остановив пресс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Греется корпус пресса, лента идет быстро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Малая площадь сечения мундштука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Заменить мундштук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При включении электродвигателя, пресс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пальцев 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муфты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Лента идет с «драконовым зубом»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1.Неравномерная влажность ленты</w:t>
            </w:r>
          </w:p>
          <w:p w:rsidR="00715D20" w:rsidRDefault="00715D20">
            <w:pPr>
              <w:jc w:val="both"/>
            </w:pPr>
            <w:r>
              <w:t>2Недостаточное уплотнение массы в головке пресса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3.Мундштук имеет дефекты, вызывающие высокое сопротивление в углах изделия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влажность</w:t>
            </w:r>
          </w:p>
          <w:p w:rsidR="00715D20" w:rsidRDefault="00715D20">
            <w:pPr>
              <w:jc w:val="both"/>
            </w:pPr>
            <w:r>
              <w:t>2.Отрегулировать уплотнение, применением выпорной лопасти</w:t>
            </w:r>
          </w:p>
          <w:p w:rsidR="00715D20" w:rsidRDefault="00715D20">
            <w:pPr>
              <w:jc w:val="both"/>
            </w:pPr>
            <w:r>
              <w:t>3.Заменить мундштук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Лента имеет рыхлую структуру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1.Короткая головка пресса</w:t>
            </w:r>
          </w:p>
          <w:p w:rsidR="00715D20" w:rsidRDefault="00715D20">
            <w:pPr>
              <w:jc w:val="both"/>
            </w:pPr>
            <w:r>
              <w:t>2.Недостаточная конусность головки пресса</w:t>
            </w:r>
          </w:p>
          <w:p w:rsidR="00715D20" w:rsidRDefault="00715D20">
            <w:pPr>
              <w:jc w:val="both"/>
            </w:pPr>
            <w:r>
              <w:t>3.Не центральное положение вала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головку</w:t>
            </w:r>
          </w:p>
          <w:p w:rsidR="00715D20" w:rsidRDefault="00715D20">
            <w:pPr>
              <w:jc w:val="both"/>
            </w:pPr>
            <w:r>
              <w:t>2.Заменить головку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3.Отцентровать лопастной вал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Лента при выходе из мундштука изгибается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Засорился мундштук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Очистить или заменить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t>Лента при выходе из мундштука расширяется и увеличивается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Высокая влажность и недостаточная степень отощения массы при обрабатывании глины высокой пластичности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Отрегулировать влажность массы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ind w:right="175"/>
        <w:jc w:val="right"/>
      </w:pPr>
      <w:r>
        <w:t>Таблица 46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1620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2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6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Выпорная лопасть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сталинитом или твердыми электродами; при большем износе к лопасти приваривают стальную присадочную полоску, выгнутую по ее кромке, затем с торца и с боковой стороны кромки на полоску наплавляют сталинит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Нагнетательный валок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Наплавка, насадка рубашки из листовой стали или трубы большего наружного диаметра, чем нагнетательный валок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Лопасти шнека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сталинитом или твердыми электродами (ремонт шнека проводят вместе с ремонтом выпорной лопасти)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Рубашка пресса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Мундштук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Прессующая головка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1,5 месяца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ленточного пресса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Очистка оборудования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Наружный осмотр и простукивание с целью выявления дефектов оборудования и отдельных его узлов.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Осмотр и проверка механизмов и узлов пресса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Регулировка зазоров в узлах оборудования (зазор между лопастями и рубашкой пресса - не более 10</w:t>
      </w:r>
      <w:r>
        <w:rPr>
          <w:i/>
          <w:iCs/>
        </w:rPr>
        <w:t>мм</w:t>
      </w:r>
      <w:r>
        <w:t>, зазор между питательным валком и лопастями – не более 5</w:t>
      </w:r>
      <w:r>
        <w:rPr>
          <w:i/>
          <w:iCs/>
        </w:rPr>
        <w:t>мм</w:t>
      </w:r>
      <w:r>
        <w:t>), плавности хода подвижных сопряжений пресса.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Регулировка муфт.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Мелкий ремонт трубопроводов систем смазки с заменой изношенных узлов.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Промывка и заправка смазочных материалов и картерных систем смазки.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 xml:space="preserve">Проверка простукиванием и подтяжка болтовых соединений 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45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 К: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Полная разборка пресса по узлам.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Реставрация или замена изношенных узлов и деталей, включая базовые.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Ремонт или замена фундамента под прессом.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Сборка пресса, пригонка, регулировка подвижных узлов и элементов.</w:t>
      </w:r>
    </w:p>
    <w:p w:rsidR="00715D20" w:rsidRDefault="00715D20">
      <w:pPr>
        <w:ind w:left="67"/>
        <w:jc w:val="both"/>
      </w:pPr>
      <w:r>
        <w:br w:type="page"/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lastRenderedPageBreak/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Шпатлевка и окраска необрабатываемых поверхностей пресса,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46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31" w:name="_Toc127534380"/>
      <w:r>
        <w:rPr>
          <w:i/>
          <w:iCs/>
          <w:sz w:val="28"/>
        </w:rPr>
        <w:t>6.2. ВАКУУМЛЕНТПРЕСС «КЕМА»</w:t>
      </w:r>
      <w:bookmarkEnd w:id="31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пресса.</w:t>
      </w:r>
    </w:p>
    <w:p w:rsidR="00715D20" w:rsidRDefault="00715D20">
      <w:pPr>
        <w:jc w:val="right"/>
      </w:pPr>
      <w:r>
        <w:t>Таблица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507"/>
        <w:gridCol w:w="3349"/>
      </w:tblGrid>
      <w:tr w:rsidR="00715D20"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Снижение производительности пресса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Увеличение рабочих зазоров (между лопастями и рубашкой пресса - не более 5</w:t>
            </w:r>
            <w:r>
              <w:rPr>
                <w:i/>
                <w:iCs/>
              </w:rPr>
              <w:t>мм</w:t>
            </w:r>
            <w:r>
              <w:t>, между питательным валком и лопастями – не более 10</w:t>
            </w:r>
            <w:r>
              <w:rPr>
                <w:i/>
                <w:iCs/>
              </w:rPr>
              <w:t>мм</w:t>
            </w:r>
            <w:r>
              <w:t>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Отрегулировать зазоры восстановлением рабочих поверхностей или заменой изношенных узлов или правильной установкой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Стук в прессе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 xml:space="preserve">Попадание металлических предметов 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Остановить пресс, разобрать и почистить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</w:t>
            </w:r>
          </w:p>
          <w:p w:rsidR="00715D20" w:rsidRDefault="00715D20">
            <w:pPr>
              <w:jc w:val="both"/>
            </w:pPr>
            <w:r>
              <w:t>2.Износ подшипников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подшипник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При включении электродвигателя, пресс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пальцев муфты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муфты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Перегрузка пресса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1.Неравномерная влажность ленты</w:t>
            </w:r>
          </w:p>
          <w:p w:rsidR="00715D20" w:rsidRDefault="00715D20">
            <w:pPr>
              <w:jc w:val="both"/>
            </w:pPr>
            <w:r>
              <w:t>2.Забило решетку пресса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влажность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2.Заменить решетку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Лента имеет рыхлую структуру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1.Короткая головка пресса</w:t>
            </w:r>
          </w:p>
          <w:p w:rsidR="00715D20" w:rsidRDefault="00715D20">
            <w:pPr>
              <w:jc w:val="both"/>
            </w:pPr>
            <w:r>
              <w:t>2.Недостаточная конусность головки пресса</w:t>
            </w:r>
          </w:p>
          <w:p w:rsidR="00715D20" w:rsidRDefault="00715D20">
            <w:pPr>
              <w:jc w:val="both"/>
            </w:pPr>
            <w:r>
              <w:t>3.Не центральное положение вала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головку</w:t>
            </w:r>
          </w:p>
          <w:p w:rsidR="00715D20" w:rsidRDefault="00715D20">
            <w:pPr>
              <w:jc w:val="both"/>
            </w:pPr>
            <w:r>
              <w:t>2.Заменить головку</w:t>
            </w:r>
          </w:p>
          <w:p w:rsidR="00715D20" w:rsidRDefault="00715D20">
            <w:pPr>
              <w:jc w:val="both"/>
            </w:pPr>
          </w:p>
          <w:p w:rsidR="00715D20" w:rsidRDefault="00715D20">
            <w:pPr>
              <w:jc w:val="both"/>
            </w:pPr>
            <w:r>
              <w:t>3.Отцентровать лопастной вал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Лента при выходе из мундштука изгибается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Засорился мундштук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Очистить или заменить</w:t>
            </w:r>
          </w:p>
        </w:tc>
      </w:tr>
      <w:tr w:rsidR="00715D20">
        <w:tc>
          <w:tcPr>
            <w:tcW w:w="0" w:type="auto"/>
          </w:tcPr>
          <w:p w:rsidR="00715D20" w:rsidRDefault="00715D20">
            <w:pPr>
              <w:jc w:val="both"/>
            </w:pPr>
            <w:r>
              <w:t>Лента идет с «драконовым зубом»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1.Неравномерная влажность ленты</w:t>
            </w:r>
          </w:p>
          <w:p w:rsidR="00715D20" w:rsidRDefault="00715D20">
            <w:pPr>
              <w:jc w:val="both"/>
            </w:pPr>
            <w:r>
              <w:t>2Недостаточное уплотнение массы в головке пресса</w:t>
            </w:r>
          </w:p>
          <w:p w:rsidR="00715D20" w:rsidRDefault="00715D20">
            <w:pPr>
              <w:jc w:val="both"/>
            </w:pPr>
            <w:r>
              <w:t>3.Мундштук имеет дефекты, вызывающие высокое сопротивление в углах изделия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влажность</w:t>
            </w:r>
          </w:p>
          <w:p w:rsidR="00715D20" w:rsidRDefault="00715D20">
            <w:pPr>
              <w:jc w:val="both"/>
            </w:pPr>
            <w:r>
              <w:t>2.Отрегулировать уплотнение, применением выпорной лопасти</w:t>
            </w:r>
          </w:p>
          <w:p w:rsidR="00715D20" w:rsidRDefault="00715D20">
            <w:pPr>
              <w:jc w:val="both"/>
            </w:pPr>
            <w:r>
              <w:t>3.Заменить мундштук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ind w:right="175"/>
        <w:jc w:val="right"/>
      </w:pPr>
      <w:r>
        <w:t>Таблица 48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1620"/>
      </w:tblGrid>
      <w:tr w:rsidR="00715D20">
        <w:tc>
          <w:tcPr>
            <w:tcW w:w="244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2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6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Лопасти винта, выпорная лопасть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сталинитом или твердыми электродами; при большем износе к лопасти приваривают стальную присадочную полоску, выгнутую по ее кромке, затем с торца и с боковой стороны кромки на полоску наплавляют сталинит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Питательный валок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Наплавка, насадка рубашки из листовой стали или трубы большего наружного диаметра, чем нагнетательный валок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Отражательный валок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Наплавка, насадка рубашки из листовой стали или трубы большего наружного диаметра, чем нагнетательный валок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Прессующая головка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1,5 месяца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Мундштук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 год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Рубашка пресса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2 месяца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Вал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 xml:space="preserve">Замена (восстановление – правка, проточка с последующей насадкой втулок и т.д.) 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Пустотообразователи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(применение ремонтных размеров)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16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Муфта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(можно заменять отдельные пальцы при их значительном износе)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Редуктор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3 года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Дырчатая решетка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(не восстанавливается)</w:t>
            </w:r>
          </w:p>
          <w:p w:rsidR="00715D20" w:rsidRDefault="00715D20">
            <w:pPr>
              <w:jc w:val="both"/>
            </w:pP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14 суток</w:t>
            </w:r>
          </w:p>
        </w:tc>
      </w:tr>
      <w:tr w:rsidR="00715D20">
        <w:tc>
          <w:tcPr>
            <w:tcW w:w="2448" w:type="dxa"/>
          </w:tcPr>
          <w:p w:rsidR="00715D20" w:rsidRDefault="00715D20">
            <w:pPr>
              <w:jc w:val="both"/>
            </w:pPr>
            <w:r>
              <w:t>Вакуумный насос</w:t>
            </w:r>
          </w:p>
        </w:tc>
        <w:tc>
          <w:tcPr>
            <w:tcW w:w="5220" w:type="dxa"/>
          </w:tcPr>
          <w:p w:rsidR="00715D20" w:rsidRDefault="00715D20">
            <w:pPr>
              <w:jc w:val="both"/>
            </w:pPr>
            <w:r>
              <w:t>Замена (при износе втулок ротора допускается их замена)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3 месяца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вакуумлентпресса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Очистка оборудования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Наружный осмотр и простукивание с целью выявления дефектов оборудования и отдельных его узлов.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Осмотр и проверка механизмов и узлов пресса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Проверка состояния трущихся поверхностей деталей; зачистка забоин, рисок и царапин.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br w:type="page"/>
      </w:r>
      <w:r>
        <w:lastRenderedPageBreak/>
        <w:t>Регулировка зазоров в узлах оборудования (зазор между лопастями и рубашкой пресса - не более 10</w:t>
      </w:r>
      <w:r>
        <w:rPr>
          <w:i/>
          <w:iCs/>
        </w:rPr>
        <w:t>мм</w:t>
      </w:r>
      <w:r>
        <w:t>, зазор между питательным валком и лопастями – не более 5</w:t>
      </w:r>
      <w:r>
        <w:rPr>
          <w:i/>
          <w:iCs/>
        </w:rPr>
        <w:t>мм</w:t>
      </w:r>
      <w:r>
        <w:t>), плавности хода подвижных сопряжений пресса.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Регулировка муфт.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Проверка, подтяжка или замена манжет и уплотнений разъемов соединений.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Проверка исправности действия и регулировка предохранительных устройств и блокировочных систем.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Мелкий ремонт кожуха с заменой отдельных его элементов.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Мелкий ремонт трубопроводов систем смазки с заменой изношенных узлов.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Промывка и заправка смазочных материалов и картерных систем смазки.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 xml:space="preserve">Проверка простукиванием и подтяжка болтовых соединений 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Сборка оборудования и опробование на холостом ходу.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Различные виды испытаний.</w:t>
      </w:r>
    </w:p>
    <w:p w:rsidR="00715D20" w:rsidRDefault="00715D20" w:rsidP="00AC586E">
      <w:pPr>
        <w:numPr>
          <w:ilvl w:val="0"/>
          <w:numId w:val="49"/>
        </w:numPr>
        <w:jc w:val="both"/>
      </w:pPr>
      <w:r>
        <w:t>Работа по модернизации узлов и деталей.</w:t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Полная разборка пресса по узлам.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Реставрация или замена изношенных узлов и деталей, включая базовые.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Ремонт или замена фундамента под прессом.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Сборка пресса,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Шпатлевка и окраска необрабатываемых поверхностей пресса,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50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pStyle w:val="2"/>
        <w:rPr>
          <w:i/>
          <w:iCs/>
          <w:sz w:val="28"/>
        </w:rPr>
      </w:pPr>
    </w:p>
    <w:p w:rsidR="00715D20" w:rsidRDefault="00715D20">
      <w:pPr>
        <w:pStyle w:val="2"/>
        <w:rPr>
          <w:i/>
          <w:iCs/>
          <w:sz w:val="28"/>
        </w:rPr>
      </w:pPr>
      <w:bookmarkStart w:id="32" w:name="_Toc127534381"/>
      <w:r>
        <w:rPr>
          <w:i/>
          <w:iCs/>
          <w:sz w:val="28"/>
        </w:rPr>
        <w:t>6.3. ПРЕСС СМ-1085</w:t>
      </w:r>
      <w:bookmarkEnd w:id="32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пресса</w:t>
      </w:r>
    </w:p>
    <w:p w:rsidR="00715D20" w:rsidRDefault="00715D20">
      <w:pPr>
        <w:jc w:val="right"/>
      </w:pPr>
      <w:r>
        <w:t>Начало таблицы 49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3045"/>
        <w:gridCol w:w="3896"/>
      </w:tblGrid>
      <w:tr w:rsidR="00715D20">
        <w:tc>
          <w:tcPr>
            <w:tcW w:w="2481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045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896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481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Нагрев трущихся частей пресса: подшипников качения, скольжения; направляющих ползуна и боковых штанг</w:t>
            </w:r>
          </w:p>
        </w:tc>
        <w:tc>
          <w:tcPr>
            <w:tcW w:w="3045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1.Недостаточное количество или загрязнение смазки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2.Недостаточные зазоры в направляющих</w:t>
            </w:r>
          </w:p>
        </w:tc>
        <w:tc>
          <w:tcPr>
            <w:tcW w:w="3896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1.Проверить поступление, качество смазки и пополнить ее или произвести замену. 2.Отрегулировать зазоры в направляющих.</w:t>
            </w:r>
          </w:p>
        </w:tc>
      </w:tr>
      <w:tr w:rsidR="00715D20">
        <w:tc>
          <w:tcPr>
            <w:tcW w:w="2481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Пресс не включается.</w:t>
            </w:r>
          </w:p>
        </w:tc>
        <w:tc>
          <w:tcPr>
            <w:tcW w:w="3045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1.Попадание масла на диски фрикционной муфты.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2.Недостаточное давление в пневмосистеме.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3.Неисправность электросистемы или системы смазки</w:t>
            </w:r>
          </w:p>
        </w:tc>
        <w:tc>
          <w:tcPr>
            <w:tcW w:w="3896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1.Промыть и просушить диски.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2.Поднять давление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3.Выявить и устранить неисправность.</w:t>
            </w:r>
          </w:p>
        </w:tc>
      </w:tr>
    </w:tbl>
    <w:p w:rsidR="00715D20" w:rsidRDefault="00715D20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3780"/>
      </w:tblGrid>
      <w:tr w:rsidR="00715D2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20" w:rsidRDefault="00715D20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Окончание таблицы 49</w:t>
            </w:r>
          </w:p>
        </w:tc>
      </w:tr>
      <w:tr w:rsidR="00715D20">
        <w:tc>
          <w:tcPr>
            <w:tcW w:w="2628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Пресс не тормозится, нагревается тормозной шкив.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1.Нарушилась регулировка тормоза.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2.Заедание в шарнирных соединениях.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1.Отрегулировать тормоз.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2.Проверить шарнирные соединения, устранить заедания и смазать.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Стук пресса.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1.Ослаб крепеж.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2.Износ вкладышей шатуна и втулок верхней и средней серег.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1.Подтянуть крепеж, подшабрить и произвести «подтяжку» вкладышей.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2.Заменить изношенные вкладыши и втулки.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ind w:right="56"/>
              <w:jc w:val="both"/>
            </w:pPr>
            <w:r>
              <w:rPr>
                <w:color w:val="000000"/>
                <w:szCs w:val="22"/>
              </w:rPr>
              <w:t>Не подогреваются штампы. Кирпич выходит с поврежденными верхними и нижними плоскостями.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 включены электронагреватели штампов или перегорел предохранитель.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2.Перегорел отдельный электронагреватель штампов.</w:t>
            </w:r>
          </w:p>
        </w:tc>
        <w:tc>
          <w:tcPr>
            <w:tcW w:w="37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1.Включить электронагреватели или заменить предохранители в цепи электронагревателей в станции управления, контрольная лампочка при этом загорится. В противном случае необходимо обнаружить и устранить короткое замыкание.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2.Заменить перегоревший электронагреватель.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Слышен стук траверсы прессующего механизма о поршень регулятора глубины засыпки.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Износ пружин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Замена пружин.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Малая прочность кирпича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1.Недостаточная глубина засыпки пресс-форм.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2.Некачественный пресспорошок.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1.Отрегулировать необходимую для данного пресспорошка засыпку.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2.Проверить и обеспечить качество пресспорошка.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Кирпич имеет заусенцы.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t>Большой зазор между лицевыми плитами штампов и облицовочными пластинами пресс-формы.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Заменить изношенные плиты и пластины.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Кирпич имеет явно заметные трещины расслоения (перепрессовка).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</w:pPr>
            <w:r>
              <w:t>1.Для данного пресспорошка велико усилие прессования.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t>2.Некачественный пресспорошок.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1.Уменьшить глубину засыпки пресс-формы.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2.Улучшить качество пресспорошка.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30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Остановился пресс, при пуске, буксует фрикционная муфта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Запрессовка кирпича в пресс-форме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Вращение вручную пресса в обратную сторону, вывести верхние штампы из пресс-формы и удалить запрессованный кирпич. Уменьшить глубину засыпки пресс-формы.</w:t>
            </w:r>
          </w:p>
        </w:tc>
      </w:tr>
      <w:tr w:rsidR="00715D20">
        <w:tc>
          <w:tcPr>
            <w:tcW w:w="262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30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Шаткость стола и пресс-формы</w:t>
            </w:r>
          </w:p>
        </w:tc>
        <w:tc>
          <w:tcPr>
            <w:tcW w:w="324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1.Ослабло клиновое крепление стола.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2.Ослабли стяжные шпильки стола.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1.Подтянуть клинья и застопорить.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2.Произвести подтяжку гаек.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50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483"/>
        <w:gridCol w:w="1150"/>
      </w:tblGrid>
      <w:tr w:rsidR="00715D20">
        <w:tc>
          <w:tcPr>
            <w:tcW w:w="208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rPr>
                <w:szCs w:val="22"/>
              </w:rPr>
              <w:t>Приводной вал (износ шестерни)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(посадочные места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состоянии, диаметр до 80</w:t>
            </w:r>
            <w:r>
              <w:rPr>
                <w:i/>
                <w:iCs/>
              </w:rPr>
              <w:t>мм</w:t>
            </w:r>
            <w:r>
              <w:t xml:space="preserve"> под давлении состоянии или горячем при температуре 800</w:t>
            </w:r>
            <w:r>
              <w:rPr>
                <w:vertAlign w:val="superscript"/>
              </w:rPr>
              <w:t>0</w:t>
            </w:r>
            <w:r>
              <w:t>С; износ шпоночных канавок на валах, до 5</w:t>
            </w:r>
            <w:r>
              <w:rPr>
                <w:i/>
                <w:iCs/>
              </w:rPr>
              <w:t>%</w:t>
            </w:r>
            <w:r>
              <w:t xml:space="preserve"> ширины, устраняют опиливанием или шабрением; при больших повреждениях шпоночные пазы прострагивают или фрезеруют под ремонтный размер для новой шпонки; 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зубчатых тихоходных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Промежуточный вал (износ шестерен, подшипников)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Коленчатый вал (износ подшипников)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(подшипники качения 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Прессующий узел (порыв штанги, верхней оси)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(правка в горячем или холодном состоянии, замена оси)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Пресс-форма (износ пластин)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Шлифовка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Штампы (износ по периметру)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электродами, шлифовка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смена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Механизм регулировки уровня засыпки (износ гайки и винта)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Каретка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наплавкой с последующим шлифованием)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Бункер засыпки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3.Виды и содержание ремонтов пресса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Внешний уход состоит из следующих основных операций: очистка от рабочей смеси, уборка рабочего места, протирка наружных и мойка основных частей пресса. Наружные части пресса моют ручным или полумеханизированным способами. При работе пресса, может быть, осыпь невостребованной массы, которая сметается на пол, а затем удаляется в специальный отсек. Также может быть брак изделий. Забракованные изделия складируются на вагонетках; в последствие брак перерабатывается.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Машину начинают разбирать с агрегата, узлов и деталей, без снятия которых затруднена или невозможна последующая разборка его. Перед разборкой отдельных агрегатов и узлов из них удаляют смазку и очищают от грязи вручную или в выварочных баках со щелочным раствором. Разборку производят в строгой последовательности.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В процессе прессования и выталкивания кирпича из форм происходит быстрый износ ее сменных боковых пластин. Появление выработки, задиров и рисок на рабочих поверхностях пластин приводит к увеличению брака кирпича. При значительной выработке рабочих поверхностей пластин их восстанавливают путем прострожки на строгательном станке с последующей шлифовкой и установкой прокладок.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Пресс должен работать плавно и без толчков, так как малейшие толчки и вибрация вызывает разрушение свежесформированого сырца. В зубчатой цилиндрической передаче из-за износа зубьев возникают большие зазоры, которые нарушают плавность хода подвижных сопряжении пресса.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При подтеках масла, пропускание воздуха в пневматике и т.п. через соединения или уплотнения нужно по необходимости затянуть или заменить уплотнения. Если подтек происходит через сальник, нужно его демонтировать и осмотреть, не поврежден ли он, если нет, то заменить уплотняющую пружину, которая находится на внутреннем кольце сальника.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При замене старой смазки на новую или смене картерной смазки, старую смазку удаляют, промывают узел керосином, если нет никаких повреждений, то заправляют свежей смазкой в нужном количестве.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Проверку затяжки болтовых соединений производят простукиванием. Если при ударе металлическим предметом о гайку слышится глухой стук, то следует протянуть её. Протягивать следует лишь ослабшие соединения.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После окончания регулировки пресса приступают к регулировке прессования. Для этого отсоединяют каретку от привода, в пресс-форму закладывают деревянную пластину и включают электродвигатель, пуская пресс работать в холостую. После регулировки прессования деревянную пластину удаляют и в течение 4 часов испытывают пресс под нагрузкой.</w:t>
      </w:r>
    </w:p>
    <w:p w:rsidR="00715D20" w:rsidRDefault="00715D20" w:rsidP="00AC586E">
      <w:pPr>
        <w:numPr>
          <w:ilvl w:val="0"/>
          <w:numId w:val="47"/>
        </w:numPr>
        <w:spacing w:line="260" w:lineRule="auto"/>
        <w:jc w:val="both"/>
      </w:pPr>
      <w:r>
        <w:t>При сборке шарового шарнира необходимо следить за тем, чтобы шаровые поверхности не были сильно затянуты прижимными кольцами),зазор регулируется зажимными и упорными болтами).</w:t>
      </w: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 w:rsidP="00AC586E">
      <w:pPr>
        <w:numPr>
          <w:ilvl w:val="0"/>
          <w:numId w:val="48"/>
        </w:numPr>
        <w:jc w:val="both"/>
      </w:pPr>
      <w:r>
        <w:t>При капитальном ремонте пресс полностью разбирают, ревизируют и восстанавливают все узлы и детали, включая направляющие станины. При проведении ремонта используют лебедку грузоподъёмностью 3 тонны, 2 домкрата грузоподъемностью не менее 5 тонн каждый и тали грузоподъемностью 1,5-7 тонн. Предварительно отключив электроэнергию и спустив масло из масляных ванн и</w:t>
      </w:r>
    </w:p>
    <w:p w:rsidR="00715D20" w:rsidRDefault="00715D20">
      <w:pPr>
        <w:pStyle w:val="a5"/>
      </w:pPr>
      <w:r>
        <w:br w:type="page"/>
      </w:r>
      <w:r>
        <w:lastRenderedPageBreak/>
        <w:t>гидравлической системы. Пресс разбирают: снимают пуансон матрицу пресс-формы, выпускают воздух и демонтируют воздушный баллон, маслопровод и клапанную коробку гидравлической системы противодавления, разбирают привод, каретку с бункером, тяги рычагов, затем демонтируют выталкивающий механизм пресса и узел гидравлического цилиндра. Перед тем как приступить к демонтажу приводного коленчатого вала, необходимо разобрать привод, включая редуктор. Шестерни снимают съемником, приводной коленчатый вал с помощью тали, отсоединив соединительные штанги от прессующего коленчатого вала, а последнего от ползуна. Работа завершается демонтажем прессующего коленчатого вала и ползуна. Далее подетально разбирают узлы и детали пресса.</w:t>
      </w:r>
    </w:p>
    <w:p w:rsidR="00715D20" w:rsidRDefault="00715D20" w:rsidP="00AC586E">
      <w:pPr>
        <w:numPr>
          <w:ilvl w:val="0"/>
          <w:numId w:val="48"/>
        </w:numPr>
        <w:jc w:val="both"/>
      </w:pPr>
      <w:r>
        <w:t>Со временем фундамент под прессом может частично разрушаться, это связано с большими нагрузками, вызванными работой пресса. Для ремонта нужно полностью демонтировать пресс, осмотреть фундамент. Места разрушений перезолить бетоном и если необходимо заново установить анкерные болты. Для усиления фундамента нужно облицевать его борта гнутыми профилями.</w:t>
      </w:r>
    </w:p>
    <w:p w:rsidR="00715D20" w:rsidRDefault="00715D20" w:rsidP="00AC586E">
      <w:pPr>
        <w:numPr>
          <w:ilvl w:val="0"/>
          <w:numId w:val="48"/>
        </w:numPr>
        <w:jc w:val="both"/>
      </w:pPr>
      <w:r>
        <w:t>Для модернизации чугунного поршня гидравлической системы на него напрессовывают стальную рубашку. Изношенные пластины пресс-форм при износе подвергают термообработке и шлифуют с двух сторон на плоскошлифовальном станке. Для увеличения срока службы пластин при ремонте рекомендуется наплавлять их рабочие поверхности твердым сплавом.</w:t>
      </w:r>
    </w:p>
    <w:p w:rsidR="00715D20" w:rsidRDefault="00715D20" w:rsidP="00AC586E">
      <w:pPr>
        <w:numPr>
          <w:ilvl w:val="0"/>
          <w:numId w:val="48"/>
        </w:numPr>
        <w:jc w:val="both"/>
      </w:pPr>
      <w:r>
        <w:t>Сборку пресса начинают с прессующего узла. Сначала устанавливают прессующий коленчатый вал с помощью тали, затем ползун и прессующий шатун. При помощи тали и деревянных брусьев поднимают ползун с шатуном до совмещения головки шатуна с прессующим коленчатым валом, после чего устанавливают крышку головки шатуна и насос для смазки. Затем монтируют привод каретки, приводные шестерни, редуктор, узел гидравлического цилиндра, выталкивающий механизм, узел засыпной каретки и узел гидравлической системы противодавления. После этого к прессу подают воздух под давлением 1,5 МПа. При установке прессующего коленчатого вала в гнездо станины необходимо обратить особое внимание на симметричность его положения между упорными поверхностями станины. Щеки вала должны вплотную прилегать к буртам станков. Во время сборки важно обеспечить совпадение вертикальных осей поршня, отверстия в траверсе для штока ползуна, а также параллельность горизонтальных поверхностей поршня, стола и ползуна, установку ползуна регулируют с помощью болтов направляющих клиньев.</w:t>
      </w:r>
    </w:p>
    <w:p w:rsidR="00715D20" w:rsidRDefault="00715D20" w:rsidP="00AC586E">
      <w:pPr>
        <w:numPr>
          <w:ilvl w:val="0"/>
          <w:numId w:val="48"/>
        </w:numPr>
        <w:jc w:val="both"/>
      </w:pPr>
      <w:r>
        <w:t>После регулировки пресса, его испытывают в течение 4 часов под нагрузкой.</w:t>
      </w:r>
    </w:p>
    <w:p w:rsidR="00715D20" w:rsidRDefault="00715D20">
      <w:pPr>
        <w:jc w:val="both"/>
      </w:pPr>
    </w:p>
    <w:p w:rsidR="00715D20" w:rsidRDefault="00715D20">
      <w:pPr>
        <w:pStyle w:val="2"/>
        <w:rPr>
          <w:i/>
          <w:iCs/>
          <w:sz w:val="28"/>
        </w:rPr>
      </w:pPr>
      <w:bookmarkStart w:id="33" w:name="_Toc127534382"/>
      <w:r>
        <w:rPr>
          <w:i/>
          <w:iCs/>
          <w:sz w:val="28"/>
        </w:rPr>
        <w:t>6.4. ПРЕСС ПЮ-5</w:t>
      </w:r>
      <w:bookmarkEnd w:id="33"/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пресса</w:t>
      </w:r>
    </w:p>
    <w:p w:rsidR="00715D20" w:rsidRDefault="00715D20">
      <w:pPr>
        <w:ind w:right="175"/>
        <w:jc w:val="right"/>
      </w:pPr>
      <w:r>
        <w:t>Начало таблицы 51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880"/>
        <w:gridCol w:w="3600"/>
      </w:tblGrid>
      <w:tr w:rsidR="00715D20">
        <w:tc>
          <w:tcPr>
            <w:tcW w:w="28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288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60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Нагрев трущихся частей пресса: подшипников качения, скольжения; направляющих ползуна и боковых штанг</w:t>
            </w:r>
          </w:p>
        </w:tc>
        <w:tc>
          <w:tcPr>
            <w:tcW w:w="28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1.Недостаточное количество или загрязнение смазки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2.Недостаточные зазоры в направляющих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1.Проверить поступление, качество смазки и пополнить ее или произвести замену. 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2.Отрегулировать зазоры в направляющих.</w:t>
            </w:r>
          </w:p>
        </w:tc>
      </w:tr>
      <w:tr w:rsidR="00715D20">
        <w:tc>
          <w:tcPr>
            <w:tcW w:w="280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Слышен стук траверсы прессующего механизма о поршень регулятора глубины засыпки.</w:t>
            </w:r>
          </w:p>
        </w:tc>
        <w:tc>
          <w:tcPr>
            <w:tcW w:w="2880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Износ пружин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Замена пружин.</w:t>
            </w:r>
          </w:p>
        </w:tc>
      </w:tr>
    </w:tbl>
    <w:p w:rsidR="00715D20" w:rsidRDefault="00715D20">
      <w:pPr>
        <w:pStyle w:val="10"/>
        <w:rPr>
          <w:sz w:val="16"/>
        </w:rPr>
      </w:pPr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600"/>
        <w:gridCol w:w="3780"/>
      </w:tblGrid>
      <w:tr w:rsidR="00715D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5D20" w:rsidRDefault="00715D20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Окончание таблицы 51</w:t>
            </w:r>
          </w:p>
        </w:tc>
      </w:tr>
      <w:tr w:rsidR="00715D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268" w:type="dxa"/>
            <w:tcBorders>
              <w:top w:val="nil"/>
            </w:tcBorders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Пресс не включается.</w:t>
            </w:r>
          </w:p>
        </w:tc>
        <w:tc>
          <w:tcPr>
            <w:tcW w:w="3600" w:type="dxa"/>
            <w:tcBorders>
              <w:top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1.Попадание масла на диски фрикционной муфты.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2.Недостаточное давление в пневмосистеме.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3.Неисправность электро- или системы смазки</w:t>
            </w:r>
          </w:p>
        </w:tc>
        <w:tc>
          <w:tcPr>
            <w:tcW w:w="3780" w:type="dxa"/>
            <w:tcBorders>
              <w:top w:val="nil"/>
            </w:tcBorders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1.Промыть и просушить диски.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2.Поднять давление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3.Выявить и устранить неисправность.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Пресс не тормозится, нагревается тормозной шкив.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1.Нарушилась регулировка тормоза.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2.Заедание в шарнирных соединениях.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1.Отрегулировать тормоз.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2.Проверить шарнирные соединения, устранить заедания и смазать.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Стук пресса.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1.Ослаб крепеж.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2.Износ вкладышей шатуна и втулок верхней и средней серег.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1.Подтянуть крепеж, подшабрить и произвести «подтяжку» вкладышей.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2.Заменить изношенные вкладыши и втулки.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ind w:right="56"/>
              <w:jc w:val="both"/>
            </w:pPr>
            <w:r>
              <w:rPr>
                <w:color w:val="000000"/>
                <w:szCs w:val="22"/>
              </w:rPr>
              <w:t>Не подогреваются штампы. Кирпич выходит с поврежденными верхними и нижними плоскостями.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 включены электронагреватели штампов или перегорел предохранитель.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2.Перегорел отдельный электронагреватель штампов.</w:t>
            </w:r>
          </w:p>
        </w:tc>
        <w:tc>
          <w:tcPr>
            <w:tcW w:w="3780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1.Включить электронагреватели или заменить предохранители в цепи электронагревателей в станции управления, контрольная лампочка при этом загорится. В противном случае необходимо обнаружить и устранить короткое замыкание.</w:t>
            </w:r>
          </w:p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2.Заменить перегоревший электронагреватель.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Малая прочность кирпича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1.Недостаточная глубина засыпки пресс-форм.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2.Некачественный пресспорошок.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1.Отрегулировать необходимую для данного пресспорошка засыпку.</w:t>
            </w: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2.Проверить и обеспечить качество пресспорошка.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Кирпич имеет заусенцы.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t>Большой зазор между лицевыми плитами штампов и облицовочными пластинами пресс-формы.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Заменить изношенные плиты и пластины.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Кирпич со слабыми углами. 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1.Неравномерная засыпка пресс-формы.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2.Крупнозернистый пресспорошок.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1.Очистить каретку, засыпной ящик от комков пресспорошка.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2.Улучшить качество порошка.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Кирпич имеет явно заметные трещины расслоения (перепрессовка).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</w:pPr>
            <w:r>
              <w:t>1.Для данного пресспорошка велико усилие прессования.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t>2.Некачественный пресспорошок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1.Уменьшить глубину засыпки пресс-формы.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2.Улучшить качество пресспорошка.</w:t>
            </w:r>
          </w:p>
        </w:tc>
      </w:tr>
      <w:tr w:rsidR="00715D20">
        <w:tc>
          <w:tcPr>
            <w:tcW w:w="2268" w:type="dxa"/>
          </w:tcPr>
          <w:p w:rsidR="00715D20" w:rsidRDefault="00715D20">
            <w:pPr>
              <w:widowControl w:val="0"/>
              <w:autoSpaceDE w:val="0"/>
              <w:autoSpaceDN w:val="0"/>
              <w:adjustRightInd w:val="0"/>
              <w:spacing w:before="40" w:line="30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Остановился пресс, при пуске, буксует фрикционная муфта</w:t>
            </w:r>
          </w:p>
        </w:tc>
        <w:tc>
          <w:tcPr>
            <w:tcW w:w="360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Запрессовка кирпича в пресс-форме</w:t>
            </w:r>
          </w:p>
        </w:tc>
        <w:tc>
          <w:tcPr>
            <w:tcW w:w="3780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Вращение вручную пресса в обратную сторону, вывести верхние штампы из пресс-формы и удалить запрессованный кирпич. Уменьшить глубину засыпки пресс-формы.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2.Быстроизнашивающиеся детали</w:t>
      </w:r>
    </w:p>
    <w:p w:rsidR="00715D20" w:rsidRDefault="00715D20">
      <w:pPr>
        <w:jc w:val="right"/>
      </w:pPr>
      <w:r>
        <w:t>Таблица 52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483"/>
        <w:gridCol w:w="1150"/>
      </w:tblGrid>
      <w:tr w:rsidR="00715D20">
        <w:tc>
          <w:tcPr>
            <w:tcW w:w="208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rPr>
                <w:szCs w:val="22"/>
              </w:rPr>
              <w:t>Приводной вал (износ шестерни)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(посадочные места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состоянии, диаметр до 80</w:t>
            </w:r>
            <w:r>
              <w:rPr>
                <w:i/>
                <w:iCs/>
              </w:rPr>
              <w:t>мм</w:t>
            </w:r>
            <w:r>
              <w:t xml:space="preserve"> под давлении состоянии или горячем при температуре 800</w:t>
            </w:r>
            <w:r>
              <w:rPr>
                <w:vertAlign w:val="superscript"/>
              </w:rPr>
              <w:t>0</w:t>
            </w:r>
            <w:r>
              <w:t>С; износ шпоночных канавок на валах, до 5</w:t>
            </w:r>
            <w:r>
              <w:rPr>
                <w:i/>
                <w:iCs/>
              </w:rPr>
              <w:t>%</w:t>
            </w:r>
            <w:r>
              <w:t xml:space="preserve"> ширины, устраняют опиливанием или шабрением; при больших повреждениях шпоночные пазы прострагивают или фрезеруют под ремонтный размер для новой шпонки; при незначительном износе зубьев по толщине, до 10</w:t>
            </w:r>
            <w:r>
              <w:rPr>
                <w:i/>
                <w:iCs/>
              </w:rPr>
              <w:t>%</w:t>
            </w:r>
            <w:r>
              <w:t>, их зачищают от наплывов и заусенцев; в зубчатых тихоходных колесах больших модулей, более 8</w:t>
            </w:r>
            <w:r>
              <w:rPr>
                <w:i/>
                <w:iCs/>
              </w:rPr>
              <w:t>мм</w:t>
            </w:r>
            <w:r>
              <w:t>, зубья наплавляют через 5-6, постоянно охлаждая колесо; в остальных проводят сплошную заплавку зубьев по окружности колеса, затем протачивают, нарезают новые зубья и выполняют необходимую термообработку; шлицы и шпоночные пазы в ступицах зубчатых колес восстанавливают наплавкой с последующей механической обработкой)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Промежуточный вал (износ шестерен, подшипников)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(после проверки зазоров и невозможности их регулировки прокладками, зубчатые шестерни при незначительном износе восстанавливаются наплавкой, а подшипники заменяют)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9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Коленчатый вал (износ подшипников)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(подшипники качения не восстанавливают)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Прессующий узел (порыв штанги, верхней оси)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(правка в горячем или холодном состоянии, замена оси)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10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Пресс-форма (износ пластин)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Шлифовка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месяц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Штампы (износ по периметру)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Наплавка сталинитом или твердыми электродами, шлифовка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 смена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Механизм регулировки уровня засыпки (износ гайки и винта)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Каретка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(восстанавливают наплавкой с последующим шлифованием)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6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Бункер засыпки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2088" w:type="dxa"/>
          </w:tcPr>
          <w:p w:rsidR="00715D20" w:rsidRDefault="00715D20">
            <w:pPr>
              <w:jc w:val="both"/>
            </w:pPr>
            <w:r>
              <w:t>Механизм подъема и опускания стола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 (при износе втулок их наплавляют и протачивают)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</w:tbl>
    <w:p w:rsidR="00715D20" w:rsidRDefault="00715D20">
      <w:pPr>
        <w:jc w:val="both"/>
        <w:rPr>
          <w:sz w:val="16"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lastRenderedPageBreak/>
        <w:t>3.Виды и содержание ремонтов пресса</w:t>
      </w:r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>
      <w:pPr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52"/>
        </w:numPr>
        <w:jc w:val="both"/>
      </w:pPr>
      <w:r>
        <w:t>Очистка оборудования и рабочих мест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Наружный осмотр с целью выявления дефектов оборудования и отдельных его узлов визуальным и звуковым методами.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Вскрытие и подетальная разборка отдельных узлов, дальнейшая работоспособность которых вызывает сомнение; замена поврежденных и предельно изношенных деталей; требующих замены или реставрации при очередном текущем ремонте с занесением данных об этом в агрегатный журнал.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Регулировка тормозных устройств.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Проверка исправности действия и регулировка предохранительных, блокировочных и сигнализирующих устройств.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Мелкий ремонт металлоконструкций: кожухи, ограждения с заменой отдельных элементов.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Промывка и заправка смазочных материалов и картерных систем смазки (подшипники, редуктор).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Проверка простукиванием и подтяжка болтовых соединений, крепежных и фиксирующих деталей.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Сборка оборудования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Регулировка передач.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Регулировка и наладка механизмов пресса, различные виды испытаний.</w:t>
      </w:r>
    </w:p>
    <w:p w:rsidR="00715D20" w:rsidRDefault="00715D20" w:rsidP="00AC586E">
      <w:pPr>
        <w:numPr>
          <w:ilvl w:val="0"/>
          <w:numId w:val="52"/>
        </w:numPr>
        <w:jc w:val="both"/>
      </w:pPr>
      <w:r>
        <w:t>Работа по модернизации узлов и деталей.</w:t>
      </w:r>
    </w:p>
    <w:p w:rsidR="00715D20" w:rsidRDefault="00715D20">
      <w:pPr>
        <w:jc w:val="both"/>
      </w:pP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t>Капитальный ремонт:</w:t>
      </w:r>
    </w:p>
    <w:p w:rsidR="00715D20" w:rsidRDefault="00715D20">
      <w:pPr>
        <w:ind w:left="67"/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51"/>
        </w:numPr>
        <w:jc w:val="both"/>
      </w:pPr>
      <w:r>
        <w:t>Полная разборка пресса по узлам и механизмам.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Реставрация или замена изношенных узлов и деталей, включая базовые: станину, раму.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Ремонт или замена фундамента под прессом.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Сборка пресса, пригонка, регулировка и припасовка подвижных узлов и элементов.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Замена пришедшего в негодность комплектующего оборудования.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Шпатлевка и окраска необрабатываемых поверхностей пресса,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Регулировка и наладка оборудования.</w:t>
      </w:r>
    </w:p>
    <w:p w:rsidR="00715D20" w:rsidRDefault="00715D20" w:rsidP="00AC586E">
      <w:pPr>
        <w:numPr>
          <w:ilvl w:val="0"/>
          <w:numId w:val="51"/>
        </w:numPr>
        <w:jc w:val="both"/>
      </w:pPr>
      <w:r>
        <w:t>Испытание под нагрузкой при соблюдении нормального режима технологического процесса.</w:t>
      </w:r>
    </w:p>
    <w:p w:rsidR="00715D20" w:rsidRDefault="00715D20">
      <w:pPr>
        <w:jc w:val="both"/>
      </w:pPr>
      <w:r>
        <w:br w:type="page"/>
      </w:r>
    </w:p>
    <w:p w:rsidR="00715D20" w:rsidRDefault="00715D20">
      <w:pPr>
        <w:pStyle w:val="2"/>
        <w:rPr>
          <w:i/>
          <w:iCs/>
          <w:sz w:val="28"/>
        </w:rPr>
      </w:pPr>
      <w:bookmarkStart w:id="34" w:name="_Toc127534383"/>
      <w:r>
        <w:rPr>
          <w:i/>
          <w:iCs/>
          <w:sz w:val="28"/>
        </w:rPr>
        <w:lastRenderedPageBreak/>
        <w:t>6.5. ПРЕСС 4КФ-200</w:t>
      </w:r>
      <w:bookmarkEnd w:id="34"/>
    </w:p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1.Неисправности пресса.</w:t>
      </w:r>
    </w:p>
    <w:p w:rsidR="00715D20" w:rsidRDefault="00715D20">
      <w:pPr>
        <w:jc w:val="right"/>
      </w:pPr>
      <w:r>
        <w:t>Таблица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33"/>
        <w:gridCol w:w="3850"/>
      </w:tblGrid>
      <w:tr w:rsidR="00715D20">
        <w:tc>
          <w:tcPr>
            <w:tcW w:w="298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Неисправность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0" w:type="auto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Нагрев подшипников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1.Отсутствует или загрязнена смазка.</w:t>
            </w:r>
          </w:p>
          <w:p w:rsidR="00715D20" w:rsidRDefault="00715D20">
            <w:pPr>
              <w:jc w:val="both"/>
            </w:pPr>
            <w:r>
              <w:t>2.Износ подшипников.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1.Заменить смазку.</w:t>
            </w:r>
          </w:p>
          <w:p w:rsidR="00715D20" w:rsidRDefault="00715D20">
            <w:pPr>
              <w:jc w:val="both"/>
            </w:pPr>
            <w:r>
              <w:t>2.Заменить подшипник.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Малое давление прессования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1.Проскальзывание ремней клиноременной передачи.</w:t>
            </w:r>
          </w:p>
          <w:p w:rsidR="00715D20" w:rsidRDefault="00715D20">
            <w:pPr>
              <w:jc w:val="both"/>
            </w:pPr>
            <w:r>
              <w:t>2.Недостаточное давление в пневмоцилиндре.</w:t>
            </w:r>
          </w:p>
          <w:p w:rsidR="00715D20" w:rsidRDefault="00715D20">
            <w:pPr>
              <w:jc w:val="both"/>
            </w:pPr>
            <w:r>
              <w:t>3.Износ фрикционных дисков или обкладок маховика.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натяжение ремней.</w:t>
            </w:r>
          </w:p>
          <w:p w:rsidR="00715D20" w:rsidRDefault="00715D20">
            <w:pPr>
              <w:jc w:val="both"/>
            </w:pPr>
            <w:r>
              <w:t>2.Отрегулировать давление.</w:t>
            </w:r>
          </w:p>
          <w:p w:rsidR="00715D20" w:rsidRDefault="00715D20">
            <w:pPr>
              <w:jc w:val="both"/>
            </w:pPr>
            <w:r>
              <w:t>3.Заменить.</w:t>
            </w:r>
          </w:p>
          <w:p w:rsidR="00715D20" w:rsidRDefault="00715D20">
            <w:pPr>
              <w:jc w:val="both"/>
            </w:pP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Малая прочность прессуемых изделий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1.Неотрегулирована подача материала.</w:t>
            </w:r>
          </w:p>
          <w:p w:rsidR="00715D20" w:rsidRDefault="00715D20">
            <w:pPr>
              <w:jc w:val="both"/>
            </w:pPr>
            <w:r>
              <w:t>2.Малое давление прессования.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1.Отрегулировать подачу.</w:t>
            </w:r>
          </w:p>
          <w:p w:rsidR="00715D20" w:rsidRDefault="00715D20">
            <w:pPr>
              <w:jc w:val="both"/>
            </w:pPr>
            <w:r>
              <w:t>2.Отрегулировать давление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При включении электродвигателя, пресс не работает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1.Попадание масла на фрикционные диски.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2.Недостаточное давление в пневмосистеме.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3.Неисправность электросистемы или системы смазки.</w:t>
            </w:r>
          </w:p>
          <w:p w:rsidR="00715D20" w:rsidRDefault="00715D20">
            <w:pPr>
              <w:jc w:val="both"/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1.Промыть и просушить диски.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2.Поднять давление.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3.Выявить и устранить неисправность.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t>При выталкивании изделий прессформа не поворачивается относительно оси сердечника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Износ толкателя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Замена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Изделие имеет явно заметные трещины расслоения (перепрессовка).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t>1.Для данного пресспорошка велико усилие прессования.</w:t>
            </w:r>
          </w:p>
          <w:p w:rsidR="00715D20" w:rsidRDefault="00715D20">
            <w:pPr>
              <w:jc w:val="both"/>
            </w:pPr>
            <w:r>
              <w:t>2.Некачественный пресспорошок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1.Уменьшить глубину засыпки пресс-формы.</w:t>
            </w:r>
          </w:p>
          <w:p w:rsidR="00715D20" w:rsidRDefault="00715D2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2.Улучшить качество пресспорошка.</w:t>
            </w:r>
          </w:p>
        </w:tc>
      </w:tr>
      <w:tr w:rsidR="00715D20">
        <w:tc>
          <w:tcPr>
            <w:tcW w:w="2988" w:type="dxa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Остановился пресс, при пуске, буксует фрикционная муфта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Запрессовка изделия в пресс-форме</w:t>
            </w:r>
          </w:p>
        </w:tc>
        <w:tc>
          <w:tcPr>
            <w:tcW w:w="0" w:type="auto"/>
          </w:tcPr>
          <w:p w:rsidR="00715D20" w:rsidRDefault="00715D20">
            <w:pPr>
              <w:jc w:val="both"/>
            </w:pPr>
            <w:r>
              <w:rPr>
                <w:color w:val="000000"/>
                <w:szCs w:val="22"/>
              </w:rPr>
              <w:t>Вращение вручную пресса в обратную сторону, вывести верхние штампы из пресс-формы и удалить запрессованное изделие. Уменьшить глубину засыпки пресс-формы.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2.Быстроизнашивающиеся детали</w:t>
      </w:r>
    </w:p>
    <w:p w:rsidR="00715D20" w:rsidRDefault="00715D20">
      <w:pPr>
        <w:jc w:val="right"/>
      </w:pPr>
      <w:r>
        <w:lastRenderedPageBreak/>
        <w:t>Таблица 54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940"/>
        <w:gridCol w:w="1620"/>
      </w:tblGrid>
      <w:tr w:rsidR="00715D20">
        <w:tc>
          <w:tcPr>
            <w:tcW w:w="1908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детали</w:t>
            </w:r>
          </w:p>
        </w:tc>
        <w:tc>
          <w:tcPr>
            <w:tcW w:w="594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восстановления</w:t>
            </w:r>
          </w:p>
        </w:tc>
        <w:tc>
          <w:tcPr>
            <w:tcW w:w="1620" w:type="dxa"/>
            <w:shd w:val="clear" w:color="auto" w:fill="FFFF00"/>
          </w:tcPr>
          <w:p w:rsidR="00715D20" w:rsidRDefault="00715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службы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Пресс-форма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 xml:space="preserve">Шлифовка 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14 дней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Маховик (накладки)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Горизонтальный вал с дисками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изношенных подшипников, посадочные места вала – шейки – обрабатывают под ремонтный размер или восстанавливают наращиванием, установкой втулок или пластической деформацией; прогиб, не более 0,5</w:t>
            </w:r>
            <w:r>
              <w:rPr>
                <w:i/>
                <w:iCs/>
              </w:rPr>
              <w:t>мм</w:t>
            </w:r>
            <w:r>
              <w:t>, устраняют шлифованием, остальные правят в холодном состоянии, диаметр до 80</w:t>
            </w:r>
            <w:r>
              <w:rPr>
                <w:i/>
                <w:iCs/>
              </w:rPr>
              <w:t>мм</w:t>
            </w:r>
            <w:r>
              <w:t xml:space="preserve"> под давлении состоянии или горячем при температуре 800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Сердечник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или наплавка твердыми электродами с последующей шлифовкой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Винт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или восстановление резьбы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Гайка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или восстановление резьбы методом ремонтных размеров или расточкой с последующей запрессовкой втулки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12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Клиноременная передача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(шкивы восстанавливают в зависимости от износа: наплавкой с последующей проточкой, насадкой втулок, методом ремонтных размеров и т.д.)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18 месяцев</w:t>
            </w:r>
          </w:p>
        </w:tc>
      </w:tr>
      <w:tr w:rsidR="00715D20">
        <w:tc>
          <w:tcPr>
            <w:tcW w:w="1908" w:type="dxa"/>
          </w:tcPr>
          <w:p w:rsidR="00715D20" w:rsidRDefault="00715D20">
            <w:pPr>
              <w:jc w:val="both"/>
            </w:pPr>
            <w:r>
              <w:t>Станина</w:t>
            </w:r>
          </w:p>
        </w:tc>
        <w:tc>
          <w:tcPr>
            <w:tcW w:w="5940" w:type="dxa"/>
          </w:tcPr>
          <w:p w:rsidR="00715D20" w:rsidRDefault="00715D20">
            <w:pPr>
              <w:jc w:val="both"/>
            </w:pPr>
            <w:r>
              <w:t>Замена (трещины в сварных соединениях заваривают, высверливая предварительно отверстия диаметром 6</w:t>
            </w:r>
            <w:r>
              <w:rPr>
                <w:i/>
                <w:iCs/>
              </w:rPr>
              <w:t>мм</w:t>
            </w:r>
            <w:r>
              <w:t xml:space="preserve"> для предупреждения дальнейшего развития трещины, и, разделывая ее зубилом в направлении ее развития)</w:t>
            </w:r>
          </w:p>
        </w:tc>
        <w:tc>
          <w:tcPr>
            <w:tcW w:w="1620" w:type="dxa"/>
          </w:tcPr>
          <w:p w:rsidR="00715D20" w:rsidRDefault="00715D20">
            <w:pPr>
              <w:jc w:val="both"/>
            </w:pPr>
            <w:r>
              <w:t>10 лет</w:t>
            </w:r>
          </w:p>
        </w:tc>
      </w:tr>
    </w:tbl>
    <w:p w:rsidR="00715D20" w:rsidRDefault="00715D20">
      <w:pPr>
        <w:jc w:val="both"/>
        <w:rPr>
          <w:b/>
          <w:bCs/>
        </w:rPr>
      </w:pPr>
    </w:p>
    <w:p w:rsidR="00715D20" w:rsidRDefault="00715D20">
      <w:pPr>
        <w:jc w:val="both"/>
        <w:rPr>
          <w:b/>
          <w:bCs/>
        </w:rPr>
      </w:pPr>
      <w:r>
        <w:rPr>
          <w:b/>
          <w:bCs/>
        </w:rPr>
        <w:t>3.Виды и содержание ремонтов пресса</w:t>
      </w:r>
    </w:p>
    <w:p w:rsidR="00715D20" w:rsidRDefault="00715D20">
      <w:pPr>
        <w:jc w:val="both"/>
        <w:rPr>
          <w:u w:val="single"/>
        </w:rPr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t>Текущий ремонт:</w:t>
      </w:r>
    </w:p>
    <w:p w:rsidR="00715D20" w:rsidRDefault="00715D20">
      <w:pPr>
        <w:jc w:val="both"/>
        <w:rPr>
          <w:u w:val="single"/>
        </w:rPr>
      </w:pPr>
    </w:p>
    <w:p w:rsidR="00715D20" w:rsidRDefault="00715D20" w:rsidP="00AC586E">
      <w:pPr>
        <w:numPr>
          <w:ilvl w:val="0"/>
          <w:numId w:val="53"/>
        </w:numPr>
        <w:jc w:val="both"/>
      </w:pPr>
      <w:r>
        <w:t>Очистка оборудования от пыли, грязи, отработанной смазки и технологических отходов.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Наружный осмотр и простукивание с целью выявления дефектов оборудования и отдельных его узлов: верхнего и нижнего пуансонов, винта, гайки и т.д.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Осмотр и проверка механизмов и узлов пресса.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Проверка состояния трущихся поверхностей деталей; зачистка забоин, рисок и царапин на фрикционных дисках и маховике.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Регулировка зазоров в узлах оборудования, плавности хода подвижных сопряжений пресса.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Проверка исправности действия и регулировка пневмосистемы.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Промывка и заправка смазочных материалов.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 xml:space="preserve">Проверка простукиванием и подтяжка болтовых соединений 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Сборка оборудования и опробование на холостом ходу, проверка на шум, нагрев, биение и вибрацию.</w:t>
      </w:r>
    </w:p>
    <w:p w:rsidR="00715D20" w:rsidRDefault="00715D20" w:rsidP="00AC586E">
      <w:pPr>
        <w:numPr>
          <w:ilvl w:val="0"/>
          <w:numId w:val="53"/>
        </w:numPr>
        <w:jc w:val="both"/>
      </w:pPr>
      <w:r>
        <w:t>Регулировка и наладка механизмов пресса, различные виды испытаний.</w:t>
      </w:r>
    </w:p>
    <w:p w:rsidR="00715D20" w:rsidRDefault="00715D20">
      <w:pPr>
        <w:ind w:left="360"/>
        <w:jc w:val="both"/>
      </w:pPr>
    </w:p>
    <w:p w:rsidR="00715D20" w:rsidRDefault="00715D20">
      <w:pPr>
        <w:jc w:val="both"/>
        <w:rPr>
          <w:u w:val="single"/>
        </w:rPr>
      </w:pPr>
      <w:r>
        <w:rPr>
          <w:u w:val="single"/>
        </w:rPr>
        <w:br w:type="page"/>
      </w:r>
    </w:p>
    <w:p w:rsidR="00715D20" w:rsidRDefault="00715D20">
      <w:pPr>
        <w:ind w:left="67"/>
        <w:jc w:val="both"/>
        <w:rPr>
          <w:u w:val="single"/>
        </w:rPr>
      </w:pPr>
      <w:r>
        <w:rPr>
          <w:u w:val="single"/>
        </w:rPr>
        <w:lastRenderedPageBreak/>
        <w:t>Капитальный ремонт: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Полная разборка пресса по узлам.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Уточнение ведомости дефектов с включением в нее ранее неучтенных ремонтных работ.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Реставрация или замена изношенных узлов и деталей, включая базовые: электродвигатель, клиноременная передача, станина, горизонтальный вал с дисками и т.д.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Ремонт или замена фундамента под прессом.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Работа по модернизации оборудования и отдельных узлов.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Сборка пресса, пригонка, регулировка подвижных узлов и элементов.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Замена пришедшего в негодность комплектующего оборудования: устройства засыпки порошком и устройства снятия изделий.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Реставрация или замена ограждений.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Шпатлевка и окраска необрабатываемых поверхностей пресса, замена табличек и инвентарных номеров, восстановление надписей, указателей.</w:t>
      </w:r>
    </w:p>
    <w:p w:rsidR="00715D20" w:rsidRDefault="00715D20" w:rsidP="00AC586E">
      <w:pPr>
        <w:numPr>
          <w:ilvl w:val="0"/>
          <w:numId w:val="54"/>
        </w:numPr>
        <w:jc w:val="both"/>
      </w:pPr>
      <w:r>
        <w:t>Регулировка и наладка оборудования, проведение испытаний.</w:t>
      </w:r>
    </w:p>
    <w:p w:rsidR="00715D20" w:rsidRDefault="00715D20">
      <w:pPr>
        <w:pStyle w:val="1"/>
        <w:rPr>
          <w:b/>
          <w:bCs/>
        </w:rPr>
      </w:pPr>
      <w:r>
        <w:br w:type="page"/>
      </w:r>
      <w:bookmarkStart w:id="35" w:name="_Toc127534384"/>
      <w:r>
        <w:rPr>
          <w:b/>
          <w:bCs/>
        </w:rPr>
        <w:lastRenderedPageBreak/>
        <w:t>Литература</w:t>
      </w:r>
      <w:bookmarkEnd w:id="35"/>
    </w:p>
    <w:p w:rsidR="00DF5DDE" w:rsidRDefault="00DF5DDE" w:rsidP="00DF5DDE">
      <w:pPr>
        <w:numPr>
          <w:ilvl w:val="0"/>
          <w:numId w:val="55"/>
        </w:numPr>
      </w:pPr>
      <w:r>
        <w:t>Сибикин М.Ю. Технологическое оборудование: Учебник. – М.: ФОРУМ: ИНФРА-М, 2005. – 400 с. – (Профессиональное образование)</w:t>
      </w:r>
    </w:p>
    <w:p w:rsidR="00DF5DDE" w:rsidRDefault="00DF5DDE" w:rsidP="00DF5DDE">
      <w:pPr>
        <w:numPr>
          <w:ilvl w:val="0"/>
          <w:numId w:val="55"/>
        </w:numPr>
      </w:pPr>
      <w:r>
        <w:t>Чернов Н.Н. Технологическое оборудование (металлорежущие станки): учеб. Пос. / Н.Н. Чернов. – Ростов н/Д: Феникс, 2009. – 491 [1] с. – (Серия «СПО»).</w:t>
      </w:r>
    </w:p>
    <w:p w:rsidR="00DF5DDE" w:rsidRDefault="00DF5DDE" w:rsidP="00DF5DDE">
      <w:pPr>
        <w:numPr>
          <w:ilvl w:val="0"/>
          <w:numId w:val="55"/>
        </w:numPr>
      </w:pPr>
      <w:r>
        <w:t>Воронкин Ю.Н., Поздняков Н.В. Методы профилактики и ремонта промышленного оборудования: Учебник для студентов учреждений среднего профессионального образования. – 3-е изд., стер. – М.: Академия, 2008. – с. 240</w:t>
      </w:r>
    </w:p>
    <w:p w:rsidR="00DF5DDE" w:rsidRDefault="00DF5DDE" w:rsidP="00DF5DDE">
      <w:pPr>
        <w:numPr>
          <w:ilvl w:val="0"/>
          <w:numId w:val="55"/>
        </w:numPr>
      </w:pPr>
      <w:r>
        <w:t>Молодык И.В., Зенкин А.С. Восстановление деталей машин, - М.: Машиностроение, 2012.</w:t>
      </w:r>
    </w:p>
    <w:p w:rsidR="00DF5DDE" w:rsidRDefault="00DF5DDE" w:rsidP="00DF5DDE">
      <w:pPr>
        <w:numPr>
          <w:ilvl w:val="0"/>
          <w:numId w:val="55"/>
        </w:numPr>
      </w:pPr>
      <w:r>
        <w:rPr>
          <w:i/>
          <w:iCs/>
        </w:rPr>
        <w:t xml:space="preserve">Банит Ф. Г., Крижановский Г. С., Якубович Б. И. </w:t>
      </w:r>
      <w:r>
        <w:t>и др. Эксплуатация, ремонт и монтаж оборудования промышленности строительных материалов, М., 2012.</w:t>
      </w:r>
    </w:p>
    <w:p w:rsidR="00DF5DDE" w:rsidRPr="004423C5" w:rsidRDefault="00DF5DDE" w:rsidP="00DF5DDE">
      <w:pPr>
        <w:pStyle w:val="aa"/>
        <w:numPr>
          <w:ilvl w:val="0"/>
          <w:numId w:val="55"/>
        </w:numPr>
        <w:rPr>
          <w:sz w:val="28"/>
          <w:szCs w:val="28"/>
        </w:rPr>
      </w:pPr>
      <w:r w:rsidRPr="004423C5">
        <w:rPr>
          <w:sz w:val="28"/>
          <w:szCs w:val="28"/>
        </w:rPr>
        <w:t>Схиртладзе А.Г. Технологическое оборудование машиностроительных производств: Учеб. пособие для машиностроит. спец.вузов/ А.Г. Схиртладзе, В.Ю. Новиков; Под ред. Ю.М. Соломенцева. – 2-е изд., перераб. И доп. – М.: Высш. шк., 2001 – 407 с: ил.</w:t>
      </w:r>
    </w:p>
    <w:p w:rsidR="00715D20" w:rsidRDefault="00715D20" w:rsidP="00DF5DDE">
      <w:pPr>
        <w:ind w:left="660"/>
      </w:pPr>
      <w:r>
        <w:t>.</w:t>
      </w:r>
    </w:p>
    <w:sectPr w:rsidR="00715D2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A7" w:rsidRDefault="008B10A7">
      <w:r>
        <w:separator/>
      </w:r>
    </w:p>
  </w:endnote>
  <w:endnote w:type="continuationSeparator" w:id="0">
    <w:p w:rsidR="008B10A7" w:rsidRDefault="008B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A" w:rsidRDefault="008226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68A" w:rsidRDefault="008226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A" w:rsidRDefault="008226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D81">
      <w:rPr>
        <w:rStyle w:val="a7"/>
        <w:noProof/>
      </w:rPr>
      <w:t>77</w:t>
    </w:r>
    <w:r>
      <w:rPr>
        <w:rStyle w:val="a7"/>
      </w:rPr>
      <w:fldChar w:fldCharType="end"/>
    </w:r>
  </w:p>
  <w:p w:rsidR="0082268A" w:rsidRDefault="00822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A7" w:rsidRDefault="008B10A7">
      <w:r>
        <w:separator/>
      </w:r>
    </w:p>
  </w:footnote>
  <w:footnote w:type="continuationSeparator" w:id="0">
    <w:p w:rsidR="008B10A7" w:rsidRDefault="008B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27"/>
    <w:multiLevelType w:val="hybridMultilevel"/>
    <w:tmpl w:val="FB940E7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046F45C6"/>
    <w:multiLevelType w:val="hybridMultilevel"/>
    <w:tmpl w:val="1444C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85B89"/>
    <w:multiLevelType w:val="hybridMultilevel"/>
    <w:tmpl w:val="ADE6FBFE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05A67179"/>
    <w:multiLevelType w:val="hybridMultilevel"/>
    <w:tmpl w:val="17E294B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9F04A5"/>
    <w:multiLevelType w:val="hybridMultilevel"/>
    <w:tmpl w:val="AFE2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43AC"/>
    <w:multiLevelType w:val="hybridMultilevel"/>
    <w:tmpl w:val="BA00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C5A91"/>
    <w:multiLevelType w:val="hybridMultilevel"/>
    <w:tmpl w:val="684E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D71CA"/>
    <w:multiLevelType w:val="hybridMultilevel"/>
    <w:tmpl w:val="3814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77145"/>
    <w:multiLevelType w:val="hybridMultilevel"/>
    <w:tmpl w:val="57B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D6530"/>
    <w:multiLevelType w:val="hybridMultilevel"/>
    <w:tmpl w:val="5A3ACA5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1F925140"/>
    <w:multiLevelType w:val="hybridMultilevel"/>
    <w:tmpl w:val="984C4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36BD6"/>
    <w:multiLevelType w:val="hybridMultilevel"/>
    <w:tmpl w:val="85BCEC52"/>
    <w:lvl w:ilvl="0" w:tplc="F21258D2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2">
    <w:nsid w:val="238301A7"/>
    <w:multiLevelType w:val="hybridMultilevel"/>
    <w:tmpl w:val="44E473B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23EF2F95"/>
    <w:multiLevelType w:val="hybridMultilevel"/>
    <w:tmpl w:val="50D6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821A8"/>
    <w:multiLevelType w:val="hybridMultilevel"/>
    <w:tmpl w:val="BEBE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F258C"/>
    <w:multiLevelType w:val="hybridMultilevel"/>
    <w:tmpl w:val="2ED0349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35F07E79"/>
    <w:multiLevelType w:val="hybridMultilevel"/>
    <w:tmpl w:val="73C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92782"/>
    <w:multiLevelType w:val="hybridMultilevel"/>
    <w:tmpl w:val="CC96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06DB1"/>
    <w:multiLevelType w:val="hybridMultilevel"/>
    <w:tmpl w:val="D00C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05ED6"/>
    <w:multiLevelType w:val="hybridMultilevel"/>
    <w:tmpl w:val="09E288AE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0A4208F"/>
    <w:multiLevelType w:val="hybridMultilevel"/>
    <w:tmpl w:val="7368F7B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>
    <w:nsid w:val="41EA77B6"/>
    <w:multiLevelType w:val="hybridMultilevel"/>
    <w:tmpl w:val="A052E9A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>
    <w:nsid w:val="42895143"/>
    <w:multiLevelType w:val="hybridMultilevel"/>
    <w:tmpl w:val="8254657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4082C8B"/>
    <w:multiLevelType w:val="hybridMultilevel"/>
    <w:tmpl w:val="3048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F4039"/>
    <w:multiLevelType w:val="hybridMultilevel"/>
    <w:tmpl w:val="37344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278BB"/>
    <w:multiLevelType w:val="hybridMultilevel"/>
    <w:tmpl w:val="BAAE2FC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>
    <w:nsid w:val="498A08D9"/>
    <w:multiLevelType w:val="hybridMultilevel"/>
    <w:tmpl w:val="20B05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73BD6"/>
    <w:multiLevelType w:val="hybridMultilevel"/>
    <w:tmpl w:val="948C33E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>
    <w:nsid w:val="4D270A4D"/>
    <w:multiLevelType w:val="hybridMultilevel"/>
    <w:tmpl w:val="B8841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775C5"/>
    <w:multiLevelType w:val="hybridMultilevel"/>
    <w:tmpl w:val="8DBE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2597C"/>
    <w:multiLevelType w:val="hybridMultilevel"/>
    <w:tmpl w:val="7892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15541"/>
    <w:multiLevelType w:val="hybridMultilevel"/>
    <w:tmpl w:val="B1C4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36D76"/>
    <w:multiLevelType w:val="hybridMultilevel"/>
    <w:tmpl w:val="0B562B8A"/>
    <w:lvl w:ilvl="0" w:tplc="1638C04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7987"/>
    <w:multiLevelType w:val="hybridMultilevel"/>
    <w:tmpl w:val="E82A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3153A"/>
    <w:multiLevelType w:val="hybridMultilevel"/>
    <w:tmpl w:val="1EB6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DA7E66"/>
    <w:multiLevelType w:val="hybridMultilevel"/>
    <w:tmpl w:val="E234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E2BB7"/>
    <w:multiLevelType w:val="hybridMultilevel"/>
    <w:tmpl w:val="A0383626"/>
    <w:lvl w:ilvl="0" w:tplc="52FC1AD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3D43C7"/>
    <w:multiLevelType w:val="hybridMultilevel"/>
    <w:tmpl w:val="F3B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D44BE"/>
    <w:multiLevelType w:val="hybridMultilevel"/>
    <w:tmpl w:val="C0063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87D52"/>
    <w:multiLevelType w:val="hybridMultilevel"/>
    <w:tmpl w:val="2C94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31B2E"/>
    <w:multiLevelType w:val="hybridMultilevel"/>
    <w:tmpl w:val="BDB0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25FBB"/>
    <w:multiLevelType w:val="hybridMultilevel"/>
    <w:tmpl w:val="B54E260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>
    <w:nsid w:val="6D5F1988"/>
    <w:multiLevelType w:val="hybridMultilevel"/>
    <w:tmpl w:val="4F38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60F5C"/>
    <w:multiLevelType w:val="hybridMultilevel"/>
    <w:tmpl w:val="BC4E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F6710C"/>
    <w:multiLevelType w:val="hybridMultilevel"/>
    <w:tmpl w:val="4DF8B53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5">
    <w:nsid w:val="71A22518"/>
    <w:multiLevelType w:val="hybridMultilevel"/>
    <w:tmpl w:val="A97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A26292"/>
    <w:multiLevelType w:val="hybridMultilevel"/>
    <w:tmpl w:val="9F70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F601A7"/>
    <w:multiLevelType w:val="hybridMultilevel"/>
    <w:tmpl w:val="3ED4AD4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8">
    <w:nsid w:val="772D5D32"/>
    <w:multiLevelType w:val="hybridMultilevel"/>
    <w:tmpl w:val="2F78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BA5CB4"/>
    <w:multiLevelType w:val="hybridMultilevel"/>
    <w:tmpl w:val="53E84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F34514"/>
    <w:multiLevelType w:val="hybridMultilevel"/>
    <w:tmpl w:val="C1B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3278E2"/>
    <w:multiLevelType w:val="hybridMultilevel"/>
    <w:tmpl w:val="A634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8A61DD"/>
    <w:multiLevelType w:val="hybridMultilevel"/>
    <w:tmpl w:val="63C6172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3">
    <w:nsid w:val="7F9C564E"/>
    <w:multiLevelType w:val="hybridMultilevel"/>
    <w:tmpl w:val="779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97A8B"/>
    <w:multiLevelType w:val="hybridMultilevel"/>
    <w:tmpl w:val="CF10345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43"/>
  </w:num>
  <w:num w:numId="2">
    <w:abstractNumId w:val="20"/>
  </w:num>
  <w:num w:numId="3">
    <w:abstractNumId w:val="8"/>
  </w:num>
  <w:num w:numId="4">
    <w:abstractNumId w:val="53"/>
  </w:num>
  <w:num w:numId="5">
    <w:abstractNumId w:val="52"/>
  </w:num>
  <w:num w:numId="6">
    <w:abstractNumId w:val="24"/>
  </w:num>
  <w:num w:numId="7">
    <w:abstractNumId w:val="38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6"/>
  </w:num>
  <w:num w:numId="13">
    <w:abstractNumId w:val="12"/>
  </w:num>
  <w:num w:numId="14">
    <w:abstractNumId w:val="39"/>
  </w:num>
  <w:num w:numId="15">
    <w:abstractNumId w:val="4"/>
  </w:num>
  <w:num w:numId="16">
    <w:abstractNumId w:val="34"/>
  </w:num>
  <w:num w:numId="17">
    <w:abstractNumId w:val="47"/>
  </w:num>
  <w:num w:numId="18">
    <w:abstractNumId w:val="40"/>
  </w:num>
  <w:num w:numId="19">
    <w:abstractNumId w:val="49"/>
  </w:num>
  <w:num w:numId="20">
    <w:abstractNumId w:val="27"/>
  </w:num>
  <w:num w:numId="21">
    <w:abstractNumId w:val="30"/>
  </w:num>
  <w:num w:numId="22">
    <w:abstractNumId w:val="37"/>
  </w:num>
  <w:num w:numId="23">
    <w:abstractNumId w:val="31"/>
  </w:num>
  <w:num w:numId="24">
    <w:abstractNumId w:val="9"/>
  </w:num>
  <w:num w:numId="25">
    <w:abstractNumId w:val="32"/>
  </w:num>
  <w:num w:numId="26">
    <w:abstractNumId w:val="28"/>
  </w:num>
  <w:num w:numId="27">
    <w:abstractNumId w:val="5"/>
  </w:num>
  <w:num w:numId="28">
    <w:abstractNumId w:val="48"/>
  </w:num>
  <w:num w:numId="29">
    <w:abstractNumId w:val="14"/>
  </w:num>
  <w:num w:numId="30">
    <w:abstractNumId w:val="51"/>
  </w:num>
  <w:num w:numId="31">
    <w:abstractNumId w:val="7"/>
  </w:num>
  <w:num w:numId="32">
    <w:abstractNumId w:val="2"/>
  </w:num>
  <w:num w:numId="33">
    <w:abstractNumId w:val="35"/>
  </w:num>
  <w:num w:numId="34">
    <w:abstractNumId w:val="54"/>
  </w:num>
  <w:num w:numId="35">
    <w:abstractNumId w:val="42"/>
  </w:num>
  <w:num w:numId="36">
    <w:abstractNumId w:val="18"/>
  </w:num>
  <w:num w:numId="37">
    <w:abstractNumId w:val="10"/>
  </w:num>
  <w:num w:numId="38">
    <w:abstractNumId w:val="26"/>
  </w:num>
  <w:num w:numId="39">
    <w:abstractNumId w:val="1"/>
  </w:num>
  <w:num w:numId="40">
    <w:abstractNumId w:val="21"/>
  </w:num>
  <w:num w:numId="41">
    <w:abstractNumId w:val="13"/>
  </w:num>
  <w:num w:numId="42">
    <w:abstractNumId w:val="41"/>
  </w:num>
  <w:num w:numId="43">
    <w:abstractNumId w:val="46"/>
  </w:num>
  <w:num w:numId="44">
    <w:abstractNumId w:val="44"/>
  </w:num>
  <w:num w:numId="45">
    <w:abstractNumId w:val="23"/>
  </w:num>
  <w:num w:numId="46">
    <w:abstractNumId w:val="3"/>
  </w:num>
  <w:num w:numId="47">
    <w:abstractNumId w:val="25"/>
  </w:num>
  <w:num w:numId="48">
    <w:abstractNumId w:val="33"/>
  </w:num>
  <w:num w:numId="49">
    <w:abstractNumId w:val="16"/>
  </w:num>
  <w:num w:numId="50">
    <w:abstractNumId w:val="45"/>
  </w:num>
  <w:num w:numId="51">
    <w:abstractNumId w:val="19"/>
  </w:num>
  <w:num w:numId="52">
    <w:abstractNumId w:val="50"/>
  </w:num>
  <w:num w:numId="53">
    <w:abstractNumId w:val="29"/>
  </w:num>
  <w:num w:numId="54">
    <w:abstractNumId w:val="0"/>
  </w:num>
  <w:num w:numId="55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5"/>
    <w:rsid w:val="0048114C"/>
    <w:rsid w:val="00576FF5"/>
    <w:rsid w:val="00715D20"/>
    <w:rsid w:val="0082268A"/>
    <w:rsid w:val="008B10A7"/>
    <w:rsid w:val="00AC586E"/>
    <w:rsid w:val="00AC6D81"/>
    <w:rsid w:val="00D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67"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8"/>
    </w:rPr>
  </w:style>
  <w:style w:type="paragraph" w:styleId="a4">
    <w:name w:val="Title"/>
    <w:basedOn w:val="a"/>
    <w:qFormat/>
    <w:pPr>
      <w:jc w:val="center"/>
    </w:pPr>
    <w:rPr>
      <w:b/>
      <w:bCs/>
      <w:sz w:val="32"/>
    </w:rPr>
  </w:style>
  <w:style w:type="paragraph" w:styleId="a5">
    <w:name w:val="Body Text Indent"/>
    <w:basedOn w:val="a"/>
    <w:pPr>
      <w:ind w:left="72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lock Text"/>
    <w:basedOn w:val="a"/>
    <w:pPr>
      <w:ind w:left="720" w:right="357"/>
      <w:jc w:val="both"/>
    </w:pPr>
  </w:style>
  <w:style w:type="paragraph" w:styleId="aa">
    <w:name w:val="List Paragraph"/>
    <w:basedOn w:val="a"/>
    <w:uiPriority w:val="99"/>
    <w:qFormat/>
    <w:rsid w:val="00DF5D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67"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8"/>
    </w:rPr>
  </w:style>
  <w:style w:type="paragraph" w:styleId="a4">
    <w:name w:val="Title"/>
    <w:basedOn w:val="a"/>
    <w:qFormat/>
    <w:pPr>
      <w:jc w:val="center"/>
    </w:pPr>
    <w:rPr>
      <w:b/>
      <w:bCs/>
      <w:sz w:val="32"/>
    </w:rPr>
  </w:style>
  <w:style w:type="paragraph" w:styleId="a5">
    <w:name w:val="Body Text Indent"/>
    <w:basedOn w:val="a"/>
    <w:pPr>
      <w:ind w:left="72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lock Text"/>
    <w:basedOn w:val="a"/>
    <w:pPr>
      <w:ind w:left="720" w:right="357"/>
      <w:jc w:val="both"/>
    </w:pPr>
  </w:style>
  <w:style w:type="paragraph" w:styleId="aa">
    <w:name w:val="List Paragraph"/>
    <w:basedOn w:val="a"/>
    <w:uiPriority w:val="99"/>
    <w:qFormat/>
    <w:rsid w:val="00DF5D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22848</Words>
  <Characters>130234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Богдановичский механико-керамический техникум</vt:lpstr>
    </vt:vector>
  </TitlesOfParts>
  <Company>бмкт</Company>
  <LinksUpToDate>false</LinksUpToDate>
  <CharactersWithSpaces>152777</CharactersWithSpaces>
  <SharedDoc>false</SharedDoc>
  <HLinks>
    <vt:vector size="210" baseType="variant"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_Toc127534384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_Toc127534383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_Toc127534382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_Toc127534381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_Toc127534380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_Toc127534379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_Toc127534378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_Toc127534377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_Toc127534376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_Toc127534375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_Toc127534374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_Toc127534373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_Toc127534372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_Toc127534371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_Toc127534370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_Toc127534369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_Toc127534368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_Toc127534367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_Toc127534366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_Toc127534365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_Toc127534364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_Toc127534363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_Toc127534362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_Toc127534361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_Toc127534360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_Toc127534359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_Toc127534358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_Toc127534357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_Toc127534356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_Toc127534355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_Toc127534354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_Toc127534353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_Toc127534352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_Toc127534351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_Toc127534350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Богдановичский механико-керамический техникум</dc:title>
  <dc:creator>Кира</dc:creator>
  <cp:lastModifiedBy>ГСМ</cp:lastModifiedBy>
  <cp:revision>2</cp:revision>
  <cp:lastPrinted>2006-02-13T04:49:00Z</cp:lastPrinted>
  <dcterms:created xsi:type="dcterms:W3CDTF">2020-05-07T06:24:00Z</dcterms:created>
  <dcterms:modified xsi:type="dcterms:W3CDTF">2020-05-07T06:24:00Z</dcterms:modified>
</cp:coreProperties>
</file>