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57" w:rsidRPr="00853ADE" w:rsidRDefault="002B3257" w:rsidP="002B32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2B3257" w:rsidRPr="00853ADE" w:rsidRDefault="002B3257" w:rsidP="002B32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257" w:rsidRPr="00853ADE" w:rsidRDefault="002B3257" w:rsidP="002B32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629A">
        <w:rPr>
          <w:rFonts w:ascii="Times New Roman" w:hAnsi="Times New Roman" w:cs="Times New Roman"/>
          <w:sz w:val="26"/>
          <w:szCs w:val="26"/>
        </w:rPr>
        <w:t xml:space="preserve">Дата </w:t>
      </w:r>
      <w:bookmarkStart w:id="0" w:name="_GoBack"/>
      <w:bookmarkEnd w:id="0"/>
      <w:r w:rsidR="003F7382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E6629A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E6629A" w:rsidRPr="00E6629A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E6629A">
        <w:rPr>
          <w:rFonts w:ascii="Times New Roman" w:hAnsi="Times New Roman" w:cs="Times New Roman"/>
          <w:sz w:val="26"/>
          <w:szCs w:val="26"/>
          <w:u w:val="single"/>
        </w:rPr>
        <w:t>.2020г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2B3257" w:rsidRPr="00853ADE" w:rsidRDefault="002B3257" w:rsidP="002B32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Эм-18</w:t>
      </w:r>
    </w:p>
    <w:p w:rsidR="002B3257" w:rsidRPr="00853ADE" w:rsidRDefault="002B3257" w:rsidP="002B32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2B3257" w:rsidRPr="00853ADE" w:rsidRDefault="002B3257" w:rsidP="002B32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2B3257" w:rsidRPr="00853ADE" w:rsidRDefault="002B3257" w:rsidP="002B32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 w:rsidRPr="00853ADE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  <w:u w:val="single"/>
        </w:rPr>
        <w:t>Самооценка себя в качестве специалиста с правильным учетом потребностей рынка и собственных склонностей и потребностей</w:t>
      </w:r>
    </w:p>
    <w:p w:rsidR="002B3257" w:rsidRDefault="002B3257" w:rsidP="002B32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  <w:u w:val="single"/>
        </w:rPr>
        <w:t>Практическое занятие</w:t>
      </w:r>
    </w:p>
    <w:p w:rsidR="00DC5EBF" w:rsidRPr="00853ADE" w:rsidRDefault="00DC5EBF" w:rsidP="002B32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2B3257" w:rsidRPr="00853ADE" w:rsidRDefault="002B3257" w:rsidP="002B32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2B3257" w:rsidRPr="005C6F75" w:rsidRDefault="002B3257" w:rsidP="002B325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6F75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9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Рынок труда</w:t>
      </w:r>
      <w:r w:rsidRPr="002B3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 способов, общественных механизмов и организаций, позволяющая продавцам (ищущим работу) найти работу, покупателям (работодателям) найти работников для ведения производственно-коммерческой деятельности.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Продавцами на рынке труда могут быть любые люди, ищущие работу: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студенты;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выпускники профессиональных учебных заведений;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любой человек, желающий сменить место работы;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это могут быть люди как имеющие, так и не имеющие работу.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Покупатели (работодатели) при наличии свободных мест имеют спрос на определенного работника. Они заявляют об этом в службу занятости.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Исследователи выделяют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B3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семь моделей </w:t>
      </w:r>
      <w:r w:rsidRPr="002B32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конкурентоспособности специалиста.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Первая модель </w:t>
      </w: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«Профессионал». Конкурентоспособность такого специалиста обеспечивается высоким уровнем профессиональной квалификации. Он достиг вершин профессионального мастерства, знает всё </w:t>
      </w:r>
      <w:proofErr w:type="gramStart"/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почти всё) о свой профессии.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Вторая модель </w:t>
      </w: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«Универсал». Высокий спрос на таких специалистов поддерживается за счет того, что человек владеет несколькими профессиями, разнообразными компетенциями, а значит, способен выполнять различные виды работ, заменять, если надо, своих коллег.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Обычно такие специалисты незаменимы на малых предприятиях, где количество персонала ограничено.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Третья модель </w:t>
      </w: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« Хороший работник». Его конкурентоспособность остается высокой благодаря обладанию такими качествами как трудолюбие, обязательность, ответственность. Этот тип работника привлекателен для работодателя по тем специальностям, где эти качества являются профессионально важными.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Четвертая модель – </w:t>
      </w: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«Гибкий». Это специалист, который умеет перестраиваться, осваивать новые виды деятельности, быстро переключатся на выполнения других функций. Чаще всего эти качества бывают востребованы в венчурных фирмах, на инновационных производствах.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Пятая модель </w:t>
      </w: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«Целеустремленный». Конкурентоспособность такого специалиста достигается за счет его упорства, настойчивости, которые «пробивают любые стены» и рано или поздно помогают преодолеть любые препятствия.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Шестая модель </w:t>
      </w: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«Мобильность». Спрос на такого специалиста обеспечивается его «легкостью на подъем», позволяющей значительно расширить географию поиска работы и форм трудоустройства.</w:t>
      </w:r>
    </w:p>
    <w:p w:rsidR="002B3257" w:rsidRPr="002B3257" w:rsidRDefault="002B3257" w:rsidP="002B3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Седьмая модель </w:t>
      </w: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«Коммуникатор». Его конкурентоспособность на современном рынке труда связана с умением общаться, дружить, устанавливать связи.</w:t>
      </w:r>
    </w:p>
    <w:p w:rsidR="00DC5EBF" w:rsidRPr="00DC5EBF" w:rsidRDefault="00DC5EBF" w:rsidP="00DC5EBF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</w:t>
      </w:r>
      <w:r w:rsidR="002B3257" w:rsidRPr="002B3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Порядок выполнения </w:t>
      </w:r>
      <w:r w:rsidR="002B3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практической </w:t>
      </w:r>
      <w:r w:rsidR="002B3257" w:rsidRPr="002B3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работы</w:t>
      </w:r>
    </w:p>
    <w:p w:rsidR="002B3257" w:rsidRDefault="002B3257" w:rsidP="00DC5E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Постройте в тетради таблицу.</w:t>
      </w:r>
    </w:p>
    <w:p w:rsidR="002B3257" w:rsidRDefault="002B3257" w:rsidP="002B325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119"/>
        <w:gridCol w:w="3513"/>
        <w:gridCol w:w="2831"/>
      </w:tblGrid>
      <w:tr w:rsidR="002B3257" w:rsidTr="002B3257">
        <w:tc>
          <w:tcPr>
            <w:tcW w:w="3119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умею</w:t>
            </w:r>
          </w:p>
        </w:tc>
        <w:tc>
          <w:tcPr>
            <w:tcW w:w="3513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Умения, приобретенные в </w:t>
            </w:r>
            <w:r w:rsidR="00DC5EBF">
              <w:rPr>
                <w:rFonts w:ascii="Times New Roman" w:hAnsi="Times New Roman" w:cs="Times New Roman"/>
                <w:sz w:val="26"/>
                <w:szCs w:val="26"/>
              </w:rPr>
              <w:t>техникуме</w:t>
            </w:r>
          </w:p>
        </w:tc>
        <w:tc>
          <w:tcPr>
            <w:tcW w:w="2831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Работодатели</w:t>
            </w:r>
          </w:p>
        </w:tc>
      </w:tr>
      <w:tr w:rsidR="002B3257" w:rsidTr="002B3257">
        <w:tc>
          <w:tcPr>
            <w:tcW w:w="3119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3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3257" w:rsidTr="002B3257">
        <w:tc>
          <w:tcPr>
            <w:tcW w:w="3119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3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3257" w:rsidTr="002B3257">
        <w:tc>
          <w:tcPr>
            <w:tcW w:w="3119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3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3257" w:rsidTr="002B3257">
        <w:tc>
          <w:tcPr>
            <w:tcW w:w="3119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3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3257" w:rsidTr="002B3257">
        <w:tc>
          <w:tcPr>
            <w:tcW w:w="3119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3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3257" w:rsidTr="002B3257">
        <w:tc>
          <w:tcPr>
            <w:tcW w:w="3119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3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3257" w:rsidTr="002B3257">
        <w:tc>
          <w:tcPr>
            <w:tcW w:w="3119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3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3257" w:rsidTr="002B3257">
        <w:tc>
          <w:tcPr>
            <w:tcW w:w="3119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3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3257" w:rsidTr="002B3257">
        <w:tc>
          <w:tcPr>
            <w:tcW w:w="3119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3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</w:tcPr>
          <w:p w:rsidR="002B3257" w:rsidRDefault="002B3257" w:rsidP="002B32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3257" w:rsidRDefault="002B3257" w:rsidP="002B325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2B3257" w:rsidRDefault="006951E3" w:rsidP="006951E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Во-первых - в</w:t>
      </w:r>
      <w:r w:rsidR="002B3257">
        <w:rPr>
          <w:rFonts w:ascii="Times New Roman" w:hAnsi="Times New Roman" w:cs="Times New Roman"/>
          <w:sz w:val="26"/>
          <w:szCs w:val="26"/>
        </w:rPr>
        <w:t>се, что вы умеете делать, запишите в первый столбец таблицы.</w:t>
      </w:r>
    </w:p>
    <w:p w:rsidR="002B3257" w:rsidRDefault="006951E3" w:rsidP="00695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Во-вторых - о</w:t>
      </w:r>
      <w:r w:rsidR="002B3257"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тметьте в</w:t>
      </w:r>
      <w:r w:rsid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второй колонке галочкой </w:t>
      </w:r>
      <w:r w:rsidR="002B3257"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умения, которые вы прибрели в образовательном учреждении. Допишите умения, которые вы приобретете до окончания</w:t>
      </w:r>
      <w:r w:rsid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техникума.</w:t>
      </w:r>
    </w:p>
    <w:p w:rsidR="006951E3" w:rsidRPr="002B3257" w:rsidRDefault="00DC5EBF" w:rsidP="00695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В-</w:t>
      </w:r>
      <w:r w:rsidR="00695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третьих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6951E3"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пределите, какие ваши умения могли бы заинтересовать потенциальных работодателей. Для этого составьте список возможных работодателей (не менее 3-х),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</w:t>
      </w:r>
      <w:r w:rsidR="006951E3"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="006951E3"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колонк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6951E3"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таблицы «Работодатели» отметьте цифрой, какие из ваших умений могут заинтересовать конкретного работодателя.</w:t>
      </w:r>
    </w:p>
    <w:p w:rsidR="006951E3" w:rsidRPr="002B3257" w:rsidRDefault="006951E3" w:rsidP="00DC5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1.__________________________________</w:t>
      </w:r>
    </w:p>
    <w:p w:rsidR="006951E3" w:rsidRPr="002B3257" w:rsidRDefault="006951E3" w:rsidP="00DC5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2.__________________________________</w:t>
      </w:r>
    </w:p>
    <w:p w:rsidR="006951E3" w:rsidRPr="002B3257" w:rsidRDefault="006951E3" w:rsidP="00DC5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3.__________________________________</w:t>
      </w:r>
    </w:p>
    <w:p w:rsidR="00DC5EBF" w:rsidRPr="002B3257" w:rsidRDefault="00DC5EBF" w:rsidP="00DC5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В-четвертых  - о</w:t>
      </w: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пределите ваши способности и личные качества, которые, как вам кажется, смогут помочь вам в работе. Запишите их в левой части листа.</w:t>
      </w:r>
    </w:p>
    <w:p w:rsidR="00DC5EBF" w:rsidRPr="002B3257" w:rsidRDefault="00DC5EBF" w:rsidP="00DC5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правой части листа запишите работодателей, определенных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вами при выполнении задания выше</w:t>
      </w: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 помощью стрелок укажите, какие ваши способности и личные качества могут иметь значение для каждого из работодателей.</w:t>
      </w:r>
    </w:p>
    <w:p w:rsidR="002B3257" w:rsidRPr="00DC5EBF" w:rsidRDefault="00DC5EBF" w:rsidP="00DC5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Галочкой </w:t>
      </w:r>
      <w:r w:rsidRPr="002B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отметьте те способности и личные качества, которые в соответствии с вашей схемой, смогут быть интересны для работодателей.</w:t>
      </w:r>
    </w:p>
    <w:p w:rsidR="0001356C" w:rsidRPr="003A4971" w:rsidRDefault="002B3257" w:rsidP="0001356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56C">
        <w:rPr>
          <w:rFonts w:ascii="Times New Roman" w:hAnsi="Times New Roman" w:cs="Times New Roman"/>
          <w:b/>
          <w:sz w:val="26"/>
          <w:szCs w:val="26"/>
        </w:rPr>
        <w:t xml:space="preserve">Задание для </w:t>
      </w:r>
      <w:proofErr w:type="gramStart"/>
      <w:r w:rsidRPr="0001356C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01356C">
        <w:rPr>
          <w:rFonts w:ascii="Times New Roman" w:hAnsi="Times New Roman" w:cs="Times New Roman"/>
          <w:sz w:val="26"/>
          <w:szCs w:val="26"/>
        </w:rPr>
        <w:t xml:space="preserve">: </w:t>
      </w:r>
      <w:r w:rsidR="0001356C">
        <w:rPr>
          <w:rFonts w:ascii="Times New Roman" w:hAnsi="Times New Roman" w:cs="Times New Roman"/>
          <w:sz w:val="26"/>
          <w:szCs w:val="26"/>
        </w:rPr>
        <w:t>Сфотографируйте</w:t>
      </w:r>
      <w:r w:rsidR="0001356C" w:rsidRPr="003A4971">
        <w:rPr>
          <w:rFonts w:ascii="Times New Roman" w:hAnsi="Times New Roman" w:cs="Times New Roman"/>
          <w:sz w:val="26"/>
          <w:szCs w:val="26"/>
        </w:rPr>
        <w:t xml:space="preserve"> </w:t>
      </w:r>
      <w:r w:rsidR="0001356C">
        <w:rPr>
          <w:rFonts w:ascii="Times New Roman" w:hAnsi="Times New Roman" w:cs="Times New Roman"/>
          <w:sz w:val="26"/>
          <w:szCs w:val="26"/>
        </w:rPr>
        <w:t xml:space="preserve">выполненную работу. </w:t>
      </w:r>
      <w:r w:rsidR="0001356C" w:rsidRPr="003A4971">
        <w:rPr>
          <w:rFonts w:ascii="Times New Roman" w:hAnsi="Times New Roman" w:cs="Times New Roman"/>
          <w:sz w:val="26"/>
          <w:szCs w:val="26"/>
        </w:rPr>
        <w:t xml:space="preserve">Фото выслать в </w:t>
      </w:r>
      <w:proofErr w:type="spellStart"/>
      <w:r w:rsidR="0001356C" w:rsidRPr="003A4971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="0001356C" w:rsidRPr="003A4971">
        <w:rPr>
          <w:rFonts w:ascii="Times New Roman" w:hAnsi="Times New Roman" w:cs="Times New Roman"/>
          <w:sz w:val="26"/>
          <w:szCs w:val="26"/>
        </w:rPr>
        <w:t xml:space="preserve"> на номер +79090014740</w:t>
      </w:r>
      <w:r w:rsidR="0001356C" w:rsidRPr="003A4971">
        <w:rPr>
          <w:sz w:val="26"/>
          <w:szCs w:val="26"/>
        </w:rPr>
        <w:t xml:space="preserve"> </w:t>
      </w:r>
      <w:r w:rsidR="0001356C" w:rsidRPr="003A4971">
        <w:rPr>
          <w:rFonts w:ascii="Times New Roman" w:hAnsi="Times New Roman" w:cs="Times New Roman"/>
          <w:sz w:val="26"/>
          <w:szCs w:val="26"/>
        </w:rPr>
        <w:t>при этом указать ФИО студента, группу, тему.</w:t>
      </w:r>
    </w:p>
    <w:p w:rsidR="002B3257" w:rsidRPr="0001356C" w:rsidRDefault="002B3257" w:rsidP="0001356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B3257" w:rsidRPr="001417C6" w:rsidRDefault="002B3257" w:rsidP="00DC5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7C6">
        <w:rPr>
          <w:rFonts w:ascii="Times New Roman" w:hAnsi="Times New Roman" w:cs="Times New Roman"/>
          <w:sz w:val="26"/>
          <w:szCs w:val="26"/>
        </w:rPr>
        <w:t xml:space="preserve">Задание выполнить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7382">
        <w:rPr>
          <w:rFonts w:ascii="Times New Roman" w:hAnsi="Times New Roman" w:cs="Times New Roman"/>
          <w:sz w:val="26"/>
          <w:szCs w:val="26"/>
        </w:rPr>
        <w:t>15</w:t>
      </w:r>
      <w:r w:rsidRPr="00E6629A">
        <w:rPr>
          <w:rFonts w:ascii="Times New Roman" w:hAnsi="Times New Roman" w:cs="Times New Roman"/>
          <w:sz w:val="26"/>
          <w:szCs w:val="26"/>
        </w:rPr>
        <w:t>.0</w:t>
      </w:r>
      <w:r w:rsidR="00E6629A" w:rsidRPr="00E6629A">
        <w:rPr>
          <w:rFonts w:ascii="Times New Roman" w:hAnsi="Times New Roman" w:cs="Times New Roman"/>
          <w:sz w:val="26"/>
          <w:szCs w:val="26"/>
        </w:rPr>
        <w:t>5</w:t>
      </w:r>
      <w:r w:rsidRPr="001417C6">
        <w:rPr>
          <w:rFonts w:ascii="Times New Roman" w:hAnsi="Times New Roman" w:cs="Times New Roman"/>
          <w:sz w:val="26"/>
          <w:szCs w:val="26"/>
        </w:rPr>
        <w:t>.2020г.</w:t>
      </w:r>
    </w:p>
    <w:sectPr w:rsidR="002B3257" w:rsidRPr="001417C6" w:rsidSect="00B8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B9B"/>
    <w:multiLevelType w:val="hybridMultilevel"/>
    <w:tmpl w:val="51602210"/>
    <w:lvl w:ilvl="0" w:tplc="525050C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E5571"/>
    <w:multiLevelType w:val="hybridMultilevel"/>
    <w:tmpl w:val="DB4443A4"/>
    <w:lvl w:ilvl="0" w:tplc="0A583D3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84BD2"/>
    <w:multiLevelType w:val="hybridMultilevel"/>
    <w:tmpl w:val="29C025A0"/>
    <w:lvl w:ilvl="0" w:tplc="B2061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C24"/>
    <w:rsid w:val="0001356C"/>
    <w:rsid w:val="00143905"/>
    <w:rsid w:val="002543F0"/>
    <w:rsid w:val="002A0E4B"/>
    <w:rsid w:val="002B3257"/>
    <w:rsid w:val="003B2F02"/>
    <w:rsid w:val="003F7382"/>
    <w:rsid w:val="00537C24"/>
    <w:rsid w:val="0059517F"/>
    <w:rsid w:val="006951E3"/>
    <w:rsid w:val="0080343A"/>
    <w:rsid w:val="00943AD2"/>
    <w:rsid w:val="00A76BB3"/>
    <w:rsid w:val="00B31831"/>
    <w:rsid w:val="00B85B8C"/>
    <w:rsid w:val="00C523C7"/>
    <w:rsid w:val="00DC5EBF"/>
    <w:rsid w:val="00E11528"/>
    <w:rsid w:val="00E6629A"/>
    <w:rsid w:val="00FA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C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3257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2B325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B3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2020-05-01T12:01:00Z</dcterms:created>
  <dcterms:modified xsi:type="dcterms:W3CDTF">2020-05-10T04:18:00Z</dcterms:modified>
</cp:coreProperties>
</file>