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1B" w:rsidRPr="000A527A" w:rsidRDefault="006E221B" w:rsidP="006E221B">
      <w:pPr>
        <w:pStyle w:val="a4"/>
        <w:rPr>
          <w:color w:val="000000"/>
        </w:rPr>
      </w:pPr>
      <w:r w:rsidRPr="000A527A">
        <w:rPr>
          <w:color w:val="00000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6E221B" w:rsidRPr="000A527A" w:rsidRDefault="002C331A" w:rsidP="006E221B">
      <w:pPr>
        <w:pStyle w:val="a4"/>
        <w:rPr>
          <w:color w:val="000000"/>
        </w:rPr>
      </w:pPr>
      <w:r>
        <w:rPr>
          <w:color w:val="000000"/>
        </w:rPr>
        <w:t xml:space="preserve">Дата: </w:t>
      </w:r>
      <w:r w:rsidR="0005446C">
        <w:rPr>
          <w:color w:val="000000"/>
        </w:rPr>
        <w:t>12</w:t>
      </w:r>
      <w:r w:rsidR="00AB5ED9">
        <w:rPr>
          <w:color w:val="000000"/>
        </w:rPr>
        <w:t xml:space="preserve"> мая </w:t>
      </w:r>
      <w:r w:rsidR="006E221B" w:rsidRPr="000A527A">
        <w:rPr>
          <w:color w:val="000000"/>
        </w:rPr>
        <w:t>2020г</w:t>
      </w:r>
    </w:p>
    <w:p w:rsidR="006E221B" w:rsidRDefault="00B20F6D" w:rsidP="006E221B">
      <w:pPr>
        <w:pStyle w:val="a4"/>
        <w:rPr>
          <w:color w:val="000000"/>
        </w:rPr>
      </w:pPr>
      <w:r>
        <w:rPr>
          <w:color w:val="000000"/>
        </w:rPr>
        <w:t xml:space="preserve">Группа: </w:t>
      </w:r>
      <w:r w:rsidR="008E5F52">
        <w:rPr>
          <w:color w:val="000000"/>
        </w:rPr>
        <w:t>Т-19</w:t>
      </w:r>
      <w:r w:rsidR="00AB5ED9">
        <w:rPr>
          <w:color w:val="000000"/>
        </w:rPr>
        <w:t xml:space="preserve"> </w:t>
      </w:r>
      <w:r w:rsidR="006E221B" w:rsidRPr="000A527A">
        <w:rPr>
          <w:color w:val="000000"/>
        </w:rPr>
        <w:t xml:space="preserve">Учебная дисциплина: </w:t>
      </w:r>
      <w:r w:rsidR="0005446C">
        <w:rPr>
          <w:color w:val="000000"/>
        </w:rPr>
        <w:t>История</w:t>
      </w:r>
    </w:p>
    <w:p w:rsidR="00E94C40" w:rsidRDefault="00E94C40" w:rsidP="00E94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занятия</w:t>
      </w:r>
      <w:r w:rsidR="000544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544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5446C">
        <w:rPr>
          <w:rFonts w:ascii="Times New Roman" w:hAnsi="Times New Roman" w:cs="Times New Roman"/>
          <w:sz w:val="24"/>
          <w:szCs w:val="24"/>
        </w:rPr>
        <w:t>ослевоенное устройство мира. Начало холодной войны</w:t>
      </w:r>
    </w:p>
    <w:p w:rsidR="00E94C40" w:rsidRDefault="00E94C40" w:rsidP="00E94C40">
      <w:pPr>
        <w:pStyle w:val="a4"/>
        <w:rPr>
          <w:color w:val="000000"/>
        </w:rPr>
      </w:pPr>
      <w:r>
        <w:rPr>
          <w:color w:val="000000"/>
        </w:rPr>
        <w:t xml:space="preserve">Форма:  Лекционно-практическое занятие </w:t>
      </w:r>
    </w:p>
    <w:p w:rsidR="00E94C40" w:rsidRDefault="00E94C40" w:rsidP="00E94C40">
      <w:pPr>
        <w:pStyle w:val="a4"/>
        <w:rPr>
          <w:color w:val="000000"/>
        </w:rPr>
      </w:pPr>
      <w:r>
        <w:rPr>
          <w:color w:val="000000"/>
        </w:rPr>
        <w:t xml:space="preserve">Задание для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: </w:t>
      </w:r>
    </w:p>
    <w:p w:rsidR="00E94C40" w:rsidRDefault="00E94C40" w:rsidP="00E94C4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1.Составляем конспект</w:t>
      </w:r>
    </w:p>
    <w:p w:rsidR="0005446C" w:rsidRDefault="0005446C" w:rsidP="00E94C4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2.Делаем выводы</w:t>
      </w:r>
    </w:p>
    <w:p w:rsidR="0005446C" w:rsidRPr="0005446C" w:rsidRDefault="0005446C" w:rsidP="00054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>Окончание второй мировой войны породило новую ситуа</w:t>
      </w: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цию на планете. На первое место во внешней политике европейских стран встали вопросы мирного урегулирования, начиная с определения границ и налаживания взаимоотношений и кончая решением внутренних социальных и экономических проблем.</w:t>
      </w:r>
    </w:p>
    <w:p w:rsidR="0005446C" w:rsidRPr="0005446C" w:rsidRDefault="0005446C" w:rsidP="00054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>Главным вопросом послевоенного урегулирования встал вопрос создания международных организаций.</w:t>
      </w:r>
    </w:p>
    <w:p w:rsidR="0005446C" w:rsidRPr="0005446C" w:rsidRDefault="0005446C" w:rsidP="00054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>В апреле 1945 года в Сан-Франциско открылась конференция по вопросам безопасности народов в послевоенный период. В работе конференции приняли участие делегации из 50 стран во главе с министрами иностранных дел. Характерным явилось то, что среди участников конференции были представители Украины и Белоруссии, по которым вопрос был решен еще на Крымской встрече глав государств СССР, США и Великобритании. Так как в Польше правительство было создано в ходе борьбы с фашистской Германией, а в Лондоне находилось другое, эмигрантское правительство, по инициативе Англии и США в отношении Польши было принято постановление о том, что после решения вопроса о польском правительстве этой страны ей будет предоставлено место в ООН.</w:t>
      </w:r>
    </w:p>
    <w:p w:rsidR="0005446C" w:rsidRPr="0005446C" w:rsidRDefault="0005446C" w:rsidP="00054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>На конференции создана Организация Объединенных Наций и после острых дискуссий принят Устав, который был подписан в торжественной обстановке 26 июня 1945 года и вступил в силу 24 октября 1945 года. Этот день считается днем рождения ООН. В Уставе впервые закреплен в качестве основы международных отношений принцип равноправия и самоопределения народов. Устав обязывал членов ООН принимать эффективные коллективные меры для предотвращения и устранения угрозы миру и подавления актов агрессии, разрешать международные споры «мирными средствами, в согласии с принципами справедливости и международного права».</w:t>
      </w:r>
    </w:p>
    <w:p w:rsidR="0005446C" w:rsidRPr="0005446C" w:rsidRDefault="0005446C" w:rsidP="00054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>Главным политическим органом ООН является Совет Безопасности, состоящий из постоянных членов. СССР получил место постоянного члена Совета Безопасности ООН, наряду с США, Англией, Францией и Китаем.</w:t>
      </w:r>
    </w:p>
    <w:p w:rsidR="0005446C" w:rsidRPr="0005446C" w:rsidRDefault="0005446C" w:rsidP="00054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>Главным совещательным органом ООН является Генеральная Ассамблея, в работе которой участвуют представители всех стран-членов организации. Генеральной Ассамблеей ООН на двухгодичный срок избираются непостоянные члены.</w:t>
      </w:r>
    </w:p>
    <w:p w:rsidR="0005446C" w:rsidRPr="0005446C" w:rsidRDefault="0005446C" w:rsidP="00054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отличие от США, значительно усиливших свои позиции, европейские страны из лагеря победителей вышли из войны с ослабленной экономикой. Еще сложнее обстояли дела в </w:t>
      </w: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СССР. С одной стороны, небывало </w:t>
      </w:r>
      <w:proofErr w:type="gramStart"/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>возрос международный авторитет Со</w:t>
      </w: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ветского Союза и без его участия теперь не решалась</w:t>
      </w:r>
      <w:proofErr w:type="gramEnd"/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ни одна крупная проблема международных отношений. В то же время эко</w:t>
      </w: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номическое положение СССР было сильно подорвано. В сентябре 1945 г. сумма прямых потерь, причиненных войной, оценивалась в 679 млрд. рублей, что в 5,5 раз превышало национальный доход СССР в 1940 г.</w:t>
      </w:r>
    </w:p>
    <w:p w:rsidR="0005446C" w:rsidRPr="0005446C" w:rsidRDefault="0005446C" w:rsidP="00054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>СССР стал признанной великой державой на международной арене: число стран, установивших с ним дипломатические отношения, увеличилось с 26 в довоенный период до 52.</w:t>
      </w:r>
    </w:p>
    <w:p w:rsidR="0005446C" w:rsidRPr="0005446C" w:rsidRDefault="0005446C" w:rsidP="00054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Внешняя политика. Наметившееся после войны потепление международных отношений оказалось недолгим. </w:t>
      </w:r>
      <w:proofErr w:type="gramStart"/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>В первые</w:t>
      </w:r>
      <w:proofErr w:type="gramEnd"/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месяцы после поражения Германии и капитуляции Японии советское правительство всяче</w:t>
      </w: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ски старалось создать образ СССР как миролюбивого государства, готового к поиску компромиссов в решении сложных мировых проблем. Оно подчеркивало необходимость обеспечить благопри</w:t>
      </w: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ятные международные условия для мирного социалистического строительства в СССР, развития мирового революционного про</w:t>
      </w: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цесса, сохранения мира на Земле.</w:t>
      </w:r>
    </w:p>
    <w:p w:rsidR="0005446C" w:rsidRPr="0005446C" w:rsidRDefault="0005446C" w:rsidP="00054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>Но так продолжалось недолго. Внутренние процессы, а также кардинальные перемены в международной обстановке при</w:t>
      </w: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вели к ужесточению советским руководством политико-доктринальных установок, определявших конкретные цели и дей</w:t>
      </w: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ствия отечественной дипломатии, направления идеологической работы с населением.</w:t>
      </w:r>
    </w:p>
    <w:p w:rsidR="0005446C" w:rsidRPr="0005446C" w:rsidRDefault="0005446C" w:rsidP="00054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После окончания войны были образованы народно-демократические государства в Албании, Болгарии, Венгрии, Чехословакии, Польше, Румынии, Югославии. 11государств пошли по пути построения социализма. Мировая система социализма объединила 13 государств и охватила 15% территории и около 35% населения земного шара (до войны – 17% и 9% соответственно).</w:t>
      </w:r>
    </w:p>
    <w:p w:rsidR="0005446C" w:rsidRPr="0005446C" w:rsidRDefault="0005446C" w:rsidP="00054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>Таким образом, в борьбе за влияние в мире бывшие союзники по войне с Германией разделились на два противостоящих друг другу лагеря. Между СССР и США, Востоком и Западом началась гонка воору</w:t>
      </w: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жений и политическое противоборство, получившее название «хо</w:t>
      </w: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лодной войны».</w:t>
      </w:r>
    </w:p>
    <w:p w:rsidR="0005446C" w:rsidRPr="0005446C" w:rsidRDefault="0005446C" w:rsidP="00054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>В апреле 1945 года премьер-министр Великобритан</w:t>
      </w:r>
      <w:proofErr w:type="gramStart"/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>ии Уи</w:t>
      </w:r>
      <w:proofErr w:type="gramEnd"/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>нстон Черчилль распорядился о подготовке плана войны против СССР. Свои выводы Черчилль представил в мемуарах: так как СССР стал смертельной угрозой для Америки и Европы необходимо немедленно создать фронт, уходящий как можно дальше на Восток, против его стремительного продвижения. Главная и подлинная цель англо-американских армий – Берлин с освобождением Чехословакии и вступлением в Прагу. Вена и вся Австрия должны управляться западными державами. Отношения с СССР должны строиться на военном превосходстве.</w:t>
      </w:r>
    </w:p>
    <w:p w:rsidR="0005446C" w:rsidRPr="0005446C" w:rsidRDefault="0005446C" w:rsidP="00054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4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Холодная война –</w:t>
      </w: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> глобальная геополитическая, экономическая и идеологическая конфронтация между Советским Союзом и его союзниками, с одной стороны, и США и их союзниками – с другой, длившаяся с середины 1940-х до начала 1990-х годов. Конфронтация не была войной в прямом смысле – одной из главных составляющих была идеология. Глубинное противоречие между капиталистической и социалистической моделями является основной причиной холодной войны. Две сверхдержавы-победительницы во</w:t>
      </w:r>
      <w:proofErr w:type="gramStart"/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</w:t>
      </w:r>
      <w:proofErr w:type="gramEnd"/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>торой мировой войне пытались перестроить мир согласно своим идеологическим установкам.</w:t>
      </w:r>
    </w:p>
    <w:p w:rsidR="0005446C" w:rsidRPr="0005446C" w:rsidRDefault="0005446C" w:rsidP="00054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Формальным началом холодной войны часто считается выступление У.Черчилля в Фултоне (США, штат Миссури), в которой выдвинул идею создания военного союза англосаксонских стран с целью борьбы с мировым коммунизмом. Речь У.Черчилля очертила новую реальность, которую отставной английский лидер, после заверений в глубоком уважении и восхищении «доблестным русским народом и моим товарищем военного времени маршалом Сталиным», определял как «железный занавес».</w:t>
      </w:r>
    </w:p>
    <w:p w:rsidR="0005446C" w:rsidRPr="0005446C" w:rsidRDefault="0005446C" w:rsidP="00054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>Неделей позже И.В.Сталин в интервью «Правде» поставил Черчилля в один ряд с Гитлером и заявил, что в своей речи тот призвал Запад к войне с СССР.</w:t>
      </w:r>
    </w:p>
    <w:p w:rsidR="0005446C" w:rsidRPr="0005446C" w:rsidRDefault="0005446C" w:rsidP="00054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>Сталинское руководство стремилось создать в Европе и, по возможности, в мире антиамериканский блок, кроме того, страны Восточной Европы воспринимались как «санитарный кордон» против американского влияния. В этих интересах советское прави</w:t>
      </w: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тельство всемерно поддерживает коммунистические режимы в Восточной Европе, где к 1949 г. произошли «социалистические революции», коммунистическое движение в Греции (попытка ор</w:t>
      </w: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ганизовать здесь коммунистический переворот провалилась в 1947 г.), негласно ввязывается в корейскую войну (1951-1954 гг.) на стороне </w:t>
      </w:r>
      <w:proofErr w:type="spellStart"/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>прокоммунистически</w:t>
      </w:r>
      <w:proofErr w:type="spellEnd"/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настроенной Северной Кореи.</w:t>
      </w:r>
    </w:p>
    <w:p w:rsidR="0005446C" w:rsidRPr="0005446C" w:rsidRDefault="0005446C" w:rsidP="00054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>В 1945 году СССР предъявил территориальные претензии Турции и потребовал изменения статуса черноморских проливов, включая признание права СССР на создание военно-морской базы в Дарданеллах. В 1946 году на Лондонском совещании министров иностранных дел СССР потребовал предоставления ему права на протекторат над Триполитанией (Ливией), чтобы обеспечить себе присутствие в Средиземноморье.</w:t>
      </w:r>
    </w:p>
    <w:p w:rsidR="0005446C" w:rsidRPr="0005446C" w:rsidRDefault="0005446C" w:rsidP="00054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>12 марта1947 года президент США Гарри Трумэн заявил о намерении предоставить Греции и Турции военную и экономическую помощь в размере 400млн. долларов. Одновременно определил содержание соперничества США и СССР как конфликта демократии и тоталитаризма.</w:t>
      </w:r>
    </w:p>
    <w:p w:rsidR="0005446C" w:rsidRPr="0005446C" w:rsidRDefault="0005446C" w:rsidP="00054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>В 1947 году по настоянию СССР соцстраны отказались от участия в плане Маршалла, предполагавший предоставление экономической помощи в обмен на исключение коммунистов из состава правительства.</w:t>
      </w:r>
    </w:p>
    <w:p w:rsidR="0005446C" w:rsidRPr="0005446C" w:rsidRDefault="0005446C" w:rsidP="00054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После войны всем странам </w:t>
      </w:r>
      <w:proofErr w:type="spellStart"/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>соцлагеря</w:t>
      </w:r>
      <w:proofErr w:type="spellEnd"/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СССР оказывал существенную экономическую помощь. Так, в 1945 году Румыния получила в порядке займа 300 тонн зерна, Чехословакия – 600 тысяч тонн </w:t>
      </w:r>
      <w:proofErr w:type="spellStart"/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>зарна</w:t>
      </w:r>
      <w:proofErr w:type="spellEnd"/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>, Венгрия – три займа, и т.д. К 1952 году такая помощь уже оценивалась на сумму свыше 3млрд долларов.</w:t>
      </w:r>
    </w:p>
    <w:p w:rsidR="0005446C" w:rsidRPr="0005446C" w:rsidRDefault="0005446C" w:rsidP="00054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Созданный после войны по решению Потсдамской конференции Контрольный Совет для управления Германией как «единым экономическим целым» оказался неэффективным. В ответ на решение США о проведении в 1948 году сепаратной денежной реформы в западных зонах оккупации и Западном Берлине с целью дать немецкой экономике твердую валюту, СССР установил блокаду Берлина (до мая 1949г.). В 1949 г. конфликт между США и СССР привел к расколу Германии на ФРГ и ГДР, где неразрешенной осталась проблема Западного Берлина.</w:t>
      </w:r>
    </w:p>
    <w:p w:rsidR="0005446C" w:rsidRPr="0005446C" w:rsidRDefault="0005446C" w:rsidP="00054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Советский Союз развернул широкомасштабную </w:t>
      </w:r>
      <w:proofErr w:type="gramStart"/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>помощь</w:t>
      </w:r>
      <w:proofErr w:type="gramEnd"/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странам народной демократии, создав для этой цели специальную организацию - Совет экономической взаимопомощи (1949 г.).</w:t>
      </w:r>
    </w:p>
    <w:p w:rsidR="0005446C" w:rsidRPr="0005446C" w:rsidRDefault="0005446C" w:rsidP="00054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1949-50гг. стали апогеем «холодной войны» - был создан военно-политический блок стран Запада – НАТО, а также другие блоки с участием США: АНЗЮС, СЕАТО и др.</w:t>
      </w:r>
    </w:p>
    <w:p w:rsidR="0005446C" w:rsidRPr="0005446C" w:rsidRDefault="0005446C" w:rsidP="00054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>Спустя несколько лет СССР объединил часть стран народной демократии в военно-политический союз - Организацию Варшавского Договора: (1955-1990гг.</w:t>
      </w:r>
      <w:proofErr w:type="gramEnd"/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Албания /до 1968г./, </w:t>
      </w:r>
      <w:proofErr w:type="gramStart"/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>Болгарии, Венгрия, ГДР, Польша, Румыния, СССР, Чехословакия).</w:t>
      </w:r>
      <w:proofErr w:type="gramEnd"/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СССР активно содействовал коммунистическим партиям и движениям в западных государствах, росту освободи</w:t>
      </w: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тельного движения в «третьем мире» и созданию стран «социали</w:t>
      </w: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стической ориентации».</w:t>
      </w:r>
    </w:p>
    <w:p w:rsidR="0005446C" w:rsidRPr="0005446C" w:rsidRDefault="0005446C" w:rsidP="00054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>Со своей стороны руководство США стремилось к проведению политики с «позиции силы», пытаясь использовать для давления на СССР всю свою экономическую и военно-политическую мощь. В 1946 году президентом США Г.Трумэном была провозглашена доктрина «ограничения коммунистической экспансии», подкрепленная в 1947 году доктриной экономической помощи» свободным народам».</w:t>
      </w:r>
    </w:p>
    <w:p w:rsidR="0005446C" w:rsidRPr="0005446C" w:rsidRDefault="0005446C" w:rsidP="00054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>США была оказана широкомасштабная эко</w:t>
      </w: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номическая помощь западным странам («план Маршалла»), создан военно-политический союз этих государств во главе с США (НА</w:t>
      </w: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ТО, 1949 г.), размещена у границ СССР сеть американских воен</w:t>
      </w: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ных баз (Греция, Турция), поддерживались антисоциалистические силы внутри стран советского блока.</w:t>
      </w:r>
    </w:p>
    <w:p w:rsidR="0005446C" w:rsidRPr="0005446C" w:rsidRDefault="0005446C" w:rsidP="00054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>В 1950-1953гг. в ходе корейской войны произошло прямое столкновение между СССР и США.</w:t>
      </w:r>
    </w:p>
    <w:p w:rsidR="0005446C" w:rsidRPr="0005446C" w:rsidRDefault="0005446C" w:rsidP="00054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>Таким образом, формирование лагеря социализма, который в экономическом, политическом и культурном отношении все более обособлялся от капиталистических стран, и жесткий политический курс Запада привели к расколу мира на два лагеря – социалистический и капиталистический.</w:t>
      </w:r>
    </w:p>
    <w:p w:rsidR="0005446C" w:rsidRPr="0005446C" w:rsidRDefault="0005446C" w:rsidP="00054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446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5446C" w:rsidRDefault="0005446C" w:rsidP="00E94C4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6E221B" w:rsidRPr="00E94C40" w:rsidRDefault="00E94C40" w:rsidP="00E94C40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94C40">
        <w:rPr>
          <w:rFonts w:ascii="Times New Roman" w:eastAsia="Times New Roman" w:hAnsi="Times New Roman" w:cs="Times New Roman"/>
          <w:sz w:val="21"/>
          <w:szCs w:val="21"/>
        </w:rPr>
        <w:t> </w:t>
      </w:r>
      <w:r w:rsidR="006E221B" w:rsidRPr="00E94C40">
        <w:rPr>
          <w:rFonts w:ascii="Times New Roman" w:hAnsi="Times New Roman" w:cs="Times New Roman"/>
        </w:rPr>
        <w:t>Форма отчета:</w:t>
      </w:r>
      <w:r w:rsidR="000A527A" w:rsidRPr="00E94C40">
        <w:rPr>
          <w:rFonts w:ascii="Times New Roman" w:hAnsi="Times New Roman" w:cs="Times New Roman"/>
        </w:rPr>
        <w:t xml:space="preserve"> </w:t>
      </w:r>
      <w:r w:rsidR="00F86CFB" w:rsidRPr="00E94C40">
        <w:rPr>
          <w:rFonts w:ascii="Times New Roman" w:hAnsi="Times New Roman" w:cs="Times New Roman"/>
        </w:rPr>
        <w:t>фото выполненных заданий</w:t>
      </w:r>
    </w:p>
    <w:p w:rsidR="006E221B" w:rsidRPr="00AB5ED9" w:rsidRDefault="00DF43C4" w:rsidP="006E221B">
      <w:pPr>
        <w:pStyle w:val="a4"/>
      </w:pPr>
      <w:r w:rsidRPr="00AB5ED9">
        <w:t xml:space="preserve"> </w:t>
      </w:r>
      <w:r w:rsidR="00DC7D3A" w:rsidRPr="00AB5ED9">
        <w:t xml:space="preserve">Срок выполнения задания </w:t>
      </w:r>
      <w:r w:rsidR="0005446C">
        <w:t>12</w:t>
      </w:r>
      <w:r w:rsidR="00AB5ED9" w:rsidRPr="00AB5ED9">
        <w:t xml:space="preserve">мая </w:t>
      </w:r>
      <w:r w:rsidR="006E221B" w:rsidRPr="00AB5ED9">
        <w:t>2020 г.</w:t>
      </w:r>
    </w:p>
    <w:p w:rsidR="006E221B" w:rsidRPr="00AB5ED9" w:rsidRDefault="006E221B" w:rsidP="006E221B">
      <w:pPr>
        <w:rPr>
          <w:rFonts w:ascii="Times New Roman" w:hAnsi="Times New Roman" w:cs="Times New Roman"/>
          <w:sz w:val="24"/>
          <w:szCs w:val="24"/>
        </w:rPr>
      </w:pPr>
      <w:r w:rsidRPr="00AB5ED9">
        <w:rPr>
          <w:rFonts w:ascii="Times New Roman" w:hAnsi="Times New Roman" w:cs="Times New Roman"/>
          <w:sz w:val="24"/>
          <w:szCs w:val="24"/>
        </w:rPr>
        <w:t xml:space="preserve"> Получатель отчета: </w:t>
      </w:r>
      <w:hyperlink r:id="rId5" w:history="1">
        <w:r w:rsidR="00E06881" w:rsidRPr="00AB5ED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Natulya</w:t>
        </w:r>
        <w:r w:rsidR="00E06881" w:rsidRPr="00AB5ED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E06881" w:rsidRPr="00AB5ED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rubtsova</w:t>
        </w:r>
        <w:r w:rsidR="00E06881" w:rsidRPr="00AB5ED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64@</w:t>
        </w:r>
        <w:r w:rsidR="00E06881" w:rsidRPr="00AB5ED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E06881" w:rsidRPr="00AB5ED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E06881" w:rsidRPr="00AB5ED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6E221B" w:rsidRPr="000A527A" w:rsidRDefault="000A527A" w:rsidP="006E221B">
      <w:pPr>
        <w:rPr>
          <w:rFonts w:ascii="Times New Roman" w:hAnsi="Times New Roman" w:cs="Times New Roman"/>
          <w:sz w:val="24"/>
          <w:szCs w:val="24"/>
        </w:rPr>
      </w:pPr>
      <w:r w:rsidRPr="00AB5ED9">
        <w:rPr>
          <w:rFonts w:ascii="Times New Roman" w:hAnsi="Times New Roman" w:cs="Times New Roman"/>
          <w:sz w:val="24"/>
          <w:szCs w:val="24"/>
        </w:rPr>
        <w:t>Указываем ФИ</w:t>
      </w:r>
      <w:proofErr w:type="gramStart"/>
      <w:r w:rsidRPr="00AB5ED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B5ED9">
        <w:rPr>
          <w:rFonts w:ascii="Times New Roman" w:hAnsi="Times New Roman" w:cs="Times New Roman"/>
          <w:sz w:val="24"/>
          <w:szCs w:val="24"/>
        </w:rPr>
        <w:t>группу, тему, да</w:t>
      </w:r>
      <w:r w:rsidRPr="000A527A">
        <w:rPr>
          <w:rFonts w:ascii="Times New Roman" w:hAnsi="Times New Roman" w:cs="Times New Roman"/>
          <w:sz w:val="24"/>
          <w:szCs w:val="24"/>
        </w:rPr>
        <w:t>ту!</w:t>
      </w:r>
    </w:p>
    <w:p w:rsidR="00D8150B" w:rsidRPr="000A527A" w:rsidRDefault="00D8150B">
      <w:pPr>
        <w:rPr>
          <w:rFonts w:ascii="Times New Roman" w:hAnsi="Times New Roman" w:cs="Times New Roman"/>
          <w:sz w:val="24"/>
          <w:szCs w:val="24"/>
        </w:rPr>
      </w:pPr>
    </w:p>
    <w:sectPr w:rsidR="00D8150B" w:rsidRPr="000A527A" w:rsidSect="009A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3628"/>
    <w:multiLevelType w:val="multilevel"/>
    <w:tmpl w:val="992A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47AA0"/>
    <w:multiLevelType w:val="multilevel"/>
    <w:tmpl w:val="3D1C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047F68"/>
    <w:multiLevelType w:val="multilevel"/>
    <w:tmpl w:val="2A16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B60DEE"/>
    <w:multiLevelType w:val="multilevel"/>
    <w:tmpl w:val="1666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8B1D6A"/>
    <w:multiLevelType w:val="multilevel"/>
    <w:tmpl w:val="633C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164B01"/>
    <w:multiLevelType w:val="multilevel"/>
    <w:tmpl w:val="5C0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0565DB"/>
    <w:multiLevelType w:val="multilevel"/>
    <w:tmpl w:val="A658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1C3B0F"/>
    <w:multiLevelType w:val="multilevel"/>
    <w:tmpl w:val="FC22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2900C7"/>
    <w:multiLevelType w:val="multilevel"/>
    <w:tmpl w:val="1A90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FD6BAA"/>
    <w:multiLevelType w:val="multilevel"/>
    <w:tmpl w:val="3A30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426AA1"/>
    <w:multiLevelType w:val="multilevel"/>
    <w:tmpl w:val="C834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3C48A2"/>
    <w:multiLevelType w:val="multilevel"/>
    <w:tmpl w:val="5FF2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C46E7D"/>
    <w:multiLevelType w:val="multilevel"/>
    <w:tmpl w:val="19AA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F13E9E"/>
    <w:multiLevelType w:val="multilevel"/>
    <w:tmpl w:val="FDFE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C535BE"/>
    <w:multiLevelType w:val="multilevel"/>
    <w:tmpl w:val="E724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557B56"/>
    <w:multiLevelType w:val="multilevel"/>
    <w:tmpl w:val="D244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0A7C2A"/>
    <w:multiLevelType w:val="multilevel"/>
    <w:tmpl w:val="605C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CE7E19"/>
    <w:multiLevelType w:val="multilevel"/>
    <w:tmpl w:val="95EC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0103E0"/>
    <w:multiLevelType w:val="multilevel"/>
    <w:tmpl w:val="B664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EF5C35"/>
    <w:multiLevelType w:val="multilevel"/>
    <w:tmpl w:val="4F4A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507EA4"/>
    <w:multiLevelType w:val="multilevel"/>
    <w:tmpl w:val="49A2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4B361E"/>
    <w:multiLevelType w:val="multilevel"/>
    <w:tmpl w:val="CC90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A15FD4"/>
    <w:multiLevelType w:val="multilevel"/>
    <w:tmpl w:val="20CC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A510D6"/>
    <w:multiLevelType w:val="multilevel"/>
    <w:tmpl w:val="1348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825212"/>
    <w:multiLevelType w:val="multilevel"/>
    <w:tmpl w:val="746E3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7E7F13"/>
    <w:multiLevelType w:val="multilevel"/>
    <w:tmpl w:val="901E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8327E6"/>
    <w:multiLevelType w:val="multilevel"/>
    <w:tmpl w:val="DBB4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076F08"/>
    <w:multiLevelType w:val="multilevel"/>
    <w:tmpl w:val="C8CE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464CC6"/>
    <w:multiLevelType w:val="multilevel"/>
    <w:tmpl w:val="FEC6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F65246"/>
    <w:multiLevelType w:val="multilevel"/>
    <w:tmpl w:val="3D3E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146B32"/>
    <w:multiLevelType w:val="multilevel"/>
    <w:tmpl w:val="75A8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7C7A07"/>
    <w:multiLevelType w:val="multilevel"/>
    <w:tmpl w:val="83F2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BD1E9E"/>
    <w:multiLevelType w:val="multilevel"/>
    <w:tmpl w:val="787E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543410"/>
    <w:multiLevelType w:val="multilevel"/>
    <w:tmpl w:val="174E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D92E09"/>
    <w:multiLevelType w:val="multilevel"/>
    <w:tmpl w:val="AD2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B0778B"/>
    <w:multiLevelType w:val="multilevel"/>
    <w:tmpl w:val="CF22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95966FB"/>
    <w:multiLevelType w:val="multilevel"/>
    <w:tmpl w:val="1242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C824E1"/>
    <w:multiLevelType w:val="hybridMultilevel"/>
    <w:tmpl w:val="1AC0A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C3243E"/>
    <w:multiLevelType w:val="multilevel"/>
    <w:tmpl w:val="2BA0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D9C65F9"/>
    <w:multiLevelType w:val="multilevel"/>
    <w:tmpl w:val="B3183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DA59FB"/>
    <w:multiLevelType w:val="multilevel"/>
    <w:tmpl w:val="5306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0D7D02"/>
    <w:multiLevelType w:val="multilevel"/>
    <w:tmpl w:val="F7D2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276C4A"/>
    <w:multiLevelType w:val="multilevel"/>
    <w:tmpl w:val="6182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8B6AE8"/>
    <w:multiLevelType w:val="multilevel"/>
    <w:tmpl w:val="26D8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CDC7037"/>
    <w:multiLevelType w:val="multilevel"/>
    <w:tmpl w:val="65D8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FB70D66"/>
    <w:multiLevelType w:val="multilevel"/>
    <w:tmpl w:val="7D76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FCB1B27"/>
    <w:multiLevelType w:val="multilevel"/>
    <w:tmpl w:val="DF00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0A241B6"/>
    <w:multiLevelType w:val="multilevel"/>
    <w:tmpl w:val="57A4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1C260BF"/>
    <w:multiLevelType w:val="multilevel"/>
    <w:tmpl w:val="B17A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8A34FB4"/>
    <w:multiLevelType w:val="multilevel"/>
    <w:tmpl w:val="C640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DF91596"/>
    <w:multiLevelType w:val="multilevel"/>
    <w:tmpl w:val="9AAA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EC0626C"/>
    <w:multiLevelType w:val="multilevel"/>
    <w:tmpl w:val="1174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7"/>
  </w:num>
  <w:num w:numId="3">
    <w:abstractNumId w:val="14"/>
  </w:num>
  <w:num w:numId="4">
    <w:abstractNumId w:val="21"/>
  </w:num>
  <w:num w:numId="5">
    <w:abstractNumId w:val="34"/>
  </w:num>
  <w:num w:numId="6">
    <w:abstractNumId w:val="25"/>
  </w:num>
  <w:num w:numId="7">
    <w:abstractNumId w:val="8"/>
  </w:num>
  <w:num w:numId="8">
    <w:abstractNumId w:val="44"/>
  </w:num>
  <w:num w:numId="9">
    <w:abstractNumId w:val="42"/>
  </w:num>
  <w:num w:numId="10">
    <w:abstractNumId w:val="40"/>
  </w:num>
  <w:num w:numId="11">
    <w:abstractNumId w:val="4"/>
  </w:num>
  <w:num w:numId="12">
    <w:abstractNumId w:val="0"/>
  </w:num>
  <w:num w:numId="13">
    <w:abstractNumId w:val="3"/>
  </w:num>
  <w:num w:numId="14">
    <w:abstractNumId w:val="50"/>
  </w:num>
  <w:num w:numId="15">
    <w:abstractNumId w:val="16"/>
  </w:num>
  <w:num w:numId="16">
    <w:abstractNumId w:val="35"/>
  </w:num>
  <w:num w:numId="17">
    <w:abstractNumId w:val="19"/>
  </w:num>
  <w:num w:numId="18">
    <w:abstractNumId w:val="48"/>
  </w:num>
  <w:num w:numId="19">
    <w:abstractNumId w:val="20"/>
  </w:num>
  <w:num w:numId="20">
    <w:abstractNumId w:val="33"/>
  </w:num>
  <w:num w:numId="21">
    <w:abstractNumId w:val="10"/>
  </w:num>
  <w:num w:numId="22">
    <w:abstractNumId w:val="29"/>
  </w:num>
  <w:num w:numId="23">
    <w:abstractNumId w:val="17"/>
  </w:num>
  <w:num w:numId="24">
    <w:abstractNumId w:val="18"/>
  </w:num>
  <w:num w:numId="25">
    <w:abstractNumId w:val="41"/>
  </w:num>
  <w:num w:numId="26">
    <w:abstractNumId w:val="49"/>
  </w:num>
  <w:num w:numId="27">
    <w:abstractNumId w:val="15"/>
  </w:num>
  <w:num w:numId="28">
    <w:abstractNumId w:val="32"/>
  </w:num>
  <w:num w:numId="29">
    <w:abstractNumId w:val="26"/>
  </w:num>
  <w:num w:numId="30">
    <w:abstractNumId w:val="9"/>
  </w:num>
  <w:num w:numId="31">
    <w:abstractNumId w:val="51"/>
  </w:num>
  <w:num w:numId="32">
    <w:abstractNumId w:val="1"/>
  </w:num>
  <w:num w:numId="33">
    <w:abstractNumId w:val="2"/>
  </w:num>
  <w:num w:numId="34">
    <w:abstractNumId w:val="13"/>
  </w:num>
  <w:num w:numId="35">
    <w:abstractNumId w:val="28"/>
  </w:num>
  <w:num w:numId="36">
    <w:abstractNumId w:val="36"/>
  </w:num>
  <w:num w:numId="37">
    <w:abstractNumId w:val="30"/>
  </w:num>
  <w:num w:numId="38">
    <w:abstractNumId w:val="46"/>
  </w:num>
  <w:num w:numId="39">
    <w:abstractNumId w:val="47"/>
  </w:num>
  <w:num w:numId="40">
    <w:abstractNumId w:val="38"/>
  </w:num>
  <w:num w:numId="41">
    <w:abstractNumId w:val="12"/>
  </w:num>
  <w:num w:numId="42">
    <w:abstractNumId w:val="31"/>
  </w:num>
  <w:num w:numId="43">
    <w:abstractNumId w:val="43"/>
  </w:num>
  <w:num w:numId="44">
    <w:abstractNumId w:val="5"/>
  </w:num>
  <w:num w:numId="45">
    <w:abstractNumId w:val="45"/>
  </w:num>
  <w:num w:numId="4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9"/>
  </w:num>
  <w:num w:numId="51">
    <w:abstractNumId w:val="23"/>
  </w:num>
  <w:num w:numId="52">
    <w:abstractNumId w:val="11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BE3"/>
    <w:rsid w:val="0005446C"/>
    <w:rsid w:val="00093B38"/>
    <w:rsid w:val="000A527A"/>
    <w:rsid w:val="000C4674"/>
    <w:rsid w:val="000F534B"/>
    <w:rsid w:val="001247FC"/>
    <w:rsid w:val="00170FBE"/>
    <w:rsid w:val="001E089F"/>
    <w:rsid w:val="001F1836"/>
    <w:rsid w:val="002933CE"/>
    <w:rsid w:val="002C331A"/>
    <w:rsid w:val="00333CBB"/>
    <w:rsid w:val="00345FDB"/>
    <w:rsid w:val="00380191"/>
    <w:rsid w:val="00385C4C"/>
    <w:rsid w:val="003A4614"/>
    <w:rsid w:val="003C1F72"/>
    <w:rsid w:val="003F6696"/>
    <w:rsid w:val="00416473"/>
    <w:rsid w:val="00434C1D"/>
    <w:rsid w:val="00502C6A"/>
    <w:rsid w:val="00504E78"/>
    <w:rsid w:val="0055680D"/>
    <w:rsid w:val="00584E22"/>
    <w:rsid w:val="00607FFC"/>
    <w:rsid w:val="00657CD1"/>
    <w:rsid w:val="006746E9"/>
    <w:rsid w:val="006B1B86"/>
    <w:rsid w:val="006B5500"/>
    <w:rsid w:val="006E221B"/>
    <w:rsid w:val="007420CC"/>
    <w:rsid w:val="007C1EFB"/>
    <w:rsid w:val="008E5F52"/>
    <w:rsid w:val="009355EA"/>
    <w:rsid w:val="00944D9A"/>
    <w:rsid w:val="009A07B9"/>
    <w:rsid w:val="009B2DA7"/>
    <w:rsid w:val="00A37C13"/>
    <w:rsid w:val="00A81EF6"/>
    <w:rsid w:val="00A86F9F"/>
    <w:rsid w:val="00AA69EA"/>
    <w:rsid w:val="00AB5ED9"/>
    <w:rsid w:val="00AF4BE3"/>
    <w:rsid w:val="00B12B68"/>
    <w:rsid w:val="00B20F6D"/>
    <w:rsid w:val="00B520EC"/>
    <w:rsid w:val="00C00DE6"/>
    <w:rsid w:val="00C37A27"/>
    <w:rsid w:val="00D66349"/>
    <w:rsid w:val="00D8150B"/>
    <w:rsid w:val="00DC7D3A"/>
    <w:rsid w:val="00DF11A6"/>
    <w:rsid w:val="00DF43C4"/>
    <w:rsid w:val="00E06881"/>
    <w:rsid w:val="00E13E7F"/>
    <w:rsid w:val="00E66CFA"/>
    <w:rsid w:val="00E94C40"/>
    <w:rsid w:val="00F06484"/>
    <w:rsid w:val="00F86CFB"/>
    <w:rsid w:val="00F948E9"/>
    <w:rsid w:val="00FE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B9"/>
  </w:style>
  <w:style w:type="paragraph" w:styleId="1">
    <w:name w:val="heading 1"/>
    <w:basedOn w:val="a"/>
    <w:next w:val="a"/>
    <w:link w:val="10"/>
    <w:uiPriority w:val="9"/>
    <w:qFormat/>
    <w:rsid w:val="00AB5E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F4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F4B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4B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AF4BE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ate-">
    <w:name w:val="date-"/>
    <w:basedOn w:val="a"/>
    <w:rsid w:val="00AF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F4BE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B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0DE6"/>
    <w:pPr>
      <w:ind w:left="720"/>
      <w:contextualSpacing/>
    </w:pPr>
  </w:style>
  <w:style w:type="paragraph" w:customStyle="1" w:styleId="title">
    <w:name w:val="title"/>
    <w:basedOn w:val="a"/>
    <w:rsid w:val="00C0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B5500"/>
    <w:rPr>
      <w:b/>
      <w:bCs/>
    </w:rPr>
  </w:style>
  <w:style w:type="character" w:styleId="a9">
    <w:name w:val="Emphasis"/>
    <w:basedOn w:val="a0"/>
    <w:uiPriority w:val="20"/>
    <w:qFormat/>
    <w:rsid w:val="00C37A2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5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873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3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1834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34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25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612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258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22413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70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4537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4216636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9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13343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68604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75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72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05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61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4904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68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188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3892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158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08299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78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026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2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749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66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62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354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0274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4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07249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77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0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160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74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8836">
                  <w:marLeft w:val="0"/>
                  <w:marRight w:val="0"/>
                  <w:marTop w:val="0"/>
                  <w:marBottom w:val="0"/>
                  <w:divBdr>
                    <w:top w:val="single" w:sz="6" w:space="0" w:color="B5B6B7"/>
                    <w:left w:val="single" w:sz="6" w:space="0" w:color="B5B6B7"/>
                    <w:bottom w:val="single" w:sz="6" w:space="0" w:color="B5B6B7"/>
                    <w:right w:val="single" w:sz="6" w:space="0" w:color="B5B6B7"/>
                  </w:divBdr>
                  <w:divsChild>
                    <w:div w:id="4775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9362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2996">
                  <w:marLeft w:val="0"/>
                  <w:marRight w:val="0"/>
                  <w:marTop w:val="0"/>
                  <w:marBottom w:val="0"/>
                  <w:divBdr>
                    <w:top w:val="single" w:sz="6" w:space="0" w:color="B5B6B7"/>
                    <w:left w:val="single" w:sz="6" w:space="0" w:color="B5B6B7"/>
                    <w:bottom w:val="single" w:sz="6" w:space="0" w:color="B5B6B7"/>
                    <w:right w:val="single" w:sz="6" w:space="0" w:color="B5B6B7"/>
                  </w:divBdr>
                  <w:divsChild>
                    <w:div w:id="17960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5439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342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84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9987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1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653735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208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765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97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744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73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800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773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049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2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12756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72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8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551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36857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2136025311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62615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5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44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18457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18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10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772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46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64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8989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05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8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340701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02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672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8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408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76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1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131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209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6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9049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578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73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250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4223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112226051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7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669463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3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85282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46846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9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3085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09155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5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798841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6013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72300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30724">
                  <w:marLeft w:val="-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392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43534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909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130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5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412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685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22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841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32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89580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62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874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48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688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3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33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600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743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52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428423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46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1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3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3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628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67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10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6805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23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300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7955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09084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71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0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505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70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9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90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33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62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1990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416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35333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4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01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023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130549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594439787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9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517826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7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15747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4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7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7217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3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540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6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70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255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94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5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9977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899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1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7954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50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022">
          <w:marLeft w:val="0"/>
          <w:marRight w:val="0"/>
          <w:marTop w:val="0"/>
          <w:marBottom w:val="0"/>
          <w:divBdr>
            <w:top w:val="single" w:sz="6" w:space="17" w:color="F1F1F1"/>
            <w:left w:val="none" w:sz="0" w:space="0" w:color="auto"/>
            <w:bottom w:val="single" w:sz="6" w:space="17" w:color="F1F1F1"/>
            <w:right w:val="none" w:sz="0" w:space="0" w:color="auto"/>
          </w:divBdr>
        </w:div>
      </w:divsChild>
    </w:div>
    <w:div w:id="19705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791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492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578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593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94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4222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89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362534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403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4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05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8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508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22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274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3869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61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4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3374610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58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85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3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3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9215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46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3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50390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885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7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43936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068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04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376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39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192749357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7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6233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8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26520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06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11780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2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422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93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284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2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25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4676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54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84658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92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ulya-rubtsova6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2020-05-12T04:51:00Z</dcterms:created>
  <dcterms:modified xsi:type="dcterms:W3CDTF">2020-05-12T04:51:00Z</dcterms:modified>
</cp:coreProperties>
</file>