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38E" w:rsidRPr="00420043" w:rsidRDefault="0023738E" w:rsidP="00237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23738E" w:rsidRPr="00B84067" w:rsidRDefault="0023738E" w:rsidP="0023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38E" w:rsidRDefault="0023738E" w:rsidP="0023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346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EC181E">
        <w:rPr>
          <w:rFonts w:ascii="Times New Roman" w:hAnsi="Times New Roman" w:cs="Times New Roman"/>
          <w:sz w:val="28"/>
          <w:szCs w:val="28"/>
          <w:u w:val="single"/>
        </w:rPr>
        <w:t>.05</w:t>
      </w:r>
      <w:r w:rsidRPr="003E60B8">
        <w:rPr>
          <w:rFonts w:ascii="Times New Roman" w:hAnsi="Times New Roman" w:cs="Times New Roman"/>
          <w:sz w:val="28"/>
          <w:szCs w:val="28"/>
          <w:u w:val="single"/>
        </w:rPr>
        <w:t>.2020</w:t>
      </w:r>
    </w:p>
    <w:p w:rsidR="0023738E" w:rsidRDefault="0023738E" w:rsidP="0023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>Группа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Эм</w:t>
      </w:r>
      <w:r w:rsidRPr="003E60B8">
        <w:rPr>
          <w:rFonts w:ascii="Times New Roman" w:hAnsi="Times New Roman" w:cs="Times New Roman"/>
          <w:sz w:val="28"/>
          <w:szCs w:val="28"/>
          <w:u w:val="single"/>
        </w:rPr>
        <w:t>-18</w:t>
      </w:r>
    </w:p>
    <w:p w:rsidR="0023738E" w:rsidRPr="00420043" w:rsidRDefault="0023738E" w:rsidP="0023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>Учебная дисциплина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Биология</w:t>
      </w:r>
    </w:p>
    <w:p w:rsidR="0023738E" w:rsidRPr="0023738E" w:rsidRDefault="0023738E" w:rsidP="0023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>Тема 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346">
        <w:rPr>
          <w:rFonts w:ascii="Times New Roman" w:eastAsia="Arial Unicode MS" w:hAnsi="Times New Roman" w:cs="Times New Roman"/>
          <w:sz w:val="28"/>
          <w:szCs w:val="28"/>
          <w:u w:val="single"/>
        </w:rPr>
        <w:t>Эволюционная теория</w:t>
      </w:r>
    </w:p>
    <w:p w:rsidR="0023738E" w:rsidRPr="00420043" w:rsidRDefault="0023738E" w:rsidP="0023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>Форма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3346">
        <w:rPr>
          <w:rFonts w:ascii="Times New Roman" w:hAnsi="Times New Roman" w:cs="Times New Roman"/>
          <w:sz w:val="28"/>
          <w:szCs w:val="28"/>
          <w:u w:val="single"/>
        </w:rPr>
        <w:t>лекция</w:t>
      </w:r>
    </w:p>
    <w:p w:rsidR="00C5140E" w:rsidRDefault="00C5140E" w:rsidP="00C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140E" w:rsidRPr="00204643" w:rsidRDefault="00C5140E" w:rsidP="00C5140E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140E" w:rsidRPr="00B70922" w:rsidRDefault="00C5140E" w:rsidP="00C5140E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 xml:space="preserve">Задание для </w:t>
      </w:r>
      <w:proofErr w:type="gramStart"/>
      <w:r w:rsidRPr="00C64EA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4067" w:rsidRPr="00123346" w:rsidRDefault="00123346" w:rsidP="00C5140E">
      <w:pPr>
        <w:pStyle w:val="a7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новый материал на тему</w:t>
      </w:r>
      <w:r w:rsidR="00C5140E" w:rsidRPr="00123346">
        <w:rPr>
          <w:rFonts w:ascii="Times New Roman" w:hAnsi="Times New Roman" w:cs="Times New Roman"/>
          <w:sz w:val="28"/>
          <w:szCs w:val="28"/>
        </w:rPr>
        <w:t>: «</w:t>
      </w:r>
      <w:r w:rsidRPr="00123346">
        <w:rPr>
          <w:rFonts w:ascii="Times New Roman" w:hAnsi="Times New Roman" w:cs="Times New Roman"/>
          <w:color w:val="000000"/>
          <w:sz w:val="28"/>
          <w:szCs w:val="28"/>
        </w:rPr>
        <w:t>Эволюционная теория</w:t>
      </w:r>
      <w:r>
        <w:rPr>
          <w:rFonts w:ascii="Times New Roman" w:hAnsi="Times New Roman" w:cs="Times New Roman"/>
          <w:color w:val="000000"/>
          <w:sz w:val="28"/>
          <w:szCs w:val="28"/>
        </w:rPr>
        <w:t>», составить конспект в рабочей тетради.</w:t>
      </w:r>
    </w:p>
    <w:p w:rsidR="00123346" w:rsidRDefault="00123346" w:rsidP="00123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346" w:rsidRPr="00FA4972" w:rsidRDefault="00123346" w:rsidP="00123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Эволюционная теория</w:t>
      </w:r>
    </w:p>
    <w:p w:rsidR="00123346" w:rsidRPr="00A873B3" w:rsidRDefault="00123346" w:rsidP="00123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3B3">
        <w:rPr>
          <w:rFonts w:ascii="Times New Roman" w:hAnsi="Times New Roman" w:cs="Times New Roman"/>
          <w:sz w:val="24"/>
          <w:szCs w:val="24"/>
        </w:rPr>
        <w:t>Эволюционное учение (теория эволюции) — наука, изучающая историческое развитие жизни: причины, закономерности и механизмы. Различают микро- и макроэволюцию.</w:t>
      </w:r>
    </w:p>
    <w:p w:rsidR="00123346" w:rsidRPr="00A873B3" w:rsidRDefault="00123346" w:rsidP="00123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346" w:rsidRPr="00A873B3" w:rsidRDefault="00123346" w:rsidP="0012334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Карл Линней</w:t>
      </w:r>
    </w:p>
    <w:p w:rsidR="00123346" w:rsidRPr="00A873B3" w:rsidRDefault="00123346" w:rsidP="001233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Швейцарский ученый и </w:t>
      </w:r>
      <w:proofErr w:type="gramStart"/>
      <w:r w:rsidRPr="00A873B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верующий</w:t>
      </w:r>
      <w:proofErr w:type="gramEnd"/>
      <w:r w:rsidRPr="00A87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Линней был естествоиспытателем, изучал ботанику и зоологию и эволюционная теория не была основной целью его исследований.</w:t>
      </w:r>
    </w:p>
    <w:p w:rsidR="00123346" w:rsidRPr="00A873B3" w:rsidRDefault="00123346" w:rsidP="001233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3B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ввел свою систематику организмов (таксономические категории), бинарную номенклатуру для описания живого. Основной единицей систематики считал вид.</w:t>
      </w:r>
    </w:p>
    <w:p w:rsidR="00123346" w:rsidRDefault="00123346" w:rsidP="001233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73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Карл Линней</w:t>
      </w:r>
      <w:r w:rsidRPr="00A873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87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верил в сотворение природы богом и постоянство видов, но допускал возможность возникновения новых видов путём скрещивания или под влиянием условий среды. </w:t>
      </w:r>
    </w:p>
    <w:p w:rsidR="00123346" w:rsidRPr="00A873B3" w:rsidRDefault="00123346" w:rsidP="001233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73B3">
        <w:rPr>
          <w:rFonts w:ascii="Times New Roman" w:hAnsi="Times New Roman" w:cs="Times New Roman"/>
          <w:sz w:val="24"/>
          <w:szCs w:val="24"/>
          <w:shd w:val="clear" w:color="auto" w:fill="FFFFFF"/>
        </w:rPr>
        <w:t>В книге «Система природы» К. Линней обосновал вид как универсальную единицу и основную форму существования живого; каждому виду животных и растений присвоил двойное обозначение, где существительное — название рода, прилагательное — наименование вида (например, Человек разумный); описал огромное количество растений и животных; разработал основные принципы систематики растений и животных и создал их первую классификацию.</w:t>
      </w:r>
      <w:proofErr w:type="gramEnd"/>
    </w:p>
    <w:tbl>
      <w:tblPr>
        <w:tblW w:w="1031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6"/>
        <w:gridCol w:w="3118"/>
        <w:gridCol w:w="4678"/>
      </w:tblGrid>
      <w:tr w:rsidR="00123346" w:rsidRPr="00A873B3" w:rsidTr="0085123C">
        <w:trPr>
          <w:jc w:val="center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3346" w:rsidRPr="00A873B3" w:rsidRDefault="00123346" w:rsidP="0085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3B3">
              <w:rPr>
                <w:rFonts w:ascii="Times New Roman" w:eastAsia="Times New Roman" w:hAnsi="Times New Roman" w:cs="Times New Roman"/>
                <w:lang w:eastAsia="ru-RU"/>
              </w:rPr>
              <w:t>Единица эволюции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3346" w:rsidRPr="00A873B3" w:rsidRDefault="00123346" w:rsidP="0085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3B3">
              <w:rPr>
                <w:rFonts w:ascii="Times New Roman" w:eastAsia="Times New Roman" w:hAnsi="Times New Roman" w:cs="Times New Roman"/>
                <w:lang w:eastAsia="ru-RU"/>
              </w:rPr>
              <w:t> Факторы эволюции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3346" w:rsidRPr="00A873B3" w:rsidRDefault="00123346" w:rsidP="0085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3B3">
              <w:rPr>
                <w:rFonts w:ascii="Times New Roman" w:eastAsia="Times New Roman" w:hAnsi="Times New Roman" w:cs="Times New Roman"/>
                <w:lang w:eastAsia="ru-RU"/>
              </w:rPr>
              <w:t>Принцип систематизации видов</w:t>
            </w:r>
          </w:p>
        </w:tc>
      </w:tr>
      <w:tr w:rsidR="00123346" w:rsidRPr="00A873B3" w:rsidTr="0085123C">
        <w:trPr>
          <w:jc w:val="center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3346" w:rsidRPr="00A873B3" w:rsidRDefault="00123346" w:rsidP="0085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3B3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3346" w:rsidRPr="00A873B3" w:rsidRDefault="00123346" w:rsidP="0085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3B3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3346" w:rsidRPr="00A873B3" w:rsidRDefault="00123346" w:rsidP="0085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3B3">
              <w:rPr>
                <w:rFonts w:ascii="Times New Roman" w:eastAsia="Times New Roman" w:hAnsi="Times New Roman" w:cs="Times New Roman"/>
                <w:lang w:eastAsia="ru-RU"/>
              </w:rPr>
              <w:t>Сходство строения на основе отдельно произвольно взятых признаков.</w:t>
            </w:r>
          </w:p>
        </w:tc>
      </w:tr>
    </w:tbl>
    <w:p w:rsidR="00123346" w:rsidRDefault="00123346" w:rsidP="0012334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46" w:rsidRPr="00A873B3" w:rsidRDefault="00123346" w:rsidP="0012334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Жан Батист Ламарк</w:t>
      </w:r>
    </w:p>
    <w:p w:rsidR="00123346" w:rsidRPr="00A873B3" w:rsidRDefault="00123346" w:rsidP="001233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7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Жан Батист Ламарк</w:t>
      </w:r>
      <w:r w:rsidRPr="00FA497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A49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создал первое целостное эволюционное учение. В работе «Философия зоологии» (1809) он выделил основное направление эволюционного процесса — постепенное усложнение организации от низших форм к </w:t>
      </w:r>
      <w:proofErr w:type="gramStart"/>
      <w:r w:rsidRPr="00FA4972">
        <w:rPr>
          <w:rFonts w:ascii="Times New Roman" w:hAnsi="Times New Roman" w:cs="Times New Roman"/>
          <w:sz w:val="24"/>
          <w:szCs w:val="24"/>
          <w:shd w:val="clear" w:color="auto" w:fill="FFFFFF"/>
        </w:rPr>
        <w:t>высшим</w:t>
      </w:r>
      <w:proofErr w:type="gramEnd"/>
      <w:r w:rsidRPr="00FA49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Также он развивал гипотезу о естественном происхождении человека от обезьяноподобных предков, перешедших к наземному образу жизни. Ламарк считал движущей силой эволюции стремление организмов к совершенству и утверждал наследование благоприобретённых признаков. То есть органы, необходимые в новых условиях, в результате упражнения развиваются (шея у жирафа), а ненужные органы вследствие </w:t>
      </w:r>
      <w:proofErr w:type="spellStart"/>
      <w:r w:rsidRPr="00FA4972">
        <w:rPr>
          <w:rFonts w:ascii="Times New Roman" w:hAnsi="Times New Roman" w:cs="Times New Roman"/>
          <w:sz w:val="24"/>
          <w:szCs w:val="24"/>
          <w:shd w:val="clear" w:color="auto" w:fill="FFFFFF"/>
        </w:rPr>
        <w:t>неупражнения</w:t>
      </w:r>
      <w:proofErr w:type="spellEnd"/>
      <w:r w:rsidRPr="00FA49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атрофируются (глаза у крота). Однако Ламарк не смог вскрыть механизмы эволюционного процесса. Его гипотеза о наследовании приобретённых признаков оказалась несостоятельной, а утверждение о внутреннем стремлении организмов к усовершенствованию — ненаучным</w:t>
      </w:r>
      <w:proofErr w:type="gramStart"/>
      <w:r w:rsidRPr="00FA497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F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873B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A873B3">
        <w:rPr>
          <w:rFonts w:ascii="Times New Roman" w:eastAsia="Times New Roman" w:hAnsi="Times New Roman" w:cs="Times New Roman"/>
          <w:sz w:val="24"/>
          <w:szCs w:val="24"/>
          <w:lang w:eastAsia="ru-RU"/>
        </w:rPr>
        <w:t>н читал, что живое произошло из неживого, во-вторых, разделение животных на позвоночных и беспозвоночных - именно его заслуга. Понятие “вид” он отрицал, считая, что единицей эволюционных изменений является организм сам по себе - особь.</w:t>
      </w:r>
    </w:p>
    <w:tbl>
      <w:tblPr>
        <w:tblW w:w="10289" w:type="dxa"/>
        <w:jc w:val="center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22"/>
        <w:gridCol w:w="4253"/>
        <w:gridCol w:w="3714"/>
      </w:tblGrid>
      <w:tr w:rsidR="00123346" w:rsidRPr="00A873B3" w:rsidTr="0085123C">
        <w:trPr>
          <w:jc w:val="center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346" w:rsidRPr="00A873B3" w:rsidRDefault="00123346" w:rsidP="0085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3B3">
              <w:rPr>
                <w:rFonts w:ascii="Times New Roman" w:eastAsia="Times New Roman" w:hAnsi="Times New Roman" w:cs="Times New Roman"/>
                <w:lang w:eastAsia="ru-RU"/>
              </w:rPr>
              <w:t>Единица  эволюции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346" w:rsidRPr="00A873B3" w:rsidRDefault="00123346" w:rsidP="0085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3B3">
              <w:rPr>
                <w:rFonts w:ascii="Times New Roman" w:eastAsia="Times New Roman" w:hAnsi="Times New Roman" w:cs="Times New Roman"/>
                <w:lang w:eastAsia="ru-RU"/>
              </w:rPr>
              <w:t> Факторы  эволюции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346" w:rsidRPr="00A873B3" w:rsidRDefault="00123346" w:rsidP="0085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3B3">
              <w:rPr>
                <w:rFonts w:ascii="Times New Roman" w:eastAsia="Times New Roman" w:hAnsi="Times New Roman" w:cs="Times New Roman"/>
                <w:lang w:eastAsia="ru-RU"/>
              </w:rPr>
              <w:t>Принцип  систематизации  видов</w:t>
            </w:r>
          </w:p>
        </w:tc>
      </w:tr>
      <w:tr w:rsidR="00123346" w:rsidRPr="00A873B3" w:rsidTr="0085123C">
        <w:trPr>
          <w:trHeight w:val="1071"/>
          <w:jc w:val="center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3346" w:rsidRPr="00A873B3" w:rsidRDefault="00123346" w:rsidP="0085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3B3">
              <w:rPr>
                <w:rFonts w:ascii="Times New Roman" w:eastAsia="Times New Roman" w:hAnsi="Times New Roman" w:cs="Times New Roman"/>
                <w:lang w:eastAsia="ru-RU"/>
              </w:rPr>
              <w:t>Особь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3346" w:rsidRPr="00A873B3" w:rsidRDefault="00123346" w:rsidP="0085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3B3">
              <w:rPr>
                <w:rFonts w:ascii="Times New Roman" w:eastAsia="Times New Roman" w:hAnsi="Times New Roman" w:cs="Times New Roman"/>
                <w:lang w:eastAsia="ru-RU"/>
              </w:rPr>
              <w:t>Внутреннее стремление к совершенству, адаптация к условиям среды, наследование  приобретенных  признаков.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3346" w:rsidRPr="00A873B3" w:rsidRDefault="00123346" w:rsidP="0085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3B3">
              <w:rPr>
                <w:rFonts w:ascii="Times New Roman" w:eastAsia="Times New Roman" w:hAnsi="Times New Roman" w:cs="Times New Roman"/>
                <w:lang w:eastAsia="ru-RU"/>
              </w:rPr>
              <w:t>Выделение  градаций -  последовательных  ступеней  усложнения  организации.</w:t>
            </w:r>
          </w:p>
        </w:tc>
      </w:tr>
    </w:tbl>
    <w:p w:rsidR="00123346" w:rsidRDefault="00123346" w:rsidP="0012334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346" w:rsidRPr="00A873B3" w:rsidRDefault="00123346" w:rsidP="0012334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7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Чарлз</w:t>
      </w:r>
      <w:proofErr w:type="spellEnd"/>
      <w:r w:rsidRPr="00A87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Дарвин</w:t>
      </w:r>
    </w:p>
    <w:p w:rsidR="00123346" w:rsidRPr="00FA4972" w:rsidRDefault="00123346" w:rsidP="001233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4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Чарлз</w:t>
      </w:r>
      <w:proofErr w:type="spellEnd"/>
      <w:r w:rsidRPr="00FA4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Дарвин</w:t>
      </w:r>
      <w:r w:rsidRPr="00F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создал эволюционную теорию, основанную на понятиях борьбы за существование и естественного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отбора. Предпосылка</w:t>
      </w:r>
      <w:r w:rsidRPr="00FA4972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возникновения учения Ч. Дарвина были следующие: накопление к тому времени богатого материала по палеонтологии, географии, геологии, биологии; развитие селекции; успехи систематики; появление клеточной теории; собственные наблюдения учёного во время кругосветного плавания на корабле «</w:t>
      </w:r>
      <w:proofErr w:type="spellStart"/>
      <w:r w:rsidRPr="00FA497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Бигль</w:t>
      </w:r>
      <w:proofErr w:type="spellEnd"/>
      <w:r w:rsidRPr="00FA4972">
        <w:rPr>
          <w:rFonts w:ascii="Times New Roman" w:eastAsia="Times New Roman" w:hAnsi="Times New Roman" w:cs="Times New Roman"/>
          <w:sz w:val="24"/>
          <w:szCs w:val="24"/>
          <w:lang w:eastAsia="ru-RU"/>
        </w:rPr>
        <w:t>». Свои эволюционные идеи Ч. Дарвин изложил в ряде работ: «Происхождение видов путём естественного отбора», «Изменение домашних животных и культурных растений под влиянием одомашнивания», «Происхождение человека и половой подбор» и др.</w:t>
      </w:r>
    </w:p>
    <w:p w:rsidR="00123346" w:rsidRPr="00FA4972" w:rsidRDefault="00123346" w:rsidP="001233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Дарвина сводится к следующему:</w:t>
      </w:r>
    </w:p>
    <w:p w:rsidR="00123346" w:rsidRPr="00FA4972" w:rsidRDefault="00123346" w:rsidP="00123346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особь того или иного вида обладает индивидуальностью (изменчивость);</w:t>
      </w:r>
    </w:p>
    <w:p w:rsidR="00123346" w:rsidRPr="00FA4972" w:rsidRDefault="00123346" w:rsidP="00123346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черты индивидуальности (хотя и не все) могут передаваться по наследству (наследственность);</w:t>
      </w:r>
    </w:p>
    <w:p w:rsidR="00123346" w:rsidRPr="00FA4972" w:rsidRDefault="00123346" w:rsidP="00123346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 производят большее количество потомков, чем доживает до половой зрелости и начала размножения, то есть в природе существует борьба за существование;</w:t>
      </w:r>
    </w:p>
    <w:p w:rsidR="00123346" w:rsidRPr="00FA4972" w:rsidRDefault="00123346" w:rsidP="00123346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преимущество в борьбе за существование остаётся за наиболее приспособленными особями, которые имеют больше шансов оставить после себя потомство (естественный отбор);</w:t>
      </w:r>
    </w:p>
    <w:p w:rsidR="00123346" w:rsidRPr="00FA4972" w:rsidRDefault="00123346" w:rsidP="00123346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естественного отбора происходит постепенное усложнение уровней организации жизни и возникновение видов.</w:t>
      </w:r>
    </w:p>
    <w:p w:rsidR="00123346" w:rsidRPr="00FA4972" w:rsidRDefault="00123346" w:rsidP="001233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Факторы эволюции по Ч. Дарвину</w:t>
      </w:r>
      <w:r w:rsidRPr="00FA497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</w:t>
      </w:r>
    </w:p>
    <w:p w:rsidR="00123346" w:rsidRPr="00FA4972" w:rsidRDefault="00123346" w:rsidP="00123346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наследственность,</w:t>
      </w:r>
    </w:p>
    <w:p w:rsidR="00123346" w:rsidRPr="00FA4972" w:rsidRDefault="00123346" w:rsidP="00123346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изменчивость,</w:t>
      </w:r>
    </w:p>
    <w:p w:rsidR="00123346" w:rsidRPr="00FA4972" w:rsidRDefault="00123346" w:rsidP="00123346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7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за существование,</w:t>
      </w:r>
    </w:p>
    <w:p w:rsidR="00123346" w:rsidRDefault="00123346" w:rsidP="00123346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естественный отбор.</w:t>
      </w:r>
    </w:p>
    <w:p w:rsidR="00123346" w:rsidRDefault="00123346" w:rsidP="001233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4972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Наследственность</w:t>
      </w:r>
      <w:r w:rsidRPr="00FA497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A4972">
        <w:rPr>
          <w:rFonts w:ascii="Times New Roman" w:hAnsi="Times New Roman" w:cs="Times New Roman"/>
          <w:sz w:val="24"/>
          <w:szCs w:val="24"/>
          <w:shd w:val="clear" w:color="auto" w:fill="FFFFFF"/>
        </w:rPr>
        <w:t>— способность организмов передавать из поколения в поколение свои признаки (особенности строения, развития, функции).</w:t>
      </w:r>
    </w:p>
    <w:p w:rsidR="00123346" w:rsidRDefault="00123346" w:rsidP="001233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4972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Изменчивость</w:t>
      </w:r>
      <w:r w:rsidRPr="00FA497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A4972">
        <w:rPr>
          <w:rFonts w:ascii="Times New Roman" w:hAnsi="Times New Roman" w:cs="Times New Roman"/>
          <w:sz w:val="24"/>
          <w:szCs w:val="24"/>
          <w:shd w:val="clear" w:color="auto" w:fill="FFFFFF"/>
        </w:rPr>
        <w:t>— способность организмов приобретать новые признаки.</w:t>
      </w:r>
    </w:p>
    <w:p w:rsidR="00123346" w:rsidRDefault="00123346" w:rsidP="001233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4972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Борьба за существование</w:t>
      </w:r>
      <w:r w:rsidRPr="00FA497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A4972">
        <w:rPr>
          <w:rFonts w:ascii="Times New Roman" w:hAnsi="Times New Roman" w:cs="Times New Roman"/>
          <w:sz w:val="24"/>
          <w:szCs w:val="24"/>
          <w:shd w:val="clear" w:color="auto" w:fill="FFFFFF"/>
        </w:rPr>
        <w:t>— весь комплекс взаимоотношений организмов с условиями окружающей среды: с неживой природой (абиотическими факторами) и с другими организмами (биотическими факторами). Борьба за существование не является «борьбой» в прямом смысле слова, фактически это стратегия выживания и способ существования организма. Различают внутривидовую борьбу, межвидовую борьбу и борьбу с неблагоприятными факторами окружающей среды.</w:t>
      </w:r>
    </w:p>
    <w:p w:rsidR="00123346" w:rsidRDefault="00123346" w:rsidP="00123346">
      <w:pPr>
        <w:shd w:val="clear" w:color="auto" w:fill="FFFFFF"/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497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Внутривидовая борьба</w:t>
      </w:r>
      <w:r w:rsidRPr="00FA497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A4972">
        <w:rPr>
          <w:rFonts w:ascii="Times New Roman" w:hAnsi="Times New Roman" w:cs="Times New Roman"/>
          <w:sz w:val="24"/>
          <w:szCs w:val="24"/>
          <w:shd w:val="clear" w:color="auto" w:fill="FFFFFF"/>
        </w:rPr>
        <w:t>— борьба между особями одной популяции. Всегда идёт очень напряжённо, так как особи одного вида нуждаются в одних и тех же ресурсах.</w:t>
      </w:r>
      <w:r w:rsidRPr="00FA497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123346" w:rsidRDefault="00123346" w:rsidP="001233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497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Межвидовая борьба</w:t>
      </w:r>
      <w:r w:rsidRPr="00FA497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A49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борьба между особями популяций разных видов. Идёт, когда виды конкурируют за одни и те же ресурсы либо когда они связаны отношениями типа «хищник – жертва». </w:t>
      </w:r>
    </w:p>
    <w:p w:rsidR="00123346" w:rsidRDefault="00123346" w:rsidP="001233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4972">
        <w:rPr>
          <w:rFonts w:ascii="Times New Roman" w:hAnsi="Times New Roman" w:cs="Times New Roman"/>
          <w:sz w:val="24"/>
          <w:szCs w:val="24"/>
          <w:shd w:val="clear" w:color="auto" w:fill="FFFFFF"/>
        </w:rPr>
        <w:t>Борьба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A497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с неблагоприятными абиотическими факторами среды</w:t>
      </w:r>
      <w:r w:rsidRPr="00FA497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A4972">
        <w:rPr>
          <w:rFonts w:ascii="Times New Roman" w:hAnsi="Times New Roman" w:cs="Times New Roman"/>
          <w:sz w:val="24"/>
          <w:szCs w:val="24"/>
          <w:shd w:val="clear" w:color="auto" w:fill="FFFFFF"/>
        </w:rPr>
        <w:t>особенно проявляется при ухудшении условий среды; усиливает внутривидовую борьбу. В борьбе за существование выявляются наиболее приспособленные к данным условиям обитания особи. Борьба за существование ведёт к естественному отбору.</w:t>
      </w:r>
    </w:p>
    <w:p w:rsidR="00123346" w:rsidRPr="00A873B3" w:rsidRDefault="00123346" w:rsidP="001233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7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Естественный отбор</w:t>
      </w:r>
      <w:r w:rsidRPr="00FA497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A4972">
        <w:rPr>
          <w:rFonts w:ascii="Times New Roman" w:hAnsi="Times New Roman" w:cs="Times New Roman"/>
          <w:sz w:val="24"/>
          <w:szCs w:val="24"/>
          <w:shd w:val="clear" w:color="auto" w:fill="FFFFFF"/>
        </w:rPr>
        <w:t>— процесс, в результате которого выживают и оставляют после себя потомство преимущественно особи с полезными в данных условиях наследственными изменениями.</w:t>
      </w:r>
    </w:p>
    <w:tbl>
      <w:tblPr>
        <w:tblW w:w="10323" w:type="dxa"/>
        <w:jc w:val="center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76"/>
        <w:gridCol w:w="4683"/>
        <w:gridCol w:w="3164"/>
      </w:tblGrid>
      <w:tr w:rsidR="00123346" w:rsidRPr="00A873B3" w:rsidTr="0085123C">
        <w:trPr>
          <w:jc w:val="center"/>
        </w:trPr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346" w:rsidRPr="00A873B3" w:rsidRDefault="00123346" w:rsidP="0085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3B3">
              <w:rPr>
                <w:rFonts w:ascii="Times New Roman" w:eastAsia="Times New Roman" w:hAnsi="Times New Roman" w:cs="Times New Roman"/>
                <w:lang w:eastAsia="ru-RU"/>
              </w:rPr>
              <w:t>Единица  эволюции</w:t>
            </w:r>
          </w:p>
        </w:tc>
        <w:tc>
          <w:tcPr>
            <w:tcW w:w="4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346" w:rsidRPr="00A873B3" w:rsidRDefault="00123346" w:rsidP="0085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3B3">
              <w:rPr>
                <w:rFonts w:ascii="Times New Roman" w:eastAsia="Times New Roman" w:hAnsi="Times New Roman" w:cs="Times New Roman"/>
                <w:lang w:eastAsia="ru-RU"/>
              </w:rPr>
              <w:t>Факторы  эволюции</w:t>
            </w:r>
          </w:p>
        </w:tc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346" w:rsidRPr="00A873B3" w:rsidRDefault="00123346" w:rsidP="0085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3B3">
              <w:rPr>
                <w:rFonts w:ascii="Times New Roman" w:eastAsia="Times New Roman" w:hAnsi="Times New Roman" w:cs="Times New Roman"/>
                <w:lang w:eastAsia="ru-RU"/>
              </w:rPr>
              <w:t>Принцип  систематизации  видов</w:t>
            </w:r>
          </w:p>
        </w:tc>
      </w:tr>
      <w:tr w:rsidR="00123346" w:rsidRPr="00A873B3" w:rsidTr="0085123C">
        <w:trPr>
          <w:jc w:val="center"/>
        </w:trPr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346" w:rsidRPr="00A873B3" w:rsidRDefault="00123346" w:rsidP="0085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3B3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</w:p>
        </w:tc>
        <w:tc>
          <w:tcPr>
            <w:tcW w:w="4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346" w:rsidRPr="00A873B3" w:rsidRDefault="00123346" w:rsidP="0085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3B3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Направленного действия </w:t>
            </w:r>
            <w:proofErr w:type="gramStart"/>
            <w:r w:rsidRPr="00A873B3">
              <w:rPr>
                <w:rFonts w:ascii="Times New Roman" w:eastAsia="Times New Roman" w:hAnsi="Times New Roman" w:cs="Times New Roman"/>
                <w:lang w:eastAsia="ru-RU"/>
              </w:rPr>
              <w:t>-н</w:t>
            </w:r>
            <w:proofErr w:type="gramEnd"/>
            <w:r w:rsidRPr="00A873B3">
              <w:rPr>
                <w:rFonts w:ascii="Times New Roman" w:eastAsia="Times New Roman" w:hAnsi="Times New Roman" w:cs="Times New Roman"/>
                <w:lang w:eastAsia="ru-RU"/>
              </w:rPr>
              <w:t>аследственность,  изменчивость,  борьба за существование.  Направляющий - естественный отбор.</w:t>
            </w:r>
          </w:p>
        </w:tc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346" w:rsidRPr="00A873B3" w:rsidRDefault="00123346" w:rsidP="0085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3B3">
              <w:rPr>
                <w:rFonts w:ascii="Times New Roman" w:eastAsia="Times New Roman" w:hAnsi="Times New Roman" w:cs="Times New Roman"/>
                <w:lang w:eastAsia="ru-RU"/>
              </w:rPr>
              <w:t>Единство  происхождения  видов.</w:t>
            </w:r>
          </w:p>
        </w:tc>
      </w:tr>
    </w:tbl>
    <w:p w:rsidR="00123346" w:rsidRDefault="00123346" w:rsidP="0012334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46" w:rsidRPr="00A873B3" w:rsidRDefault="00123346" w:rsidP="0012334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Современная (синтетическая теория эволюции)</w:t>
      </w:r>
    </w:p>
    <w:p w:rsidR="00123346" w:rsidRPr="00A873B3" w:rsidRDefault="00123346" w:rsidP="001233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93">
        <w:rPr>
          <w:rFonts w:ascii="Times New Roman" w:hAnsi="Times New Roman" w:cs="Times New Roman"/>
          <w:sz w:val="24"/>
          <w:szCs w:val="24"/>
        </w:rPr>
        <w:t>В настоящее время наиболее общепризнанной является</w:t>
      </w:r>
      <w:r w:rsidRPr="00F0729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07293">
        <w:rPr>
          <w:rFonts w:ascii="Times New Roman" w:hAnsi="Times New Roman" w:cs="Times New Roman"/>
          <w:i/>
          <w:iCs/>
          <w:sz w:val="24"/>
          <w:szCs w:val="24"/>
        </w:rPr>
        <w:t>синтетическая теория эволюции (СТЭ)</w:t>
      </w:r>
      <w:r w:rsidRPr="00F072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3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Ученый, который “синтезировал” (отсюда и название), объединил теорию Дарви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 генетику - С.С.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Четверяков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3346" w:rsidRPr="00A873B3" w:rsidRDefault="00123346" w:rsidP="001233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3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 эволюции — мутации, причем именно генные, т.к. они должны передаваться по наследству;</w:t>
      </w:r>
    </w:p>
    <w:p w:rsidR="00123346" w:rsidRPr="00A873B3" w:rsidRDefault="00123346" w:rsidP="001233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3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и в классической теории, в синтетической теории эволюции основной движущий фактор — это естественный отбор;</w:t>
      </w:r>
    </w:p>
    <w:p w:rsidR="00123346" w:rsidRPr="00A873B3" w:rsidRDefault="00123346" w:rsidP="001233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3B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элементарная единица эволюции — популяция;</w:t>
      </w:r>
    </w:p>
    <w:p w:rsidR="00123346" w:rsidRPr="00A873B3" w:rsidRDefault="00123346" w:rsidP="001233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3B3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эволюция — длительный процесс — смена одной популяции за другой приводит, в конце концов, к образованию вида или нескольких видов (</w:t>
      </w:r>
      <w:proofErr w:type="spellStart"/>
      <w:r w:rsidRPr="00A873B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дивергентность</w:t>
      </w:r>
      <w:proofErr w:type="spellEnd"/>
      <w:r w:rsidRPr="00A873B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23346" w:rsidRPr="00A873B3" w:rsidRDefault="00123346" w:rsidP="001233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3B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— это замкнутое образование, при этом наблюдается поток генов — особи мигрир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уют из одной популяции в другую</w:t>
      </w:r>
    </w:p>
    <w:tbl>
      <w:tblPr>
        <w:tblW w:w="10323" w:type="dxa"/>
        <w:jc w:val="center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39"/>
        <w:gridCol w:w="4252"/>
        <w:gridCol w:w="3732"/>
      </w:tblGrid>
      <w:tr w:rsidR="00123346" w:rsidRPr="00A873B3" w:rsidTr="0085123C">
        <w:trPr>
          <w:jc w:val="center"/>
        </w:trPr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346" w:rsidRPr="00A873B3" w:rsidRDefault="00123346" w:rsidP="0085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3B3">
              <w:rPr>
                <w:rFonts w:ascii="Times New Roman" w:eastAsia="Times New Roman" w:hAnsi="Times New Roman" w:cs="Times New Roman"/>
                <w:lang w:eastAsia="ru-RU"/>
              </w:rPr>
              <w:t>Единица  эволюции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346" w:rsidRPr="00A873B3" w:rsidRDefault="00123346" w:rsidP="0085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3B3">
              <w:rPr>
                <w:rFonts w:ascii="Times New Roman" w:eastAsia="Times New Roman" w:hAnsi="Times New Roman" w:cs="Times New Roman"/>
                <w:lang w:eastAsia="ru-RU"/>
              </w:rPr>
              <w:t>Факторы  эволюции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346" w:rsidRPr="00A873B3" w:rsidRDefault="00123346" w:rsidP="0085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3B3">
              <w:rPr>
                <w:rFonts w:ascii="Times New Roman" w:eastAsia="Times New Roman" w:hAnsi="Times New Roman" w:cs="Times New Roman"/>
                <w:lang w:eastAsia="ru-RU"/>
              </w:rPr>
              <w:t>Принцип  систематизации  видов</w:t>
            </w:r>
          </w:p>
        </w:tc>
      </w:tr>
      <w:tr w:rsidR="00123346" w:rsidRPr="00A873B3" w:rsidTr="0085123C">
        <w:trPr>
          <w:jc w:val="center"/>
        </w:trPr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346" w:rsidRPr="00A873B3" w:rsidRDefault="00123346" w:rsidP="0085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3B3">
              <w:rPr>
                <w:rFonts w:ascii="Times New Roman" w:eastAsia="Times New Roman" w:hAnsi="Times New Roman" w:cs="Times New Roman"/>
                <w:lang w:eastAsia="ru-RU"/>
              </w:rPr>
              <w:t>Популяция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346" w:rsidRPr="00A873B3" w:rsidRDefault="00123346" w:rsidP="0085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3B3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Направленного действия </w:t>
            </w:r>
            <w:proofErr w:type="gramStart"/>
            <w:r w:rsidRPr="00A873B3">
              <w:rPr>
                <w:rFonts w:ascii="Times New Roman" w:eastAsia="Times New Roman" w:hAnsi="Times New Roman" w:cs="Times New Roman"/>
                <w:lang w:eastAsia="ru-RU"/>
              </w:rPr>
              <w:t>-н</w:t>
            </w:r>
            <w:proofErr w:type="gramEnd"/>
            <w:r w:rsidRPr="00A873B3">
              <w:rPr>
                <w:rFonts w:ascii="Times New Roman" w:eastAsia="Times New Roman" w:hAnsi="Times New Roman" w:cs="Times New Roman"/>
                <w:lang w:eastAsia="ru-RU"/>
              </w:rPr>
              <w:t>аследственность,  изменчивость и</w:t>
            </w:r>
            <w:r w:rsidRPr="00A434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43464">
              <w:rPr>
                <w:rFonts w:ascii="Times New Roman" w:eastAsia="Times New Roman" w:hAnsi="Times New Roman" w:cs="Times New Roman"/>
                <w:bCs/>
                <w:lang w:eastAsia="ru-RU"/>
              </w:rPr>
              <w:t>мутации</w:t>
            </w:r>
            <w:r w:rsidRPr="00A873B3">
              <w:rPr>
                <w:rFonts w:ascii="Times New Roman" w:eastAsia="Times New Roman" w:hAnsi="Times New Roman" w:cs="Times New Roman"/>
                <w:lang w:eastAsia="ru-RU"/>
              </w:rPr>
              <w:t>,  борьба за существование.  Направляющий - естественный отбор.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346" w:rsidRPr="00A873B3" w:rsidRDefault="00123346" w:rsidP="0085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3B3">
              <w:rPr>
                <w:rFonts w:ascii="Times New Roman" w:eastAsia="Times New Roman" w:hAnsi="Times New Roman" w:cs="Times New Roman"/>
                <w:lang w:eastAsia="ru-RU"/>
              </w:rPr>
              <w:t>Единство  происхождения  видов.</w:t>
            </w:r>
          </w:p>
        </w:tc>
      </w:tr>
    </w:tbl>
    <w:p w:rsidR="00123346" w:rsidRPr="00F07293" w:rsidRDefault="00123346" w:rsidP="00123346">
      <w:pPr>
        <w:pStyle w:val="4"/>
        <w:shd w:val="clear" w:color="auto" w:fill="FFFFFF"/>
        <w:spacing w:before="0" w:line="240" w:lineRule="auto"/>
        <w:ind w:firstLine="567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07293">
        <w:rPr>
          <w:rFonts w:ascii="Times New Roman" w:hAnsi="Times New Roman" w:cs="Times New Roman"/>
          <w:i w:val="0"/>
          <w:color w:val="auto"/>
          <w:sz w:val="24"/>
          <w:szCs w:val="24"/>
        </w:rPr>
        <w:t>Сравнительная характеристика основных положений эволюционного учения Ч. Дарвина и синтетической теории эволюции (СТЭ)</w:t>
      </w:r>
    </w:p>
    <w:tbl>
      <w:tblPr>
        <w:tblW w:w="10206" w:type="dxa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1"/>
        <w:gridCol w:w="3470"/>
        <w:gridCol w:w="4085"/>
      </w:tblGrid>
      <w:tr w:rsidR="00123346" w:rsidRPr="00F07293" w:rsidTr="0085123C">
        <w:trPr>
          <w:trHeight w:val="563"/>
        </w:trPr>
        <w:tc>
          <w:tcPr>
            <w:tcW w:w="26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346" w:rsidRPr="00A43464" w:rsidRDefault="00123346" w:rsidP="00851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43464">
              <w:rPr>
                <w:rFonts w:ascii="Times New Roman" w:hAnsi="Times New Roman" w:cs="Times New Roman"/>
                <w:b/>
                <w:bCs/>
              </w:rPr>
              <w:t>Признаки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346" w:rsidRDefault="00123346" w:rsidP="00851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Эволюционная теория</w:t>
            </w:r>
          </w:p>
          <w:p w:rsidR="00123346" w:rsidRPr="00A43464" w:rsidRDefault="00123346" w:rsidP="00851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43464">
              <w:rPr>
                <w:rFonts w:ascii="Times New Roman" w:hAnsi="Times New Roman" w:cs="Times New Roman"/>
                <w:b/>
                <w:bCs/>
              </w:rPr>
              <w:t>Ч. Дарвина</w:t>
            </w:r>
          </w:p>
        </w:tc>
        <w:tc>
          <w:tcPr>
            <w:tcW w:w="408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346" w:rsidRPr="00A43464" w:rsidRDefault="00123346" w:rsidP="00851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43464">
              <w:rPr>
                <w:rFonts w:ascii="Times New Roman" w:hAnsi="Times New Roman" w:cs="Times New Roman"/>
                <w:b/>
                <w:bCs/>
              </w:rPr>
              <w:t>Синтетическая теория эволюции (СТЭ)</w:t>
            </w:r>
          </w:p>
        </w:tc>
      </w:tr>
      <w:tr w:rsidR="00123346" w:rsidRPr="00F07293" w:rsidTr="0085123C">
        <w:trPr>
          <w:trHeight w:val="20"/>
        </w:trPr>
        <w:tc>
          <w:tcPr>
            <w:tcW w:w="26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346" w:rsidRPr="00A43464" w:rsidRDefault="00123346" w:rsidP="00851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43464">
              <w:rPr>
                <w:rFonts w:ascii="Times New Roman" w:hAnsi="Times New Roman" w:cs="Times New Roman"/>
              </w:rPr>
              <w:t>Основные результаты эволюции</w:t>
            </w:r>
          </w:p>
        </w:tc>
        <w:tc>
          <w:tcPr>
            <w:tcW w:w="7555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346" w:rsidRPr="00A43464" w:rsidRDefault="00123346" w:rsidP="00851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43464">
              <w:rPr>
                <w:rFonts w:ascii="Times New Roman" w:hAnsi="Times New Roman" w:cs="Times New Roman"/>
              </w:rPr>
              <w:t>1) Повышение приспособленности организмов к условиям среды; 2) повышение уровня организации живых существ; 3) увеличение многообразия организмов</w:t>
            </w:r>
          </w:p>
        </w:tc>
      </w:tr>
      <w:tr w:rsidR="00123346" w:rsidRPr="00F07293" w:rsidTr="0085123C">
        <w:trPr>
          <w:trHeight w:val="20"/>
        </w:trPr>
        <w:tc>
          <w:tcPr>
            <w:tcW w:w="26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346" w:rsidRPr="00A43464" w:rsidRDefault="00123346" w:rsidP="00851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43464">
              <w:rPr>
                <w:rFonts w:ascii="Times New Roman" w:hAnsi="Times New Roman" w:cs="Times New Roman"/>
              </w:rPr>
              <w:t>Единица эволюции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346" w:rsidRPr="00A43464" w:rsidRDefault="00123346" w:rsidP="00851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43464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408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346" w:rsidRPr="00A43464" w:rsidRDefault="00123346" w:rsidP="00851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43464">
              <w:rPr>
                <w:rFonts w:ascii="Times New Roman" w:hAnsi="Times New Roman" w:cs="Times New Roman"/>
              </w:rPr>
              <w:t>Популяция</w:t>
            </w:r>
          </w:p>
        </w:tc>
      </w:tr>
      <w:tr w:rsidR="00123346" w:rsidRPr="00F07293" w:rsidTr="0085123C">
        <w:trPr>
          <w:trHeight w:val="20"/>
        </w:trPr>
        <w:tc>
          <w:tcPr>
            <w:tcW w:w="26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346" w:rsidRPr="00A43464" w:rsidRDefault="00123346" w:rsidP="00851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43464">
              <w:rPr>
                <w:rFonts w:ascii="Times New Roman" w:hAnsi="Times New Roman" w:cs="Times New Roman"/>
              </w:rPr>
              <w:t>Факторы эволюции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346" w:rsidRPr="00A43464" w:rsidRDefault="00123346" w:rsidP="00851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43464">
              <w:rPr>
                <w:rFonts w:ascii="Times New Roman" w:hAnsi="Times New Roman" w:cs="Times New Roman"/>
              </w:rPr>
              <w:t>Наследственность, изменчивость, борьба за существование, естественный отбор</w:t>
            </w:r>
          </w:p>
        </w:tc>
        <w:tc>
          <w:tcPr>
            <w:tcW w:w="408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346" w:rsidRPr="00A43464" w:rsidRDefault="00123346" w:rsidP="00851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43464">
              <w:rPr>
                <w:rFonts w:ascii="Times New Roman" w:hAnsi="Times New Roman" w:cs="Times New Roman"/>
              </w:rPr>
              <w:t>Мутационная и комбинативная изменчивость, популяционные волны и дрейф генов, изоляция, естественный отбор</w:t>
            </w:r>
          </w:p>
        </w:tc>
      </w:tr>
      <w:tr w:rsidR="00123346" w:rsidRPr="00F07293" w:rsidTr="0085123C">
        <w:trPr>
          <w:trHeight w:val="20"/>
        </w:trPr>
        <w:tc>
          <w:tcPr>
            <w:tcW w:w="26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346" w:rsidRPr="00A43464" w:rsidRDefault="00123346" w:rsidP="00851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43464">
              <w:rPr>
                <w:rFonts w:ascii="Times New Roman" w:hAnsi="Times New Roman" w:cs="Times New Roman"/>
              </w:rPr>
              <w:t>Движущий фактор</w:t>
            </w:r>
          </w:p>
        </w:tc>
        <w:tc>
          <w:tcPr>
            <w:tcW w:w="7555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346" w:rsidRPr="00A43464" w:rsidRDefault="00123346" w:rsidP="00851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43464">
              <w:rPr>
                <w:rFonts w:ascii="Times New Roman" w:hAnsi="Times New Roman" w:cs="Times New Roman"/>
              </w:rPr>
              <w:t>Естественный отбор</w:t>
            </w:r>
          </w:p>
        </w:tc>
      </w:tr>
      <w:tr w:rsidR="00123346" w:rsidRPr="00F07293" w:rsidTr="0085123C">
        <w:trPr>
          <w:trHeight w:val="20"/>
        </w:trPr>
        <w:tc>
          <w:tcPr>
            <w:tcW w:w="26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346" w:rsidRPr="00A43464" w:rsidRDefault="00123346" w:rsidP="00851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43464">
              <w:rPr>
                <w:rFonts w:ascii="Times New Roman" w:hAnsi="Times New Roman" w:cs="Times New Roman"/>
              </w:rPr>
              <w:t xml:space="preserve">Трактовка термина </w:t>
            </w:r>
            <w:r w:rsidRPr="00A43464">
              <w:rPr>
                <w:rFonts w:ascii="Times New Roman" w:hAnsi="Times New Roman" w:cs="Times New Roman"/>
                <w:i/>
                <w:iCs/>
              </w:rPr>
              <w:t>естественный отбор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346" w:rsidRPr="00A43464" w:rsidRDefault="00123346" w:rsidP="00851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43464">
              <w:rPr>
                <w:rFonts w:ascii="Times New Roman" w:hAnsi="Times New Roman" w:cs="Times New Roman"/>
              </w:rPr>
              <w:t>Выживание более приспособленных и гибель менее приспособленных форм</w:t>
            </w:r>
          </w:p>
        </w:tc>
        <w:tc>
          <w:tcPr>
            <w:tcW w:w="408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346" w:rsidRPr="00A43464" w:rsidRDefault="00123346" w:rsidP="00851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43464">
              <w:rPr>
                <w:rFonts w:ascii="Times New Roman" w:hAnsi="Times New Roman" w:cs="Times New Roman"/>
              </w:rPr>
              <w:t>Избирательное воспроизводство генотипов</w:t>
            </w:r>
          </w:p>
        </w:tc>
      </w:tr>
      <w:tr w:rsidR="00123346" w:rsidRPr="00F07293" w:rsidTr="0085123C">
        <w:trPr>
          <w:trHeight w:val="20"/>
        </w:trPr>
        <w:tc>
          <w:tcPr>
            <w:tcW w:w="26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346" w:rsidRPr="00A43464" w:rsidRDefault="00123346" w:rsidP="00851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43464">
              <w:rPr>
                <w:rFonts w:ascii="Times New Roman" w:hAnsi="Times New Roman" w:cs="Times New Roman"/>
              </w:rPr>
              <w:t>Формы естественного отбора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346" w:rsidRPr="00A43464" w:rsidRDefault="00123346" w:rsidP="00851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43464">
              <w:rPr>
                <w:rFonts w:ascii="Times New Roman" w:hAnsi="Times New Roman" w:cs="Times New Roman"/>
              </w:rPr>
              <w:t>Движущий (и половой как его разновидность)</w:t>
            </w:r>
          </w:p>
        </w:tc>
        <w:tc>
          <w:tcPr>
            <w:tcW w:w="408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3346" w:rsidRPr="00A43464" w:rsidRDefault="00123346" w:rsidP="00851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43464">
              <w:rPr>
                <w:rFonts w:ascii="Times New Roman" w:hAnsi="Times New Roman" w:cs="Times New Roman"/>
              </w:rPr>
              <w:t xml:space="preserve">Движущий, стабилизирующий, </w:t>
            </w:r>
            <w:proofErr w:type="spellStart"/>
            <w:r w:rsidRPr="00A43464">
              <w:rPr>
                <w:rFonts w:ascii="Times New Roman" w:hAnsi="Times New Roman" w:cs="Times New Roman"/>
              </w:rPr>
              <w:t>дизруптивный</w:t>
            </w:r>
            <w:proofErr w:type="spellEnd"/>
          </w:p>
        </w:tc>
      </w:tr>
    </w:tbl>
    <w:p w:rsidR="00123346" w:rsidRDefault="00123346" w:rsidP="00123346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</w:p>
    <w:p w:rsidR="00123346" w:rsidRPr="00E675F9" w:rsidRDefault="00123346" w:rsidP="00123346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E675F9">
        <w:rPr>
          <w:color w:val="000000"/>
          <w:sz w:val="24"/>
          <w:szCs w:val="24"/>
        </w:rPr>
        <w:t>Доказательства эволюции</w:t>
      </w:r>
    </w:p>
    <w:p w:rsidR="00123346" w:rsidRPr="00E675F9" w:rsidRDefault="00123346" w:rsidP="00123346">
      <w:pPr>
        <w:pStyle w:val="a8"/>
        <w:spacing w:before="0" w:beforeAutospacing="0" w:after="0" w:afterAutospacing="0"/>
        <w:ind w:firstLine="300"/>
        <w:jc w:val="both"/>
      </w:pPr>
      <w:r w:rsidRPr="00E675F9">
        <w:t xml:space="preserve">В своих работах советский ученый </w:t>
      </w:r>
      <w:proofErr w:type="spellStart"/>
      <w:r w:rsidRPr="00E675F9">
        <w:t>Северцов</w:t>
      </w:r>
      <w:proofErr w:type="spellEnd"/>
      <w:r w:rsidRPr="00E675F9">
        <w:t xml:space="preserve"> А.Н. выделил понятия биологического прогресса и регресса.</w:t>
      </w:r>
    </w:p>
    <w:p w:rsidR="00123346" w:rsidRPr="00E675F9" w:rsidRDefault="00123346" w:rsidP="00123346">
      <w:pPr>
        <w:pStyle w:val="a8"/>
        <w:spacing w:before="0" w:beforeAutospacing="0" w:after="0" w:afterAutospacing="0"/>
        <w:ind w:firstLine="300"/>
        <w:jc w:val="both"/>
      </w:pPr>
      <w:r w:rsidRPr="00E675F9">
        <w:t>Биологический прогресс подразумевает победу вида в борьбе за существование. Биологический прогресс характеризуется следующими признаками:</w:t>
      </w:r>
    </w:p>
    <w:p w:rsidR="00123346" w:rsidRPr="00E675F9" w:rsidRDefault="00123346" w:rsidP="0012334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5F9">
        <w:rPr>
          <w:rFonts w:ascii="Times New Roman" w:hAnsi="Times New Roman" w:cs="Times New Roman"/>
          <w:sz w:val="24"/>
          <w:szCs w:val="24"/>
        </w:rPr>
        <w:t>Численность вида увеличивается</w:t>
      </w:r>
    </w:p>
    <w:p w:rsidR="00123346" w:rsidRPr="00E675F9" w:rsidRDefault="00123346" w:rsidP="0012334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5F9">
        <w:rPr>
          <w:rFonts w:ascii="Times New Roman" w:hAnsi="Times New Roman" w:cs="Times New Roman"/>
          <w:sz w:val="24"/>
          <w:szCs w:val="24"/>
        </w:rPr>
        <w:t>Ареал расширяется</w:t>
      </w:r>
    </w:p>
    <w:p w:rsidR="00123346" w:rsidRPr="00E675F9" w:rsidRDefault="00123346" w:rsidP="0012334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5F9">
        <w:rPr>
          <w:rFonts w:ascii="Times New Roman" w:hAnsi="Times New Roman" w:cs="Times New Roman"/>
          <w:sz w:val="24"/>
          <w:szCs w:val="24"/>
        </w:rPr>
        <w:t>Смертность особей уменьшается</w:t>
      </w:r>
    </w:p>
    <w:p w:rsidR="00123346" w:rsidRPr="00E675F9" w:rsidRDefault="00123346" w:rsidP="0012334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5F9">
        <w:rPr>
          <w:rFonts w:ascii="Times New Roman" w:hAnsi="Times New Roman" w:cs="Times New Roman"/>
          <w:sz w:val="24"/>
          <w:szCs w:val="24"/>
        </w:rPr>
        <w:t>Рождаемость увеличивается</w:t>
      </w:r>
    </w:p>
    <w:p w:rsidR="00123346" w:rsidRPr="00E675F9" w:rsidRDefault="00123346" w:rsidP="0012334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5F9">
        <w:rPr>
          <w:rFonts w:ascii="Times New Roman" w:hAnsi="Times New Roman" w:cs="Times New Roman"/>
          <w:sz w:val="24"/>
          <w:szCs w:val="24"/>
        </w:rPr>
        <w:t>Происходит процветание вида</w:t>
      </w:r>
    </w:p>
    <w:p w:rsidR="00123346" w:rsidRPr="00E675F9" w:rsidRDefault="00123346" w:rsidP="00123346">
      <w:pPr>
        <w:pStyle w:val="a8"/>
        <w:spacing w:before="0" w:beforeAutospacing="0" w:after="0" w:afterAutospacing="0"/>
        <w:ind w:firstLine="300"/>
        <w:jc w:val="both"/>
      </w:pPr>
      <w:r w:rsidRPr="00E675F9">
        <w:t>Основными направлениями биологического прогресса являются:</w:t>
      </w:r>
    </w:p>
    <w:p w:rsidR="00123346" w:rsidRPr="00E675F9" w:rsidRDefault="00123346" w:rsidP="0012334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5F9">
        <w:rPr>
          <w:rFonts w:ascii="Times New Roman" w:hAnsi="Times New Roman" w:cs="Times New Roman"/>
          <w:sz w:val="24"/>
          <w:szCs w:val="24"/>
        </w:rPr>
        <w:t xml:space="preserve">Ароморфоз (греч. </w:t>
      </w:r>
      <w:proofErr w:type="spellStart"/>
      <w:r w:rsidRPr="00E675F9">
        <w:rPr>
          <w:rFonts w:ascii="Times New Roman" w:hAnsi="Times New Roman" w:cs="Times New Roman"/>
          <w:sz w:val="24"/>
          <w:szCs w:val="24"/>
        </w:rPr>
        <w:t>airomorphosis</w:t>
      </w:r>
      <w:proofErr w:type="spellEnd"/>
      <w:r w:rsidRPr="00E675F9">
        <w:rPr>
          <w:rFonts w:ascii="Times New Roman" w:hAnsi="Times New Roman" w:cs="Times New Roman"/>
          <w:sz w:val="24"/>
          <w:szCs w:val="24"/>
        </w:rPr>
        <w:t xml:space="preserve"> — поднимаю форму)</w:t>
      </w:r>
    </w:p>
    <w:p w:rsidR="00123346" w:rsidRPr="00E675F9" w:rsidRDefault="00123346" w:rsidP="00123346">
      <w:pPr>
        <w:pStyle w:val="a8"/>
        <w:spacing w:before="0" w:beforeAutospacing="0" w:after="0" w:afterAutospacing="0"/>
        <w:ind w:firstLine="720"/>
        <w:jc w:val="both"/>
      </w:pPr>
      <w:r w:rsidRPr="00E675F9">
        <w:t xml:space="preserve">Ароморфоз представляет собой прогрессивное эволюционное преобразование, повышающее уровень организации организмов. В результате ароморфоза становится возможным освоение новых, ранее недоступных для жизни, территорий. К примеру, </w:t>
      </w:r>
      <w:proofErr w:type="spellStart"/>
      <w:r w:rsidRPr="00E675F9">
        <w:t>теплокровность</w:t>
      </w:r>
      <w:proofErr w:type="spellEnd"/>
      <w:r w:rsidRPr="00E675F9">
        <w:t xml:space="preserve"> птиц позволила им заселить места с холодным климатом.</w:t>
      </w:r>
    </w:p>
    <w:p w:rsidR="00123346" w:rsidRPr="00E675F9" w:rsidRDefault="00123346" w:rsidP="00123346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Идиоадаптация (греч. </w:t>
      </w:r>
      <w:proofErr w:type="spellStart"/>
      <w:r w:rsidRPr="00E67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ídios</w:t>
      </w:r>
      <w:proofErr w:type="spellEnd"/>
      <w:r w:rsidRPr="00E67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gramStart"/>
      <w:r w:rsidRPr="00E67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</w:t>
      </w:r>
      <w:proofErr w:type="gramEnd"/>
      <w:r w:rsidRPr="00E67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своеобразный, особый)</w:t>
      </w:r>
    </w:p>
    <w:p w:rsidR="00123346" w:rsidRPr="00200712" w:rsidRDefault="00123346" w:rsidP="0012334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Идиоадаптация подразумевает незначительные, частные изменения в строении и функциях организма, которые помогают приспособиться к условиям среды обитания. Идиоадаптации существенно не повышают уровень организации.</w:t>
      </w:r>
    </w:p>
    <w:p w:rsidR="00123346" w:rsidRPr="00E675F9" w:rsidRDefault="00123346" w:rsidP="00123346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дегенерация (лат. </w:t>
      </w:r>
      <w:proofErr w:type="spellStart"/>
      <w:r w:rsidRPr="00E67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degenero</w:t>
      </w:r>
      <w:proofErr w:type="spellEnd"/>
      <w:r w:rsidRPr="00E67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вырождаться, перерождаться)</w:t>
      </w:r>
    </w:p>
    <w:p w:rsidR="00123346" w:rsidRPr="00200712" w:rsidRDefault="00123346" w:rsidP="001233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Общей дегенерацией называют упрощение организации, которое заключается в утрате отдельных органов и систем органов. У многих этот пункт вызывает внутреннее противоречие: как общая дегенерация может относиться к биологическому прогрессу?</w:t>
      </w:r>
    </w:p>
    <w:p w:rsidR="00123346" w:rsidRPr="00200712" w:rsidRDefault="00123346" w:rsidP="001233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самом деле, если орган или система органов не нужна организму в его условиях обитания - то зачем она? Эта система может исчезнуть и освободить место для других, более полезных в данных условиях, </w:t>
      </w:r>
      <w:proofErr w:type="spellStart"/>
      <w:r w:rsidRPr="0020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</w:t>
      </w:r>
      <w:proofErr w:type="gramStart"/>
      <w:r w:rsidRPr="0020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spellEnd"/>
      <w:proofErr w:type="gramEnd"/>
      <w:r w:rsidRPr="0020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многих паразитов отсутствуют различные органы, к примеру, у ленточных червей нет пищеварительной системы. А зачем она им, когда пища в кишке, где они обитают, уже переварена и расщеплена организмом хозяина?</w:t>
      </w:r>
    </w:p>
    <w:p w:rsidR="00123346" w:rsidRPr="00200712" w:rsidRDefault="00123346" w:rsidP="0012334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Биологический регресс характеризуется признаками, противоположными биологическому прогрессу:</w:t>
      </w:r>
    </w:p>
    <w:p w:rsidR="00123346" w:rsidRPr="00200712" w:rsidRDefault="00123346" w:rsidP="0012334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 вида уменьшается</w:t>
      </w:r>
    </w:p>
    <w:p w:rsidR="00123346" w:rsidRPr="00200712" w:rsidRDefault="00123346" w:rsidP="0012334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Ареал сужается</w:t>
      </w:r>
    </w:p>
    <w:p w:rsidR="00123346" w:rsidRPr="00200712" w:rsidRDefault="00123346" w:rsidP="0012334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Смертность особей возрастает</w:t>
      </w:r>
    </w:p>
    <w:p w:rsidR="00123346" w:rsidRPr="00200712" w:rsidRDefault="00123346" w:rsidP="0012334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Рождаемость уменьшается</w:t>
      </w:r>
    </w:p>
    <w:p w:rsidR="00123346" w:rsidRPr="00200712" w:rsidRDefault="00123346" w:rsidP="0012334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Происходит вымирание вида</w:t>
      </w:r>
    </w:p>
    <w:p w:rsidR="00123346" w:rsidRPr="00200712" w:rsidRDefault="00123346" w:rsidP="0012334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причина биологического регресса в том, что скорость эволюции вида отстает от скорости изменения внешней среды, эволюции других видов: это несоответствие снижает приспособленность организмов. Часто деятельность человека молниеносно меняет окружающую среду: далеко не все виды могут приспособиться к этому, происходит вымирание.</w:t>
      </w:r>
    </w:p>
    <w:p w:rsidR="00123346" w:rsidRPr="00E675F9" w:rsidRDefault="00123346" w:rsidP="00123346">
      <w:pPr>
        <w:pStyle w:val="6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75F9">
        <w:rPr>
          <w:rFonts w:ascii="Times New Roman" w:hAnsi="Times New Roman" w:cs="Times New Roman"/>
          <w:b/>
          <w:color w:val="000000"/>
          <w:sz w:val="24"/>
          <w:szCs w:val="24"/>
        </w:rPr>
        <w:t>Сравнительно-анатомические доказательства эволюции</w:t>
      </w:r>
    </w:p>
    <w:p w:rsidR="00123346" w:rsidRPr="00E675F9" w:rsidRDefault="00123346" w:rsidP="00123346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675F9">
        <w:rPr>
          <w:color w:val="000000"/>
        </w:rPr>
        <w:t>Изучение строения органов и их эволюционных изменений у различных групп организмов является основой выявления сравнительно-анатомических доказательств эволюции. Яркими примерами анатомических доказательств эволюции являются гомологичные и аналогичные органы.</w:t>
      </w:r>
    </w:p>
    <w:p w:rsidR="00123346" w:rsidRPr="00E675F9" w:rsidRDefault="00123346" w:rsidP="00123346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5F9">
        <w:rPr>
          <w:rFonts w:ascii="Times New Roman" w:hAnsi="Times New Roman" w:cs="Times New Roman"/>
          <w:color w:val="000000"/>
          <w:sz w:val="24"/>
          <w:szCs w:val="24"/>
        </w:rPr>
        <w:t xml:space="preserve">Гомологичные органы (гомология, от греч. </w:t>
      </w:r>
      <w:proofErr w:type="spellStart"/>
      <w:r w:rsidRPr="00E675F9">
        <w:rPr>
          <w:rFonts w:ascii="Times New Roman" w:hAnsi="Times New Roman" w:cs="Times New Roman"/>
          <w:color w:val="000000"/>
          <w:sz w:val="24"/>
          <w:szCs w:val="24"/>
        </w:rPr>
        <w:t>homo</w:t>
      </w:r>
      <w:proofErr w:type="spellEnd"/>
      <w:r w:rsidRPr="00E675F9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E675F9">
        <w:rPr>
          <w:rFonts w:ascii="Times New Roman" w:hAnsi="Times New Roman" w:cs="Times New Roman"/>
          <w:color w:val="000000"/>
          <w:sz w:val="24"/>
          <w:szCs w:val="24"/>
        </w:rPr>
        <w:t>s</w:t>
      </w:r>
      <w:proofErr w:type="spellEnd"/>
      <w:r w:rsidRPr="00E675F9">
        <w:rPr>
          <w:rFonts w:ascii="Times New Roman" w:hAnsi="Times New Roman" w:cs="Times New Roman"/>
          <w:color w:val="000000"/>
          <w:sz w:val="24"/>
          <w:szCs w:val="24"/>
        </w:rPr>
        <w:t xml:space="preserve">) — равный, одинаковый)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675F9">
        <w:rPr>
          <w:rFonts w:ascii="Times New Roman" w:hAnsi="Times New Roman" w:cs="Times New Roman"/>
          <w:color w:val="000000"/>
          <w:sz w:val="24"/>
          <w:szCs w:val="24"/>
        </w:rPr>
        <w:t xml:space="preserve"> развиваются из одних и тех же зародышевых листков, имеют общий план строения, но выполняют разные функции. Это связано с тем, что животные освоили разные среды обитания, из-за чего происходит дивергенция (лат. </w:t>
      </w:r>
      <w:proofErr w:type="spellStart"/>
      <w:r w:rsidRPr="00E675F9">
        <w:rPr>
          <w:rFonts w:ascii="Times New Roman" w:hAnsi="Times New Roman" w:cs="Times New Roman"/>
          <w:color w:val="000000"/>
          <w:sz w:val="24"/>
          <w:szCs w:val="24"/>
        </w:rPr>
        <w:t>divergo</w:t>
      </w:r>
      <w:proofErr w:type="spellEnd"/>
      <w:r w:rsidRPr="00E675F9">
        <w:rPr>
          <w:rFonts w:ascii="Times New Roman" w:hAnsi="Times New Roman" w:cs="Times New Roman"/>
          <w:color w:val="000000"/>
          <w:sz w:val="24"/>
          <w:szCs w:val="24"/>
        </w:rPr>
        <w:t xml:space="preserve"> - отклоняюсь) - расхождение признаков у первоначально близких животных в ходе эволюции.</w:t>
      </w:r>
      <w:r w:rsidRPr="00E675F9">
        <w:rPr>
          <w:color w:val="000000"/>
        </w:rPr>
        <w:t xml:space="preserve"> </w:t>
      </w:r>
      <w:proofErr w:type="spellStart"/>
      <w:r w:rsidRPr="00E675F9">
        <w:rPr>
          <w:rFonts w:ascii="Times New Roman" w:hAnsi="Times New Roman" w:cs="Times New Roman"/>
          <w:color w:val="000000"/>
          <w:sz w:val="24"/>
          <w:szCs w:val="24"/>
        </w:rPr>
        <w:t>Гомологичны</w:t>
      </w:r>
      <w:proofErr w:type="spellEnd"/>
      <w:r w:rsidRPr="00E675F9">
        <w:rPr>
          <w:rFonts w:ascii="Times New Roman" w:hAnsi="Times New Roman" w:cs="Times New Roman"/>
          <w:color w:val="000000"/>
          <w:sz w:val="24"/>
          <w:szCs w:val="24"/>
        </w:rPr>
        <w:t xml:space="preserve"> между собой скелеты конечностей различных классов позвоночных: рука - ласт - крыло птицы, колючки кактуса - усики гороха - листья растений.</w:t>
      </w:r>
    </w:p>
    <w:p w:rsidR="00123346" w:rsidRPr="00200712" w:rsidRDefault="00123346" w:rsidP="00123346">
      <w:pPr>
        <w:pStyle w:val="a7"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Аналогичные органы (греч. </w:t>
      </w:r>
      <w:proofErr w:type="spellStart"/>
      <w:r w:rsidRPr="00E67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análogos</w:t>
      </w:r>
      <w:proofErr w:type="spellEnd"/>
      <w:r w:rsidRPr="00E67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gramStart"/>
      <w:r w:rsidRPr="00E67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соответственный</w:t>
      </w:r>
      <w:proofErr w:type="gramEnd"/>
      <w:r w:rsidRPr="00E67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- </w:t>
      </w:r>
      <w:r w:rsidRPr="0020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развиваются из разных зародышевых листков, имеют различное строение, но выполняют схожие функции. Такое сходство возникает в результате приспособления к одним и тем же условиям среды, из-за чего происходит конвергенция (лат. </w:t>
      </w:r>
      <w:proofErr w:type="spellStart"/>
      <w:r w:rsidRPr="0020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convergo</w:t>
      </w:r>
      <w:proofErr w:type="spellEnd"/>
      <w:r w:rsidRPr="0020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сближаю) - схождение признаков у неблизкородственных видов в ходе эволюции.</w:t>
      </w:r>
      <w:r w:rsidRPr="00E67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Аналогичными органами являются крыло птицы - крыло бабочки, глаз человека - глаз кальмара, усики винограда - усики гороха, жабры рака - жабры рыбы.</w:t>
      </w:r>
    </w:p>
    <w:p w:rsidR="00123346" w:rsidRPr="00E675F9" w:rsidRDefault="00123346" w:rsidP="00123346">
      <w:pPr>
        <w:pStyle w:val="a8"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300"/>
        <w:jc w:val="both"/>
        <w:rPr>
          <w:color w:val="000000"/>
        </w:rPr>
      </w:pPr>
      <w:r w:rsidRPr="00E675F9">
        <w:rPr>
          <w:color w:val="000000"/>
        </w:rPr>
        <w:t xml:space="preserve">Рудименты (лат. </w:t>
      </w:r>
      <w:proofErr w:type="spellStart"/>
      <w:r w:rsidRPr="00E675F9">
        <w:rPr>
          <w:color w:val="000000"/>
        </w:rPr>
        <w:t>rudimentum</w:t>
      </w:r>
      <w:proofErr w:type="spellEnd"/>
      <w:r w:rsidRPr="00E675F9">
        <w:rPr>
          <w:color w:val="000000"/>
        </w:rPr>
        <w:t xml:space="preserve"> — зачаток) - органы, которые в ходе эволюции утратили свое функциональное значение. Они сохраняются в течение всей жизни и в норме обнаруживаются у человека и животных. У человека к рудиментарным органам относятся: зубы мудрости, копчик, ушные мышцы, аппендикс (червеобразный отросток), третье веко (</w:t>
      </w:r>
      <w:proofErr w:type="spellStart"/>
      <w:r w:rsidRPr="00E675F9">
        <w:rPr>
          <w:color w:val="000000"/>
        </w:rPr>
        <w:t>эпикантус</w:t>
      </w:r>
      <w:proofErr w:type="spellEnd"/>
      <w:r w:rsidRPr="00E675F9">
        <w:rPr>
          <w:color w:val="000000"/>
        </w:rPr>
        <w:t>).</w:t>
      </w:r>
    </w:p>
    <w:p w:rsidR="00123346" w:rsidRDefault="00123346" w:rsidP="00123346">
      <w:pPr>
        <w:pStyle w:val="a8"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442"/>
        <w:jc w:val="both"/>
        <w:rPr>
          <w:color w:val="000000"/>
        </w:rPr>
      </w:pPr>
      <w:r w:rsidRPr="00E675F9">
        <w:rPr>
          <w:color w:val="000000"/>
        </w:rPr>
        <w:t xml:space="preserve">Атавизмы (лат. </w:t>
      </w:r>
      <w:proofErr w:type="spellStart"/>
      <w:r w:rsidRPr="00E675F9">
        <w:rPr>
          <w:color w:val="000000"/>
        </w:rPr>
        <w:t>atavus</w:t>
      </w:r>
      <w:proofErr w:type="spellEnd"/>
      <w:r w:rsidRPr="00E675F9">
        <w:rPr>
          <w:color w:val="000000"/>
        </w:rPr>
        <w:t xml:space="preserve"> — отдалённый предок) - случаи проявления у отдельных особей признаков дальних предков. Атавизмы сугубо индивидуальны и не являются нормой. Они также являются доказательством эволюции. У человека атавизмами могут являться хвост, волосатое тело, добавочные молочные железы</w:t>
      </w:r>
      <w:r>
        <w:rPr>
          <w:color w:val="000000"/>
        </w:rPr>
        <w:t>.</w:t>
      </w:r>
    </w:p>
    <w:p w:rsidR="00123346" w:rsidRPr="003A242A" w:rsidRDefault="00123346" w:rsidP="00123346">
      <w:pPr>
        <w:pStyle w:val="6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24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Эмбриологические доказательства</w:t>
      </w:r>
    </w:p>
    <w:p w:rsidR="00123346" w:rsidRPr="00E675F9" w:rsidRDefault="00123346" w:rsidP="00123346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675F9">
        <w:rPr>
          <w:color w:val="000000"/>
        </w:rPr>
        <w:t xml:space="preserve">Эмбриология (греч. </w:t>
      </w:r>
      <w:proofErr w:type="spellStart"/>
      <w:r w:rsidRPr="00E675F9">
        <w:rPr>
          <w:color w:val="000000"/>
        </w:rPr>
        <w:t>embryon</w:t>
      </w:r>
      <w:proofErr w:type="spellEnd"/>
      <w:r w:rsidRPr="00E675F9">
        <w:rPr>
          <w:color w:val="000000"/>
        </w:rPr>
        <w:t xml:space="preserve"> - зародыш) - раздел биологии, изучающий строение эмбрионов. Только вдумайтесь: на этапе эмбриона, через который мы с вами успешно прошли, у нас можно было найти закладку жаберных дуг, которые существуют непродолжительное время, после чего исчезают.</w:t>
      </w:r>
    </w:p>
    <w:p w:rsidR="00123346" w:rsidRPr="00E675F9" w:rsidRDefault="00123346" w:rsidP="00123346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675F9">
        <w:rPr>
          <w:color w:val="000000"/>
        </w:rPr>
        <w:t>А у рыб, например, жаберные дуги не исчезают - из них развиваются жабры.</w:t>
      </w:r>
    </w:p>
    <w:p w:rsidR="00123346" w:rsidRPr="00E675F9" w:rsidRDefault="00123346" w:rsidP="00123346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675F9">
        <w:rPr>
          <w:color w:val="000000"/>
        </w:rPr>
        <w:t>Немецкие ученые Ф. Мюллер и Э. Геккель во второй половине XIX века сформулировали биогенетический закон, гласящий, что онтогенез (индивидуальное развитие) каждой особи есть краткое и быстрое повторение филогенеза (исторического развития вида).</w:t>
      </w:r>
    </w:p>
    <w:p w:rsidR="00123346" w:rsidRPr="00E675F9" w:rsidRDefault="00123346" w:rsidP="00123346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675F9">
        <w:rPr>
          <w:color w:val="000000"/>
        </w:rPr>
        <w:lastRenderedPageBreak/>
        <w:t>Биогенетический закон Мюллера-Геккеля объясняет повторение этапов (на стадии зародыша), которые были свойственны нашим далеким предкам. Таким образом, мы проходим их этапы, но, не останавливаясь на них, двигаемся дальше к более совершенным этапам.</w:t>
      </w:r>
    </w:p>
    <w:p w:rsidR="00123346" w:rsidRPr="00E675F9" w:rsidRDefault="00123346" w:rsidP="00123346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675F9">
        <w:rPr>
          <w:color w:val="000000"/>
        </w:rPr>
        <w:t>У головастиков лягушек развивается плавник, есть жабры - это наглядное повторение признаков, которые характерны для их предков - рыб.</w:t>
      </w:r>
    </w:p>
    <w:p w:rsidR="00123346" w:rsidRPr="003A242A" w:rsidRDefault="00123346" w:rsidP="00123346">
      <w:pPr>
        <w:pStyle w:val="6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24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Палеонтологические доказательства эволюции</w:t>
      </w:r>
    </w:p>
    <w:p w:rsidR="00123346" w:rsidRPr="00E675F9" w:rsidRDefault="00123346" w:rsidP="00123346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675F9">
        <w:rPr>
          <w:color w:val="000000"/>
        </w:rPr>
        <w:t xml:space="preserve">Палеонтология (греч. </w:t>
      </w:r>
      <w:proofErr w:type="spellStart"/>
      <w:r w:rsidRPr="00E675F9">
        <w:rPr>
          <w:color w:val="000000"/>
        </w:rPr>
        <w:t>palaios</w:t>
      </w:r>
      <w:proofErr w:type="spellEnd"/>
      <w:r w:rsidRPr="00E675F9">
        <w:rPr>
          <w:color w:val="000000"/>
        </w:rPr>
        <w:t xml:space="preserve"> – </w:t>
      </w:r>
      <w:proofErr w:type="gramStart"/>
      <w:r w:rsidRPr="00E675F9">
        <w:rPr>
          <w:color w:val="000000"/>
        </w:rPr>
        <w:t>древний</w:t>
      </w:r>
      <w:proofErr w:type="gramEnd"/>
      <w:r w:rsidRPr="00E675F9">
        <w:rPr>
          <w:color w:val="000000"/>
        </w:rPr>
        <w:t xml:space="preserve">) изучает ископаемые останки вымерших животных, их сходства и различия с ныне живущими видами. Сопоставляя друг с </w:t>
      </w:r>
      <w:proofErr w:type="gramStart"/>
      <w:r w:rsidRPr="00E675F9">
        <w:rPr>
          <w:color w:val="000000"/>
        </w:rPr>
        <w:t>другом</w:t>
      </w:r>
      <w:proofErr w:type="gramEnd"/>
      <w:r w:rsidRPr="00E675F9">
        <w:rPr>
          <w:color w:val="000000"/>
        </w:rPr>
        <w:t xml:space="preserve"> ископаемые останки разных геологических эпох, можно увидеть как происходила эволюция различных видов животных и растений.</w:t>
      </w:r>
    </w:p>
    <w:p w:rsidR="00123346" w:rsidRPr="00E675F9" w:rsidRDefault="00123346" w:rsidP="00123346">
      <w:pPr>
        <w:pStyle w:val="a8"/>
        <w:shd w:val="clear" w:color="auto" w:fill="FFFFFF"/>
        <w:spacing w:before="0" w:beforeAutospacing="0" w:after="0" w:afterAutospacing="0"/>
        <w:ind w:firstLine="300"/>
        <w:jc w:val="both"/>
      </w:pPr>
      <w:r w:rsidRPr="00E675F9">
        <w:rPr>
          <w:color w:val="000000"/>
        </w:rPr>
        <w:t>В результате таких исследований иногда удается открыть переходные формы, а иногда - целые филогенетические ряды, то есть совокупность последовательно сменяющих друг друга форм одного вида. Так, к примеру, был открыт филогенетический ряд лошади.</w:t>
      </w:r>
    </w:p>
    <w:p w:rsidR="007A3C41" w:rsidRPr="00B70922" w:rsidRDefault="007A3C41" w:rsidP="007A3C41">
      <w:pPr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3C41" w:rsidRPr="00EC3356" w:rsidRDefault="007A3C41" w:rsidP="007A3C41">
      <w:pPr>
        <w:pStyle w:val="a7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pos="811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12B">
        <w:rPr>
          <w:rFonts w:ascii="Times New Roman" w:hAnsi="Times New Roman" w:cs="Times New Roman"/>
          <w:b/>
          <w:sz w:val="28"/>
          <w:szCs w:val="28"/>
        </w:rPr>
        <w:t>Форма отчета</w:t>
      </w:r>
      <w:r w:rsidRPr="0070412B">
        <w:rPr>
          <w:rFonts w:ascii="Times New Roman" w:hAnsi="Times New Roman" w:cs="Times New Roman"/>
          <w:sz w:val="28"/>
          <w:szCs w:val="28"/>
        </w:rPr>
        <w:t>.</w:t>
      </w:r>
      <w:r w:rsidRPr="007041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412B">
        <w:rPr>
          <w:rFonts w:ascii="Times New Roman" w:hAnsi="Times New Roman" w:cs="Times New Roman"/>
          <w:sz w:val="28"/>
          <w:szCs w:val="28"/>
        </w:rPr>
        <w:t>Фото конспекта лекции</w:t>
      </w:r>
      <w:r w:rsidR="00123346">
        <w:rPr>
          <w:rFonts w:ascii="Times New Roman" w:hAnsi="Times New Roman" w:cs="Times New Roman"/>
          <w:sz w:val="28"/>
          <w:szCs w:val="28"/>
        </w:rPr>
        <w:t xml:space="preserve"> </w:t>
      </w:r>
      <w:r w:rsidRPr="00EC3356">
        <w:rPr>
          <w:rFonts w:ascii="Times New Roman" w:hAnsi="Times New Roman" w:cs="Times New Roman"/>
          <w:sz w:val="28"/>
          <w:szCs w:val="28"/>
        </w:rPr>
        <w:t>отправить</w:t>
      </w:r>
      <w:r w:rsidR="006D6B53">
        <w:rPr>
          <w:rFonts w:ascii="Times New Roman" w:hAnsi="Times New Roman" w:cs="Times New Roman"/>
          <w:sz w:val="28"/>
          <w:szCs w:val="28"/>
        </w:rPr>
        <w:t>,</w:t>
      </w:r>
      <w:r w:rsidRPr="0070412B">
        <w:rPr>
          <w:rFonts w:ascii="Times New Roman" w:hAnsi="Times New Roman" w:cs="Times New Roman"/>
          <w:sz w:val="28"/>
          <w:szCs w:val="28"/>
        </w:rPr>
        <w:t xml:space="preserve"> </w:t>
      </w:r>
      <w:r w:rsidR="006D6B53">
        <w:rPr>
          <w:rFonts w:ascii="Times New Roman" w:hAnsi="Times New Roman" w:cs="Times New Roman"/>
          <w:sz w:val="28"/>
          <w:szCs w:val="28"/>
        </w:rPr>
        <w:t>прикрепив материал в</w:t>
      </w:r>
      <w:r w:rsidR="006D6B53" w:rsidRPr="00EC3356">
        <w:rPr>
          <w:rFonts w:ascii="Times New Roman" w:hAnsi="Times New Roman" w:cs="Times New Roman"/>
          <w:sz w:val="28"/>
          <w:szCs w:val="28"/>
        </w:rPr>
        <w:t xml:space="preserve"> </w:t>
      </w:r>
      <w:r w:rsidR="006D6B53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6D6B53" w:rsidRPr="00EC3356">
        <w:rPr>
          <w:rFonts w:ascii="Times New Roman" w:hAnsi="Times New Roman" w:cs="Times New Roman"/>
          <w:sz w:val="28"/>
          <w:szCs w:val="28"/>
        </w:rPr>
        <w:t xml:space="preserve"> </w:t>
      </w:r>
      <w:r w:rsidR="006D6B53">
        <w:rPr>
          <w:rFonts w:ascii="Times New Roman" w:hAnsi="Times New Roman" w:cs="Times New Roman"/>
          <w:sz w:val="28"/>
          <w:szCs w:val="28"/>
          <w:lang w:val="en-US"/>
        </w:rPr>
        <w:t>Classroom</w:t>
      </w:r>
      <w:r w:rsidR="006D6B53" w:rsidRPr="0070412B">
        <w:rPr>
          <w:rFonts w:ascii="Times New Roman" w:hAnsi="Times New Roman" w:cs="Times New Roman"/>
          <w:sz w:val="28"/>
          <w:szCs w:val="28"/>
        </w:rPr>
        <w:t xml:space="preserve"> </w:t>
      </w:r>
      <w:r w:rsidRPr="0070412B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hyperlink r:id="rId5" w:history="1">
        <w:r w:rsidRPr="0070412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</w:t>
        </w:r>
        <w:r w:rsidRPr="0070412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70412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Pr="0070412B">
          <w:rPr>
            <w:rStyle w:val="a6"/>
            <w:rFonts w:ascii="Times New Roman" w:hAnsi="Times New Roman" w:cs="Times New Roman"/>
            <w:sz w:val="28"/>
            <w:szCs w:val="28"/>
          </w:rPr>
          <w:t>07@</w:t>
        </w:r>
        <w:r w:rsidRPr="0070412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0412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70412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0412B">
        <w:rPr>
          <w:rFonts w:ascii="Times New Roman" w:hAnsi="Times New Roman" w:cs="Times New Roman"/>
          <w:sz w:val="28"/>
          <w:szCs w:val="28"/>
        </w:rPr>
        <w:t>, указав фамилию, имя, группу</w:t>
      </w:r>
      <w:r w:rsidR="006D6B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через классного руководителя.</w:t>
      </w:r>
    </w:p>
    <w:p w:rsidR="007A3C41" w:rsidRPr="0070412B" w:rsidRDefault="007A3C41" w:rsidP="007A3C41">
      <w:pPr>
        <w:pStyle w:val="a7"/>
        <w:widowControl w:val="0"/>
        <w:shd w:val="clear" w:color="auto" w:fill="FFFFFF"/>
        <w:tabs>
          <w:tab w:val="left" w:pos="426"/>
          <w:tab w:val="left" w:pos="811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C41" w:rsidRDefault="007A3C41" w:rsidP="007A3C41">
      <w:pPr>
        <w:pStyle w:val="a7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pos="811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70412B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b/>
          <w:sz w:val="28"/>
          <w:szCs w:val="28"/>
        </w:rPr>
        <w:t>сдачи фото конспекта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B5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23346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6D6B53">
        <w:rPr>
          <w:rFonts w:ascii="Times New Roman" w:hAnsi="Times New Roman" w:cs="Times New Roman"/>
          <w:sz w:val="28"/>
          <w:szCs w:val="28"/>
          <w:u w:val="single"/>
        </w:rPr>
        <w:t>.05</w:t>
      </w:r>
      <w:r w:rsidRPr="0070412B">
        <w:rPr>
          <w:rFonts w:ascii="Times New Roman" w:hAnsi="Times New Roman" w:cs="Times New Roman"/>
          <w:sz w:val="28"/>
          <w:szCs w:val="28"/>
          <w:u w:val="single"/>
        </w:rPr>
        <w:t xml:space="preserve">.2020 г. до </w:t>
      </w:r>
      <w:r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70412B">
        <w:rPr>
          <w:rFonts w:ascii="Times New Roman" w:hAnsi="Times New Roman" w:cs="Times New Roman"/>
          <w:sz w:val="28"/>
          <w:szCs w:val="28"/>
          <w:u w:val="single"/>
        </w:rPr>
        <w:t>.00</w:t>
      </w:r>
      <w:r w:rsidRPr="0070412B">
        <w:rPr>
          <w:rFonts w:ascii="Times New Roman" w:hAnsi="Times New Roman" w:cs="Times New Roman"/>
          <w:sz w:val="28"/>
          <w:szCs w:val="28"/>
        </w:rPr>
        <w:t>.</w:t>
      </w:r>
    </w:p>
    <w:p w:rsidR="007A3C41" w:rsidRPr="004813E8" w:rsidRDefault="007A3C41" w:rsidP="007A3C41">
      <w:pPr>
        <w:pStyle w:val="a7"/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805" w:rsidRPr="004813E8" w:rsidRDefault="00CE3805" w:rsidP="00C44E54">
      <w:pPr>
        <w:pStyle w:val="a7"/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42EC" w:rsidRPr="004813E8" w:rsidRDefault="00E242EC" w:rsidP="00EC1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3738E" w:rsidRDefault="0023738E" w:rsidP="00262A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3738E" w:rsidSect="005835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CCC"/>
    <w:multiLevelType w:val="hybridMultilevel"/>
    <w:tmpl w:val="EA30C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B32E4"/>
    <w:multiLevelType w:val="multilevel"/>
    <w:tmpl w:val="3446CF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7880AAC"/>
    <w:multiLevelType w:val="multilevel"/>
    <w:tmpl w:val="36048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92E76"/>
    <w:multiLevelType w:val="hybridMultilevel"/>
    <w:tmpl w:val="216C8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35397"/>
    <w:multiLevelType w:val="hybridMultilevel"/>
    <w:tmpl w:val="275E8468"/>
    <w:lvl w:ilvl="0" w:tplc="1494D8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E3EFB"/>
    <w:multiLevelType w:val="multilevel"/>
    <w:tmpl w:val="D3EA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2B2B2F"/>
    <w:multiLevelType w:val="multilevel"/>
    <w:tmpl w:val="C2C6AB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3A411C48"/>
    <w:multiLevelType w:val="multilevel"/>
    <w:tmpl w:val="D3669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none"/>
      </w:rPr>
    </w:lvl>
  </w:abstractNum>
  <w:abstractNum w:abstractNumId="8">
    <w:nsid w:val="3A673029"/>
    <w:multiLevelType w:val="multilevel"/>
    <w:tmpl w:val="AE8E1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821BB0"/>
    <w:multiLevelType w:val="hybridMultilevel"/>
    <w:tmpl w:val="C0AADD46"/>
    <w:lvl w:ilvl="0" w:tplc="205E34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37065"/>
    <w:multiLevelType w:val="hybridMultilevel"/>
    <w:tmpl w:val="3260D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45692"/>
    <w:multiLevelType w:val="hybridMultilevel"/>
    <w:tmpl w:val="B948AE22"/>
    <w:lvl w:ilvl="0" w:tplc="B2D086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F17376"/>
    <w:multiLevelType w:val="hybridMultilevel"/>
    <w:tmpl w:val="9C62CC40"/>
    <w:lvl w:ilvl="0" w:tplc="62D4E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882B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D86B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848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7C15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54A0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0E9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1AAE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185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E940AA"/>
    <w:multiLevelType w:val="hybridMultilevel"/>
    <w:tmpl w:val="F05C7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D3007E"/>
    <w:multiLevelType w:val="multilevel"/>
    <w:tmpl w:val="2B666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755E0F"/>
    <w:multiLevelType w:val="multilevel"/>
    <w:tmpl w:val="5858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8F263C"/>
    <w:multiLevelType w:val="multilevel"/>
    <w:tmpl w:val="1834F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10"/>
  </w:num>
  <w:num w:numId="5">
    <w:abstractNumId w:val="14"/>
  </w:num>
  <w:num w:numId="6">
    <w:abstractNumId w:val="9"/>
  </w:num>
  <w:num w:numId="7">
    <w:abstractNumId w:val="13"/>
  </w:num>
  <w:num w:numId="8">
    <w:abstractNumId w:val="2"/>
  </w:num>
  <w:num w:numId="9">
    <w:abstractNumId w:val="7"/>
  </w:num>
  <w:num w:numId="10">
    <w:abstractNumId w:val="4"/>
  </w:num>
  <w:num w:numId="11">
    <w:abstractNumId w:val="0"/>
  </w:num>
  <w:num w:numId="12">
    <w:abstractNumId w:val="5"/>
  </w:num>
  <w:num w:numId="13">
    <w:abstractNumId w:val="15"/>
  </w:num>
  <w:num w:numId="14">
    <w:abstractNumId w:val="6"/>
  </w:num>
  <w:num w:numId="15">
    <w:abstractNumId w:val="16"/>
  </w:num>
  <w:num w:numId="16">
    <w:abstractNumId w:val="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4B16"/>
    <w:rsid w:val="000D1C03"/>
    <w:rsid w:val="000D5BC4"/>
    <w:rsid w:val="001201D4"/>
    <w:rsid w:val="00123346"/>
    <w:rsid w:val="00134210"/>
    <w:rsid w:val="001753BC"/>
    <w:rsid w:val="001D106B"/>
    <w:rsid w:val="001D3144"/>
    <w:rsid w:val="001E6AE4"/>
    <w:rsid w:val="00235AAE"/>
    <w:rsid w:val="0023738E"/>
    <w:rsid w:val="002422AB"/>
    <w:rsid w:val="00262AD6"/>
    <w:rsid w:val="0031785E"/>
    <w:rsid w:val="00327391"/>
    <w:rsid w:val="00327712"/>
    <w:rsid w:val="00334C60"/>
    <w:rsid w:val="003502C9"/>
    <w:rsid w:val="00395F9D"/>
    <w:rsid w:val="003D74B9"/>
    <w:rsid w:val="004544A4"/>
    <w:rsid w:val="00461838"/>
    <w:rsid w:val="004813E8"/>
    <w:rsid w:val="004908D5"/>
    <w:rsid w:val="004D4B16"/>
    <w:rsid w:val="00566E10"/>
    <w:rsid w:val="005835C7"/>
    <w:rsid w:val="005A1E3C"/>
    <w:rsid w:val="005C0556"/>
    <w:rsid w:val="00627F53"/>
    <w:rsid w:val="00637FD6"/>
    <w:rsid w:val="00640679"/>
    <w:rsid w:val="006557E3"/>
    <w:rsid w:val="006B2695"/>
    <w:rsid w:val="006D6B53"/>
    <w:rsid w:val="006E26E1"/>
    <w:rsid w:val="00741499"/>
    <w:rsid w:val="00776001"/>
    <w:rsid w:val="007A3C41"/>
    <w:rsid w:val="007A5D05"/>
    <w:rsid w:val="007A66DE"/>
    <w:rsid w:val="007C6F30"/>
    <w:rsid w:val="007D305A"/>
    <w:rsid w:val="00810A33"/>
    <w:rsid w:val="00866577"/>
    <w:rsid w:val="00966BAA"/>
    <w:rsid w:val="00981B62"/>
    <w:rsid w:val="00987134"/>
    <w:rsid w:val="009D2FD4"/>
    <w:rsid w:val="00A17C91"/>
    <w:rsid w:val="00A522B9"/>
    <w:rsid w:val="00A54101"/>
    <w:rsid w:val="00A90897"/>
    <w:rsid w:val="00B229B5"/>
    <w:rsid w:val="00B31EDB"/>
    <w:rsid w:val="00B52E6C"/>
    <w:rsid w:val="00B84067"/>
    <w:rsid w:val="00BE154F"/>
    <w:rsid w:val="00C0479A"/>
    <w:rsid w:val="00C44E54"/>
    <w:rsid w:val="00C5140E"/>
    <w:rsid w:val="00C720BD"/>
    <w:rsid w:val="00CE3805"/>
    <w:rsid w:val="00D809CE"/>
    <w:rsid w:val="00D81414"/>
    <w:rsid w:val="00D81A1C"/>
    <w:rsid w:val="00DB344C"/>
    <w:rsid w:val="00DF219D"/>
    <w:rsid w:val="00E242EC"/>
    <w:rsid w:val="00E31842"/>
    <w:rsid w:val="00E519FA"/>
    <w:rsid w:val="00E97B00"/>
    <w:rsid w:val="00EC181E"/>
    <w:rsid w:val="00EF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3C"/>
  </w:style>
  <w:style w:type="paragraph" w:styleId="1">
    <w:name w:val="heading 1"/>
    <w:basedOn w:val="a"/>
    <w:link w:val="10"/>
    <w:uiPriority w:val="9"/>
    <w:qFormat/>
    <w:rsid w:val="00CE38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233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34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E3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9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8D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34C6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34C6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3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7FD6"/>
  </w:style>
  <w:style w:type="character" w:styleId="a9">
    <w:name w:val="FollowedHyperlink"/>
    <w:basedOn w:val="a0"/>
    <w:uiPriority w:val="99"/>
    <w:semiHidden/>
    <w:unhideWhenUsed/>
    <w:rsid w:val="007C6F3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E38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33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23346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E3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9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8D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34C6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34C60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63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7F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hyperlink" Target="mailto:l.olga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2111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2</cp:revision>
  <cp:lastPrinted>2019-11-26T11:01:00Z</cp:lastPrinted>
  <dcterms:created xsi:type="dcterms:W3CDTF">2020-05-12T10:02:00Z</dcterms:created>
  <dcterms:modified xsi:type="dcterms:W3CDTF">2020-05-12T10:02:00Z</dcterms:modified>
</cp:coreProperties>
</file>