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1075FE" w:rsidRPr="00420043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900BF">
        <w:rPr>
          <w:rFonts w:ascii="Times New Roman" w:hAnsi="Times New Roman" w:cs="Times New Roman"/>
          <w:sz w:val="28"/>
          <w:szCs w:val="28"/>
        </w:rPr>
        <w:t>1</w:t>
      </w:r>
      <w:r w:rsidR="00DB3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A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М-1</w:t>
      </w:r>
      <w:r w:rsidR="00951DAC">
        <w:rPr>
          <w:rFonts w:ascii="Times New Roman" w:hAnsi="Times New Roman" w:cs="Times New Roman"/>
          <w:sz w:val="28"/>
          <w:szCs w:val="28"/>
        </w:rPr>
        <w:t>8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металлов резанием, станки и инструменты</w:t>
      </w:r>
    </w:p>
    <w:p w:rsidR="001075FE" w:rsidRDefault="001075FE" w:rsidP="00107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3398" w:rsidRPr="00DB3398">
        <w:rPr>
          <w:rFonts w:ascii="Times New Roman" w:hAnsi="Times New Roman"/>
          <w:bCs/>
          <w:sz w:val="28"/>
          <w:szCs w:val="28"/>
        </w:rPr>
        <w:t>Расчет режимов резания при сверлении, зенкеровании и развертывании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DB3398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075FE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FE" w:rsidRPr="00550420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1075FE" w:rsidRPr="00550420" w:rsidRDefault="001075FE" w:rsidP="001075FE">
      <w:pPr>
        <w:pStyle w:val="a8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1075FE" w:rsidRDefault="00DB3398" w:rsidP="001075FE">
      <w:pPr>
        <w:pStyle w:val="a8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1075FE" w:rsidRDefault="001075FE" w:rsidP="001075FE">
      <w:pPr>
        <w:pStyle w:val="a8"/>
        <w:spacing w:after="0" w:line="288" w:lineRule="atLeast"/>
        <w:ind w:left="1211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5FE" w:rsidRDefault="001075FE" w:rsidP="001075FE">
      <w:pPr>
        <w:pStyle w:val="a8"/>
        <w:spacing w:after="0" w:line="288" w:lineRule="atLeast"/>
        <w:ind w:left="1211" w:right="-28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DB3398" w:rsidRPr="00E21EBF" w:rsidRDefault="00DB3398" w:rsidP="00DB3398">
      <w:pPr>
        <w:pStyle w:val="a8"/>
        <w:spacing w:after="0" w:line="288" w:lineRule="atLeast"/>
        <w:ind w:left="0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резания при сверлении считается равной половине диаметра сверла, при рассверливании, зенкеровании, развертывании – полуразности диаметр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 после обработки:</w:t>
      </w:r>
    </w:p>
    <w:p w:rsidR="00DB3398" w:rsidRDefault="00DB3398" w:rsidP="00DB3398">
      <w:pPr>
        <w:pStyle w:val="a8"/>
        <w:spacing w:after="0" w:line="288" w:lineRule="atLeast"/>
        <w:ind w:left="1211" w:right="-28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398" w:rsidRPr="00E21EBF" w:rsidRDefault="00DB3398" w:rsidP="00DB3398">
      <w:pPr>
        <w:pStyle w:val="a8"/>
        <w:spacing w:after="0" w:line="288" w:lineRule="atLeast"/>
        <w:ind w:left="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E2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2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</w:p>
    <w:p w:rsidR="00DB3398" w:rsidRPr="00E21EBF" w:rsidRDefault="00DB3398" w:rsidP="00DB3398">
      <w:pPr>
        <w:pStyle w:val="a8"/>
        <w:spacing w:after="0" w:line="288" w:lineRule="atLeast"/>
        <w:ind w:left="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98" w:rsidRPr="00E21EBF" w:rsidRDefault="00DB3398" w:rsidP="00DB3398">
      <w:pPr>
        <w:pStyle w:val="a8"/>
        <w:spacing w:after="0" w:line="288" w:lineRule="atLeast"/>
        <w:ind w:left="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E2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(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2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2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)/2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B3398" w:rsidRDefault="00DB3398" w:rsidP="00DB3398">
      <w:pPr>
        <w:pStyle w:val="a8"/>
        <w:spacing w:after="0" w:line="288" w:lineRule="atLeast"/>
        <w:ind w:left="1211" w:right="-284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398" w:rsidRPr="00E21EBF" w:rsidRDefault="00DB3398" w:rsidP="00DB3398">
      <w:pPr>
        <w:pStyle w:val="a8"/>
        <w:spacing w:after="0" w:line="288" w:lineRule="atLeast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диаметр сверла, мм</w:t>
      </w:r>
    </w:p>
    <w:p w:rsidR="00DB3398" w:rsidRPr="00E21EBF" w:rsidRDefault="00DB3398" w:rsidP="00DB3398">
      <w:pPr>
        <w:pStyle w:val="a8"/>
        <w:spacing w:after="0" w:line="288" w:lineRule="atLeast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2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диаметр отверстия до обработки, мм</w:t>
      </w:r>
    </w:p>
    <w:p w:rsidR="00DB3398" w:rsidRPr="00E21EBF" w:rsidRDefault="00DB3398" w:rsidP="00DB3398">
      <w:pPr>
        <w:pStyle w:val="a8"/>
        <w:spacing w:after="0" w:line="288" w:lineRule="atLeast"/>
        <w:ind w:left="1211" w:right="-28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398" w:rsidRPr="00977EE3" w:rsidRDefault="00DB3398" w:rsidP="00DB33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труда при сверлении во многом зависит от скорости вращения сверла и величины подачи, т. е. на какую величину сверло углубляется за один оборот в обрабатываемую деталь.</w:t>
      </w:r>
    </w:p>
    <w:p w:rsidR="00DB3398" w:rsidRPr="00977EE3" w:rsidRDefault="00DB3398" w:rsidP="00DB33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скорость вращения сверла и подача не могут быть беспредельно увеличены - при слишком большой скорости вращения сверло «сгорит», а при слишком большой подаче сломается.</w:t>
      </w:r>
    </w:p>
    <w:p w:rsidR="00DB3398" w:rsidRDefault="00DB3398" w:rsidP="00DB33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резания выражается формулой:</w:t>
      </w:r>
    </w:p>
    <w:p w:rsidR="00DB3398" w:rsidRPr="00977EE3" w:rsidRDefault="00DB3398" w:rsidP="00DB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98" w:rsidRPr="00977EE3" w:rsidRDefault="00DB3398" w:rsidP="00DB33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459432"/>
            <wp:effectExtent l="0" t="0" r="0" b="0"/>
            <wp:docPr id="97" name="Рисунок 97" descr="https://textarchive.ru/images/1150/2298607/m71459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textarchive.ru/images/1150/2298607/m71459d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82" cy="46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B3398" w:rsidRPr="00977EE3" w:rsidRDefault="00DB3398" w:rsidP="00DB339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v - скорость резания, м/мин; D - диаметр сверла, мм; n - число оборотов шпинделя в минуту; π - число, равное 3,14.</w:t>
      </w:r>
    </w:p>
    <w:p w:rsidR="00DB3398" w:rsidRPr="00977EE3" w:rsidRDefault="00DB3398" w:rsidP="00DB33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скорости резания учитывают свойства обрабатываемого материала и материала сверла, диаметр сверла, величину подачи и условия сверления (глубину сверления, наличие охлаждения и др.).</w:t>
      </w:r>
    </w:p>
    <w:p w:rsidR="00DB3398" w:rsidRPr="00977EE3" w:rsidRDefault="00DB3398" w:rsidP="00DB33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Величина подачи определяется с учетом диаметра сверла. Так, например, при обработке стали средней твердости сверлом диаметром 6 мм допускают подачу 0,15 мм/об; при диаметре сверла 12 мм - 0,25 мм/об; при диаметре сверла 20 мм - 0,30 мм/об и т. д.</w:t>
      </w:r>
    </w:p>
    <w:p w:rsidR="00DB3398" w:rsidRPr="00977EE3" w:rsidRDefault="00DB3398" w:rsidP="00DB33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заданной скорости резания можно рассчитать и требуемое число оборотов сверла в минуту:</w:t>
      </w:r>
    </w:p>
    <w:p w:rsidR="00DB3398" w:rsidRPr="00977EE3" w:rsidRDefault="00DB3398" w:rsidP="00DB339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3398" w:rsidRDefault="00DB3398" w:rsidP="00DB33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77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463804"/>
            <wp:effectExtent l="19050" t="0" r="9525" b="0"/>
            <wp:docPr id="102" name="Рисунок 102" descr="https://i2.wp.com/studfiles.net/html/2706/195/html_Kui31TWEqR.cVkg/img-lkHy7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i2.wp.com/studfiles.net/html/2706/195/html_Kui31TWEqR.cVkg/img-lkHy7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99" cy="46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об/мин</w:t>
      </w:r>
    </w:p>
    <w:p w:rsidR="00DB3398" w:rsidRPr="00977EE3" w:rsidRDefault="00DB3398" w:rsidP="00DB3398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98" w:rsidRPr="00977EE3" w:rsidRDefault="00DB3398" w:rsidP="00DB33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скорости и подачи сверла оказывает большое влияние не только на производительность, но и на стойкость режущего инструмента и качество обрабатываемого отверстия. Сверло работает лучше при большой скорости резания и малой подаче.</w:t>
      </w:r>
    </w:p>
    <w:p w:rsidR="00DB3398" w:rsidRPr="00977EE3" w:rsidRDefault="00DB3398" w:rsidP="00DB33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оборотов, скорость и подачу можно определять и по таблицам.</w:t>
      </w:r>
    </w:p>
    <w:p w:rsidR="00DB3398" w:rsidRPr="00977EE3" w:rsidRDefault="00DB3398" w:rsidP="00DB3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98" w:rsidRPr="00F630A5" w:rsidRDefault="00DB3398" w:rsidP="00DB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0A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B3398" w:rsidRDefault="00DB3398" w:rsidP="00DB3398">
      <w:pPr>
        <w:pStyle w:val="a8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F630A5">
        <w:rPr>
          <w:rFonts w:ascii="Times New Roman" w:hAnsi="Times New Roman" w:cs="Times New Roman"/>
          <w:sz w:val="28"/>
          <w:szCs w:val="28"/>
        </w:rPr>
        <w:t>теоретический материал</w:t>
      </w:r>
      <w:r>
        <w:rPr>
          <w:rFonts w:ascii="Times New Roman" w:hAnsi="Times New Roman" w:cs="Times New Roman"/>
          <w:sz w:val="28"/>
          <w:szCs w:val="28"/>
        </w:rPr>
        <w:t>, запишите формулы для определения элементов режима резания при сверлении, зенкеровании, развертывании.</w:t>
      </w:r>
    </w:p>
    <w:p w:rsidR="00DB3398" w:rsidRDefault="00DB3398" w:rsidP="00DB3398">
      <w:pPr>
        <w:pStyle w:val="a8"/>
        <w:numPr>
          <w:ilvl w:val="0"/>
          <w:numId w:val="12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</w:t>
      </w:r>
    </w:p>
    <w:p w:rsidR="00DB3398" w:rsidRPr="00977EE3" w:rsidRDefault="00DB3398" w:rsidP="00DB3398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глубину резания при сверлении отверстия, если диаметр сверла 20 мм.</w:t>
      </w:r>
    </w:p>
    <w:p w:rsidR="00DB3398" w:rsidRDefault="00DB3398" w:rsidP="00DB3398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глубину резания при зенкеровании отверстия, если диаметр зенкера 16 мм, диаметр отверстия до обработки 10 мм.</w:t>
      </w:r>
    </w:p>
    <w:p w:rsidR="00DB3398" w:rsidRDefault="00DB3398" w:rsidP="00DB3398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скорость резания при сверлении отверстия, если диаметр сверла 10 мм, число оборотов 600 об/мин.</w:t>
      </w:r>
    </w:p>
    <w:p w:rsidR="00DB3398" w:rsidRPr="00977EE3" w:rsidRDefault="00DB3398" w:rsidP="00DB3398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частоту вращения сверла, если диаметр сверла 16 мм, скорость резания 25 м/мин.</w:t>
      </w:r>
    </w:p>
    <w:p w:rsidR="008F1EF2" w:rsidRDefault="008F1EF2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AC" w:rsidRPr="00042EE7" w:rsidRDefault="00951DAC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ikwpyuf</w:t>
      </w:r>
    </w:p>
    <w:p w:rsidR="00951DAC" w:rsidRPr="00942AF1" w:rsidRDefault="00951DAC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DAC" w:rsidRPr="00942AF1" w:rsidRDefault="00951DAC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DAC" w:rsidRDefault="00951DAC" w:rsidP="0095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51DAC" w:rsidRDefault="00951DAC" w:rsidP="00951DA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E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B3398">
        <w:rPr>
          <w:rFonts w:ascii="Times New Roman" w:hAnsi="Times New Roman" w:cs="Times New Roman"/>
          <w:sz w:val="28"/>
          <w:szCs w:val="28"/>
        </w:rPr>
        <w:t>решенных задач</w:t>
      </w:r>
      <w:r w:rsidRPr="0004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тетради</w:t>
      </w:r>
    </w:p>
    <w:p w:rsidR="00951DAC" w:rsidRPr="00042EE7" w:rsidRDefault="00951DAC" w:rsidP="00951DA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E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042EE7">
        <w:rPr>
          <w:rFonts w:ascii="Times New Roman" w:hAnsi="Times New Roman" w:cs="Times New Roman"/>
          <w:sz w:val="28"/>
          <w:szCs w:val="28"/>
        </w:rPr>
        <w:t xml:space="preserve"> </w:t>
      </w:r>
      <w:r w:rsidR="008F1EF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B339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42EE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42EE7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042EE7">
        <w:rPr>
          <w:rFonts w:ascii="Times New Roman" w:hAnsi="Times New Roman" w:cs="Times New Roman"/>
          <w:sz w:val="28"/>
          <w:szCs w:val="28"/>
        </w:rPr>
        <w:t>.</w:t>
      </w:r>
    </w:p>
    <w:p w:rsidR="00951DAC" w:rsidRPr="007C3B35" w:rsidRDefault="00951DAC" w:rsidP="00951DA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</w:t>
      </w:r>
      <w:r>
        <w:rPr>
          <w:rFonts w:ascii="Times New Roman" w:hAnsi="Times New Roman" w:cs="Times New Roman"/>
          <w:sz w:val="28"/>
          <w:szCs w:val="28"/>
        </w:rPr>
        <w:t xml:space="preserve">ответов прикрепляем </w:t>
      </w:r>
      <w:r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9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или </w:t>
      </w:r>
      <w:r w:rsidRPr="007C3B3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10" w:history="1"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51DAC" w:rsidRPr="007C445E" w:rsidRDefault="00951DAC" w:rsidP="00951DA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(ОМРСиИ).</w:t>
      </w: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Pr="00FF026D" w:rsidRDefault="00FF026D" w:rsidP="00FF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026D" w:rsidRDefault="00FF026D" w:rsidP="005951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FF026D" w:rsidSect="008F1EF2">
      <w:footerReference w:type="default" r:id="rId11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A3" w:rsidRDefault="002151A3" w:rsidP="00617B26">
      <w:pPr>
        <w:spacing w:after="0" w:line="240" w:lineRule="auto"/>
      </w:pPr>
      <w:r>
        <w:separator/>
      </w:r>
    </w:p>
  </w:endnote>
  <w:endnote w:type="continuationSeparator" w:id="0">
    <w:p w:rsidR="002151A3" w:rsidRDefault="002151A3" w:rsidP="0061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931"/>
      <w:docPartObj>
        <w:docPartGallery w:val="Page Numbers (Bottom of Page)"/>
        <w:docPartUnique/>
      </w:docPartObj>
    </w:sdtPr>
    <w:sdtContent>
      <w:p w:rsidR="00E6427F" w:rsidRDefault="00C515D0">
        <w:pPr>
          <w:pStyle w:val="ab"/>
          <w:jc w:val="right"/>
        </w:pPr>
        <w:fldSimple w:instr=" PAGE   \* MERGEFORMAT ">
          <w:r w:rsidR="00DB3398">
            <w:rPr>
              <w:noProof/>
            </w:rPr>
            <w:t>1</w:t>
          </w:r>
        </w:fldSimple>
      </w:p>
    </w:sdtContent>
  </w:sdt>
  <w:p w:rsidR="00E6427F" w:rsidRDefault="00E642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A3" w:rsidRDefault="002151A3" w:rsidP="00617B26">
      <w:pPr>
        <w:spacing w:after="0" w:line="240" w:lineRule="auto"/>
      </w:pPr>
      <w:r>
        <w:separator/>
      </w:r>
    </w:p>
  </w:footnote>
  <w:footnote w:type="continuationSeparator" w:id="0">
    <w:p w:rsidR="002151A3" w:rsidRDefault="002151A3" w:rsidP="0061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8E2"/>
    <w:multiLevelType w:val="hybridMultilevel"/>
    <w:tmpl w:val="6AF251C4"/>
    <w:lvl w:ilvl="0" w:tplc="670EDE9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44A3F22"/>
    <w:multiLevelType w:val="multilevel"/>
    <w:tmpl w:val="5C9A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375F"/>
    <w:multiLevelType w:val="hybridMultilevel"/>
    <w:tmpl w:val="AB54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366B"/>
    <w:multiLevelType w:val="multilevel"/>
    <w:tmpl w:val="C92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C1D93"/>
    <w:multiLevelType w:val="multilevel"/>
    <w:tmpl w:val="719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46BB8"/>
    <w:multiLevelType w:val="multilevel"/>
    <w:tmpl w:val="8D0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E7B24"/>
    <w:multiLevelType w:val="multilevel"/>
    <w:tmpl w:val="AA5A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554A1"/>
    <w:multiLevelType w:val="multilevel"/>
    <w:tmpl w:val="DC7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25342"/>
    <w:multiLevelType w:val="hybridMultilevel"/>
    <w:tmpl w:val="BB868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3742F"/>
    <w:multiLevelType w:val="multilevel"/>
    <w:tmpl w:val="220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E4DD5"/>
    <w:multiLevelType w:val="multilevel"/>
    <w:tmpl w:val="734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2752A"/>
    <w:multiLevelType w:val="multilevel"/>
    <w:tmpl w:val="410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716B4"/>
    <w:multiLevelType w:val="multilevel"/>
    <w:tmpl w:val="4FCE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54187C"/>
    <w:multiLevelType w:val="multilevel"/>
    <w:tmpl w:val="B852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7393"/>
    <w:multiLevelType w:val="hybridMultilevel"/>
    <w:tmpl w:val="50482B72"/>
    <w:lvl w:ilvl="0" w:tplc="DC74D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74ECE"/>
    <w:multiLevelType w:val="hybridMultilevel"/>
    <w:tmpl w:val="CD166164"/>
    <w:lvl w:ilvl="0" w:tplc="9BCA252E">
      <w:start w:val="1"/>
      <w:numFmt w:val="decimal"/>
      <w:lvlText w:val="%1."/>
      <w:lvlJc w:val="left"/>
      <w:pPr>
        <w:ind w:left="1211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33D6783"/>
    <w:multiLevelType w:val="multilevel"/>
    <w:tmpl w:val="C12A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53571"/>
    <w:multiLevelType w:val="multilevel"/>
    <w:tmpl w:val="E3D8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C487E"/>
    <w:multiLevelType w:val="multilevel"/>
    <w:tmpl w:val="964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AF2BFC"/>
    <w:multiLevelType w:val="multilevel"/>
    <w:tmpl w:val="514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D6927"/>
    <w:multiLevelType w:val="multilevel"/>
    <w:tmpl w:val="84E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07C63"/>
    <w:multiLevelType w:val="multilevel"/>
    <w:tmpl w:val="8628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F4D33"/>
    <w:multiLevelType w:val="multilevel"/>
    <w:tmpl w:val="AC4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E66D2"/>
    <w:multiLevelType w:val="multilevel"/>
    <w:tmpl w:val="A084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72B3C"/>
    <w:multiLevelType w:val="multilevel"/>
    <w:tmpl w:val="C75A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A663D"/>
    <w:multiLevelType w:val="multilevel"/>
    <w:tmpl w:val="1048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B6DAB"/>
    <w:multiLevelType w:val="multilevel"/>
    <w:tmpl w:val="0F8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F3A51"/>
    <w:multiLevelType w:val="multilevel"/>
    <w:tmpl w:val="D744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569AF"/>
    <w:multiLevelType w:val="multilevel"/>
    <w:tmpl w:val="4D68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60CB0"/>
    <w:multiLevelType w:val="hybridMultilevel"/>
    <w:tmpl w:val="8F0C25CE"/>
    <w:lvl w:ilvl="0" w:tplc="29540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C276F8"/>
    <w:multiLevelType w:val="multilevel"/>
    <w:tmpl w:val="9D2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965D3"/>
    <w:multiLevelType w:val="multilevel"/>
    <w:tmpl w:val="281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2D4663"/>
    <w:multiLevelType w:val="multilevel"/>
    <w:tmpl w:val="275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E51E2"/>
    <w:multiLevelType w:val="multilevel"/>
    <w:tmpl w:val="053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45CCF"/>
    <w:multiLevelType w:val="multilevel"/>
    <w:tmpl w:val="8F1A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91770"/>
    <w:multiLevelType w:val="multilevel"/>
    <w:tmpl w:val="9BFE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5"/>
  </w:num>
  <w:num w:numId="5">
    <w:abstractNumId w:val="32"/>
  </w:num>
  <w:num w:numId="6">
    <w:abstractNumId w:val="3"/>
  </w:num>
  <w:num w:numId="7">
    <w:abstractNumId w:val="11"/>
  </w:num>
  <w:num w:numId="8">
    <w:abstractNumId w:val="36"/>
  </w:num>
  <w:num w:numId="9">
    <w:abstractNumId w:val="16"/>
  </w:num>
  <w:num w:numId="10">
    <w:abstractNumId w:val="31"/>
  </w:num>
  <w:num w:numId="11">
    <w:abstractNumId w:val="20"/>
  </w:num>
  <w:num w:numId="12">
    <w:abstractNumId w:val="14"/>
  </w:num>
  <w:num w:numId="13">
    <w:abstractNumId w:val="15"/>
  </w:num>
  <w:num w:numId="14">
    <w:abstractNumId w:val="33"/>
  </w:num>
  <w:num w:numId="15">
    <w:abstractNumId w:val="2"/>
  </w:num>
  <w:num w:numId="16">
    <w:abstractNumId w:val="34"/>
  </w:num>
  <w:num w:numId="17">
    <w:abstractNumId w:val="19"/>
  </w:num>
  <w:num w:numId="18">
    <w:abstractNumId w:val="4"/>
  </w:num>
  <w:num w:numId="19">
    <w:abstractNumId w:val="24"/>
  </w:num>
  <w:num w:numId="20">
    <w:abstractNumId w:val="21"/>
  </w:num>
  <w:num w:numId="21">
    <w:abstractNumId w:val="37"/>
  </w:num>
  <w:num w:numId="22">
    <w:abstractNumId w:val="9"/>
  </w:num>
  <w:num w:numId="23">
    <w:abstractNumId w:val="7"/>
  </w:num>
  <w:num w:numId="24">
    <w:abstractNumId w:val="10"/>
  </w:num>
  <w:num w:numId="25">
    <w:abstractNumId w:val="17"/>
  </w:num>
  <w:num w:numId="26">
    <w:abstractNumId w:val="1"/>
  </w:num>
  <w:num w:numId="27">
    <w:abstractNumId w:val="23"/>
  </w:num>
  <w:num w:numId="28">
    <w:abstractNumId w:val="28"/>
  </w:num>
  <w:num w:numId="29">
    <w:abstractNumId w:val="6"/>
  </w:num>
  <w:num w:numId="30">
    <w:abstractNumId w:val="12"/>
  </w:num>
  <w:num w:numId="31">
    <w:abstractNumId w:val="38"/>
  </w:num>
  <w:num w:numId="32">
    <w:abstractNumId w:val="26"/>
  </w:num>
  <w:num w:numId="33">
    <w:abstractNumId w:val="35"/>
  </w:num>
  <w:num w:numId="34">
    <w:abstractNumId w:val="30"/>
  </w:num>
  <w:num w:numId="35">
    <w:abstractNumId w:val="27"/>
  </w:num>
  <w:num w:numId="36">
    <w:abstractNumId w:val="29"/>
  </w:num>
  <w:num w:numId="37">
    <w:abstractNumId w:val="0"/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6D"/>
    <w:rsid w:val="0007365A"/>
    <w:rsid w:val="001075FE"/>
    <w:rsid w:val="002151A3"/>
    <w:rsid w:val="002203A7"/>
    <w:rsid w:val="00222423"/>
    <w:rsid w:val="002A41F5"/>
    <w:rsid w:val="002E1EC1"/>
    <w:rsid w:val="00412847"/>
    <w:rsid w:val="004620FD"/>
    <w:rsid w:val="0047146D"/>
    <w:rsid w:val="00520D16"/>
    <w:rsid w:val="00584A3B"/>
    <w:rsid w:val="005900BF"/>
    <w:rsid w:val="0059518B"/>
    <w:rsid w:val="00617B26"/>
    <w:rsid w:val="00621B52"/>
    <w:rsid w:val="00681365"/>
    <w:rsid w:val="006B6F5F"/>
    <w:rsid w:val="008C6EFC"/>
    <w:rsid w:val="008F1EF2"/>
    <w:rsid w:val="008F384A"/>
    <w:rsid w:val="009301FC"/>
    <w:rsid w:val="00951DAC"/>
    <w:rsid w:val="00963B2F"/>
    <w:rsid w:val="009D748C"/>
    <w:rsid w:val="00A63F53"/>
    <w:rsid w:val="00B0798A"/>
    <w:rsid w:val="00B93C42"/>
    <w:rsid w:val="00BD7371"/>
    <w:rsid w:val="00C515D0"/>
    <w:rsid w:val="00DA2888"/>
    <w:rsid w:val="00DB3398"/>
    <w:rsid w:val="00E618F2"/>
    <w:rsid w:val="00E6427F"/>
    <w:rsid w:val="00EA332B"/>
    <w:rsid w:val="00F74261"/>
    <w:rsid w:val="00F85931"/>
    <w:rsid w:val="00FE47E8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47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621B52"/>
    <w:rPr>
      <w:color w:val="0000FF"/>
      <w:u w:val="single"/>
    </w:rPr>
  </w:style>
  <w:style w:type="paragraph" w:customStyle="1" w:styleId="wp-caption-text">
    <w:name w:val="wp-caption-text"/>
    <w:basedOn w:val="a"/>
    <w:rsid w:val="0062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3B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7B26"/>
  </w:style>
  <w:style w:type="paragraph" w:styleId="ab">
    <w:name w:val="footer"/>
    <w:basedOn w:val="a"/>
    <w:link w:val="ac"/>
    <w:uiPriority w:val="99"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B26"/>
  </w:style>
  <w:style w:type="character" w:styleId="ad">
    <w:name w:val="Strong"/>
    <w:basedOn w:val="a0"/>
    <w:uiPriority w:val="22"/>
    <w:qFormat/>
    <w:rsid w:val="009D748C"/>
    <w:rPr>
      <w:b/>
      <w:bCs/>
    </w:rPr>
  </w:style>
  <w:style w:type="character" w:styleId="ae">
    <w:name w:val="Emphasis"/>
    <w:basedOn w:val="a0"/>
    <w:uiPriority w:val="20"/>
    <w:qFormat/>
    <w:rsid w:val="009D7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04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5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25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611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0878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0102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49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465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9273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lga_galkina_202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5F36-037E-43C4-8913-423BBF3D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2020-05-12T08:46:00Z</dcterms:created>
  <dcterms:modified xsi:type="dcterms:W3CDTF">2020-05-12T08:46:00Z</dcterms:modified>
</cp:coreProperties>
</file>