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1B" w:rsidRPr="000A527A" w:rsidRDefault="006E221B" w:rsidP="006E221B">
      <w:pPr>
        <w:pStyle w:val="a4"/>
        <w:rPr>
          <w:color w:val="000000"/>
        </w:rPr>
      </w:pPr>
      <w:r w:rsidRPr="000A527A"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E221B" w:rsidRPr="000A527A" w:rsidRDefault="00DB58C8" w:rsidP="006E221B">
      <w:pPr>
        <w:pStyle w:val="a4"/>
        <w:rPr>
          <w:color w:val="000000"/>
        </w:rPr>
      </w:pPr>
      <w:r>
        <w:rPr>
          <w:color w:val="000000"/>
        </w:rPr>
        <w:t>Дата:13</w:t>
      </w:r>
      <w:r w:rsidR="00AB5ED9">
        <w:rPr>
          <w:color w:val="000000"/>
        </w:rPr>
        <w:t xml:space="preserve"> мая </w:t>
      </w:r>
      <w:r w:rsidR="006E221B" w:rsidRPr="000A527A">
        <w:rPr>
          <w:color w:val="000000"/>
        </w:rPr>
        <w:t>2020г</w:t>
      </w:r>
    </w:p>
    <w:p w:rsidR="006E221B" w:rsidRDefault="00B20F6D" w:rsidP="006E221B">
      <w:pPr>
        <w:pStyle w:val="a4"/>
        <w:rPr>
          <w:color w:val="000000"/>
        </w:rPr>
      </w:pPr>
      <w:r>
        <w:rPr>
          <w:color w:val="000000"/>
        </w:rPr>
        <w:t xml:space="preserve">Группа: </w:t>
      </w:r>
      <w:r w:rsidR="008E5F52">
        <w:rPr>
          <w:color w:val="000000"/>
        </w:rPr>
        <w:t>Т-19</w:t>
      </w:r>
      <w:r w:rsidR="00AB5ED9">
        <w:rPr>
          <w:color w:val="000000"/>
        </w:rPr>
        <w:t xml:space="preserve"> </w:t>
      </w:r>
      <w:r w:rsidR="006E221B" w:rsidRPr="000A527A">
        <w:rPr>
          <w:color w:val="000000"/>
        </w:rPr>
        <w:t xml:space="preserve">Учебная дисциплина: </w:t>
      </w:r>
      <w:r w:rsidR="00DB58C8">
        <w:rPr>
          <w:color w:val="000000"/>
        </w:rPr>
        <w:t>История</w:t>
      </w:r>
    </w:p>
    <w:p w:rsidR="00DB58C8" w:rsidRPr="00DB58C8" w:rsidRDefault="00E94C40" w:rsidP="00DB58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8C8" w:rsidRPr="00DB58C8">
        <w:rPr>
          <w:rFonts w:ascii="Times New Roman" w:hAnsi="Times New Roman" w:cs="Times New Roman"/>
          <w:sz w:val="24"/>
          <w:szCs w:val="24"/>
        </w:rPr>
        <w:t>Тема: Международные конфликты и кризи</w:t>
      </w:r>
      <w:r w:rsidR="00DB58C8">
        <w:rPr>
          <w:rFonts w:ascii="Times New Roman" w:hAnsi="Times New Roman" w:cs="Times New Roman"/>
          <w:sz w:val="24"/>
          <w:szCs w:val="24"/>
        </w:rPr>
        <w:t xml:space="preserve">сы в 1950 - 1960-е годы. Борьба </w:t>
      </w:r>
      <w:r w:rsidR="00DB58C8" w:rsidRPr="00DB58C8">
        <w:rPr>
          <w:rFonts w:ascii="Times New Roman" w:hAnsi="Times New Roman" w:cs="Times New Roman"/>
          <w:sz w:val="24"/>
          <w:szCs w:val="24"/>
        </w:rPr>
        <w:t>сверхдержав — СССР и США</w:t>
      </w:r>
    </w:p>
    <w:p w:rsidR="00DB58C8" w:rsidRDefault="00DB58C8" w:rsidP="00DB58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8C8">
        <w:rPr>
          <w:rFonts w:ascii="Times New Roman" w:hAnsi="Times New Roman" w:cs="Times New Roman"/>
          <w:sz w:val="24"/>
          <w:szCs w:val="24"/>
        </w:rPr>
        <w:t xml:space="preserve">«Холодная война» в 1960-80е </w:t>
      </w:r>
      <w:proofErr w:type="spellStart"/>
      <w:proofErr w:type="gramStart"/>
      <w:r w:rsidRPr="00DB58C8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E94C40" w:rsidRPr="00DB58C8" w:rsidRDefault="00E94C40" w:rsidP="00DB58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8C8">
        <w:rPr>
          <w:rFonts w:ascii="Times New Roman" w:hAnsi="Times New Roman" w:cs="Times New Roman"/>
          <w:color w:val="000000"/>
        </w:rPr>
        <w:t xml:space="preserve">Форма:  Лекционно-практическое занятие </w:t>
      </w:r>
    </w:p>
    <w:p w:rsidR="00E94C40" w:rsidRDefault="00E94C40" w:rsidP="00E94C40">
      <w:pPr>
        <w:pStyle w:val="a4"/>
        <w:rPr>
          <w:color w:val="000000"/>
        </w:rPr>
      </w:pPr>
      <w:r>
        <w:rPr>
          <w:color w:val="000000"/>
        </w:rPr>
        <w:t xml:space="preserve">Задание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: </w:t>
      </w:r>
    </w:p>
    <w:p w:rsidR="00DB58C8" w:rsidRDefault="00E94C40" w:rsidP="00E94C4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DB58C8">
        <w:rPr>
          <w:color w:val="000000"/>
        </w:rPr>
        <w:t>Систематизируем материал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DB58C8" w:rsidTr="00DB58C8">
        <w:tc>
          <w:tcPr>
            <w:tcW w:w="3190" w:type="dxa"/>
          </w:tcPr>
          <w:p w:rsidR="00DB58C8" w:rsidRDefault="00DB58C8" w:rsidP="00E94C4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190" w:type="dxa"/>
          </w:tcPr>
          <w:p w:rsidR="00DB58C8" w:rsidRDefault="00DB58C8" w:rsidP="00E94C4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Событие</w:t>
            </w:r>
          </w:p>
        </w:tc>
        <w:tc>
          <w:tcPr>
            <w:tcW w:w="3191" w:type="dxa"/>
          </w:tcPr>
          <w:p w:rsidR="00DB58C8" w:rsidRDefault="00DB58C8" w:rsidP="00E94C4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Итог</w:t>
            </w:r>
          </w:p>
        </w:tc>
      </w:tr>
      <w:tr w:rsidR="00DB58C8" w:rsidTr="00DB58C8">
        <w:tc>
          <w:tcPr>
            <w:tcW w:w="3190" w:type="dxa"/>
          </w:tcPr>
          <w:p w:rsidR="00DB58C8" w:rsidRDefault="00DB58C8" w:rsidP="00E94C4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90" w:type="dxa"/>
          </w:tcPr>
          <w:p w:rsidR="00DB58C8" w:rsidRDefault="00DB58C8" w:rsidP="00E94C4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91" w:type="dxa"/>
          </w:tcPr>
          <w:p w:rsidR="00DB58C8" w:rsidRDefault="00DB58C8" w:rsidP="00E94C4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DB58C8" w:rsidRDefault="00DB58C8" w:rsidP="00E94C4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94C40" w:rsidRDefault="00DB58C8" w:rsidP="00E94C4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E94C40">
        <w:rPr>
          <w:color w:val="000000"/>
        </w:rPr>
        <w:t>2.Приводим примеры из СМИ</w:t>
      </w:r>
    </w:p>
    <w:p w:rsidR="00DB58C8" w:rsidRDefault="00DB58C8" w:rsidP="00E94C4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 делаем выводы</w:t>
      </w:r>
    </w:p>
    <w:p w:rsidR="00DB58C8" w:rsidRDefault="00DB58C8" w:rsidP="00DB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C8" w:rsidRPr="00DB58C8" w:rsidRDefault="00DB58C8" w:rsidP="00DB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C8">
        <w:rPr>
          <w:rFonts w:ascii="Times New Roman" w:hAnsi="Times New Roman" w:cs="Times New Roman"/>
          <w:sz w:val="24"/>
          <w:szCs w:val="24"/>
        </w:rPr>
        <w:t>К середине 1950-х гг. были сформированы военно-политические союзы, которые разделили мир на два лагеря. Гонка вооружений привела к созданию ядерного и термоядерного оружия. К началу 1960-х гг. ядерное оружие имели США, СССР, Великобритания, Франция (</w:t>
      </w:r>
      <w:proofErr w:type="gramStart"/>
      <w:r w:rsidRPr="00DB58C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DB58C8">
        <w:rPr>
          <w:rFonts w:ascii="Times New Roman" w:hAnsi="Times New Roman" w:cs="Times New Roman"/>
          <w:sz w:val="24"/>
          <w:szCs w:val="24"/>
        </w:rPr>
        <w:t>. урок «Начало холодной войны»).</w:t>
      </w:r>
    </w:p>
    <w:p w:rsidR="00DB58C8" w:rsidRPr="00DB58C8" w:rsidRDefault="00DB58C8" w:rsidP="00DB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C8">
        <w:rPr>
          <w:rFonts w:ascii="Times New Roman" w:hAnsi="Times New Roman" w:cs="Times New Roman"/>
          <w:sz w:val="24"/>
          <w:szCs w:val="24"/>
        </w:rPr>
        <w:t>События</w:t>
      </w:r>
    </w:p>
    <w:p w:rsidR="00DB58C8" w:rsidRPr="00DB58C8" w:rsidRDefault="00DB58C8" w:rsidP="00DB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C8">
        <w:rPr>
          <w:rFonts w:ascii="Times New Roman" w:hAnsi="Times New Roman" w:cs="Times New Roman"/>
          <w:b/>
          <w:sz w:val="24"/>
          <w:szCs w:val="24"/>
        </w:rPr>
        <w:t>1950–1953 гг.</w:t>
      </w:r>
      <w:r w:rsidRPr="00DB58C8">
        <w:rPr>
          <w:rFonts w:ascii="Times New Roman" w:hAnsi="Times New Roman" w:cs="Times New Roman"/>
          <w:sz w:val="24"/>
          <w:szCs w:val="24"/>
        </w:rPr>
        <w:t xml:space="preserve"> – война в Корее. Война Северной Кореи и Китая (при поддержке СССР) против Южной Кореи и США. В 1945 году Корея была разделена на две оккупационные зоны – советскую (Северная Корея) и американскую (Южная Корея). Война закончилась соглашением (1953) о прекращении огня. Корея была разделена по 38-й параллели на Корейскую Народно-Демократическую Республику (коммунистическое государство) и Республику Корея (демократическое государство с рыночной экономикой). Корея остается разделенной до сегодняшнего дня.</w:t>
      </w:r>
    </w:p>
    <w:p w:rsidR="00DB58C8" w:rsidRPr="00DB58C8" w:rsidRDefault="00DB58C8" w:rsidP="00DB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C8">
        <w:rPr>
          <w:rFonts w:ascii="Times New Roman" w:hAnsi="Times New Roman" w:cs="Times New Roman"/>
          <w:b/>
          <w:sz w:val="24"/>
          <w:szCs w:val="24"/>
        </w:rPr>
        <w:t>1955 г. –</w:t>
      </w:r>
      <w:r w:rsidRPr="00DB58C8">
        <w:rPr>
          <w:rFonts w:ascii="Times New Roman" w:hAnsi="Times New Roman" w:cs="Times New Roman"/>
          <w:sz w:val="24"/>
          <w:szCs w:val="24"/>
        </w:rPr>
        <w:t xml:space="preserve"> крупнейшие ученые мира подписали Манифест Рассела-Эйнштейна. Манифест призывал ученых мира собраться и оценить опасность, связанную с появлением оружия массового уничтожения. Этот призыв был осуществлен в </w:t>
      </w:r>
      <w:r w:rsidRPr="00DB58C8">
        <w:rPr>
          <w:rFonts w:ascii="Times New Roman" w:hAnsi="Times New Roman" w:cs="Times New Roman"/>
          <w:b/>
          <w:sz w:val="24"/>
          <w:szCs w:val="24"/>
        </w:rPr>
        <w:t>1957 году.</w:t>
      </w:r>
      <w:r w:rsidRPr="00DB58C8">
        <w:rPr>
          <w:rFonts w:ascii="Times New Roman" w:hAnsi="Times New Roman" w:cs="Times New Roman"/>
          <w:sz w:val="24"/>
          <w:szCs w:val="24"/>
        </w:rPr>
        <w:t xml:space="preserve"> Ученые со всего мира собрались в местечке </w:t>
      </w:r>
      <w:proofErr w:type="spellStart"/>
      <w:r w:rsidRPr="00DB58C8">
        <w:rPr>
          <w:rFonts w:ascii="Times New Roman" w:hAnsi="Times New Roman" w:cs="Times New Roman"/>
          <w:sz w:val="24"/>
          <w:szCs w:val="24"/>
        </w:rPr>
        <w:t>Пагуош</w:t>
      </w:r>
      <w:proofErr w:type="spellEnd"/>
      <w:r w:rsidRPr="00DB58C8">
        <w:rPr>
          <w:rFonts w:ascii="Times New Roman" w:hAnsi="Times New Roman" w:cs="Times New Roman"/>
          <w:sz w:val="24"/>
          <w:szCs w:val="24"/>
        </w:rPr>
        <w:t xml:space="preserve"> (Канада). Это стало началом </w:t>
      </w:r>
      <w:proofErr w:type="spellStart"/>
      <w:r w:rsidRPr="00DB58C8">
        <w:rPr>
          <w:rFonts w:ascii="Times New Roman" w:hAnsi="Times New Roman" w:cs="Times New Roman"/>
          <w:sz w:val="24"/>
          <w:szCs w:val="24"/>
        </w:rPr>
        <w:t>Пагуошского</w:t>
      </w:r>
      <w:proofErr w:type="spellEnd"/>
      <w:r w:rsidRPr="00DB58C8">
        <w:rPr>
          <w:rFonts w:ascii="Times New Roman" w:hAnsi="Times New Roman" w:cs="Times New Roman"/>
          <w:sz w:val="24"/>
          <w:szCs w:val="24"/>
        </w:rPr>
        <w:t xml:space="preserve"> движения – движения ученых, которые выступали за то, чтобы научные изобретения не использовались в ущерб человечеству.</w:t>
      </w:r>
    </w:p>
    <w:p w:rsidR="00DB58C8" w:rsidRPr="00DB58C8" w:rsidRDefault="00DB58C8" w:rsidP="00DB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C8">
        <w:rPr>
          <w:rFonts w:ascii="Times New Roman" w:hAnsi="Times New Roman" w:cs="Times New Roman"/>
          <w:b/>
          <w:sz w:val="24"/>
          <w:szCs w:val="24"/>
        </w:rPr>
        <w:t xml:space="preserve">1955 г. </w:t>
      </w:r>
      <w:proofErr w:type="gramStart"/>
      <w:r w:rsidRPr="00DB58C8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DB58C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B58C8">
        <w:rPr>
          <w:rFonts w:ascii="Times New Roman" w:hAnsi="Times New Roman" w:cs="Times New Roman"/>
          <w:sz w:val="24"/>
          <w:szCs w:val="24"/>
        </w:rPr>
        <w:t>андунгская</w:t>
      </w:r>
      <w:proofErr w:type="spellEnd"/>
      <w:r w:rsidRPr="00DB58C8">
        <w:rPr>
          <w:rFonts w:ascii="Times New Roman" w:hAnsi="Times New Roman" w:cs="Times New Roman"/>
          <w:sz w:val="24"/>
          <w:szCs w:val="24"/>
        </w:rPr>
        <w:t xml:space="preserve"> конференция. Приняло участие 29 государств, которые решили занять позицию неучастия в конфликтующих военно-политических блоках. Премьер-министр Индии провозгласил принципы мирного сосуществования: принцип взаимного уважения территориальной целостности и суверенитета, невмешательства во внутренние дела друг друга, соблюдения принципов равенства и взаимной выгоды сторон, мирного сосуществования.</w:t>
      </w:r>
      <w:bookmarkStart w:id="0" w:name="_GoBack"/>
      <w:bookmarkEnd w:id="0"/>
    </w:p>
    <w:p w:rsidR="00DB58C8" w:rsidRPr="00DB58C8" w:rsidRDefault="00DB58C8" w:rsidP="00DB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C8">
        <w:rPr>
          <w:rFonts w:ascii="Times New Roman" w:hAnsi="Times New Roman" w:cs="Times New Roman"/>
          <w:b/>
          <w:sz w:val="24"/>
          <w:szCs w:val="24"/>
        </w:rPr>
        <w:t>1956–1957 гг.</w:t>
      </w:r>
      <w:r w:rsidRPr="00DB58C8">
        <w:rPr>
          <w:rFonts w:ascii="Times New Roman" w:hAnsi="Times New Roman" w:cs="Times New Roman"/>
          <w:sz w:val="24"/>
          <w:szCs w:val="24"/>
        </w:rPr>
        <w:t xml:space="preserve"> – Суэцкий кризис. В 1956 г. президент Египта Г.А. Насер подписал указ о национализации Суэцкого канала, акционерами которого были англичане и французы. Канал имел не только экономическое значение, но и стратегическое как путь из Европы в Азию. По договоренности с Англией и Францией в зону Суэцкого канала вошла израильская армия. Англия и Франция начали бомбардировку Александрии и Каира. </w:t>
      </w:r>
      <w:r w:rsidRPr="00DB58C8">
        <w:rPr>
          <w:rFonts w:ascii="Times New Roman" w:hAnsi="Times New Roman" w:cs="Times New Roman"/>
          <w:sz w:val="24"/>
          <w:szCs w:val="24"/>
        </w:rPr>
        <w:lastRenderedPageBreak/>
        <w:t>Действия трех государств были осуждены ООН, США и СССР. Англии и Франции пришлось отказаться от борьбы за Суэцкий канал.</w:t>
      </w:r>
    </w:p>
    <w:p w:rsidR="00DB58C8" w:rsidRPr="00DB58C8" w:rsidRDefault="00DB58C8" w:rsidP="00DB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C8">
        <w:rPr>
          <w:rFonts w:ascii="Times New Roman" w:hAnsi="Times New Roman" w:cs="Times New Roman"/>
          <w:b/>
          <w:sz w:val="24"/>
          <w:szCs w:val="24"/>
        </w:rPr>
        <w:t>1961 г.</w:t>
      </w:r>
      <w:r w:rsidRPr="00DB58C8">
        <w:rPr>
          <w:rFonts w:ascii="Times New Roman" w:hAnsi="Times New Roman" w:cs="Times New Roman"/>
          <w:sz w:val="24"/>
          <w:szCs w:val="24"/>
        </w:rPr>
        <w:t xml:space="preserve"> – начало Движения неприсоединения. Движение инициировано на Белградской конференции 25 глав правительств. Основателями движения стали премьер-министр Индии </w:t>
      </w:r>
      <w:proofErr w:type="gramStart"/>
      <w:r w:rsidRPr="00DB58C8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DB58C8">
        <w:rPr>
          <w:rFonts w:ascii="Times New Roman" w:hAnsi="Times New Roman" w:cs="Times New Roman"/>
          <w:sz w:val="24"/>
          <w:szCs w:val="24"/>
        </w:rPr>
        <w:t>. Неру, президент Египта Г.А. Насер, президент Югославии И.Б. Тито.</w:t>
      </w:r>
    </w:p>
    <w:p w:rsidR="00DB58C8" w:rsidRPr="00DB58C8" w:rsidRDefault="00DB58C8" w:rsidP="00DB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C8">
        <w:rPr>
          <w:rFonts w:ascii="Times New Roman" w:hAnsi="Times New Roman" w:cs="Times New Roman"/>
          <w:b/>
          <w:sz w:val="24"/>
          <w:szCs w:val="24"/>
        </w:rPr>
        <w:t>1961 г. –</w:t>
      </w:r>
      <w:r w:rsidRPr="00DB58C8">
        <w:rPr>
          <w:rFonts w:ascii="Times New Roman" w:hAnsi="Times New Roman" w:cs="Times New Roman"/>
          <w:sz w:val="24"/>
          <w:szCs w:val="24"/>
        </w:rPr>
        <w:t xml:space="preserve"> Берлинский кризис. Был вызван требованием советского лидера Н. Хрущева </w:t>
      </w:r>
      <w:proofErr w:type="gramStart"/>
      <w:r w:rsidRPr="00DB58C8">
        <w:rPr>
          <w:rFonts w:ascii="Times New Roman" w:hAnsi="Times New Roman" w:cs="Times New Roman"/>
          <w:sz w:val="24"/>
          <w:szCs w:val="24"/>
        </w:rPr>
        <w:t>изменить</w:t>
      </w:r>
      <w:proofErr w:type="gramEnd"/>
      <w:r w:rsidRPr="00DB58C8">
        <w:rPr>
          <w:rFonts w:ascii="Times New Roman" w:hAnsi="Times New Roman" w:cs="Times New Roman"/>
          <w:sz w:val="24"/>
          <w:szCs w:val="24"/>
        </w:rPr>
        <w:t xml:space="preserve"> политический статус Западного Берлина – превратить его в «демилитаризованный вольный город». Завершился возведением Берлинской стены между Восточным и Западным Берлином, которая должна была пресечь эмиграцию восточных немцев в ФРГ. До строительства Берлинской стены в августе 1961 года граница между Западным Берлином (ФРГ) и Восточным (ГДР) была достаточно условной.</w:t>
      </w:r>
    </w:p>
    <w:p w:rsidR="00DB58C8" w:rsidRPr="00DB58C8" w:rsidRDefault="00DB58C8" w:rsidP="00DB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C8">
        <w:rPr>
          <w:rFonts w:ascii="Times New Roman" w:hAnsi="Times New Roman" w:cs="Times New Roman"/>
          <w:b/>
          <w:sz w:val="24"/>
          <w:szCs w:val="24"/>
        </w:rPr>
        <w:t>1961–1962 гг.</w:t>
      </w:r>
      <w:r w:rsidRPr="00DB58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B58C8"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 w:rsidRPr="00DB58C8">
        <w:rPr>
          <w:rFonts w:ascii="Times New Roman" w:hAnsi="Times New Roman" w:cs="Times New Roman"/>
          <w:sz w:val="24"/>
          <w:szCs w:val="24"/>
        </w:rPr>
        <w:t xml:space="preserve"> кризис. В результате революционных событий к власти на Кубе приходит </w:t>
      </w:r>
      <w:proofErr w:type="spellStart"/>
      <w:r w:rsidRPr="00DB58C8">
        <w:rPr>
          <w:rFonts w:ascii="Times New Roman" w:hAnsi="Times New Roman" w:cs="Times New Roman"/>
          <w:sz w:val="24"/>
          <w:szCs w:val="24"/>
        </w:rPr>
        <w:t>Фидель</w:t>
      </w:r>
      <w:proofErr w:type="spellEnd"/>
      <w:r w:rsidRPr="00DB58C8">
        <w:rPr>
          <w:rFonts w:ascii="Times New Roman" w:hAnsi="Times New Roman" w:cs="Times New Roman"/>
          <w:sz w:val="24"/>
          <w:szCs w:val="24"/>
        </w:rPr>
        <w:t xml:space="preserve"> Кастро. Он проводит национализацию промышленности, стремится проводить самостоятельную от влияния США политику. Куба налаживает сотрудничество с Советским Союзом. На острове размещаются советские ядерные ракеты. США объявили блокаду Кубы, возникла угроза третьей мировой войны. В результате переговоров Н. Хрущева и президента США </w:t>
      </w:r>
      <w:proofErr w:type="gramStart"/>
      <w:r w:rsidRPr="00DB58C8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DB58C8">
        <w:rPr>
          <w:rFonts w:ascii="Times New Roman" w:hAnsi="Times New Roman" w:cs="Times New Roman"/>
          <w:sz w:val="24"/>
          <w:szCs w:val="24"/>
        </w:rPr>
        <w:t>. Кеннеди ракеты были вывезены, а США обязались уважать неприкосновенность Кубы.</w:t>
      </w:r>
    </w:p>
    <w:p w:rsidR="00DB58C8" w:rsidRPr="00DB58C8" w:rsidRDefault="00DB58C8" w:rsidP="00DB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C8">
        <w:rPr>
          <w:rFonts w:ascii="Times New Roman" w:hAnsi="Times New Roman" w:cs="Times New Roman"/>
          <w:b/>
          <w:sz w:val="24"/>
          <w:szCs w:val="24"/>
        </w:rPr>
        <w:t>1965–1973 гг. –</w:t>
      </w:r>
      <w:r w:rsidRPr="00DB58C8">
        <w:rPr>
          <w:rFonts w:ascii="Times New Roman" w:hAnsi="Times New Roman" w:cs="Times New Roman"/>
          <w:sz w:val="24"/>
          <w:szCs w:val="24"/>
        </w:rPr>
        <w:t xml:space="preserve"> Вьетнамская война. В 1954 году Вьетнам был разделен на две части. </w:t>
      </w:r>
      <w:proofErr w:type="gramStart"/>
      <w:r w:rsidRPr="00DB58C8">
        <w:rPr>
          <w:rFonts w:ascii="Times New Roman" w:hAnsi="Times New Roman" w:cs="Times New Roman"/>
          <w:sz w:val="24"/>
          <w:szCs w:val="24"/>
        </w:rPr>
        <w:t>Северный Вьетнам стал социалистическим, Южный – капиталистическим.</w:t>
      </w:r>
      <w:proofErr w:type="gramEnd"/>
      <w:r w:rsidRPr="00DB58C8">
        <w:rPr>
          <w:rFonts w:ascii="Times New Roman" w:hAnsi="Times New Roman" w:cs="Times New Roman"/>
          <w:sz w:val="24"/>
          <w:szCs w:val="24"/>
        </w:rPr>
        <w:t xml:space="preserve"> США начали войну во Вьетнаме с целью пресечения советской экспансии и распространения социализма.</w:t>
      </w:r>
    </w:p>
    <w:p w:rsidR="00DB58C8" w:rsidRPr="00DB58C8" w:rsidRDefault="00DB58C8" w:rsidP="00DB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C8">
        <w:rPr>
          <w:rFonts w:ascii="Times New Roman" w:hAnsi="Times New Roman" w:cs="Times New Roman"/>
          <w:sz w:val="24"/>
          <w:szCs w:val="24"/>
        </w:rPr>
        <w:t>К началу 1970-х гг. военная мощь США и СССР была практически равной. Это способствовало началу процессов мирного урегулирования отношений двух стран. Возникла надежда на окончание холодной войны. Но в конце 1970-х вспыхнул новый конфликт, в котором снова столкнулись интересы СССР и США</w:t>
      </w:r>
    </w:p>
    <w:p w:rsidR="00DB58C8" w:rsidRPr="00DB58C8" w:rsidRDefault="00DB58C8" w:rsidP="00E94C4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E221B" w:rsidRPr="00E94C40" w:rsidRDefault="00E94C40" w:rsidP="00E94C40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94C40">
        <w:rPr>
          <w:rFonts w:ascii="Times New Roman" w:eastAsia="Times New Roman" w:hAnsi="Times New Roman" w:cs="Times New Roman"/>
          <w:sz w:val="21"/>
          <w:szCs w:val="21"/>
        </w:rPr>
        <w:t> </w:t>
      </w:r>
      <w:r w:rsidR="006E221B" w:rsidRPr="00E94C40">
        <w:rPr>
          <w:rFonts w:ascii="Times New Roman" w:hAnsi="Times New Roman" w:cs="Times New Roman"/>
        </w:rPr>
        <w:t>Форма отчета:</w:t>
      </w:r>
      <w:r w:rsidR="000A527A" w:rsidRPr="00E94C40">
        <w:rPr>
          <w:rFonts w:ascii="Times New Roman" w:hAnsi="Times New Roman" w:cs="Times New Roman"/>
        </w:rPr>
        <w:t xml:space="preserve"> </w:t>
      </w:r>
      <w:r w:rsidR="00F86CFB" w:rsidRPr="00E94C40">
        <w:rPr>
          <w:rFonts w:ascii="Times New Roman" w:hAnsi="Times New Roman" w:cs="Times New Roman"/>
        </w:rPr>
        <w:t>фото выполненных заданий</w:t>
      </w:r>
    </w:p>
    <w:p w:rsidR="006E221B" w:rsidRPr="00AB5ED9" w:rsidRDefault="00DF43C4" w:rsidP="006E221B">
      <w:pPr>
        <w:pStyle w:val="a4"/>
      </w:pPr>
      <w:r w:rsidRPr="00AB5ED9">
        <w:t xml:space="preserve"> </w:t>
      </w:r>
      <w:r w:rsidR="00DC7D3A" w:rsidRPr="00AB5ED9">
        <w:t xml:space="preserve">Срок выполнения задания </w:t>
      </w:r>
      <w:r w:rsidR="00DB58C8">
        <w:t>14</w:t>
      </w:r>
      <w:r w:rsidR="00AB5ED9" w:rsidRPr="00AB5ED9">
        <w:t xml:space="preserve"> мая </w:t>
      </w:r>
      <w:r w:rsidR="006E221B" w:rsidRPr="00AB5ED9">
        <w:t>2020 г.</w:t>
      </w:r>
    </w:p>
    <w:p w:rsidR="006E221B" w:rsidRPr="00AB5ED9" w:rsidRDefault="006E221B" w:rsidP="006E221B">
      <w:pPr>
        <w:rPr>
          <w:rFonts w:ascii="Times New Roman" w:hAnsi="Times New Roman" w:cs="Times New Roman"/>
          <w:sz w:val="24"/>
          <w:szCs w:val="24"/>
        </w:rPr>
      </w:pPr>
      <w:r w:rsidRPr="00AB5ED9">
        <w:rPr>
          <w:rFonts w:ascii="Times New Roman" w:hAnsi="Times New Roman" w:cs="Times New Roman"/>
          <w:sz w:val="24"/>
          <w:szCs w:val="24"/>
        </w:rPr>
        <w:t xml:space="preserve"> Получатель отчета: </w:t>
      </w:r>
      <w:hyperlink r:id="rId5" w:history="1"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Natulya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rubtsova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64@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06881" w:rsidRPr="00AB5ED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6E221B" w:rsidRPr="000A527A" w:rsidRDefault="000A527A" w:rsidP="006E221B">
      <w:pPr>
        <w:rPr>
          <w:rFonts w:ascii="Times New Roman" w:hAnsi="Times New Roman" w:cs="Times New Roman"/>
          <w:sz w:val="24"/>
          <w:szCs w:val="24"/>
        </w:rPr>
      </w:pPr>
      <w:r w:rsidRPr="00AB5ED9">
        <w:rPr>
          <w:rFonts w:ascii="Times New Roman" w:hAnsi="Times New Roman" w:cs="Times New Roman"/>
          <w:sz w:val="24"/>
          <w:szCs w:val="24"/>
        </w:rPr>
        <w:t>Указываем ФИ</w:t>
      </w:r>
      <w:proofErr w:type="gramStart"/>
      <w:r w:rsidRPr="00AB5ED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B5ED9">
        <w:rPr>
          <w:rFonts w:ascii="Times New Roman" w:hAnsi="Times New Roman" w:cs="Times New Roman"/>
          <w:sz w:val="24"/>
          <w:szCs w:val="24"/>
        </w:rPr>
        <w:t>группу, тему, да</w:t>
      </w:r>
      <w:r w:rsidRPr="000A527A">
        <w:rPr>
          <w:rFonts w:ascii="Times New Roman" w:hAnsi="Times New Roman" w:cs="Times New Roman"/>
          <w:sz w:val="24"/>
          <w:szCs w:val="24"/>
        </w:rPr>
        <w:t>ту!</w:t>
      </w:r>
    </w:p>
    <w:p w:rsidR="00D8150B" w:rsidRPr="000A527A" w:rsidRDefault="00D8150B">
      <w:pPr>
        <w:rPr>
          <w:rFonts w:ascii="Times New Roman" w:hAnsi="Times New Roman" w:cs="Times New Roman"/>
          <w:sz w:val="24"/>
          <w:szCs w:val="24"/>
        </w:rPr>
      </w:pPr>
    </w:p>
    <w:sectPr w:rsidR="00D8150B" w:rsidRPr="000A527A" w:rsidSect="009A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628"/>
    <w:multiLevelType w:val="multilevel"/>
    <w:tmpl w:val="992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47AA0"/>
    <w:multiLevelType w:val="multilevel"/>
    <w:tmpl w:val="3D1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47F68"/>
    <w:multiLevelType w:val="multilevel"/>
    <w:tmpl w:val="2A1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60DEE"/>
    <w:multiLevelType w:val="multilevel"/>
    <w:tmpl w:val="166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B1D6A"/>
    <w:multiLevelType w:val="multilevel"/>
    <w:tmpl w:val="633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64B01"/>
    <w:multiLevelType w:val="multilevel"/>
    <w:tmpl w:val="5C0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565DB"/>
    <w:multiLevelType w:val="multilevel"/>
    <w:tmpl w:val="A65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C3B0F"/>
    <w:multiLevelType w:val="multilevel"/>
    <w:tmpl w:val="FC2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900C7"/>
    <w:multiLevelType w:val="multilevel"/>
    <w:tmpl w:val="1A90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D6BAA"/>
    <w:multiLevelType w:val="multilevel"/>
    <w:tmpl w:val="3A3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26AA1"/>
    <w:multiLevelType w:val="multilevel"/>
    <w:tmpl w:val="C83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C48A2"/>
    <w:multiLevelType w:val="multilevel"/>
    <w:tmpl w:val="5FF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C46E7D"/>
    <w:multiLevelType w:val="multilevel"/>
    <w:tmpl w:val="19AA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13E9E"/>
    <w:multiLevelType w:val="multilevel"/>
    <w:tmpl w:val="FDF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C535BE"/>
    <w:multiLevelType w:val="multilevel"/>
    <w:tmpl w:val="E72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57B56"/>
    <w:multiLevelType w:val="multilevel"/>
    <w:tmpl w:val="D24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A7C2A"/>
    <w:multiLevelType w:val="multilevel"/>
    <w:tmpl w:val="605C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CE7E19"/>
    <w:multiLevelType w:val="multilevel"/>
    <w:tmpl w:val="95E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103E0"/>
    <w:multiLevelType w:val="multilevel"/>
    <w:tmpl w:val="B66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F5C35"/>
    <w:multiLevelType w:val="multilevel"/>
    <w:tmpl w:val="4F4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07EA4"/>
    <w:multiLevelType w:val="multilevel"/>
    <w:tmpl w:val="49A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4B361E"/>
    <w:multiLevelType w:val="multilevel"/>
    <w:tmpl w:val="CC90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A15FD4"/>
    <w:multiLevelType w:val="multilevel"/>
    <w:tmpl w:val="20C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A510D6"/>
    <w:multiLevelType w:val="multilevel"/>
    <w:tmpl w:val="1348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825212"/>
    <w:multiLevelType w:val="multilevel"/>
    <w:tmpl w:val="746E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7E7F13"/>
    <w:multiLevelType w:val="multilevel"/>
    <w:tmpl w:val="901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327E6"/>
    <w:multiLevelType w:val="multilevel"/>
    <w:tmpl w:val="DBB4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076F08"/>
    <w:multiLevelType w:val="multilevel"/>
    <w:tmpl w:val="C8C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464CC6"/>
    <w:multiLevelType w:val="multilevel"/>
    <w:tmpl w:val="FEC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65246"/>
    <w:multiLevelType w:val="multilevel"/>
    <w:tmpl w:val="3D3E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146B32"/>
    <w:multiLevelType w:val="multilevel"/>
    <w:tmpl w:val="75A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C7A07"/>
    <w:multiLevelType w:val="multilevel"/>
    <w:tmpl w:val="83F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BD1E9E"/>
    <w:multiLevelType w:val="multilevel"/>
    <w:tmpl w:val="787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43410"/>
    <w:multiLevelType w:val="multilevel"/>
    <w:tmpl w:val="174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D92E09"/>
    <w:multiLevelType w:val="multilevel"/>
    <w:tmpl w:val="AD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B0778B"/>
    <w:multiLevelType w:val="multilevel"/>
    <w:tmpl w:val="CF2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5966FB"/>
    <w:multiLevelType w:val="multilevel"/>
    <w:tmpl w:val="124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824E1"/>
    <w:multiLevelType w:val="hybridMultilevel"/>
    <w:tmpl w:val="1AC0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3243E"/>
    <w:multiLevelType w:val="multilevel"/>
    <w:tmpl w:val="2BA0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9C65F9"/>
    <w:multiLevelType w:val="multilevel"/>
    <w:tmpl w:val="B318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DA59FB"/>
    <w:multiLevelType w:val="multilevel"/>
    <w:tmpl w:val="530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0D7D02"/>
    <w:multiLevelType w:val="multilevel"/>
    <w:tmpl w:val="F7D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276C4A"/>
    <w:multiLevelType w:val="multilevel"/>
    <w:tmpl w:val="618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B6AE8"/>
    <w:multiLevelType w:val="multilevel"/>
    <w:tmpl w:val="26D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DC7037"/>
    <w:multiLevelType w:val="multilevel"/>
    <w:tmpl w:val="65D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B70D66"/>
    <w:multiLevelType w:val="multilevel"/>
    <w:tmpl w:val="7D7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CB1B27"/>
    <w:multiLevelType w:val="multilevel"/>
    <w:tmpl w:val="DF0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A241B6"/>
    <w:multiLevelType w:val="multilevel"/>
    <w:tmpl w:val="57A4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C260BF"/>
    <w:multiLevelType w:val="multilevel"/>
    <w:tmpl w:val="B17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A34FB4"/>
    <w:multiLevelType w:val="multilevel"/>
    <w:tmpl w:val="C64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F91596"/>
    <w:multiLevelType w:val="multilevel"/>
    <w:tmpl w:val="9AAA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C0626C"/>
    <w:multiLevelType w:val="multilevel"/>
    <w:tmpl w:val="1174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7"/>
  </w:num>
  <w:num w:numId="3">
    <w:abstractNumId w:val="14"/>
  </w:num>
  <w:num w:numId="4">
    <w:abstractNumId w:val="21"/>
  </w:num>
  <w:num w:numId="5">
    <w:abstractNumId w:val="34"/>
  </w:num>
  <w:num w:numId="6">
    <w:abstractNumId w:val="25"/>
  </w:num>
  <w:num w:numId="7">
    <w:abstractNumId w:val="8"/>
  </w:num>
  <w:num w:numId="8">
    <w:abstractNumId w:val="44"/>
  </w:num>
  <w:num w:numId="9">
    <w:abstractNumId w:val="42"/>
  </w:num>
  <w:num w:numId="10">
    <w:abstractNumId w:val="40"/>
  </w:num>
  <w:num w:numId="11">
    <w:abstractNumId w:val="4"/>
  </w:num>
  <w:num w:numId="12">
    <w:abstractNumId w:val="0"/>
  </w:num>
  <w:num w:numId="13">
    <w:abstractNumId w:val="3"/>
  </w:num>
  <w:num w:numId="14">
    <w:abstractNumId w:val="50"/>
  </w:num>
  <w:num w:numId="15">
    <w:abstractNumId w:val="16"/>
  </w:num>
  <w:num w:numId="16">
    <w:abstractNumId w:val="35"/>
  </w:num>
  <w:num w:numId="17">
    <w:abstractNumId w:val="19"/>
  </w:num>
  <w:num w:numId="18">
    <w:abstractNumId w:val="48"/>
  </w:num>
  <w:num w:numId="19">
    <w:abstractNumId w:val="20"/>
  </w:num>
  <w:num w:numId="20">
    <w:abstractNumId w:val="33"/>
  </w:num>
  <w:num w:numId="21">
    <w:abstractNumId w:val="10"/>
  </w:num>
  <w:num w:numId="22">
    <w:abstractNumId w:val="29"/>
  </w:num>
  <w:num w:numId="23">
    <w:abstractNumId w:val="17"/>
  </w:num>
  <w:num w:numId="24">
    <w:abstractNumId w:val="18"/>
  </w:num>
  <w:num w:numId="25">
    <w:abstractNumId w:val="41"/>
  </w:num>
  <w:num w:numId="26">
    <w:abstractNumId w:val="49"/>
  </w:num>
  <w:num w:numId="27">
    <w:abstractNumId w:val="15"/>
  </w:num>
  <w:num w:numId="28">
    <w:abstractNumId w:val="32"/>
  </w:num>
  <w:num w:numId="29">
    <w:abstractNumId w:val="26"/>
  </w:num>
  <w:num w:numId="30">
    <w:abstractNumId w:val="9"/>
  </w:num>
  <w:num w:numId="31">
    <w:abstractNumId w:val="51"/>
  </w:num>
  <w:num w:numId="32">
    <w:abstractNumId w:val="1"/>
  </w:num>
  <w:num w:numId="33">
    <w:abstractNumId w:val="2"/>
  </w:num>
  <w:num w:numId="34">
    <w:abstractNumId w:val="13"/>
  </w:num>
  <w:num w:numId="35">
    <w:abstractNumId w:val="28"/>
  </w:num>
  <w:num w:numId="36">
    <w:abstractNumId w:val="36"/>
  </w:num>
  <w:num w:numId="37">
    <w:abstractNumId w:val="30"/>
  </w:num>
  <w:num w:numId="38">
    <w:abstractNumId w:val="46"/>
  </w:num>
  <w:num w:numId="39">
    <w:abstractNumId w:val="47"/>
  </w:num>
  <w:num w:numId="40">
    <w:abstractNumId w:val="38"/>
  </w:num>
  <w:num w:numId="41">
    <w:abstractNumId w:val="12"/>
  </w:num>
  <w:num w:numId="42">
    <w:abstractNumId w:val="31"/>
  </w:num>
  <w:num w:numId="43">
    <w:abstractNumId w:val="43"/>
  </w:num>
  <w:num w:numId="44">
    <w:abstractNumId w:val="5"/>
  </w:num>
  <w:num w:numId="45">
    <w:abstractNumId w:val="45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 w:numId="51">
    <w:abstractNumId w:val="23"/>
  </w:num>
  <w:num w:numId="52">
    <w:abstractNumId w:val="1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E3"/>
    <w:rsid w:val="00093B38"/>
    <w:rsid w:val="000A527A"/>
    <w:rsid w:val="000C4674"/>
    <w:rsid w:val="000F534B"/>
    <w:rsid w:val="001247FC"/>
    <w:rsid w:val="00156B10"/>
    <w:rsid w:val="00170FBE"/>
    <w:rsid w:val="001E089F"/>
    <w:rsid w:val="001F1836"/>
    <w:rsid w:val="002933CE"/>
    <w:rsid w:val="002C331A"/>
    <w:rsid w:val="00333CBB"/>
    <w:rsid w:val="00345FDB"/>
    <w:rsid w:val="00380191"/>
    <w:rsid w:val="00385C4C"/>
    <w:rsid w:val="003A4614"/>
    <w:rsid w:val="003C1F72"/>
    <w:rsid w:val="003F6696"/>
    <w:rsid w:val="00416473"/>
    <w:rsid w:val="00434C1D"/>
    <w:rsid w:val="00502C6A"/>
    <w:rsid w:val="00504E78"/>
    <w:rsid w:val="0055680D"/>
    <w:rsid w:val="00584E22"/>
    <w:rsid w:val="00607FFC"/>
    <w:rsid w:val="00657CD1"/>
    <w:rsid w:val="006746E9"/>
    <w:rsid w:val="006B5500"/>
    <w:rsid w:val="006E221B"/>
    <w:rsid w:val="007420CC"/>
    <w:rsid w:val="007C1EFB"/>
    <w:rsid w:val="008E5F52"/>
    <w:rsid w:val="009355EA"/>
    <w:rsid w:val="00944D9A"/>
    <w:rsid w:val="009A07B9"/>
    <w:rsid w:val="009B2DA7"/>
    <w:rsid w:val="00A37C13"/>
    <w:rsid w:val="00A81EF6"/>
    <w:rsid w:val="00A86F9F"/>
    <w:rsid w:val="00AA69EA"/>
    <w:rsid w:val="00AB5ED9"/>
    <w:rsid w:val="00AF4BE3"/>
    <w:rsid w:val="00B12B68"/>
    <w:rsid w:val="00B20F6D"/>
    <w:rsid w:val="00B520EC"/>
    <w:rsid w:val="00C00DE6"/>
    <w:rsid w:val="00C37A27"/>
    <w:rsid w:val="00D66349"/>
    <w:rsid w:val="00D8150B"/>
    <w:rsid w:val="00DB58C8"/>
    <w:rsid w:val="00DC7D3A"/>
    <w:rsid w:val="00DF11A6"/>
    <w:rsid w:val="00DF43C4"/>
    <w:rsid w:val="00E06881"/>
    <w:rsid w:val="00E13E7F"/>
    <w:rsid w:val="00E66CFA"/>
    <w:rsid w:val="00E94C40"/>
    <w:rsid w:val="00F06484"/>
    <w:rsid w:val="00F86CFB"/>
    <w:rsid w:val="00F948E9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9"/>
  </w:style>
  <w:style w:type="paragraph" w:styleId="1">
    <w:name w:val="heading 1"/>
    <w:basedOn w:val="a"/>
    <w:next w:val="a"/>
    <w:link w:val="10"/>
    <w:uiPriority w:val="9"/>
    <w:qFormat/>
    <w:rsid w:val="00AB5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4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F4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F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-">
    <w:name w:val="date-"/>
    <w:basedOn w:val="a"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F4B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DE6"/>
    <w:pPr>
      <w:ind w:left="720"/>
      <w:contextualSpacing/>
    </w:pPr>
  </w:style>
  <w:style w:type="paragraph" w:customStyle="1" w:styleId="title">
    <w:name w:val="title"/>
    <w:basedOn w:val="a"/>
    <w:rsid w:val="00C0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B5500"/>
    <w:rPr>
      <w:b/>
      <w:bCs/>
    </w:rPr>
  </w:style>
  <w:style w:type="character" w:styleId="a9">
    <w:name w:val="Emphasis"/>
    <w:basedOn w:val="a0"/>
    <w:uiPriority w:val="20"/>
    <w:qFormat/>
    <w:rsid w:val="00C37A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5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DB5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7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3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4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25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12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22413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537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4216636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334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8604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2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904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8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89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5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8299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2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49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6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54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7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7249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7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60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83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4775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3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99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17960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39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4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98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53735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765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44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00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73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4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12756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7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5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685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2136025311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615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845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8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10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72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46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6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98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5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40701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7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08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76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131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0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9049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7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3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250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4223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122260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9463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282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6846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3085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155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841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013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300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72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4353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30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1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5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41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2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9580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7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88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600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4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42842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2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0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00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5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908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05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0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6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9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1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533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2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13054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594439787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782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747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7217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40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5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4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5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97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9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7954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022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970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91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78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9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4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2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362534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05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0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86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1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74610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85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3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215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46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3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8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43936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37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92749357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23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520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6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178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22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2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2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25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676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658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9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ulya-rubtsova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2020-05-13T04:34:00Z</dcterms:created>
  <dcterms:modified xsi:type="dcterms:W3CDTF">2020-05-13T04:34:00Z</dcterms:modified>
</cp:coreProperties>
</file>