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9A" w:rsidRPr="00853ADE" w:rsidRDefault="00BF2B9A" w:rsidP="00BF2B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EF3262"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6F72A4">
        <w:rPr>
          <w:rFonts w:ascii="Times New Roman" w:hAnsi="Times New Roman"/>
          <w:spacing w:val="-3"/>
          <w:sz w:val="26"/>
          <w:szCs w:val="26"/>
          <w:u w:val="single"/>
        </w:rPr>
        <w:t>Собеседование с работодателем</w:t>
      </w:r>
    </w:p>
    <w:p w:rsidR="00BF2B9A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F2B9A" w:rsidRPr="00853ADE" w:rsidRDefault="00BF2B9A" w:rsidP="00BF2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BF2B9A" w:rsidRPr="00EF3262" w:rsidRDefault="00BF2B9A" w:rsidP="00BF2B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6F72A4" w:rsidRPr="006F72A4" w:rsidRDefault="006F72A4" w:rsidP="00EF3262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F72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Подготовка к собеседованию с работодателем</w:t>
      </w:r>
    </w:p>
    <w:p w:rsidR="006F72A4" w:rsidRDefault="00EF3262" w:rsidP="006F72A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Перейдите по ссылке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5" w:history="1">
        <w:r w:rsidRPr="00EF326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https://bgdn-bpt.profiedu.r</w:t>
        </w:r>
        <w:r w:rsidRPr="00EF326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u</w:t>
        </w:r>
        <w:r w:rsidRPr="00EF326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/?section_id=23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сайт Богдановичского политехникума в раздел «Центр содействия трудоустройству выпускников». Изучите 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методические рекомендации для </w:t>
      </w:r>
      <w:proofErr w:type="gramStart"/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обучающихся</w:t>
      </w:r>
      <w:proofErr w:type="gramEnd"/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EF3262">
        <w:rPr>
          <w:rFonts w:ascii="Times New Roman" w:hAnsi="Times New Roman" w:cs="Times New Roman"/>
          <w:sz w:val="26"/>
          <w:szCs w:val="26"/>
          <w:shd w:val="clear" w:color="auto" w:fill="FFFFFF"/>
        </w:rPr>
        <w:t>Эффективное поведение на рынке труда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F72A4">
        <w:rPr>
          <w:rFonts w:ascii="Times New Roman" w:hAnsi="Times New Roman" w:cs="Times New Roman"/>
          <w:sz w:val="26"/>
          <w:szCs w:val="26"/>
          <w:shd w:val="clear" w:color="auto" w:fill="FFFFFF"/>
        </w:rPr>
        <w:t>,  параграф «Подготовка к собеседованию с работодателем»</w:t>
      </w:r>
      <w:r w:rsidR="006F72A4" w:rsidRPr="006F72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F72A4">
        <w:rPr>
          <w:rFonts w:ascii="Times New Roman" w:hAnsi="Times New Roman" w:cs="Times New Roman"/>
          <w:sz w:val="26"/>
          <w:szCs w:val="26"/>
          <w:shd w:val="clear" w:color="auto" w:fill="FFFFFF"/>
        </w:rPr>
        <w:t>стр.11-12.</w:t>
      </w:r>
    </w:p>
    <w:p w:rsidR="007F23AC" w:rsidRDefault="007F23AC" w:rsidP="007F23A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72A4" w:rsidRPr="006F72A4" w:rsidRDefault="006F72A4" w:rsidP="007F23A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Проведение диалога с работодателем в модельных условиях (ответы на «неудобные вопросы»)</w:t>
      </w:r>
    </w:p>
    <w:p w:rsidR="006F72A4" w:rsidRPr="00C74F84" w:rsidRDefault="006F72A4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Что такое «неудобные вопросы»?</w:t>
      </w:r>
    </w:p>
    <w:p w:rsidR="006F72A4" w:rsidRPr="006F72A4" w:rsidRDefault="006F72A4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Этими вопросами потенциальный работодатель ставит под сомнение ценность опыта претендента на вакантную должность, его деловые и личные качества, его способность справиться с работой. Иногда это действительно вопросы, а иногда суждения, на которые, по предположению потенциального работодателя, вы должны адекватно отреагировать.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каждого «неудобные вопросы» свои, и зависят от того, есть опыт работы или нет, насколько удачным был опыт предыдущей работы, что не устраивало на предыдущем месте работы и т.п. Главное, почему такие вопросы оказываются неудобными - это то, что на них трудно ответить, не принижая собственное достоинство, но, и не переходя на критику предыдущего работодателя или потенциального работодателя.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Приведенные ниже вопросы звучат практически на каждом собеседовании.</w:t>
      </w:r>
    </w:p>
    <w:p w:rsidR="006F72A4" w:rsidRPr="00C74F8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какой должности Вы видите себя через пару (или пять) лет?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Отвечая на этот вопрос, не нужно скромничать. Планируете стать начальником? Можете смело заявить об этом, но только в том случае, если Ваши квалификация, опыт и знания позволяют надеяться на подобную перспективу. Ответ должен звучать корректно и обоснованно.</w:t>
      </w:r>
    </w:p>
    <w:p w:rsidR="006F72A4" w:rsidRPr="00C74F8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Почему Вы хотите работать в нашей </w:t>
      </w:r>
      <w:r w:rsid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организац</w:t>
      </w: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ии?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ответе на данный вопрос, требуется серьезная подготовка. Вари</w:t>
      </w:r>
      <w:r w:rsid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 ответа: Я много знаю о Вашем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предприятии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изучив публикации в прессе (поговорив со специалистами, побывав на сайте Интернета и т.п.). Мне очень импонирует Ваш авторитет в деловом мире, стиль работы, а также круг моих будущих обязанностей. Если Вы окажете мне доверие, то я со своей стороны - (далее следует перечисление тех умений и навыков, которые могут быть полезны </w:t>
      </w:r>
      <w:r w:rsidR="00C25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</w:t>
      </w: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ии).</w:t>
      </w:r>
    </w:p>
    <w:p w:rsidR="006F72A4" w:rsidRPr="00C74F8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lastRenderedPageBreak/>
        <w:t>Почему Вы считаете себя достойным занять эту должность? В чем Ваши преимущества перед другими кандидатами?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наилучший вопрос для кандидата, чтобы без ложной скромности назвать свои главные преимущества перед другими претендентами. При этом Вы должны продемонстрировать свое умение убеждать, подчеркивая свои преимущества. Плохо, если вы и на этот вопрос отвечаете слабыми аргументами и приводите свои формально-биографические характеристики.</w:t>
      </w:r>
    </w:p>
    <w:p w:rsidR="006F72A4" w:rsidRPr="00C74F8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Каковы Ваши сильные стороны?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Вспомните о своих главных успехах и достижениях на предыдущих работах или просто в жизни. Теперь задайте себе вопрос, за счет какого качества Вы этих успехов добились? Подумайте, что действительно присуще именно Вам и не бойтесь быть откровенными. Ведь только уверенный в себе человек может говорить о своих недостатках.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Почему</w:t>
      </w:r>
      <w:r w:rsidRPr="006F7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74F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Вы ушли с предыдущей работы?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Плохо, если причиной ухода был конфликт, если кандидат ругает бывшие там порядки и своего бывшего руководителя. Уход с работы из-за конфликта является бегством от трудностей, признанием собственного поражения, накладывающим отпечаток на самооценку личности. Хороший кандидат подчеркнет то позитивное, что было в его предыдущей работе и взаимоотношениях с людьми, и назовет такие достойные причины, как желание более интересной работы и стремление наиболее полно реализовать свои возможности.</w:t>
      </w:r>
    </w:p>
    <w:p w:rsidR="006F72A4" w:rsidRPr="007703FA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Опишите мне трудную проблему, с которой Вам приходилось сталкиваться?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Прекрасная возможность продемонстрировать свое умение решать проблемные ситуации, учиться на ошибках, анализировать возможности стратегий поведения.</w:t>
      </w:r>
    </w:p>
    <w:p w:rsidR="006F72A4" w:rsidRPr="007703FA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Личная жизнь</w:t>
      </w:r>
      <w:r w:rsidRPr="007703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6F72A4" w:rsidRPr="007703FA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Почему-то все вопросы, затрагивающие эту область, вызывают также большое смущение. В большинстве случаев вопросы о личной жизни не ставят целью проникнуть в её тайны, скорее, понять ту границу, до которой Вы способны говорить о себе с незнакомым человеком. Насколько Вы открыты и как Вы удерживаете границы своего «я», достаточно ли Вы независимы и самостоятельны, говорите ли о том, что Вас волнует, или пытаетесь уйти от обсуждения личных тем.</w:t>
      </w:r>
    </w:p>
    <w:p w:rsidR="006F72A4" w:rsidRPr="007703FA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03F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какую зарплату Вы рассчитываете?</w:t>
      </w:r>
    </w:p>
    <w:p w:rsidR="006F72A4" w:rsidRPr="006F72A4" w:rsidRDefault="006F72A4" w:rsidP="006F7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 всего указать среднюю для Вас сумму, подчеркнув при этом, что Вы надеетесь на оплату Вашего труда не ниже его рыночной стоимости.</w:t>
      </w:r>
    </w:p>
    <w:p w:rsidR="006F72A4" w:rsidRPr="006F72A4" w:rsidRDefault="006F72A4" w:rsidP="006F72A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72A4" w:rsidRDefault="006F72A4" w:rsidP="00BF2B9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F2B9A" w:rsidRPr="00DC5EBF" w:rsidRDefault="00BF2B9A" w:rsidP="00BF2B9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практической </w:t>
      </w:r>
      <w:r w:rsidRPr="002B3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ользуя информационные материалы</w:t>
      </w:r>
      <w:r w:rsidR="00B012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(размещенные выше)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предложите вариант ответа на «неудобные вопросы» для описанных ситуаций.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1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Слесарь Антонов был уволен с работы из-за несоблюдения трудовой дисциплины, поскольку не вышел на работу на целый рабочий день, не предупредив начальника. Его прогул был связан с личными обстоятельствами, ему действительно было затруднительно звонить начальнику, т.к. у мобильного телефона разрядился </w:t>
      </w:r>
      <w:proofErr w:type="gramStart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аккумулятор</w:t>
      </w:r>
      <w:proofErr w:type="gramEnd"/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Антонов не помнил наизусть нужный номер.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Поскольку ситуация с начальником уже была конфликтной (до этого случая у начальника были претензии к работнику, связанные с опозданиями на работу), то начальник не стал вникать в ситуацию и уволил Антонова с соответствующей записью в трудовой книжке.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«Почему вы считаете, что на рабочем месте нужны работники, нарушающие трудовую дисциплину?»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2.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Савельева работал</w:t>
      </w:r>
      <w:r w:rsidR="00A84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крупной организации секретарем у одного из заместителей руководителя. На предприятии произошла реконструкция, и Савельеву (как, впрочем, и еѐ непосредственного начальника) уволили по сокращению штатов.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«Вы попали под сокращение. Значит, ваши способности или деловые качества оказались ниже, чем способности других секретарей, которые сохранили работу?»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Ситуация 3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Менеджер по продажам Малинин уволился с работы по собственному желанию после того, как работодатель отказался пересмотреть условия работы. Малинин считал, что нужно увеличить оклад, а работодатель – что процент за совершѐнную сделку достаточен, чтобы прокормить себя. Малинин ушѐл, что называется, хлопнув дверью.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потенциального работодателя: «Почему вы уволились с предыдущего места работы?»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Примерный перечень вопросов, неудобных для вас лично, вы можете предположить сами. А значит, вы можете подготовить ответы на них заранее.</w:t>
      </w:r>
    </w:p>
    <w:p w:rsidR="007F23AC" w:rsidRPr="007F23AC" w:rsidRDefault="007F23AC" w:rsidP="007F2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два вопроса и/или суждения, которые в отношении вас являются «неудобными». Запишите ответы на эти вопросы. Помните, что при ответе на «неудобные вопросы» вам следует быть вежливым и правдивым.</w:t>
      </w:r>
    </w:p>
    <w:p w:rsidR="00EF3262" w:rsidRPr="00EF3262" w:rsidRDefault="00EF3262" w:rsidP="00EF32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F2B9A" w:rsidRPr="003A4971" w:rsidRDefault="00BF2B9A" w:rsidP="00BF2B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6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1356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1356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Сфотографируйте</w:t>
      </w:r>
      <w:r w:rsidRPr="003A49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выполненную </w:t>
      </w:r>
      <w:r w:rsidR="00E55F8B">
        <w:rPr>
          <w:rFonts w:ascii="Times New Roman" w:hAnsi="Times New Roman" w:cs="Times New Roman"/>
          <w:sz w:val="26"/>
          <w:szCs w:val="26"/>
        </w:rPr>
        <w:t xml:space="preserve">практическую </w:t>
      </w:r>
      <w:r>
        <w:rPr>
          <w:rFonts w:ascii="Times New Roman" w:hAnsi="Times New Roman" w:cs="Times New Roman"/>
          <w:sz w:val="26"/>
          <w:szCs w:val="26"/>
        </w:rPr>
        <w:t xml:space="preserve">работу. </w:t>
      </w:r>
      <w:r w:rsidRPr="003A4971">
        <w:rPr>
          <w:rFonts w:ascii="Times New Roman" w:hAnsi="Times New Roman" w:cs="Times New Roman"/>
          <w:sz w:val="26"/>
          <w:szCs w:val="26"/>
        </w:rPr>
        <w:t xml:space="preserve">Фото выслать в </w:t>
      </w:r>
      <w:proofErr w:type="spellStart"/>
      <w:r w:rsidRPr="003A4971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3A4971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Pr="003A4971">
        <w:rPr>
          <w:sz w:val="26"/>
          <w:szCs w:val="26"/>
        </w:rPr>
        <w:t xml:space="preserve"> </w:t>
      </w:r>
      <w:r w:rsidRPr="003A4971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BF2B9A" w:rsidRPr="0001356C" w:rsidRDefault="00BF2B9A" w:rsidP="00BF2B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F2B9A" w:rsidRPr="001417C6" w:rsidRDefault="00BF2B9A" w:rsidP="00BF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3262">
        <w:rPr>
          <w:rFonts w:ascii="Times New Roman" w:hAnsi="Times New Roman" w:cs="Times New Roman"/>
          <w:sz w:val="26"/>
          <w:szCs w:val="26"/>
        </w:rPr>
        <w:t>13</w:t>
      </w:r>
      <w:r w:rsidRPr="00E6629A">
        <w:rPr>
          <w:rFonts w:ascii="Times New Roman" w:hAnsi="Times New Roman" w:cs="Times New Roman"/>
          <w:sz w:val="26"/>
          <w:szCs w:val="26"/>
        </w:rPr>
        <w:t>.05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B9B"/>
    <w:multiLevelType w:val="hybridMultilevel"/>
    <w:tmpl w:val="51602210"/>
    <w:lvl w:ilvl="0" w:tplc="525050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9A"/>
    <w:rsid w:val="00391FC9"/>
    <w:rsid w:val="0059517F"/>
    <w:rsid w:val="006F72A4"/>
    <w:rsid w:val="007703FA"/>
    <w:rsid w:val="007A04F8"/>
    <w:rsid w:val="007F23AC"/>
    <w:rsid w:val="00A84DD6"/>
    <w:rsid w:val="00B012B8"/>
    <w:rsid w:val="00B85B8C"/>
    <w:rsid w:val="00BF2B9A"/>
    <w:rsid w:val="00C25143"/>
    <w:rsid w:val="00C74F84"/>
    <w:rsid w:val="00E11528"/>
    <w:rsid w:val="00E55F8B"/>
    <w:rsid w:val="00E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9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BF2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F32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32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?section_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2020-05-13T04:21:00Z</dcterms:created>
  <dcterms:modified xsi:type="dcterms:W3CDTF">2020-05-13T05:05:00Z</dcterms:modified>
</cp:coreProperties>
</file>