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D64" w:rsidRDefault="00D60CA1">
      <w:hyperlink r:id="rId4" w:history="1">
        <w:r w:rsidRPr="00FC6F2B">
          <w:rPr>
            <w:rStyle w:val="a3"/>
          </w:rPr>
          <w:t>https://youtu.be/_--uHr-xSzg</w:t>
        </w:r>
      </w:hyperlink>
    </w:p>
    <w:p w:rsidR="00D60CA1" w:rsidRDefault="00D60CA1">
      <w:hyperlink r:id="rId5" w:history="1">
        <w:r w:rsidRPr="00FC6F2B">
          <w:rPr>
            <w:rStyle w:val="a3"/>
          </w:rPr>
          <w:t>https://youtu.be/p_T8IyVGT7U</w:t>
        </w:r>
      </w:hyperlink>
    </w:p>
    <w:p w:rsidR="00D60CA1" w:rsidRDefault="00D60CA1">
      <w:hyperlink r:id="rId6" w:history="1">
        <w:r w:rsidRPr="00FC6F2B">
          <w:rPr>
            <w:rStyle w:val="a3"/>
          </w:rPr>
          <w:t>https://youtu.be/HMjRC26G0uo</w:t>
        </w:r>
      </w:hyperlink>
    </w:p>
    <w:p w:rsidR="00D60CA1" w:rsidRDefault="00D60CA1">
      <w:hyperlink r:id="rId7" w:history="1">
        <w:r w:rsidRPr="00FC6F2B">
          <w:rPr>
            <w:rStyle w:val="a3"/>
          </w:rPr>
          <w:t>https://youtu.be/KFOvkS-RDMo</w:t>
        </w:r>
      </w:hyperlink>
    </w:p>
    <w:p w:rsidR="00D60CA1" w:rsidRDefault="00D60CA1">
      <w:bookmarkStart w:id="0" w:name="_GoBack"/>
      <w:bookmarkEnd w:id="0"/>
    </w:p>
    <w:sectPr w:rsidR="00D60C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D64"/>
    <w:rsid w:val="00AA0D64"/>
    <w:rsid w:val="00D60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03E94"/>
  <w15:chartTrackingRefBased/>
  <w15:docId w15:val="{CBE07689-4D4B-4C77-965E-D350B4C83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0C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outu.be/KFOvkS-RDM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HMjRC26G0uo" TargetMode="External"/><Relationship Id="rId5" Type="http://schemas.openxmlformats.org/officeDocument/2006/relationships/hyperlink" Target="https://youtu.be/p_T8IyVGT7U" TargetMode="External"/><Relationship Id="rId4" Type="http://schemas.openxmlformats.org/officeDocument/2006/relationships/hyperlink" Target="https://youtu.be/_--uHr-xSz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2020-05-13T06:31:00Z</dcterms:created>
  <dcterms:modified xsi:type="dcterms:W3CDTF">2020-05-13T06:33:00Z</dcterms:modified>
</cp:coreProperties>
</file>