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414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A6269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Дата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5B4596">
        <w:rPr>
          <w:rFonts w:ascii="Times New Roman" w:hAnsi="Times New Roman" w:cs="Times New Roman"/>
          <w:sz w:val="28"/>
          <w:szCs w:val="28"/>
        </w:rPr>
        <w:t>1</w:t>
      </w:r>
      <w:r w:rsidR="004E0EEA">
        <w:rPr>
          <w:rFonts w:ascii="Times New Roman" w:hAnsi="Times New Roman" w:cs="Times New Roman"/>
          <w:sz w:val="28"/>
          <w:szCs w:val="28"/>
        </w:rPr>
        <w:t>4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E4575E">
        <w:rPr>
          <w:rFonts w:ascii="Times New Roman" w:hAnsi="Times New Roman" w:cs="Times New Roman"/>
          <w:sz w:val="28"/>
          <w:szCs w:val="28"/>
        </w:rPr>
        <w:t>мая</w:t>
      </w:r>
      <w:r w:rsidRPr="009F241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М-1</w:t>
      </w:r>
      <w:r w:rsidR="00E4575E">
        <w:rPr>
          <w:rFonts w:ascii="Times New Roman" w:hAnsi="Times New Roman" w:cs="Times New Roman"/>
          <w:sz w:val="28"/>
          <w:szCs w:val="28"/>
        </w:rPr>
        <w:t>8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BB2600" w:rsidRPr="009F241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соответствия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4E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метрологии</w:t>
      </w:r>
    </w:p>
    <w:p w:rsidR="00DA6269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Форма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4E0EEA">
        <w:rPr>
          <w:rFonts w:ascii="Times New Roman" w:hAnsi="Times New Roman" w:cs="Times New Roman"/>
          <w:sz w:val="28"/>
          <w:szCs w:val="28"/>
        </w:rPr>
        <w:t>лекция</w:t>
      </w:r>
    </w:p>
    <w:p w:rsidR="004E0EEA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550420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4E0EEA" w:rsidRDefault="004E0EEA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4E0EEA" w:rsidRDefault="004E0EEA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A222EB" w:rsidRDefault="00A222EB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9F2414" w:rsidRDefault="004E0EEA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Метрология</w:t>
      </w:r>
      <w:r w:rsidRPr="004E0EEA">
        <w:rPr>
          <w:sz w:val="28"/>
          <w:szCs w:val="28"/>
        </w:rPr>
        <w:t> – в переводе с древнегреческого – наука об измерениях (</w:t>
      </w:r>
      <w:r w:rsidRPr="004E0EEA">
        <w:rPr>
          <w:i/>
          <w:iCs/>
          <w:sz w:val="28"/>
          <w:szCs w:val="28"/>
        </w:rPr>
        <w:t>metron</w:t>
      </w:r>
      <w:r w:rsidRPr="004E0EEA">
        <w:rPr>
          <w:sz w:val="28"/>
          <w:szCs w:val="28"/>
        </w:rPr>
        <w:t> – мера, </w:t>
      </w:r>
      <w:r w:rsidRPr="004E0EEA">
        <w:rPr>
          <w:i/>
          <w:iCs/>
          <w:sz w:val="28"/>
          <w:szCs w:val="28"/>
        </w:rPr>
        <w:t>logos</w:t>
      </w:r>
      <w:r w:rsidRPr="004E0EEA">
        <w:rPr>
          <w:sz w:val="28"/>
          <w:szCs w:val="28"/>
        </w:rPr>
        <w:t> – слово, учение или наука).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Метрология</w:t>
      </w:r>
      <w:r w:rsidRPr="004E0EEA">
        <w:rPr>
          <w:sz w:val="28"/>
          <w:szCs w:val="28"/>
        </w:rPr>
        <w:t> – наука об измерениях, методах и средствах обеспечения их единства и способах достижения требуемой точности.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Измерение</w:t>
      </w:r>
      <w:r w:rsidRPr="004E0EEA">
        <w:rPr>
          <w:sz w:val="28"/>
          <w:szCs w:val="28"/>
        </w:rPr>
        <w:t> - совокупность операций, выполняемых для определения количественного значения величины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Метрология как наука подразделяется на общую, прикладную и законодательную. Общая метрология в свою очередь состоит из теоретической и экспериментальной.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Теоретическая метрология </w:t>
      </w:r>
      <w:r w:rsidRPr="004E0EEA">
        <w:rPr>
          <w:sz w:val="28"/>
          <w:szCs w:val="28"/>
        </w:rPr>
        <w:t>занимается вопросами фундаментальных исследований, созданием систем единиц измерений, физических постоянных, разработкой новых методов измерений.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Экспериментальная метрология</w:t>
      </w:r>
      <w:r w:rsidRPr="004E0EEA">
        <w:rPr>
          <w:sz w:val="28"/>
          <w:szCs w:val="28"/>
        </w:rPr>
        <w:t> нацелена на создание эталонов, новых измерительных приборов и устройств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Прикладная</w:t>
      </w:r>
      <w:r w:rsidRPr="004E0EEA">
        <w:rPr>
          <w:sz w:val="28"/>
          <w:szCs w:val="28"/>
        </w:rPr>
        <w:t> метрологи направлена на практическое применение в различных сферах деятельности результатов теоретических исследований в области метрологии;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Законодательная метрология </w:t>
      </w:r>
      <w:r w:rsidRPr="004E0EEA">
        <w:rPr>
          <w:sz w:val="28"/>
          <w:szCs w:val="28"/>
        </w:rPr>
        <w:t>включает комплекс взаимосвязанных и взаимообусловленных правил, регламентация и контроль которых необходимы со стороны государства для обеспечения единства измерений и единообразия средств измерений.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Метрология – это не только наука, но и практическая деятельность, играющая важную роль в различных сферах жизни. Измерения помогают познать материальный мир и природные закономерности. Они объединяют теорию с практикой и используются всюду: в науке в любом производстве, для учета материальных ценностей, обеспечения стандартных показателей качества продукции, совершенствования технологических процессов, стандартизации, подтверждении соответствия и других видов деятельности.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lastRenderedPageBreak/>
        <w:t>Значение метрологии для экономики страны очень велико, так как измерения обеспечивают учет производимой продукции и других материальных ценностей и обеспечивают благосостояние общества.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Измерения, проводимые для контроля и регулирования технологических процессов, обеспечивают заданный уровень качества выпускаемой продукции, безопасность технологических процессов, направлены на предотвращение возникновения чрезвычайных ситуаций техногенного характера. Не менее важна роль измерений в обеспечении нормального функционирования транспорта и связи.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Без метрологии невозможен прогресс естественных и технических наук, так как повышение точности измерений – одно из средств совершенствования путей познания природы человеком, открытий и практического применения точных знаний.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Измерения являются одним из важнейших путей развития научно-технического прогресса, познания природы и общества человеком.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Объектами метрологии являются: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величины;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единицы величин;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средства измерений;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эталоны единиц величин;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методики выполнения измерений;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Основная цель метрологии</w:t>
      </w:r>
      <w:r w:rsidRPr="004E0EEA">
        <w:rPr>
          <w:sz w:val="28"/>
          <w:szCs w:val="28"/>
        </w:rPr>
        <w:t> – извлечение количественной информации о свойствах объектов и процессов с заданной точностью и достоверностью.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Задачи метрологии</w:t>
      </w:r>
      <w:r w:rsidRPr="004E0EEA">
        <w:rPr>
          <w:sz w:val="28"/>
          <w:szCs w:val="28"/>
        </w:rPr>
        <w:t>: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обеспечение единства измерений;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обеспечение единообразия средств измерений;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установление государственных и рабочих эталонов, а также передачи размеров единиц величин от эталонов рабочим средствам измерений;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установление номенклатуры, методов нормирования, оценки и контроля показателей точности результатов измерений и методов оценки погрешностей.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Главная задача метрологии – обеспечение единства измерений.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Единство измерений</w:t>
      </w:r>
      <w:r w:rsidRPr="004E0EEA">
        <w:rPr>
          <w:sz w:val="28"/>
          <w:szCs w:val="28"/>
        </w:rPr>
        <w:t> – состояние измерений, при котором их результаты выражены в допущенных к применению в Российской Федерации единицах величин, а показатели точности измерений не выходят за установленные границы.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Нормативно-правовая база в области метрологии включает следующие документы: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Конституцию РФ;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Федеральный закон «Об обеспечении единства измерений»;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Постановления Правительства РФ;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нормативно-правовые документы в области метрологии;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- стандарты, правила, рекомендации и другие нормативные документы в области метрологии.</w:t>
      </w:r>
    </w:p>
    <w:p w:rsidR="004E0EEA" w:rsidRPr="004E0EEA" w:rsidRDefault="004E0EEA" w:rsidP="004E0EEA">
      <w:pPr>
        <w:pStyle w:val="a3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E0EEA">
        <w:rPr>
          <w:i/>
          <w:iCs/>
          <w:sz w:val="28"/>
          <w:szCs w:val="28"/>
        </w:rPr>
        <w:t>Нормативный документ</w:t>
      </w:r>
      <w:r w:rsidRPr="004E0EEA">
        <w:rPr>
          <w:sz w:val="28"/>
          <w:szCs w:val="28"/>
        </w:rPr>
        <w:t> – документ, устанавливающий правила, общие принципы или характеристики, касающиеся различных видов деятельности.</w:t>
      </w:r>
    </w:p>
    <w:p w:rsidR="004E0EEA" w:rsidRPr="004E0EEA" w:rsidRDefault="004E0EEA" w:rsidP="004E0EE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</w:rPr>
      </w:pPr>
      <w:r w:rsidRPr="004E0EEA">
        <w:rPr>
          <w:rFonts w:ascii="Tahoma" w:hAnsi="Tahoma" w:cs="Tahoma"/>
        </w:rPr>
        <w:t> </w:t>
      </w:r>
    </w:p>
    <w:p w:rsidR="004E0EEA" w:rsidRPr="00925F66" w:rsidRDefault="004E0EEA" w:rsidP="004E0EEA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424242"/>
        </w:rPr>
        <w:lastRenderedPageBreak/>
        <w:t> </w:t>
      </w:r>
      <w:r w:rsidRPr="00925F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E0EEA" w:rsidRPr="00AE3161" w:rsidRDefault="004E0EEA" w:rsidP="004E0EEA">
      <w:pPr>
        <w:pStyle w:val="ab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Изучите теоретический материал. </w:t>
      </w:r>
    </w:p>
    <w:p w:rsidR="004E0EEA" w:rsidRPr="00AE3161" w:rsidRDefault="004E0EEA" w:rsidP="004E0EEA">
      <w:pPr>
        <w:pStyle w:val="ab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письменно на контрольные вопросы:</w:t>
      </w:r>
    </w:p>
    <w:p w:rsidR="004E0EEA" w:rsidRPr="004E0EEA" w:rsidRDefault="004E0EEA" w:rsidP="004E0EE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tLeast"/>
        <w:ind w:right="-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Назовите разделы метрологии и укажите, какие проблемы они изучают.</w:t>
      </w:r>
    </w:p>
    <w:p w:rsidR="004E0EEA" w:rsidRPr="004E0EEA" w:rsidRDefault="004E0EEA" w:rsidP="004E0EE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tLeast"/>
        <w:ind w:right="-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Назовите объекты метрологии.</w:t>
      </w:r>
    </w:p>
    <w:p w:rsidR="004E0EEA" w:rsidRPr="004E0EEA" w:rsidRDefault="004E0EEA" w:rsidP="004E0EE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tLeast"/>
        <w:ind w:right="-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Укажите цель метрологии.</w:t>
      </w:r>
    </w:p>
    <w:p w:rsidR="004E0EEA" w:rsidRPr="004E0EEA" w:rsidRDefault="004E0EEA" w:rsidP="004E0EE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tLeast"/>
        <w:ind w:right="-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Какая главная задача метрологии?</w:t>
      </w:r>
    </w:p>
    <w:p w:rsidR="004E0EEA" w:rsidRPr="004E0EEA" w:rsidRDefault="004E0EEA" w:rsidP="004E0EE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tLeast"/>
        <w:ind w:right="-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Что такое единство измерений?</w:t>
      </w:r>
    </w:p>
    <w:p w:rsidR="004E0EEA" w:rsidRPr="004E0EEA" w:rsidRDefault="004E0EEA" w:rsidP="004E0EE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tLeast"/>
        <w:ind w:right="-1"/>
        <w:jc w:val="both"/>
        <w:rPr>
          <w:sz w:val="28"/>
          <w:szCs w:val="28"/>
        </w:rPr>
      </w:pPr>
      <w:r w:rsidRPr="004E0EEA">
        <w:rPr>
          <w:sz w:val="28"/>
          <w:szCs w:val="28"/>
        </w:rPr>
        <w:t>Какие документы составляют нормативно-правовую базу метрологической деятельности?</w:t>
      </w:r>
    </w:p>
    <w:p w:rsidR="004E0EEA" w:rsidRDefault="004E0EEA" w:rsidP="004E0EE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> </w:t>
      </w:r>
    </w:p>
    <w:p w:rsidR="008574A7" w:rsidRDefault="008574A7" w:rsidP="00AE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A7" w:rsidRPr="00E14779" w:rsidRDefault="008574A7" w:rsidP="008574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bxdeek</w:t>
      </w:r>
      <w:r w:rsidRPr="00E14779">
        <w:rPr>
          <w:rFonts w:ascii="Times New Roman" w:hAnsi="Times New Roman" w:cs="Times New Roman"/>
          <w:b/>
          <w:sz w:val="28"/>
          <w:szCs w:val="28"/>
        </w:rPr>
        <w:t>5</w:t>
      </w:r>
    </w:p>
    <w:p w:rsidR="008574A7" w:rsidRPr="00595097" w:rsidRDefault="008574A7" w:rsidP="008574A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574A7" w:rsidRDefault="008574A7" w:rsidP="0085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E0EEA">
        <w:rPr>
          <w:rFonts w:ascii="Times New Roman" w:hAnsi="Times New Roman" w:cs="Times New Roman"/>
          <w:sz w:val="28"/>
          <w:szCs w:val="28"/>
        </w:rPr>
        <w:t>ответов на контрольные вопросы</w:t>
      </w:r>
      <w:r w:rsidRPr="00AE3161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0EE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E3161">
        <w:rPr>
          <w:rFonts w:ascii="Times New Roman" w:hAnsi="Times New Roman" w:cs="Times New Roman"/>
          <w:sz w:val="28"/>
          <w:szCs w:val="28"/>
        </w:rPr>
        <w:t>.</w:t>
      </w:r>
    </w:p>
    <w:p w:rsidR="008574A7" w:rsidRPr="00E14779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7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14779">
        <w:rPr>
          <w:rFonts w:ascii="Times New Roman" w:hAnsi="Times New Roman" w:cs="Times New Roman"/>
          <w:sz w:val="28"/>
          <w:szCs w:val="28"/>
        </w:rPr>
        <w:t xml:space="preserve"> Сделанные фото  высылаем в </w:t>
      </w:r>
      <w:r w:rsidRPr="00E1477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E14779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7" w:history="1"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</w:p>
    <w:p w:rsidR="008574A7" w:rsidRPr="007C445E" w:rsidRDefault="008574A7" w:rsidP="008574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p w:rsidR="008574A7" w:rsidRPr="009F2414" w:rsidRDefault="008574A7" w:rsidP="00AE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74A7" w:rsidRPr="009F2414" w:rsidSect="008574A7">
      <w:footerReference w:type="default" r:id="rId8"/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FB" w:rsidRDefault="00AD1EFB" w:rsidP="005F5ED2">
      <w:pPr>
        <w:spacing w:after="0" w:line="240" w:lineRule="auto"/>
      </w:pPr>
      <w:r>
        <w:separator/>
      </w:r>
    </w:p>
  </w:endnote>
  <w:endnote w:type="continuationSeparator" w:id="0">
    <w:p w:rsidR="00AD1EFB" w:rsidRDefault="00AD1EFB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514878" w:rsidRDefault="00A51A4B">
        <w:pPr>
          <w:pStyle w:val="a9"/>
          <w:jc w:val="right"/>
        </w:pPr>
        <w:fldSimple w:instr=" PAGE   \* MERGEFORMAT ">
          <w:r w:rsidR="004E0EEA">
            <w:rPr>
              <w:noProof/>
            </w:rPr>
            <w:t>3</w:t>
          </w:r>
        </w:fldSimple>
      </w:p>
    </w:sdtContent>
  </w:sdt>
  <w:p w:rsidR="00514878" w:rsidRDefault="005148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FB" w:rsidRDefault="00AD1EFB" w:rsidP="005F5ED2">
      <w:pPr>
        <w:spacing w:after="0" w:line="240" w:lineRule="auto"/>
      </w:pPr>
      <w:r>
        <w:separator/>
      </w:r>
    </w:p>
  </w:footnote>
  <w:footnote w:type="continuationSeparator" w:id="0">
    <w:p w:rsidR="00AD1EFB" w:rsidRDefault="00AD1EFB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D8"/>
    <w:multiLevelType w:val="hybridMultilevel"/>
    <w:tmpl w:val="9BF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A15E0"/>
    <w:multiLevelType w:val="hybridMultilevel"/>
    <w:tmpl w:val="D53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42528"/>
    <w:multiLevelType w:val="hybridMultilevel"/>
    <w:tmpl w:val="5AE0C8D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47218"/>
    <w:multiLevelType w:val="hybridMultilevel"/>
    <w:tmpl w:val="D5884AB8"/>
    <w:lvl w:ilvl="0" w:tplc="7EACF6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6">
    <w:nsid w:val="5BD23F60"/>
    <w:multiLevelType w:val="hybridMultilevel"/>
    <w:tmpl w:val="1C787A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67A9F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0"/>
  </w:num>
  <w:num w:numId="5">
    <w:abstractNumId w:val="11"/>
  </w:num>
  <w:num w:numId="6">
    <w:abstractNumId w:val="6"/>
  </w:num>
  <w:num w:numId="7">
    <w:abstractNumId w:val="18"/>
  </w:num>
  <w:num w:numId="8">
    <w:abstractNumId w:val="15"/>
  </w:num>
  <w:num w:numId="9">
    <w:abstractNumId w:val="7"/>
  </w:num>
  <w:num w:numId="10">
    <w:abstractNumId w:val="1"/>
  </w:num>
  <w:num w:numId="11">
    <w:abstractNumId w:val="5"/>
  </w:num>
  <w:num w:numId="12">
    <w:abstractNumId w:val="14"/>
  </w:num>
  <w:num w:numId="13">
    <w:abstractNumId w:val="4"/>
  </w:num>
  <w:num w:numId="14">
    <w:abstractNumId w:val="8"/>
  </w:num>
  <w:num w:numId="15">
    <w:abstractNumId w:val="17"/>
  </w:num>
  <w:num w:numId="16">
    <w:abstractNumId w:val="2"/>
  </w:num>
  <w:num w:numId="17">
    <w:abstractNumId w:val="16"/>
  </w:num>
  <w:num w:numId="18">
    <w:abstractNumId w:val="20"/>
  </w:num>
  <w:num w:numId="19">
    <w:abstractNumId w:val="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02A1C"/>
    <w:rsid w:val="000A61F1"/>
    <w:rsid w:val="0012111C"/>
    <w:rsid w:val="0016399D"/>
    <w:rsid w:val="00234109"/>
    <w:rsid w:val="00300B82"/>
    <w:rsid w:val="003169F3"/>
    <w:rsid w:val="00384444"/>
    <w:rsid w:val="003B7382"/>
    <w:rsid w:val="003B77BC"/>
    <w:rsid w:val="003C3081"/>
    <w:rsid w:val="003E07C7"/>
    <w:rsid w:val="004B3333"/>
    <w:rsid w:val="004B5247"/>
    <w:rsid w:val="004C6057"/>
    <w:rsid w:val="004E0EEA"/>
    <w:rsid w:val="00514878"/>
    <w:rsid w:val="00550420"/>
    <w:rsid w:val="005B4596"/>
    <w:rsid w:val="005F5ED2"/>
    <w:rsid w:val="00662A8F"/>
    <w:rsid w:val="006E39AB"/>
    <w:rsid w:val="006E683F"/>
    <w:rsid w:val="006F153C"/>
    <w:rsid w:val="00706330"/>
    <w:rsid w:val="0075714C"/>
    <w:rsid w:val="007A666F"/>
    <w:rsid w:val="007C445E"/>
    <w:rsid w:val="007E2EA6"/>
    <w:rsid w:val="00834EBA"/>
    <w:rsid w:val="00854C60"/>
    <w:rsid w:val="008574A7"/>
    <w:rsid w:val="0086797D"/>
    <w:rsid w:val="008C61F3"/>
    <w:rsid w:val="009010FD"/>
    <w:rsid w:val="00907954"/>
    <w:rsid w:val="00934C5C"/>
    <w:rsid w:val="009F2414"/>
    <w:rsid w:val="00A222EB"/>
    <w:rsid w:val="00A51A4B"/>
    <w:rsid w:val="00A93BA1"/>
    <w:rsid w:val="00AD1EFB"/>
    <w:rsid w:val="00AE2021"/>
    <w:rsid w:val="00AE525A"/>
    <w:rsid w:val="00B345E5"/>
    <w:rsid w:val="00B46B53"/>
    <w:rsid w:val="00BB2600"/>
    <w:rsid w:val="00C12644"/>
    <w:rsid w:val="00C4356A"/>
    <w:rsid w:val="00C658A3"/>
    <w:rsid w:val="00D945C2"/>
    <w:rsid w:val="00DA6269"/>
    <w:rsid w:val="00DE3A7A"/>
    <w:rsid w:val="00E07445"/>
    <w:rsid w:val="00E4575E"/>
    <w:rsid w:val="00E7699A"/>
    <w:rsid w:val="00EE782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paragraph" w:styleId="ae">
    <w:name w:val="Body Text"/>
    <w:basedOn w:val="a"/>
    <w:link w:val="af"/>
    <w:rsid w:val="009F24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e"/>
    <w:rsid w:val="009F2414"/>
    <w:pPr>
      <w:spacing w:after="240" w:line="240" w:lineRule="atLeast"/>
      <w:ind w:left="360" w:firstLine="360"/>
      <w:jc w:val="both"/>
    </w:pPr>
    <w:rPr>
      <w:sz w:val="22"/>
      <w:szCs w:val="20"/>
    </w:rPr>
  </w:style>
  <w:style w:type="paragraph" w:styleId="af0">
    <w:name w:val="List"/>
    <w:basedOn w:val="ae"/>
    <w:rsid w:val="009F2414"/>
    <w:pPr>
      <w:spacing w:after="240" w:line="240" w:lineRule="atLeast"/>
      <w:ind w:left="360" w:hanging="360"/>
      <w:jc w:val="both"/>
    </w:pPr>
    <w:rPr>
      <w:sz w:val="22"/>
      <w:szCs w:val="20"/>
    </w:rPr>
  </w:style>
  <w:style w:type="paragraph" w:styleId="4">
    <w:name w:val="List 4"/>
    <w:basedOn w:val="af0"/>
    <w:rsid w:val="009F2414"/>
    <w:pPr>
      <w:ind w:left="1440"/>
    </w:pPr>
  </w:style>
  <w:style w:type="paragraph" w:styleId="22">
    <w:name w:val="List 2"/>
    <w:basedOn w:val="af0"/>
    <w:rsid w:val="009F24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2020-05-13T08:10:00Z</dcterms:created>
  <dcterms:modified xsi:type="dcterms:W3CDTF">2020-05-13T08:10:00Z</dcterms:modified>
</cp:coreProperties>
</file>