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1B" w:rsidRPr="000A527A" w:rsidRDefault="006E221B" w:rsidP="006E221B">
      <w:pPr>
        <w:pStyle w:val="a4"/>
        <w:rPr>
          <w:color w:val="000000"/>
        </w:rPr>
      </w:pPr>
      <w:r w:rsidRPr="000A527A">
        <w:rPr>
          <w:color w:val="00000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E221B" w:rsidRPr="000A527A" w:rsidRDefault="002C331A" w:rsidP="006E221B">
      <w:pPr>
        <w:pStyle w:val="a4"/>
        <w:rPr>
          <w:color w:val="000000"/>
        </w:rPr>
      </w:pPr>
      <w:r>
        <w:rPr>
          <w:color w:val="000000"/>
        </w:rPr>
        <w:t xml:space="preserve">Дата: </w:t>
      </w:r>
      <w:r w:rsidR="005B3ACF">
        <w:rPr>
          <w:color w:val="000000"/>
        </w:rPr>
        <w:t>15</w:t>
      </w:r>
      <w:r w:rsidR="00AB5ED9">
        <w:rPr>
          <w:color w:val="000000"/>
        </w:rPr>
        <w:t xml:space="preserve"> мая </w:t>
      </w:r>
      <w:r w:rsidR="006E221B" w:rsidRPr="000A527A">
        <w:rPr>
          <w:color w:val="000000"/>
        </w:rPr>
        <w:t>2020г</w:t>
      </w:r>
    </w:p>
    <w:p w:rsidR="006E221B" w:rsidRDefault="00B20F6D" w:rsidP="006E221B">
      <w:pPr>
        <w:pStyle w:val="a4"/>
        <w:rPr>
          <w:color w:val="000000"/>
        </w:rPr>
      </w:pPr>
      <w:r>
        <w:rPr>
          <w:color w:val="000000"/>
        </w:rPr>
        <w:t xml:space="preserve">Группа: </w:t>
      </w:r>
      <w:r w:rsidR="005B3ACF">
        <w:rPr>
          <w:color w:val="000000"/>
        </w:rPr>
        <w:t>Св</w:t>
      </w:r>
      <w:r w:rsidR="008E5F52">
        <w:rPr>
          <w:color w:val="000000"/>
        </w:rPr>
        <w:t>-19</w:t>
      </w:r>
      <w:r w:rsidR="00AB5ED9">
        <w:rPr>
          <w:color w:val="000000"/>
        </w:rPr>
        <w:t xml:space="preserve"> </w:t>
      </w:r>
      <w:r w:rsidR="006E221B" w:rsidRPr="000A527A">
        <w:rPr>
          <w:color w:val="000000"/>
        </w:rPr>
        <w:t xml:space="preserve">Учебная дисциплина: </w:t>
      </w:r>
      <w:r w:rsidR="005B3ACF">
        <w:rPr>
          <w:color w:val="000000"/>
        </w:rPr>
        <w:t>история</w:t>
      </w:r>
    </w:p>
    <w:p w:rsidR="00E94C40" w:rsidRPr="005B3ACF" w:rsidRDefault="00E94C40" w:rsidP="00E94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ACF" w:rsidRPr="005B3ACF">
        <w:rPr>
          <w:rFonts w:ascii="Times New Roman" w:hAnsi="Times New Roman" w:cs="Times New Roman"/>
        </w:rPr>
        <w:t>Политическая и общественная жизнь в России в 1910— 1914 годы</w:t>
      </w:r>
    </w:p>
    <w:p w:rsidR="00E94C40" w:rsidRDefault="00E94C40" w:rsidP="00E94C40">
      <w:pPr>
        <w:pStyle w:val="a4"/>
        <w:rPr>
          <w:color w:val="000000"/>
        </w:rPr>
      </w:pPr>
      <w:r>
        <w:rPr>
          <w:color w:val="000000"/>
        </w:rPr>
        <w:t xml:space="preserve">Форма:  Лекционно-практическое занятие </w:t>
      </w:r>
    </w:p>
    <w:p w:rsidR="00E94C40" w:rsidRDefault="00E94C40" w:rsidP="00E94C40">
      <w:pPr>
        <w:pStyle w:val="a4"/>
        <w:rPr>
          <w:color w:val="000000"/>
        </w:rPr>
      </w:pPr>
      <w:r>
        <w:rPr>
          <w:color w:val="000000"/>
        </w:rPr>
        <w:t xml:space="preserve">Задание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: </w:t>
      </w:r>
    </w:p>
    <w:p w:rsidR="00E94C40" w:rsidRDefault="00E94C40" w:rsidP="00E94C4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1.Составляем конспект</w:t>
      </w:r>
    </w:p>
    <w:p w:rsidR="005B3ACF" w:rsidRDefault="005B3ACF" w:rsidP="00E94C4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2.Составляем терминологический словарь</w:t>
      </w:r>
    </w:p>
    <w:p w:rsidR="005B3ACF" w:rsidRPr="005B3ACF" w:rsidRDefault="005B3ACF" w:rsidP="005B3ACF">
      <w:pPr>
        <w:pStyle w:val="a4"/>
        <w:ind w:right="180"/>
        <w:rPr>
          <w:color w:val="333333"/>
        </w:rPr>
      </w:pPr>
      <w:r w:rsidRPr="005B3ACF">
        <w:rPr>
          <w:color w:val="333333"/>
        </w:rPr>
        <w:t xml:space="preserve">В 1910г. Россия вступила в полосу промышленного подъема, она занимала первое место в мире по росту промышленного производства. Но в </w:t>
      </w:r>
      <w:proofErr w:type="gramStart"/>
      <w:r w:rsidRPr="005B3ACF">
        <w:rPr>
          <w:color w:val="333333"/>
        </w:rPr>
        <w:t>это</w:t>
      </w:r>
      <w:proofErr w:type="gramEnd"/>
      <w:r w:rsidRPr="005B3ACF">
        <w:rPr>
          <w:color w:val="333333"/>
        </w:rPr>
        <w:t xml:space="preserve"> же время, после установленного Столыпиным кратковременного «покоя», </w:t>
      </w:r>
      <w:r w:rsidRPr="005B3ACF">
        <w:rPr>
          <w:rStyle w:val="a9"/>
          <w:color w:val="333333"/>
        </w:rPr>
        <w:t>начинается подъем революционного движения в стране</w:t>
      </w:r>
      <w:r w:rsidRPr="005B3ACF">
        <w:rPr>
          <w:color w:val="333333"/>
        </w:rPr>
        <w:t>. Активно выступало студенчество. </w:t>
      </w:r>
      <w:r w:rsidRPr="005B3ACF">
        <w:rPr>
          <w:rStyle w:val="a9"/>
          <w:color w:val="333333"/>
        </w:rPr>
        <w:t>Расстрел рабочих на Ленских приисках</w:t>
      </w:r>
      <w:r w:rsidRPr="005B3ACF">
        <w:rPr>
          <w:color w:val="333333"/>
        </w:rPr>
        <w:t xml:space="preserve"> 4 апреля 1912г. положил начало массовому движению протеста в стране. Если в 1912г. бастовали 1 </w:t>
      </w:r>
      <w:proofErr w:type="spellStart"/>
      <w:proofErr w:type="gramStart"/>
      <w:r w:rsidRPr="005B3ACF">
        <w:rPr>
          <w:color w:val="333333"/>
        </w:rPr>
        <w:t>млн</w:t>
      </w:r>
      <w:proofErr w:type="spellEnd"/>
      <w:proofErr w:type="gramEnd"/>
      <w:r w:rsidRPr="005B3ACF">
        <w:rPr>
          <w:color w:val="333333"/>
        </w:rPr>
        <w:t xml:space="preserve"> человек, то в 1914г. – более 2 млн.</w:t>
      </w:r>
    </w:p>
    <w:p w:rsidR="005B3ACF" w:rsidRPr="005B3ACF" w:rsidRDefault="005B3ACF" w:rsidP="005B3ACF">
      <w:pPr>
        <w:pStyle w:val="a4"/>
        <w:ind w:right="180"/>
        <w:rPr>
          <w:color w:val="333333"/>
        </w:rPr>
      </w:pPr>
      <w:r w:rsidRPr="005B3ACF">
        <w:rPr>
          <w:color w:val="333333"/>
        </w:rPr>
        <w:t>В 1910 – 1914 гг. особенно обострился </w:t>
      </w:r>
      <w:r w:rsidRPr="005B3ACF">
        <w:rPr>
          <w:rStyle w:val="a9"/>
          <w:color w:val="333333"/>
        </w:rPr>
        <w:t>национальный вопрос</w:t>
      </w:r>
      <w:r w:rsidRPr="005B3ACF">
        <w:rPr>
          <w:color w:val="333333"/>
        </w:rPr>
        <w:t>. Невиданный размах приобрел </w:t>
      </w:r>
      <w:r w:rsidRPr="005B3ACF">
        <w:rPr>
          <w:rStyle w:val="a9"/>
          <w:color w:val="333333"/>
        </w:rPr>
        <w:t>антисемитизм. </w:t>
      </w:r>
      <w:r w:rsidRPr="005B3ACF">
        <w:rPr>
          <w:color w:val="333333"/>
        </w:rPr>
        <w:t>В этот период начинают возникать </w:t>
      </w:r>
      <w:r w:rsidRPr="005B3ACF">
        <w:rPr>
          <w:rStyle w:val="a9"/>
          <w:color w:val="333333"/>
        </w:rPr>
        <w:t>националистические организации</w:t>
      </w:r>
      <w:r w:rsidRPr="005B3ACF">
        <w:rPr>
          <w:color w:val="333333"/>
        </w:rPr>
        <w:t> в Армении, Азербайджане, Средней Азии, Финляндии. Все они выступали за частичные демократические права, создание школ и театров на родном языке, за издание национальных газет и т.п.</w:t>
      </w:r>
    </w:p>
    <w:p w:rsidR="005B3ACF" w:rsidRPr="005B3ACF" w:rsidRDefault="005B3ACF" w:rsidP="005B3ACF">
      <w:pPr>
        <w:pStyle w:val="a4"/>
        <w:ind w:right="180"/>
        <w:rPr>
          <w:color w:val="333333"/>
        </w:rPr>
      </w:pPr>
      <w:r w:rsidRPr="005B3ACF">
        <w:rPr>
          <w:color w:val="333333"/>
        </w:rPr>
        <w:t>Таким образом, в стране назревал </w:t>
      </w:r>
      <w:r w:rsidRPr="005B3ACF">
        <w:rPr>
          <w:rStyle w:val="a9"/>
          <w:color w:val="333333"/>
        </w:rPr>
        <w:t>общенациональный кризис</w:t>
      </w:r>
      <w:r w:rsidRPr="005B3ACF">
        <w:rPr>
          <w:color w:val="333333"/>
        </w:rPr>
        <w:t>, показателями которого являлись</w:t>
      </w:r>
    </w:p>
    <w:p w:rsidR="005B3ACF" w:rsidRPr="005B3ACF" w:rsidRDefault="005B3ACF" w:rsidP="005B3ACF">
      <w:pPr>
        <w:pStyle w:val="a4"/>
        <w:ind w:right="180"/>
        <w:rPr>
          <w:color w:val="333333"/>
        </w:rPr>
      </w:pPr>
      <w:r w:rsidRPr="005B3ACF">
        <w:rPr>
          <w:color w:val="333333"/>
        </w:rPr>
        <w:t xml:space="preserve">- обострение социально-экономических противоречий в деревне вследствие проведения </w:t>
      </w:r>
      <w:proofErr w:type="spellStart"/>
      <w:r w:rsidRPr="005B3ACF">
        <w:rPr>
          <w:color w:val="333333"/>
        </w:rPr>
        <w:t>столыпинской</w:t>
      </w:r>
      <w:proofErr w:type="spellEnd"/>
      <w:r w:rsidRPr="005B3ACF">
        <w:rPr>
          <w:color w:val="333333"/>
        </w:rPr>
        <w:t xml:space="preserve"> аграрной реформы;</w:t>
      </w:r>
    </w:p>
    <w:p w:rsidR="005B3ACF" w:rsidRPr="005B3ACF" w:rsidRDefault="005B3ACF" w:rsidP="005B3ACF">
      <w:pPr>
        <w:pStyle w:val="a4"/>
        <w:ind w:right="180"/>
        <w:rPr>
          <w:color w:val="333333"/>
        </w:rPr>
      </w:pPr>
      <w:r w:rsidRPr="005B3ACF">
        <w:rPr>
          <w:color w:val="333333"/>
        </w:rPr>
        <w:t>- недовольство «правых» преобразованиями, проводимыми правительством;</w:t>
      </w:r>
    </w:p>
    <w:p w:rsidR="005B3ACF" w:rsidRPr="005B3ACF" w:rsidRDefault="005B3ACF" w:rsidP="005B3ACF">
      <w:pPr>
        <w:pStyle w:val="a4"/>
        <w:ind w:right="180"/>
        <w:rPr>
          <w:color w:val="333333"/>
        </w:rPr>
      </w:pPr>
      <w:r w:rsidRPr="005B3ACF">
        <w:rPr>
          <w:color w:val="333333"/>
        </w:rPr>
        <w:t>- начало разногласий в лагере либералов;</w:t>
      </w:r>
    </w:p>
    <w:p w:rsidR="005B3ACF" w:rsidRPr="005B3ACF" w:rsidRDefault="005B3ACF" w:rsidP="005B3ACF">
      <w:pPr>
        <w:pStyle w:val="a4"/>
        <w:ind w:right="180"/>
        <w:rPr>
          <w:color w:val="333333"/>
        </w:rPr>
      </w:pPr>
      <w:r w:rsidRPr="005B3ACF">
        <w:rPr>
          <w:color w:val="333333"/>
        </w:rPr>
        <w:t>- усиление стачечной борьбы рабочих, которые выдвигали не только экономические, но и политические требования;</w:t>
      </w:r>
    </w:p>
    <w:p w:rsidR="005B3ACF" w:rsidRPr="005B3ACF" w:rsidRDefault="005B3ACF" w:rsidP="005B3ACF">
      <w:pPr>
        <w:pStyle w:val="a4"/>
        <w:ind w:right="180"/>
        <w:rPr>
          <w:color w:val="333333"/>
        </w:rPr>
      </w:pPr>
      <w:r w:rsidRPr="005B3ACF">
        <w:rPr>
          <w:color w:val="333333"/>
        </w:rPr>
        <w:t>- рост национально-освободительного движения на окраинах.</w:t>
      </w:r>
    </w:p>
    <w:p w:rsidR="005B3ACF" w:rsidRPr="005B3ACF" w:rsidRDefault="005B3ACF" w:rsidP="005B3ACF">
      <w:pPr>
        <w:pStyle w:val="a4"/>
        <w:ind w:right="180"/>
        <w:rPr>
          <w:color w:val="333333"/>
        </w:rPr>
      </w:pPr>
      <w:r w:rsidRPr="005B3ACF">
        <w:rPr>
          <w:color w:val="333333"/>
        </w:rPr>
        <w:t>Кризисная ситуация в стране осознавалась властью. Представители различных партий были единодушны во мнении, что авторитет правительственной власти, не желающей считаться с требованием времени, пал до критической отметки. И лишь</w:t>
      </w:r>
      <w:proofErr w:type="gramStart"/>
      <w:r w:rsidRPr="005B3ACF">
        <w:rPr>
          <w:color w:val="333333"/>
        </w:rPr>
        <w:t xml:space="preserve"> П</w:t>
      </w:r>
      <w:proofErr w:type="gramEnd"/>
      <w:r w:rsidRPr="005B3ACF">
        <w:rPr>
          <w:color w:val="333333"/>
        </w:rPr>
        <w:t>ервая мировая война на время отодвинула новую революцию в России.</w:t>
      </w:r>
    </w:p>
    <w:p w:rsidR="006E221B" w:rsidRPr="00EC2A28" w:rsidRDefault="00E94C40" w:rsidP="005B3ACF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</w:rPr>
      </w:pPr>
      <w:r w:rsidRPr="00E94C40">
        <w:rPr>
          <w:rFonts w:ascii="Times New Roman" w:eastAsia="Times New Roman" w:hAnsi="Times New Roman" w:cs="Times New Roman"/>
          <w:sz w:val="21"/>
          <w:szCs w:val="21"/>
        </w:rPr>
        <w:t> </w:t>
      </w:r>
      <w:r w:rsidR="006E221B" w:rsidRPr="005B3ACF">
        <w:rPr>
          <w:rFonts w:ascii="Times New Roman" w:hAnsi="Times New Roman" w:cs="Times New Roman"/>
        </w:rPr>
        <w:t>Форма отчета:</w:t>
      </w:r>
      <w:r w:rsidR="000A527A" w:rsidRPr="005B3ACF">
        <w:rPr>
          <w:rFonts w:ascii="Times New Roman" w:hAnsi="Times New Roman" w:cs="Times New Roman"/>
        </w:rPr>
        <w:t xml:space="preserve"> </w:t>
      </w:r>
      <w:r w:rsidR="00F86CFB" w:rsidRPr="005B3ACF">
        <w:rPr>
          <w:rFonts w:ascii="Times New Roman" w:hAnsi="Times New Roman" w:cs="Times New Roman"/>
        </w:rPr>
        <w:t>фото выполненных заданий</w:t>
      </w:r>
      <w:r w:rsidR="00EC2A28">
        <w:t xml:space="preserve">. </w:t>
      </w:r>
      <w:r w:rsidR="00DC7D3A" w:rsidRPr="00EC2A28">
        <w:rPr>
          <w:rFonts w:ascii="Times New Roman" w:hAnsi="Times New Roman" w:cs="Times New Roman"/>
        </w:rPr>
        <w:t xml:space="preserve">Срок выполнения задания </w:t>
      </w:r>
      <w:r w:rsidR="005B3ACF" w:rsidRPr="00EC2A28">
        <w:rPr>
          <w:rFonts w:ascii="Times New Roman" w:hAnsi="Times New Roman" w:cs="Times New Roman"/>
        </w:rPr>
        <w:t>18</w:t>
      </w:r>
      <w:r w:rsidR="00AB5ED9" w:rsidRPr="00EC2A28">
        <w:rPr>
          <w:rFonts w:ascii="Times New Roman" w:hAnsi="Times New Roman" w:cs="Times New Roman"/>
        </w:rPr>
        <w:t xml:space="preserve"> мая </w:t>
      </w:r>
      <w:r w:rsidR="006E221B" w:rsidRPr="00EC2A28">
        <w:rPr>
          <w:rFonts w:ascii="Times New Roman" w:hAnsi="Times New Roman" w:cs="Times New Roman"/>
        </w:rPr>
        <w:t>2020 г.</w:t>
      </w:r>
    </w:p>
    <w:p w:rsidR="006E221B" w:rsidRPr="005B3ACF" w:rsidRDefault="006E221B" w:rsidP="006E221B">
      <w:pPr>
        <w:rPr>
          <w:rFonts w:ascii="Times New Roman" w:hAnsi="Times New Roman" w:cs="Times New Roman"/>
        </w:rPr>
      </w:pPr>
      <w:r w:rsidRPr="005B3ACF">
        <w:rPr>
          <w:rFonts w:ascii="Times New Roman" w:hAnsi="Times New Roman" w:cs="Times New Roman"/>
        </w:rPr>
        <w:t xml:space="preserve"> Получатель отчета: </w:t>
      </w:r>
      <w:hyperlink r:id="rId5" w:history="1">
        <w:r w:rsidR="00E06881" w:rsidRPr="005B3ACF">
          <w:rPr>
            <w:rStyle w:val="a3"/>
            <w:rFonts w:ascii="Times New Roman" w:hAnsi="Times New Roman" w:cs="Times New Roman"/>
            <w:color w:val="auto"/>
            <w:lang w:val="en-US"/>
          </w:rPr>
          <w:t>Natulya</w:t>
        </w:r>
        <w:r w:rsidR="00E06881" w:rsidRPr="005B3ACF">
          <w:rPr>
            <w:rStyle w:val="a3"/>
            <w:rFonts w:ascii="Times New Roman" w:hAnsi="Times New Roman" w:cs="Times New Roman"/>
            <w:color w:val="auto"/>
          </w:rPr>
          <w:t>-</w:t>
        </w:r>
        <w:r w:rsidR="00E06881" w:rsidRPr="005B3ACF">
          <w:rPr>
            <w:rStyle w:val="a3"/>
            <w:rFonts w:ascii="Times New Roman" w:hAnsi="Times New Roman" w:cs="Times New Roman"/>
            <w:color w:val="auto"/>
            <w:lang w:val="en-US"/>
          </w:rPr>
          <w:t>rubtsova</w:t>
        </w:r>
        <w:r w:rsidR="00E06881" w:rsidRPr="005B3ACF">
          <w:rPr>
            <w:rStyle w:val="a3"/>
            <w:rFonts w:ascii="Times New Roman" w:hAnsi="Times New Roman" w:cs="Times New Roman"/>
            <w:color w:val="auto"/>
          </w:rPr>
          <w:t>64@</w:t>
        </w:r>
        <w:r w:rsidR="00E06881" w:rsidRPr="005B3ACF">
          <w:rPr>
            <w:rStyle w:val="a3"/>
            <w:rFonts w:ascii="Times New Roman" w:hAnsi="Times New Roman" w:cs="Times New Roman"/>
            <w:color w:val="auto"/>
            <w:lang w:val="en-US"/>
          </w:rPr>
          <w:t>mail</w:t>
        </w:r>
        <w:r w:rsidR="00E06881" w:rsidRPr="005B3ACF">
          <w:rPr>
            <w:rStyle w:val="a3"/>
            <w:rFonts w:ascii="Times New Roman" w:hAnsi="Times New Roman" w:cs="Times New Roman"/>
            <w:color w:val="auto"/>
          </w:rPr>
          <w:t>.</w:t>
        </w:r>
        <w:r w:rsidR="00E06881" w:rsidRPr="005B3ACF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</w:hyperlink>
      <w:r w:rsidR="005B3ACF">
        <w:rPr>
          <w:rFonts w:ascii="Times New Roman" w:hAnsi="Times New Roman" w:cs="Times New Roman"/>
        </w:rPr>
        <w:t xml:space="preserve"> </w:t>
      </w:r>
      <w:r w:rsidR="000A527A" w:rsidRPr="005B3ACF">
        <w:rPr>
          <w:rFonts w:ascii="Times New Roman" w:hAnsi="Times New Roman" w:cs="Times New Roman"/>
        </w:rPr>
        <w:t xml:space="preserve">Указываем </w:t>
      </w:r>
      <w:proofErr w:type="gramStart"/>
      <w:r w:rsidR="000A527A" w:rsidRPr="005B3ACF">
        <w:rPr>
          <w:rFonts w:ascii="Times New Roman" w:hAnsi="Times New Roman" w:cs="Times New Roman"/>
        </w:rPr>
        <w:t>ФИ.,</w:t>
      </w:r>
      <w:proofErr w:type="gramEnd"/>
      <w:r w:rsidR="000A527A" w:rsidRPr="005B3ACF">
        <w:rPr>
          <w:rFonts w:ascii="Times New Roman" w:hAnsi="Times New Roman" w:cs="Times New Roman"/>
        </w:rPr>
        <w:t xml:space="preserve"> группу, тему, дату!</w:t>
      </w:r>
    </w:p>
    <w:p w:rsidR="00D8150B" w:rsidRPr="005B3ACF" w:rsidRDefault="00D8150B">
      <w:pPr>
        <w:rPr>
          <w:rFonts w:ascii="Times New Roman" w:hAnsi="Times New Roman" w:cs="Times New Roman"/>
        </w:rPr>
      </w:pPr>
    </w:p>
    <w:sectPr w:rsidR="00D8150B" w:rsidRPr="005B3ACF" w:rsidSect="009A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628"/>
    <w:multiLevelType w:val="multilevel"/>
    <w:tmpl w:val="992A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47AA0"/>
    <w:multiLevelType w:val="multilevel"/>
    <w:tmpl w:val="3D1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47F68"/>
    <w:multiLevelType w:val="multilevel"/>
    <w:tmpl w:val="2A16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60DEE"/>
    <w:multiLevelType w:val="multilevel"/>
    <w:tmpl w:val="1666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B1D6A"/>
    <w:multiLevelType w:val="multilevel"/>
    <w:tmpl w:val="633C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64B01"/>
    <w:multiLevelType w:val="multilevel"/>
    <w:tmpl w:val="5C0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565DB"/>
    <w:multiLevelType w:val="multilevel"/>
    <w:tmpl w:val="A658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1C3B0F"/>
    <w:multiLevelType w:val="multilevel"/>
    <w:tmpl w:val="FC22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900C7"/>
    <w:multiLevelType w:val="multilevel"/>
    <w:tmpl w:val="1A90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D6BAA"/>
    <w:multiLevelType w:val="multilevel"/>
    <w:tmpl w:val="3A30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426AA1"/>
    <w:multiLevelType w:val="multilevel"/>
    <w:tmpl w:val="C83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C48A2"/>
    <w:multiLevelType w:val="multilevel"/>
    <w:tmpl w:val="5FF2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C46E7D"/>
    <w:multiLevelType w:val="multilevel"/>
    <w:tmpl w:val="19AA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F13E9E"/>
    <w:multiLevelType w:val="multilevel"/>
    <w:tmpl w:val="FDFE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C535BE"/>
    <w:multiLevelType w:val="multilevel"/>
    <w:tmpl w:val="E724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557B56"/>
    <w:multiLevelType w:val="multilevel"/>
    <w:tmpl w:val="D244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0A7C2A"/>
    <w:multiLevelType w:val="multilevel"/>
    <w:tmpl w:val="605C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CE7E19"/>
    <w:multiLevelType w:val="multilevel"/>
    <w:tmpl w:val="95EC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0103E0"/>
    <w:multiLevelType w:val="multilevel"/>
    <w:tmpl w:val="B66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EF5C35"/>
    <w:multiLevelType w:val="multilevel"/>
    <w:tmpl w:val="4F4A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507EA4"/>
    <w:multiLevelType w:val="multilevel"/>
    <w:tmpl w:val="49A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4B361E"/>
    <w:multiLevelType w:val="multilevel"/>
    <w:tmpl w:val="CC90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A15FD4"/>
    <w:multiLevelType w:val="multilevel"/>
    <w:tmpl w:val="20C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A510D6"/>
    <w:multiLevelType w:val="multilevel"/>
    <w:tmpl w:val="1348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825212"/>
    <w:multiLevelType w:val="multilevel"/>
    <w:tmpl w:val="746E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7E7F13"/>
    <w:multiLevelType w:val="multilevel"/>
    <w:tmpl w:val="901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8327E6"/>
    <w:multiLevelType w:val="multilevel"/>
    <w:tmpl w:val="DBB4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076F08"/>
    <w:multiLevelType w:val="multilevel"/>
    <w:tmpl w:val="C8C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464CC6"/>
    <w:multiLevelType w:val="multilevel"/>
    <w:tmpl w:val="FEC6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F65246"/>
    <w:multiLevelType w:val="multilevel"/>
    <w:tmpl w:val="3D3E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146B32"/>
    <w:multiLevelType w:val="multilevel"/>
    <w:tmpl w:val="75A8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7C7A07"/>
    <w:multiLevelType w:val="multilevel"/>
    <w:tmpl w:val="83F2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BD1E9E"/>
    <w:multiLevelType w:val="multilevel"/>
    <w:tmpl w:val="787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543410"/>
    <w:multiLevelType w:val="multilevel"/>
    <w:tmpl w:val="174E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D92E09"/>
    <w:multiLevelType w:val="multilevel"/>
    <w:tmpl w:val="AD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B0778B"/>
    <w:multiLevelType w:val="multilevel"/>
    <w:tmpl w:val="CF22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5966FB"/>
    <w:multiLevelType w:val="multilevel"/>
    <w:tmpl w:val="1242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C824E1"/>
    <w:multiLevelType w:val="hybridMultilevel"/>
    <w:tmpl w:val="1AC0A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C3243E"/>
    <w:multiLevelType w:val="multilevel"/>
    <w:tmpl w:val="2BA0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9C65F9"/>
    <w:multiLevelType w:val="multilevel"/>
    <w:tmpl w:val="B318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DA59FB"/>
    <w:multiLevelType w:val="multilevel"/>
    <w:tmpl w:val="5306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0D7D02"/>
    <w:multiLevelType w:val="multilevel"/>
    <w:tmpl w:val="F7D2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276C4A"/>
    <w:multiLevelType w:val="multilevel"/>
    <w:tmpl w:val="6182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8B6AE8"/>
    <w:multiLevelType w:val="multilevel"/>
    <w:tmpl w:val="26D8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DC7037"/>
    <w:multiLevelType w:val="multilevel"/>
    <w:tmpl w:val="65D8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B70D66"/>
    <w:multiLevelType w:val="multilevel"/>
    <w:tmpl w:val="7D76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CB1B27"/>
    <w:multiLevelType w:val="multilevel"/>
    <w:tmpl w:val="DF00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A241B6"/>
    <w:multiLevelType w:val="multilevel"/>
    <w:tmpl w:val="57A4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1C260BF"/>
    <w:multiLevelType w:val="multilevel"/>
    <w:tmpl w:val="B17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8A34FB4"/>
    <w:multiLevelType w:val="multilevel"/>
    <w:tmpl w:val="C640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F91596"/>
    <w:multiLevelType w:val="multilevel"/>
    <w:tmpl w:val="9AAA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EC0626C"/>
    <w:multiLevelType w:val="multilevel"/>
    <w:tmpl w:val="1174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7"/>
  </w:num>
  <w:num w:numId="3">
    <w:abstractNumId w:val="14"/>
  </w:num>
  <w:num w:numId="4">
    <w:abstractNumId w:val="21"/>
  </w:num>
  <w:num w:numId="5">
    <w:abstractNumId w:val="34"/>
  </w:num>
  <w:num w:numId="6">
    <w:abstractNumId w:val="25"/>
  </w:num>
  <w:num w:numId="7">
    <w:abstractNumId w:val="8"/>
  </w:num>
  <w:num w:numId="8">
    <w:abstractNumId w:val="44"/>
  </w:num>
  <w:num w:numId="9">
    <w:abstractNumId w:val="42"/>
  </w:num>
  <w:num w:numId="10">
    <w:abstractNumId w:val="40"/>
  </w:num>
  <w:num w:numId="11">
    <w:abstractNumId w:val="4"/>
  </w:num>
  <w:num w:numId="12">
    <w:abstractNumId w:val="0"/>
  </w:num>
  <w:num w:numId="13">
    <w:abstractNumId w:val="3"/>
  </w:num>
  <w:num w:numId="14">
    <w:abstractNumId w:val="50"/>
  </w:num>
  <w:num w:numId="15">
    <w:abstractNumId w:val="16"/>
  </w:num>
  <w:num w:numId="16">
    <w:abstractNumId w:val="35"/>
  </w:num>
  <w:num w:numId="17">
    <w:abstractNumId w:val="19"/>
  </w:num>
  <w:num w:numId="18">
    <w:abstractNumId w:val="48"/>
  </w:num>
  <w:num w:numId="19">
    <w:abstractNumId w:val="20"/>
  </w:num>
  <w:num w:numId="20">
    <w:abstractNumId w:val="33"/>
  </w:num>
  <w:num w:numId="21">
    <w:abstractNumId w:val="10"/>
  </w:num>
  <w:num w:numId="22">
    <w:abstractNumId w:val="29"/>
  </w:num>
  <w:num w:numId="23">
    <w:abstractNumId w:val="17"/>
  </w:num>
  <w:num w:numId="24">
    <w:abstractNumId w:val="18"/>
  </w:num>
  <w:num w:numId="25">
    <w:abstractNumId w:val="41"/>
  </w:num>
  <w:num w:numId="26">
    <w:abstractNumId w:val="49"/>
  </w:num>
  <w:num w:numId="27">
    <w:abstractNumId w:val="15"/>
  </w:num>
  <w:num w:numId="28">
    <w:abstractNumId w:val="32"/>
  </w:num>
  <w:num w:numId="29">
    <w:abstractNumId w:val="26"/>
  </w:num>
  <w:num w:numId="30">
    <w:abstractNumId w:val="9"/>
  </w:num>
  <w:num w:numId="31">
    <w:abstractNumId w:val="51"/>
  </w:num>
  <w:num w:numId="32">
    <w:abstractNumId w:val="1"/>
  </w:num>
  <w:num w:numId="33">
    <w:abstractNumId w:val="2"/>
  </w:num>
  <w:num w:numId="34">
    <w:abstractNumId w:val="13"/>
  </w:num>
  <w:num w:numId="35">
    <w:abstractNumId w:val="28"/>
  </w:num>
  <w:num w:numId="36">
    <w:abstractNumId w:val="36"/>
  </w:num>
  <w:num w:numId="37">
    <w:abstractNumId w:val="30"/>
  </w:num>
  <w:num w:numId="38">
    <w:abstractNumId w:val="46"/>
  </w:num>
  <w:num w:numId="39">
    <w:abstractNumId w:val="47"/>
  </w:num>
  <w:num w:numId="40">
    <w:abstractNumId w:val="38"/>
  </w:num>
  <w:num w:numId="41">
    <w:abstractNumId w:val="12"/>
  </w:num>
  <w:num w:numId="42">
    <w:abstractNumId w:val="31"/>
  </w:num>
  <w:num w:numId="43">
    <w:abstractNumId w:val="43"/>
  </w:num>
  <w:num w:numId="44">
    <w:abstractNumId w:val="5"/>
  </w:num>
  <w:num w:numId="45">
    <w:abstractNumId w:val="45"/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</w:num>
  <w:num w:numId="51">
    <w:abstractNumId w:val="23"/>
  </w:num>
  <w:num w:numId="52">
    <w:abstractNumId w:val="1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BE3"/>
    <w:rsid w:val="00093B38"/>
    <w:rsid w:val="000A527A"/>
    <w:rsid w:val="000C4674"/>
    <w:rsid w:val="000F534B"/>
    <w:rsid w:val="001247FC"/>
    <w:rsid w:val="00170FBE"/>
    <w:rsid w:val="001E089F"/>
    <w:rsid w:val="001F1836"/>
    <w:rsid w:val="002933CE"/>
    <w:rsid w:val="002C331A"/>
    <w:rsid w:val="00333CBB"/>
    <w:rsid w:val="00345FDB"/>
    <w:rsid w:val="00380191"/>
    <w:rsid w:val="00385C4C"/>
    <w:rsid w:val="003A4614"/>
    <w:rsid w:val="003C1F72"/>
    <w:rsid w:val="003F6696"/>
    <w:rsid w:val="00416473"/>
    <w:rsid w:val="00434C1D"/>
    <w:rsid w:val="00502C6A"/>
    <w:rsid w:val="00504E78"/>
    <w:rsid w:val="0055680D"/>
    <w:rsid w:val="00584E22"/>
    <w:rsid w:val="005B3ACF"/>
    <w:rsid w:val="00607FFC"/>
    <w:rsid w:val="00657CD1"/>
    <w:rsid w:val="006746E9"/>
    <w:rsid w:val="006B5500"/>
    <w:rsid w:val="006E221B"/>
    <w:rsid w:val="006F6074"/>
    <w:rsid w:val="007420CC"/>
    <w:rsid w:val="007C1EFB"/>
    <w:rsid w:val="008E5F52"/>
    <w:rsid w:val="009355EA"/>
    <w:rsid w:val="00944D9A"/>
    <w:rsid w:val="009A07B9"/>
    <w:rsid w:val="009B2DA7"/>
    <w:rsid w:val="00A37C13"/>
    <w:rsid w:val="00A81EF6"/>
    <w:rsid w:val="00A86F9F"/>
    <w:rsid w:val="00AA69EA"/>
    <w:rsid w:val="00AB5ED9"/>
    <w:rsid w:val="00AF4BE3"/>
    <w:rsid w:val="00B12B68"/>
    <w:rsid w:val="00B20F6D"/>
    <w:rsid w:val="00B520EC"/>
    <w:rsid w:val="00C00DE6"/>
    <w:rsid w:val="00C37A27"/>
    <w:rsid w:val="00D66349"/>
    <w:rsid w:val="00D8150B"/>
    <w:rsid w:val="00DC7D3A"/>
    <w:rsid w:val="00DF11A6"/>
    <w:rsid w:val="00DF43C4"/>
    <w:rsid w:val="00E06881"/>
    <w:rsid w:val="00E13E7F"/>
    <w:rsid w:val="00E66CFA"/>
    <w:rsid w:val="00E94C40"/>
    <w:rsid w:val="00EC2A28"/>
    <w:rsid w:val="00F06484"/>
    <w:rsid w:val="00F86CFB"/>
    <w:rsid w:val="00F948E9"/>
    <w:rsid w:val="00F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B9"/>
  </w:style>
  <w:style w:type="paragraph" w:styleId="1">
    <w:name w:val="heading 1"/>
    <w:basedOn w:val="a"/>
    <w:next w:val="a"/>
    <w:link w:val="10"/>
    <w:uiPriority w:val="9"/>
    <w:qFormat/>
    <w:rsid w:val="00AB5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4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F4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B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F4BE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e-">
    <w:name w:val="date-"/>
    <w:basedOn w:val="a"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F4B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B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0DE6"/>
    <w:pPr>
      <w:ind w:left="720"/>
      <w:contextualSpacing/>
    </w:pPr>
  </w:style>
  <w:style w:type="paragraph" w:customStyle="1" w:styleId="title">
    <w:name w:val="title"/>
    <w:basedOn w:val="a"/>
    <w:rsid w:val="00C0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B5500"/>
    <w:rPr>
      <w:b/>
      <w:bCs/>
    </w:rPr>
  </w:style>
  <w:style w:type="character" w:styleId="a9">
    <w:name w:val="Emphasis"/>
    <w:basedOn w:val="a0"/>
    <w:uiPriority w:val="20"/>
    <w:qFormat/>
    <w:rsid w:val="00C37A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5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87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3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183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4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25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612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22413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0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4537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4216636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3343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68604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7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2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904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6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8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89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158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08299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8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2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2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749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6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6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354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0274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07249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77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0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160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7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883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4775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936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299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17960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5439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4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998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1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653735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0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765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744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7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00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773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49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12756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7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5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685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2136025311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2615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8457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18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10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772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46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6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898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05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340701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2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67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408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76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1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131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0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9049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578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3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250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4223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122260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669463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5282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6846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3085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9155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5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98841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6013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2300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0724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392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4353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909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30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5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41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85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2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41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32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89580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62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87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4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688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600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4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42842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46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3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2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6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1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80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300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795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0908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71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505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9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90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6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9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41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3533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0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02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13054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594439787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51782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15747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7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7217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40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25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94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5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97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89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7954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5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022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  <w:div w:id="1970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91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9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578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9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94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2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89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362534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403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05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8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50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2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7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86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1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374610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85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3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9215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46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503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885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43936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068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04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37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9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92749357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23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8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26520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6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1780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422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2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2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25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4676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54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84658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92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ulya-rubtsova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2020-05-14T11:37:00Z</dcterms:created>
  <dcterms:modified xsi:type="dcterms:W3CDTF">2020-05-14T11:37:00Z</dcterms:modified>
</cp:coreProperties>
</file>