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D9" w:rsidRPr="00DE0CB5" w:rsidRDefault="003262D9" w:rsidP="003262D9">
      <w:pPr>
        <w:pStyle w:val="a3"/>
        <w:rPr>
          <w:color w:val="000000"/>
          <w:sz w:val="28"/>
          <w:szCs w:val="28"/>
        </w:rPr>
      </w:pPr>
      <w:r w:rsidRPr="00DE0CB5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3262D9" w:rsidRPr="00DE0CB5" w:rsidRDefault="003262D9" w:rsidP="003262D9">
      <w:pPr>
        <w:pStyle w:val="a3"/>
        <w:rPr>
          <w:color w:val="000000"/>
          <w:sz w:val="28"/>
          <w:szCs w:val="28"/>
        </w:rPr>
      </w:pPr>
      <w:r w:rsidRPr="00DE0CB5">
        <w:rPr>
          <w:color w:val="000000"/>
          <w:sz w:val="28"/>
          <w:szCs w:val="28"/>
        </w:rPr>
        <w:t xml:space="preserve">Дата </w:t>
      </w:r>
      <w:r w:rsidR="00C63417" w:rsidRPr="00DE0CB5">
        <w:rPr>
          <w:color w:val="000000"/>
          <w:sz w:val="28"/>
          <w:szCs w:val="28"/>
        </w:rPr>
        <w:t>15.05.20</w:t>
      </w:r>
      <w:r w:rsidRPr="00DE0CB5">
        <w:rPr>
          <w:color w:val="000000"/>
          <w:sz w:val="28"/>
          <w:szCs w:val="28"/>
        </w:rPr>
        <w:t xml:space="preserve"> </w:t>
      </w:r>
    </w:p>
    <w:p w:rsidR="003262D9" w:rsidRPr="00DE0CB5" w:rsidRDefault="003262D9" w:rsidP="003262D9">
      <w:pPr>
        <w:pStyle w:val="a3"/>
        <w:rPr>
          <w:color w:val="000000"/>
          <w:sz w:val="28"/>
          <w:szCs w:val="28"/>
        </w:rPr>
      </w:pPr>
      <w:r w:rsidRPr="00DE0CB5">
        <w:rPr>
          <w:color w:val="000000"/>
          <w:sz w:val="28"/>
          <w:szCs w:val="28"/>
        </w:rPr>
        <w:t xml:space="preserve">Группа </w:t>
      </w:r>
      <w:r w:rsidR="003A1D34" w:rsidRPr="00DE0CB5">
        <w:rPr>
          <w:color w:val="000000"/>
          <w:sz w:val="28"/>
          <w:szCs w:val="28"/>
        </w:rPr>
        <w:t>Э-19</w:t>
      </w:r>
    </w:p>
    <w:p w:rsidR="003262D9" w:rsidRPr="00347166" w:rsidRDefault="003262D9" w:rsidP="003262D9">
      <w:pPr>
        <w:pStyle w:val="a3"/>
        <w:rPr>
          <w:b/>
          <w:color w:val="000000"/>
          <w:sz w:val="28"/>
          <w:szCs w:val="28"/>
        </w:rPr>
      </w:pPr>
      <w:r w:rsidRPr="00DE0CB5">
        <w:rPr>
          <w:color w:val="000000"/>
          <w:sz w:val="28"/>
          <w:szCs w:val="28"/>
        </w:rPr>
        <w:t xml:space="preserve">Учебная дисциплина (Междисциплинарный курс) </w:t>
      </w:r>
      <w:r w:rsidR="00C63417" w:rsidRPr="00347166">
        <w:rPr>
          <w:b/>
          <w:color w:val="000000"/>
          <w:sz w:val="28"/>
          <w:szCs w:val="28"/>
        </w:rPr>
        <w:t xml:space="preserve">родная </w:t>
      </w:r>
      <w:r w:rsidR="003A1D34" w:rsidRPr="00347166">
        <w:rPr>
          <w:b/>
          <w:color w:val="000000"/>
          <w:sz w:val="28"/>
          <w:szCs w:val="28"/>
        </w:rPr>
        <w:t>литература</w:t>
      </w:r>
      <w:r w:rsidRPr="00347166">
        <w:rPr>
          <w:b/>
          <w:color w:val="000000"/>
          <w:sz w:val="28"/>
          <w:szCs w:val="28"/>
        </w:rPr>
        <w:t xml:space="preserve"> </w:t>
      </w:r>
    </w:p>
    <w:p w:rsidR="00C63417" w:rsidRPr="00DE0CB5" w:rsidRDefault="00C63417" w:rsidP="003262D9">
      <w:pPr>
        <w:pStyle w:val="a3"/>
        <w:rPr>
          <w:color w:val="000000"/>
          <w:sz w:val="28"/>
          <w:szCs w:val="28"/>
        </w:rPr>
      </w:pPr>
      <w:r w:rsidRPr="00DE0CB5">
        <w:rPr>
          <w:color w:val="000000"/>
          <w:sz w:val="28"/>
          <w:szCs w:val="28"/>
        </w:rPr>
        <w:t>Урок №2</w:t>
      </w:r>
    </w:p>
    <w:p w:rsidR="00740FF1" w:rsidRPr="00DE0CB5" w:rsidRDefault="003A1D34" w:rsidP="00C63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0CB5">
        <w:rPr>
          <w:rFonts w:ascii="Times New Roman" w:hAnsi="Times New Roman" w:cs="Times New Roman"/>
          <w:color w:val="000000"/>
          <w:sz w:val="28"/>
          <w:szCs w:val="28"/>
        </w:rPr>
        <w:t>Тема занятия</w:t>
      </w:r>
      <w:r w:rsidR="00C63417" w:rsidRPr="00DE0CB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E0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3417" w:rsidRPr="00DE0CB5">
        <w:rPr>
          <w:rFonts w:ascii="Times New Roman" w:hAnsi="Times New Roman" w:cs="Times New Roman"/>
          <w:b/>
          <w:iCs/>
          <w:sz w:val="28"/>
          <w:szCs w:val="28"/>
        </w:rPr>
        <w:t xml:space="preserve">Введение. </w:t>
      </w:r>
      <w:r w:rsidR="00C63417" w:rsidRPr="00DE0CB5">
        <w:rPr>
          <w:rFonts w:ascii="Times New Roman" w:hAnsi="Times New Roman" w:cs="Times New Roman"/>
          <w:b/>
          <w:sz w:val="28"/>
          <w:szCs w:val="28"/>
        </w:rPr>
        <w:t>Древнерусская литература.</w:t>
      </w:r>
      <w:r w:rsidR="00740FF1" w:rsidRPr="00DE0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3417" w:rsidRPr="00DE0CB5" w:rsidRDefault="00740FF1" w:rsidP="00740FF1">
      <w:pPr>
        <w:pStyle w:val="a3"/>
        <w:rPr>
          <w:color w:val="000000"/>
          <w:sz w:val="28"/>
          <w:szCs w:val="28"/>
        </w:rPr>
      </w:pPr>
      <w:r w:rsidRPr="00DE0CB5">
        <w:rPr>
          <w:color w:val="000000"/>
          <w:sz w:val="28"/>
          <w:szCs w:val="28"/>
        </w:rPr>
        <w:t>Ф</w:t>
      </w:r>
      <w:r w:rsidR="00C63417" w:rsidRPr="00DE0CB5">
        <w:rPr>
          <w:color w:val="000000"/>
          <w:sz w:val="28"/>
          <w:szCs w:val="28"/>
        </w:rPr>
        <w:t>орма комбинированный урок</w:t>
      </w:r>
    </w:p>
    <w:p w:rsidR="00740FF1" w:rsidRPr="00DE0CB5" w:rsidRDefault="00C63417" w:rsidP="00740FF1">
      <w:pPr>
        <w:pStyle w:val="a3"/>
        <w:rPr>
          <w:color w:val="000000"/>
          <w:sz w:val="28"/>
          <w:szCs w:val="28"/>
        </w:rPr>
      </w:pPr>
      <w:r w:rsidRPr="00DE0CB5">
        <w:rPr>
          <w:color w:val="000000"/>
          <w:sz w:val="28"/>
          <w:szCs w:val="28"/>
        </w:rPr>
        <w:t>Содержание занятия</w:t>
      </w:r>
      <w:r w:rsidR="00740FF1" w:rsidRPr="00DE0CB5">
        <w:rPr>
          <w:color w:val="000000"/>
          <w:sz w:val="28"/>
          <w:szCs w:val="28"/>
        </w:rPr>
        <w:t xml:space="preserve">: </w:t>
      </w:r>
    </w:p>
    <w:p w:rsidR="00C63417" w:rsidRPr="00DE0CB5" w:rsidRDefault="00740FF1" w:rsidP="00740FF1">
      <w:pPr>
        <w:pStyle w:val="a3"/>
        <w:rPr>
          <w:color w:val="000000"/>
          <w:sz w:val="28"/>
          <w:szCs w:val="28"/>
        </w:rPr>
      </w:pPr>
      <w:r w:rsidRPr="00DE0CB5">
        <w:rPr>
          <w:color w:val="000000"/>
          <w:sz w:val="28"/>
          <w:szCs w:val="28"/>
        </w:rPr>
        <w:t xml:space="preserve"> Новый материал. </w:t>
      </w:r>
    </w:p>
    <w:p w:rsidR="00C63417" w:rsidRPr="00DE0CB5" w:rsidRDefault="00C63417" w:rsidP="006846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0CB5">
        <w:rPr>
          <w:color w:val="000000"/>
          <w:sz w:val="28"/>
          <w:szCs w:val="28"/>
        </w:rPr>
        <w:t>В</w:t>
      </w:r>
      <w:r w:rsidR="00740FF1" w:rsidRPr="00DE0CB5">
        <w:rPr>
          <w:color w:val="000000"/>
          <w:sz w:val="28"/>
          <w:szCs w:val="28"/>
        </w:rPr>
        <w:t>опросы</w:t>
      </w:r>
      <w:r w:rsidRPr="00DE0CB5">
        <w:rPr>
          <w:color w:val="000000"/>
          <w:sz w:val="28"/>
          <w:szCs w:val="28"/>
        </w:rPr>
        <w:t>,</w:t>
      </w:r>
      <w:r w:rsidR="00740FF1" w:rsidRPr="00DE0CB5">
        <w:rPr>
          <w:color w:val="000000"/>
          <w:sz w:val="28"/>
          <w:szCs w:val="28"/>
        </w:rPr>
        <w:t xml:space="preserve"> рассматриваем</w:t>
      </w:r>
      <w:r w:rsidRPr="00DE0CB5">
        <w:rPr>
          <w:color w:val="000000"/>
          <w:sz w:val="28"/>
          <w:szCs w:val="28"/>
        </w:rPr>
        <w:t>ые в ходе занятия</w:t>
      </w:r>
      <w:r w:rsidR="00DD2EAA" w:rsidRPr="00DE0CB5">
        <w:rPr>
          <w:color w:val="000000"/>
          <w:sz w:val="28"/>
          <w:szCs w:val="28"/>
        </w:rPr>
        <w:t>:</w:t>
      </w:r>
    </w:p>
    <w:p w:rsidR="00DD2EAA" w:rsidRPr="00DE0CB5" w:rsidRDefault="00DD2EAA" w:rsidP="006846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0CB5">
        <w:rPr>
          <w:color w:val="000000"/>
          <w:sz w:val="28"/>
          <w:szCs w:val="28"/>
        </w:rPr>
        <w:t>-история возникновения древнерусской литературы</w:t>
      </w:r>
      <w:r w:rsidR="00BD0E75" w:rsidRPr="00DE0CB5">
        <w:rPr>
          <w:color w:val="000000"/>
          <w:sz w:val="28"/>
          <w:szCs w:val="28"/>
        </w:rPr>
        <w:t>;</w:t>
      </w:r>
    </w:p>
    <w:p w:rsidR="00BD0E75" w:rsidRPr="00DE0CB5" w:rsidRDefault="00BD0E75" w:rsidP="006846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0CB5">
        <w:rPr>
          <w:color w:val="000000"/>
          <w:sz w:val="28"/>
          <w:szCs w:val="28"/>
        </w:rPr>
        <w:t>- жанры древнерусской литературы;</w:t>
      </w:r>
    </w:p>
    <w:p w:rsidR="00BD0E75" w:rsidRPr="00DE0CB5" w:rsidRDefault="00BD0E75" w:rsidP="006846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0CB5">
        <w:rPr>
          <w:color w:val="000000"/>
          <w:sz w:val="28"/>
          <w:szCs w:val="28"/>
        </w:rPr>
        <w:t>- уральский фольклор.</w:t>
      </w:r>
    </w:p>
    <w:p w:rsidR="00684606" w:rsidRPr="00DE0CB5" w:rsidRDefault="00684606" w:rsidP="006846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0CB5">
        <w:rPr>
          <w:color w:val="000000"/>
          <w:sz w:val="28"/>
          <w:szCs w:val="28"/>
        </w:rPr>
        <w:t>- жанры уральского фольклора.</w:t>
      </w:r>
    </w:p>
    <w:p w:rsidR="00C63417" w:rsidRPr="00DE0CB5" w:rsidRDefault="00740FF1" w:rsidP="00740FF1">
      <w:pPr>
        <w:pStyle w:val="a3"/>
        <w:rPr>
          <w:color w:val="000000"/>
          <w:sz w:val="28"/>
          <w:szCs w:val="28"/>
        </w:rPr>
      </w:pPr>
      <w:r w:rsidRPr="00DE0CB5">
        <w:rPr>
          <w:color w:val="000000"/>
          <w:sz w:val="28"/>
          <w:szCs w:val="28"/>
        </w:rPr>
        <w:t xml:space="preserve"> Задание для обучающихся. </w:t>
      </w:r>
    </w:p>
    <w:p w:rsidR="00684606" w:rsidRPr="00DE0CB5" w:rsidRDefault="00684606" w:rsidP="00740FF1">
      <w:pPr>
        <w:pStyle w:val="a3"/>
        <w:rPr>
          <w:b/>
          <w:color w:val="000000"/>
          <w:sz w:val="28"/>
          <w:szCs w:val="28"/>
        </w:rPr>
      </w:pPr>
      <w:r w:rsidRPr="00DE0CB5">
        <w:rPr>
          <w:b/>
          <w:color w:val="000000"/>
          <w:sz w:val="28"/>
          <w:szCs w:val="28"/>
        </w:rPr>
        <w:t>1. Прочитайте лекционный материал</w:t>
      </w:r>
      <w:r w:rsidRPr="00DE0CB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E0CB5">
        <w:rPr>
          <w:rFonts w:eastAsiaTheme="minorHAnsi"/>
          <w:i/>
          <w:sz w:val="28"/>
          <w:szCs w:val="28"/>
          <w:lang w:eastAsia="en-US"/>
        </w:rPr>
        <w:t>«</w:t>
      </w:r>
      <w:r w:rsidRPr="00DE0CB5">
        <w:rPr>
          <w:i/>
          <w:color w:val="000000"/>
          <w:sz w:val="28"/>
          <w:szCs w:val="28"/>
        </w:rPr>
        <w:t>Древнерусская литература»</w:t>
      </w:r>
    </w:p>
    <w:p w:rsidR="00684606" w:rsidRPr="00DE0CB5" w:rsidRDefault="00684606" w:rsidP="00740FF1">
      <w:pPr>
        <w:pStyle w:val="a3"/>
        <w:rPr>
          <w:color w:val="000000"/>
          <w:sz w:val="28"/>
          <w:szCs w:val="28"/>
        </w:rPr>
      </w:pPr>
      <w:r w:rsidRPr="00DE0CB5">
        <w:rPr>
          <w:b/>
          <w:color w:val="000000"/>
          <w:sz w:val="28"/>
          <w:szCs w:val="28"/>
        </w:rPr>
        <w:t>2. Просмотрите презентацию №1</w:t>
      </w:r>
      <w:r w:rsidRPr="00DE0CB5">
        <w:rPr>
          <w:color w:val="000000"/>
          <w:sz w:val="28"/>
          <w:szCs w:val="28"/>
        </w:rPr>
        <w:t xml:space="preserve"> «История древнерусской литературы»</w:t>
      </w:r>
    </w:p>
    <w:p w:rsidR="00B255E7" w:rsidRPr="00DE0CB5" w:rsidRDefault="00C0344C" w:rsidP="00740FF1">
      <w:pPr>
        <w:pStyle w:val="a3"/>
        <w:rPr>
          <w:color w:val="000000"/>
          <w:sz w:val="28"/>
          <w:szCs w:val="28"/>
        </w:rPr>
      </w:pPr>
      <w:r w:rsidRPr="00DE0CB5">
        <w:rPr>
          <w:b/>
          <w:color w:val="000000"/>
          <w:sz w:val="28"/>
          <w:szCs w:val="28"/>
        </w:rPr>
        <w:t>3. Просмотрите презентацию № 2</w:t>
      </w:r>
      <w:r w:rsidRPr="00DE0CB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  <w:lang w:eastAsia="en-US"/>
        </w:rPr>
        <w:t xml:space="preserve"> </w:t>
      </w:r>
      <w:r w:rsidRPr="00DE0CB5">
        <w:rPr>
          <w:rFonts w:eastAsiaTheme="majorEastAsia"/>
          <w:color w:val="000000" w:themeColor="text1"/>
          <w:kern w:val="24"/>
          <w:sz w:val="28"/>
          <w:szCs w:val="28"/>
          <w:lang w:eastAsia="en-US"/>
        </w:rPr>
        <w:t>«</w:t>
      </w:r>
      <w:r w:rsidRPr="00DE0CB5">
        <w:rPr>
          <w:color w:val="000000"/>
          <w:sz w:val="28"/>
          <w:szCs w:val="28"/>
        </w:rPr>
        <w:t>Уральский фольклор»</w:t>
      </w:r>
    </w:p>
    <w:p w:rsidR="00684606" w:rsidRPr="00DE0CB5" w:rsidRDefault="00C0344C" w:rsidP="00740FF1">
      <w:pPr>
        <w:pStyle w:val="a3"/>
        <w:rPr>
          <w:b/>
          <w:color w:val="000000"/>
          <w:sz w:val="28"/>
          <w:szCs w:val="28"/>
        </w:rPr>
      </w:pPr>
      <w:r w:rsidRPr="00DE0CB5">
        <w:rPr>
          <w:b/>
          <w:color w:val="000000"/>
          <w:sz w:val="28"/>
          <w:szCs w:val="28"/>
        </w:rPr>
        <w:t>4</w:t>
      </w:r>
      <w:r w:rsidR="00684606" w:rsidRPr="00DE0CB5">
        <w:rPr>
          <w:b/>
          <w:color w:val="000000"/>
          <w:sz w:val="28"/>
          <w:szCs w:val="28"/>
        </w:rPr>
        <w:t>. Ответьте на вопросы:</w:t>
      </w:r>
    </w:p>
    <w:p w:rsidR="00684606" w:rsidRPr="00DE0CB5" w:rsidRDefault="00684606" w:rsidP="00740FF1">
      <w:pPr>
        <w:pStyle w:val="a3"/>
        <w:rPr>
          <w:bCs/>
          <w:color w:val="000000"/>
          <w:sz w:val="28"/>
          <w:szCs w:val="28"/>
        </w:rPr>
      </w:pPr>
      <w:r w:rsidRPr="00DE0CB5">
        <w:rPr>
          <w:color w:val="000000"/>
          <w:sz w:val="28"/>
          <w:szCs w:val="28"/>
        </w:rPr>
        <w:t>1.</w:t>
      </w:r>
      <w:r w:rsidRPr="00DE0CB5">
        <w:rPr>
          <w:bCs/>
          <w:i/>
          <w:iCs/>
          <w:color w:val="000000"/>
          <w:sz w:val="28"/>
          <w:szCs w:val="28"/>
        </w:rPr>
        <w:t xml:space="preserve">  Что такое древнерусская</w:t>
      </w:r>
      <w:r w:rsidRPr="00DE0CB5">
        <w:rPr>
          <w:bCs/>
          <w:color w:val="000000"/>
          <w:sz w:val="28"/>
          <w:szCs w:val="28"/>
        </w:rPr>
        <w:t xml:space="preserve"> (или </w:t>
      </w:r>
      <w:r w:rsidRPr="00DE0CB5">
        <w:rPr>
          <w:bCs/>
          <w:i/>
          <w:iCs/>
          <w:color w:val="000000"/>
          <w:sz w:val="28"/>
          <w:szCs w:val="28"/>
        </w:rPr>
        <w:t>русская средневековая</w:t>
      </w:r>
      <w:r w:rsidRPr="00DE0CB5">
        <w:rPr>
          <w:bCs/>
          <w:color w:val="000000"/>
          <w:sz w:val="28"/>
          <w:szCs w:val="28"/>
        </w:rPr>
        <w:t xml:space="preserve">, или </w:t>
      </w:r>
      <w:r w:rsidRPr="00DE0CB5">
        <w:rPr>
          <w:bCs/>
          <w:i/>
          <w:iCs/>
          <w:color w:val="000000"/>
          <w:sz w:val="28"/>
          <w:szCs w:val="28"/>
        </w:rPr>
        <w:t>древняя восточнославянская</w:t>
      </w:r>
      <w:r w:rsidRPr="00DE0CB5">
        <w:rPr>
          <w:bCs/>
          <w:color w:val="000000"/>
          <w:sz w:val="28"/>
          <w:szCs w:val="28"/>
        </w:rPr>
        <w:t>) литература?</w:t>
      </w:r>
    </w:p>
    <w:p w:rsidR="00684606" w:rsidRPr="00DE0CB5" w:rsidRDefault="00684606" w:rsidP="00740FF1">
      <w:pPr>
        <w:pStyle w:val="a3"/>
        <w:rPr>
          <w:bCs/>
          <w:color w:val="000000"/>
          <w:sz w:val="28"/>
          <w:szCs w:val="28"/>
        </w:rPr>
      </w:pPr>
      <w:r w:rsidRPr="00DE0CB5">
        <w:rPr>
          <w:bCs/>
          <w:color w:val="000000"/>
          <w:sz w:val="28"/>
          <w:szCs w:val="28"/>
        </w:rPr>
        <w:t>2.</w:t>
      </w:r>
      <w:r w:rsidRPr="00DE0CB5">
        <w:rPr>
          <w:rFonts w:eastAsiaTheme="minorHAnsi"/>
          <w:sz w:val="28"/>
          <w:szCs w:val="28"/>
          <w:lang w:eastAsia="en-US"/>
        </w:rPr>
        <w:t xml:space="preserve">  Укажите о</w:t>
      </w:r>
      <w:r w:rsidRPr="00DE0CB5">
        <w:rPr>
          <w:bCs/>
          <w:color w:val="000000"/>
          <w:sz w:val="28"/>
          <w:szCs w:val="28"/>
        </w:rPr>
        <w:t>собенности древнерусской литературы?</w:t>
      </w:r>
    </w:p>
    <w:p w:rsidR="00684606" w:rsidRPr="00DE0CB5" w:rsidRDefault="00684606" w:rsidP="00740FF1">
      <w:pPr>
        <w:pStyle w:val="a3"/>
        <w:rPr>
          <w:bCs/>
          <w:color w:val="000000"/>
          <w:sz w:val="28"/>
          <w:szCs w:val="28"/>
        </w:rPr>
      </w:pPr>
      <w:r w:rsidRPr="00DE0CB5">
        <w:rPr>
          <w:bCs/>
          <w:color w:val="000000"/>
          <w:sz w:val="28"/>
          <w:szCs w:val="28"/>
        </w:rPr>
        <w:t>3. Какова история возникновения древнерусской литературы?</w:t>
      </w:r>
    </w:p>
    <w:p w:rsidR="00684606" w:rsidRPr="00DE0CB5" w:rsidRDefault="00684606" w:rsidP="00740FF1">
      <w:pPr>
        <w:pStyle w:val="a3"/>
        <w:rPr>
          <w:bCs/>
          <w:sz w:val="28"/>
          <w:szCs w:val="28"/>
        </w:rPr>
      </w:pPr>
      <w:r w:rsidRPr="00DE0CB5">
        <w:rPr>
          <w:bCs/>
          <w:sz w:val="28"/>
          <w:szCs w:val="28"/>
        </w:rPr>
        <w:t>4.</w:t>
      </w:r>
      <w:r w:rsidR="00AE3A6D" w:rsidRPr="00DE0CB5">
        <w:rPr>
          <w:rFonts w:asciiTheme="majorHAnsi" w:eastAsiaTheme="majorEastAsia" w:hAnsi="Candara" w:cstheme="majorBidi"/>
          <w:kern w:val="24"/>
          <w:sz w:val="28"/>
          <w:szCs w:val="28"/>
          <w:lang w:eastAsia="en-US"/>
        </w:rPr>
        <w:t xml:space="preserve"> </w:t>
      </w:r>
      <w:r w:rsidR="00AE3A6D" w:rsidRPr="00DE0CB5">
        <w:rPr>
          <w:rFonts w:eastAsiaTheme="majorEastAsia"/>
          <w:kern w:val="24"/>
          <w:sz w:val="28"/>
          <w:szCs w:val="28"/>
          <w:lang w:eastAsia="en-US"/>
        </w:rPr>
        <w:t>Укажите ж</w:t>
      </w:r>
      <w:r w:rsidR="00AE3A6D" w:rsidRPr="00DE0CB5">
        <w:rPr>
          <w:bCs/>
          <w:sz w:val="28"/>
          <w:szCs w:val="28"/>
        </w:rPr>
        <w:t>анры древнерусской литературы, дайте их определение?</w:t>
      </w:r>
    </w:p>
    <w:p w:rsidR="00AE3A6D" w:rsidRPr="00DE0CB5" w:rsidRDefault="00AE3A6D" w:rsidP="00740FF1">
      <w:pPr>
        <w:pStyle w:val="a3"/>
        <w:rPr>
          <w:bCs/>
          <w:sz w:val="28"/>
          <w:szCs w:val="28"/>
        </w:rPr>
      </w:pPr>
      <w:r w:rsidRPr="00DE0CB5">
        <w:rPr>
          <w:bCs/>
          <w:sz w:val="28"/>
          <w:szCs w:val="28"/>
        </w:rPr>
        <w:t>5. Приведите примеры произведений этих жанров.</w:t>
      </w:r>
    </w:p>
    <w:p w:rsidR="00AE3A6D" w:rsidRPr="00DE0CB5" w:rsidRDefault="00AE3A6D" w:rsidP="00740FF1">
      <w:pPr>
        <w:pStyle w:val="a3"/>
        <w:rPr>
          <w:bCs/>
          <w:sz w:val="28"/>
          <w:szCs w:val="28"/>
        </w:rPr>
      </w:pPr>
      <w:r w:rsidRPr="00DE0CB5">
        <w:rPr>
          <w:bCs/>
          <w:sz w:val="28"/>
          <w:szCs w:val="28"/>
        </w:rPr>
        <w:t xml:space="preserve">6. Что </w:t>
      </w:r>
      <w:r w:rsidR="00C0344C" w:rsidRPr="00DE0CB5">
        <w:rPr>
          <w:bCs/>
          <w:sz w:val="28"/>
          <w:szCs w:val="28"/>
        </w:rPr>
        <w:t>такое фольклор?</w:t>
      </w:r>
    </w:p>
    <w:p w:rsidR="00C0344C" w:rsidRPr="00DE0CB5" w:rsidRDefault="00C0344C" w:rsidP="00740FF1">
      <w:pPr>
        <w:pStyle w:val="a3"/>
        <w:rPr>
          <w:bCs/>
          <w:sz w:val="28"/>
          <w:szCs w:val="28"/>
        </w:rPr>
      </w:pPr>
      <w:r w:rsidRPr="00DE0CB5">
        <w:rPr>
          <w:bCs/>
          <w:sz w:val="28"/>
          <w:szCs w:val="28"/>
        </w:rPr>
        <w:lastRenderedPageBreak/>
        <w:t>7.</w:t>
      </w:r>
      <w:r w:rsidRPr="00DE0CB5">
        <w:rPr>
          <w:rFonts w:asciiTheme="minorHAnsi" w:eastAsiaTheme="minorHAnsi" w:hAnsiTheme="minorHAnsi" w:cstheme="minorBidi"/>
          <w:color w:val="333333"/>
          <w:kern w:val="24"/>
          <w:sz w:val="28"/>
          <w:szCs w:val="28"/>
          <w:lang w:eastAsia="en-US"/>
        </w:rPr>
        <w:t xml:space="preserve"> </w:t>
      </w:r>
      <w:r w:rsidRPr="00DE0CB5">
        <w:rPr>
          <w:rFonts w:eastAsiaTheme="minorHAnsi"/>
          <w:color w:val="333333"/>
          <w:kern w:val="24"/>
          <w:sz w:val="28"/>
          <w:szCs w:val="28"/>
          <w:lang w:eastAsia="en-US"/>
        </w:rPr>
        <w:t xml:space="preserve">Назовите </w:t>
      </w:r>
      <w:r w:rsidRPr="00DE0CB5">
        <w:rPr>
          <w:bCs/>
          <w:sz w:val="28"/>
          <w:szCs w:val="28"/>
        </w:rPr>
        <w:t>жанры уральского фольклора, дайте их определение.</w:t>
      </w:r>
    </w:p>
    <w:p w:rsidR="00C0344C" w:rsidRPr="00DE0CB5" w:rsidRDefault="00C0344C" w:rsidP="00740FF1">
      <w:pPr>
        <w:pStyle w:val="a3"/>
        <w:rPr>
          <w:bCs/>
          <w:sz w:val="28"/>
          <w:szCs w:val="28"/>
        </w:rPr>
      </w:pPr>
      <w:r w:rsidRPr="00DE0CB5">
        <w:rPr>
          <w:bCs/>
          <w:sz w:val="28"/>
          <w:szCs w:val="28"/>
        </w:rPr>
        <w:t>8. Приведите примеры уральских легенд, сказов, преданий….</w:t>
      </w:r>
    </w:p>
    <w:p w:rsidR="00C0344C" w:rsidRPr="00DE0CB5" w:rsidRDefault="00C0344C" w:rsidP="00C0344C">
      <w:pPr>
        <w:pStyle w:val="a3"/>
        <w:rPr>
          <w:b/>
          <w:color w:val="000000"/>
          <w:sz w:val="28"/>
          <w:szCs w:val="28"/>
        </w:rPr>
      </w:pPr>
      <w:r w:rsidRPr="00DE0CB5">
        <w:rPr>
          <w:b/>
          <w:color w:val="000000"/>
          <w:sz w:val="28"/>
          <w:szCs w:val="28"/>
        </w:rPr>
        <w:t>Форма отчета:</w:t>
      </w:r>
    </w:p>
    <w:p w:rsidR="00C0344C" w:rsidRPr="00DE0CB5" w:rsidRDefault="00C0344C" w:rsidP="00C0344C">
      <w:pPr>
        <w:pStyle w:val="a3"/>
        <w:rPr>
          <w:i/>
          <w:color w:val="000000"/>
          <w:sz w:val="28"/>
          <w:szCs w:val="28"/>
        </w:rPr>
      </w:pPr>
      <w:r w:rsidRPr="00DE0CB5">
        <w:rPr>
          <w:i/>
          <w:color w:val="000000"/>
          <w:sz w:val="28"/>
          <w:szCs w:val="28"/>
        </w:rPr>
        <w:t xml:space="preserve">Выполненная работа должна быть размещена в Гугл Классе. </w:t>
      </w:r>
    </w:p>
    <w:p w:rsidR="00347166" w:rsidRPr="00347166" w:rsidRDefault="00C0344C" w:rsidP="0034716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716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Код курса   </w:t>
      </w:r>
      <w:r w:rsidR="00347166" w:rsidRPr="00347166">
        <w:rPr>
          <w:rStyle w:val="lrutte"/>
          <w:rFonts w:ascii="Times New Roman" w:hAnsi="Times New Roman" w:cs="Times New Roman"/>
          <w:b/>
          <w:color w:val="FF0000"/>
          <w:sz w:val="28"/>
          <w:szCs w:val="28"/>
        </w:rPr>
        <w:t>dvaoiym</w:t>
      </w:r>
    </w:p>
    <w:p w:rsidR="00C0344C" w:rsidRPr="00DE0CB5" w:rsidRDefault="00C0344C" w:rsidP="00C0344C">
      <w:pPr>
        <w:pStyle w:val="a3"/>
        <w:rPr>
          <w:b/>
          <w:i/>
          <w:color w:val="000000"/>
          <w:sz w:val="28"/>
          <w:szCs w:val="28"/>
        </w:rPr>
      </w:pPr>
      <w:r w:rsidRPr="00DE0CB5">
        <w:rPr>
          <w:b/>
          <w:i/>
          <w:color w:val="000000"/>
          <w:sz w:val="28"/>
          <w:szCs w:val="28"/>
        </w:rPr>
        <w:t xml:space="preserve"> Работа должна представлять фото или в формате MS </w:t>
      </w:r>
      <w:proofErr w:type="spellStart"/>
      <w:r w:rsidRPr="00DE0CB5">
        <w:rPr>
          <w:b/>
          <w:i/>
          <w:color w:val="000000"/>
          <w:sz w:val="28"/>
          <w:szCs w:val="28"/>
        </w:rPr>
        <w:t>Word</w:t>
      </w:r>
      <w:proofErr w:type="spellEnd"/>
      <w:r w:rsidRPr="00DE0CB5">
        <w:rPr>
          <w:b/>
          <w:i/>
          <w:color w:val="000000"/>
          <w:sz w:val="28"/>
          <w:szCs w:val="28"/>
        </w:rPr>
        <w:t xml:space="preserve">  </w:t>
      </w:r>
    </w:p>
    <w:p w:rsidR="00C0344C" w:rsidRPr="00DE0CB5" w:rsidRDefault="00C0344C" w:rsidP="00C0344C">
      <w:pPr>
        <w:pStyle w:val="a3"/>
        <w:rPr>
          <w:b/>
          <w:i/>
          <w:color w:val="000000"/>
          <w:sz w:val="28"/>
          <w:szCs w:val="28"/>
        </w:rPr>
      </w:pPr>
      <w:r w:rsidRPr="00DE0CB5">
        <w:rPr>
          <w:b/>
          <w:i/>
          <w:color w:val="000000"/>
          <w:sz w:val="28"/>
          <w:szCs w:val="28"/>
        </w:rPr>
        <w:t>1.Ответы на вопросы.</w:t>
      </w:r>
    </w:p>
    <w:p w:rsidR="00C0344C" w:rsidRPr="00DE0CB5" w:rsidRDefault="00C0344C" w:rsidP="00C0344C">
      <w:pPr>
        <w:pStyle w:val="a3"/>
        <w:rPr>
          <w:color w:val="000000"/>
          <w:sz w:val="28"/>
          <w:szCs w:val="28"/>
        </w:rPr>
      </w:pPr>
      <w:r w:rsidRPr="00DE0CB5">
        <w:rPr>
          <w:color w:val="000000"/>
          <w:sz w:val="28"/>
          <w:szCs w:val="28"/>
        </w:rPr>
        <w:t xml:space="preserve"> Срок выполнения задания 15.05.20</w:t>
      </w:r>
      <w:bookmarkStart w:id="0" w:name="_GoBack"/>
      <w:bookmarkEnd w:id="0"/>
    </w:p>
    <w:p w:rsidR="00C0344C" w:rsidRPr="00DE0CB5" w:rsidRDefault="00C0344C" w:rsidP="00740FF1">
      <w:pPr>
        <w:pStyle w:val="a3"/>
        <w:rPr>
          <w:bCs/>
          <w:sz w:val="28"/>
          <w:szCs w:val="28"/>
        </w:rPr>
      </w:pPr>
    </w:p>
    <w:p w:rsidR="00684606" w:rsidRPr="00684606" w:rsidRDefault="00684606" w:rsidP="00740FF1">
      <w:pPr>
        <w:pStyle w:val="a3"/>
        <w:rPr>
          <w:bCs/>
          <w:color w:val="000000"/>
          <w:sz w:val="28"/>
          <w:szCs w:val="28"/>
        </w:rPr>
      </w:pPr>
    </w:p>
    <w:p w:rsidR="00684606" w:rsidRDefault="00684606"/>
    <w:p w:rsidR="00C0344C" w:rsidRPr="00C0344C" w:rsidRDefault="00C0344C" w:rsidP="00C0344C">
      <w:pPr>
        <w:pStyle w:val="a3"/>
        <w:ind w:left="-567"/>
        <w:rPr>
          <w:b/>
          <w:color w:val="000000"/>
          <w:sz w:val="28"/>
          <w:szCs w:val="28"/>
        </w:rPr>
      </w:pPr>
      <w:r>
        <w:rPr>
          <w:rFonts w:eastAsiaTheme="minorHAnsi"/>
          <w:b/>
          <w:sz w:val="28"/>
          <w:szCs w:val="28"/>
          <w:lang w:val="en-US" w:eastAsia="en-US"/>
        </w:rPr>
        <w:t>I</w:t>
      </w:r>
      <w:r w:rsidRPr="00C0344C">
        <w:rPr>
          <w:rFonts w:eastAsiaTheme="minorHAnsi"/>
          <w:b/>
          <w:sz w:val="28"/>
          <w:szCs w:val="28"/>
          <w:lang w:eastAsia="en-US"/>
        </w:rPr>
        <w:t xml:space="preserve"> Лекционный материал «</w:t>
      </w:r>
      <w:r w:rsidRPr="00C0344C">
        <w:rPr>
          <w:b/>
          <w:color w:val="000000"/>
          <w:sz w:val="28"/>
          <w:szCs w:val="28"/>
        </w:rPr>
        <w:t>Древнерусская литература»</w:t>
      </w:r>
    </w:p>
    <w:p w:rsidR="00684606" w:rsidRPr="002F0EE9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EE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Древнерусской</w:t>
      </w:r>
      <w:r w:rsidRPr="002F0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(или </w:t>
      </w:r>
      <w:r w:rsidRPr="002F0EE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русской средневековой</w:t>
      </w:r>
      <w:r w:rsidRPr="002F0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или </w:t>
      </w:r>
      <w:r w:rsidRPr="002F0EE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древней восточнославянской</w:t>
      </w:r>
      <w:r w:rsidRPr="002F0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литературой называют совокупность письменных произведений, написанных на территории Киевской, а затем Московской Руси в период с 11 по 17 века. </w:t>
      </w:r>
      <w:r w:rsidRPr="002F0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Древнерусская литература является общей древней литературой русского, белорусского и украинского народов. </w:t>
      </w:r>
    </w:p>
    <w:p w:rsidR="00684606" w:rsidRPr="002F0EE9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Возникновение древнерусской литературы относится к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X века, когда с принятием на Руси христианства (988 г) как государственной религии появились 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церковно-служебные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историко-повествовательные произведения на церковнославянском языке. 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Приблизительно в это время на Русскую землю стали проникать богослужебные книги, переведенные с греческого языка на церковно-славянский болгарскими учеными-монахами Кириллом и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Мефодием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Русь была велика и ей, конечно же, требовались грамотные люди. Это понимали наиболее дальновидные князья. 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Первые школы начал вводить Владимир Красное Солнышко.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Ярослав Мудрый, по словам летописца, велел в Новгороде собрать триста детей и учить их книгам.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князья нередко были глубоко образованными людьми. Ярослав «книгами прилежа и почитал их часто в нощи и в дне». Ярославов сын Святослав Черниговский имел у себя полные клети книг. Несколько позднее знатоками книг 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стали Владимир Мономах и Ярослав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Иные князья, по словам летописцев, все свое состояние спускали на книги, стоившие тогда очень дорого.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образованных людей по средневековой традиции выдвигали монастыри. За крепкими стенами, в тишине келий можно было без помех читать, писать и собирать книги.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на Руси появилась оригинальная литература (летописи, жития, поучения, воинские повести, хождения). 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(Слайды 3-7 – повторение жанров древнерусской литературы).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Древнерусская литература развивалась в нелегких условиях. Киевская Русь в беспрерывных войнах долго отстаивала свою независимость от враждебных племен и народов. Честолюбие, спесь, эгоистические интересы сыновей Ярослава Мудрого привели к княжеским усобицам, которыми воспользовались внешние враги. Киевская Русь была раздроблена на самостоятельные княжества. А монгольское нашествие в XIII веке на долгие годы затормозило развитие Руси.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условиях русская литература выполняла гражданскую роль: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внушала народу патриотические идеи,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восславляла святых и героев, 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-призывала к стойкости, мужеству, единству в борьбе с врагами.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древнерусской литературы (слайд 8):</w:t>
      </w:r>
    </w:p>
    <w:p w:rsidR="00684606" w:rsidRPr="00F52A04" w:rsidRDefault="00684606" w:rsidP="00684606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и патриотический пафос;</w:t>
      </w:r>
    </w:p>
    <w:p w:rsidR="00684606" w:rsidRPr="00F52A04" w:rsidRDefault="00684606" w:rsidP="00684606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прикрепленность к конкретному историческому событию или лицу;</w:t>
      </w:r>
    </w:p>
    <w:p w:rsidR="00684606" w:rsidRPr="00F52A04" w:rsidRDefault="00684606" w:rsidP="00684606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близость к фольклору;</w:t>
      </w:r>
    </w:p>
    <w:p w:rsidR="00684606" w:rsidRPr="00F52A04" w:rsidRDefault="00684606" w:rsidP="00684606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недопустимость вымысла, следование канону;</w:t>
      </w:r>
    </w:p>
    <w:p w:rsidR="00684606" w:rsidRPr="00F52A04" w:rsidRDefault="00684606" w:rsidP="00684606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 </w:t>
      </w:r>
      <w:proofErr w:type="gram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  -</w:t>
      </w:r>
      <w:proofErr w:type="gram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святые или князья-полководцы.</w:t>
      </w:r>
    </w:p>
    <w:p w:rsidR="00684606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Темы древнерусской литературы (слайды 9-12).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XI - </w:t>
      </w:r>
      <w:proofErr w:type="spellStart"/>
      <w:r w:rsidRPr="00F5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н.XIII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5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вопросы русской истории и ее связи с историей всемирной. Появление летописей. Летописи XI в не сохранились.</w:t>
      </w:r>
    </w:p>
    <w:p w:rsidR="00684606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Литература XIV – 50-х </w:t>
      </w:r>
      <w:proofErr w:type="spellStart"/>
      <w:r w:rsidRPr="00F5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гг</w:t>
      </w:r>
      <w:proofErr w:type="spellEnd"/>
      <w:r w:rsidRPr="00F5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XV в.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призывает к борьбе за объединение вокруг Москвы, формированию Русского государства.</w:t>
      </w:r>
    </w:p>
    <w:p w:rsidR="00684606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Вторая половина XV – </w:t>
      </w:r>
      <w:proofErr w:type="spellStart"/>
      <w:r w:rsidRPr="00F5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н.XVI</w:t>
      </w:r>
      <w:proofErr w:type="spellEnd"/>
      <w:r w:rsidRPr="00F5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5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появление повестей о князьях («Сказание о князьях Владимирских»).  «Хождение за три </w:t>
      </w:r>
      <w:proofErr w:type="gram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моря»  Афанасия</w:t>
      </w:r>
      <w:proofErr w:type="gram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Никитина.</w:t>
      </w:r>
    </w:p>
    <w:p w:rsidR="00684606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Середина XVI в.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усиление официального характера литературы (послания Ивана Грозного). Написана «Повесть о Петре и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Муромских»</w:t>
      </w:r>
    </w:p>
    <w:p w:rsidR="00684606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XVII в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зарождается литература нового времени. События Смуты и крестьянской войны. Появление сатирических произведений («Повесть о Шемякином суде»). В житие преобладают реальные жизнеописания «Житие протопопа Аввакума».</w:t>
      </w:r>
    </w:p>
    <w:p w:rsidR="00684606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84606" w:rsidRPr="00F52A04" w:rsidRDefault="00C0344C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684606" w:rsidRPr="00F52A04">
        <w:rPr>
          <w:rFonts w:ascii="Times New Roman" w:hAnsi="Times New Roman" w:cs="Times New Roman"/>
          <w:b/>
          <w:sz w:val="28"/>
          <w:szCs w:val="28"/>
        </w:rPr>
        <w:t>Уральский фольклор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F52A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Фолькло́р</w:t>
      </w:r>
      <w:proofErr w:type="spellEnd"/>
      <w:r w:rsidRPr="00F52A04">
        <w:rPr>
          <w:rFonts w:ascii="Times New Roman" w:hAnsi="Times New Roman" w:cs="Times New Roman"/>
          <w:b/>
          <w:sz w:val="28"/>
          <w:szCs w:val="28"/>
        </w:rPr>
        <w:t> (</w:t>
      </w:r>
      <w:hyperlink r:id="rId5" w:tooltip="Английский язык" w:history="1">
        <w:r w:rsidRPr="00F52A04">
          <w:rPr>
            <w:rStyle w:val="a5"/>
            <w:rFonts w:ascii="Times New Roman" w:hAnsi="Times New Roman" w:cs="Times New Roman"/>
            <w:sz w:val="28"/>
            <w:szCs w:val="28"/>
          </w:rPr>
          <w:t>англ.</w:t>
        </w:r>
      </w:hyperlink>
      <w:r w:rsidRPr="00F52A0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52A04">
        <w:rPr>
          <w:rFonts w:ascii="Times New Roman" w:hAnsi="Times New Roman" w:cs="Times New Roman"/>
          <w:i/>
          <w:iCs/>
          <w:sz w:val="28"/>
          <w:szCs w:val="28"/>
        </w:rPr>
        <w:t>folk-lore</w:t>
      </w:r>
      <w:proofErr w:type="spellEnd"/>
      <w:r w:rsidRPr="00F52A04">
        <w:rPr>
          <w:rFonts w:ascii="Times New Roman" w:hAnsi="Times New Roman" w:cs="Times New Roman"/>
          <w:sz w:val="28"/>
          <w:szCs w:val="28"/>
        </w:rPr>
        <w:t> — «народная мудрость») — </w:t>
      </w:r>
      <w:hyperlink r:id="rId6" w:tooltip="Устная речь" w:history="1">
        <w:r w:rsidRPr="00F52A04">
          <w:rPr>
            <w:rStyle w:val="a5"/>
            <w:rFonts w:ascii="Times New Roman" w:hAnsi="Times New Roman" w:cs="Times New Roman"/>
            <w:sz w:val="28"/>
            <w:szCs w:val="28"/>
          </w:rPr>
          <w:t>устное</w:t>
        </w:r>
      </w:hyperlink>
      <w:r w:rsidRPr="00F52A04">
        <w:rPr>
          <w:rFonts w:ascii="Times New Roman" w:hAnsi="Times New Roman" w:cs="Times New Roman"/>
          <w:sz w:val="28"/>
          <w:szCs w:val="28"/>
        </w:rPr>
        <w:t> словесное и </w:t>
      </w:r>
      <w:hyperlink r:id="rId7" w:tooltip="Музыка" w:history="1">
        <w:r w:rsidRPr="00F52A04">
          <w:rPr>
            <w:rStyle w:val="a5"/>
            <w:rFonts w:ascii="Times New Roman" w:hAnsi="Times New Roman" w:cs="Times New Roman"/>
            <w:sz w:val="28"/>
            <w:szCs w:val="28"/>
          </w:rPr>
          <w:t>музыкальное</w:t>
        </w:r>
      </w:hyperlink>
      <w:r w:rsidRPr="00F52A04">
        <w:rPr>
          <w:rFonts w:ascii="Times New Roman" w:hAnsi="Times New Roman" w:cs="Times New Roman"/>
          <w:sz w:val="28"/>
          <w:szCs w:val="28"/>
        </w:rPr>
        <w:t> народное творчество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52A04">
        <w:rPr>
          <w:rFonts w:ascii="Times New Roman" w:hAnsi="Times New Roman" w:cs="Times New Roman"/>
          <w:sz w:val="28"/>
          <w:szCs w:val="28"/>
        </w:rPr>
        <w:t>В более широком смысле кроме словесных жанров, сюда включают все народное творчество, проявления духовной (а иногда и материальной) культуры народа — язык, верования, обряды, ремёсла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84606" w:rsidRPr="00F52A04" w:rsidRDefault="00684606" w:rsidP="00684606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Урал- издавна рабочий край, поэтому фольклор создавался преимущественно рабочими. Если посмотреть на карту, то он располагается почти посередине, через Урал проходит граница между Европой и Азией.</w:t>
      </w:r>
    </w:p>
    <w:p w:rsidR="00684606" w:rsidRPr="00F52A04" w:rsidRDefault="00684606" w:rsidP="00684606">
      <w:pPr>
        <w:spacing w:after="150" w:line="240" w:lineRule="auto"/>
        <w:ind w:left="-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Урал известен как многонациональный край с богатой культурой, базирующейся на древних традициях. Здесь проживают не только русские (которые стали активно заселять Урал с XVII века), но и башкиры, татары, </w:t>
      </w:r>
      <w:proofErr w:type="spellStart"/>
      <w:r w:rsidRPr="00F52A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коми</w:t>
      </w:r>
      <w:proofErr w:type="spellEnd"/>
      <w:r w:rsidRPr="00F52A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манси, ненцы, марийцы, чуваши, мордва и другие.</w:t>
      </w:r>
    </w:p>
    <w:p w:rsidR="00684606" w:rsidRPr="00F52A04" w:rsidRDefault="00684606" w:rsidP="0068460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жанровом составе уральского устного творчества есть:</w:t>
      </w:r>
    </w:p>
    <w:p w:rsidR="00684606" w:rsidRPr="00F52A04" w:rsidRDefault="00684606" w:rsidP="0068460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-песни, частушки, поговорки, пословицы, предания, сказки, обрядовый фольклор, легенды.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Легенды и мифы народов Урала.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фольклоре многих народов есть легенды, сказки и мифы, рассказывающие о происхождении мира и человека, о своеобразии природы   той земли, где живет народ.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Народы, жившие на Урале, также верили и в существование духов. Это лесные и водяные духи, духи болезней. Достаточно распространённым в </w:t>
      </w:r>
      <w:proofErr w:type="gram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народе  до</w:t>
      </w:r>
      <w:proofErr w:type="gram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сих пор являются старинные предания, рассказывающие о происхождении племен, родов, и их названий, о взаимоотношениях с другими народами.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как жили люди в древние времена на Урале, о чем мечтали, что любили и что сближает нас с нашими предками, можно узнать, прочитав книгу «Литература Урала», раздел «Мифы и легенды народов Урала»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Сегодня мы познакомимся с некоторыми малыми жанрами уральского</w:t>
      </w:r>
      <w:r w:rsidRPr="00F52A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фольклора.</w:t>
      </w:r>
    </w:p>
    <w:p w:rsidR="00684606" w:rsidRPr="00F52A04" w:rsidRDefault="00684606" w:rsidP="00684606">
      <w:pPr>
        <w:tabs>
          <w:tab w:val="left" w:pos="1668"/>
        </w:tabs>
        <w:spacing w:after="15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</w:t>
      </w:r>
      <w:r w:rsidRPr="00F5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Занимательный рассказ о необыкновенных, часто                          фантастических событиях, приключениях;</w:t>
      </w:r>
    </w:p>
    <w:p w:rsidR="00684606" w:rsidRPr="00F52A04" w:rsidRDefault="00684606" w:rsidP="00684606">
      <w:pPr>
        <w:tabs>
          <w:tab w:val="left" w:pos="1668"/>
        </w:tabs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сказ  </w:t>
      </w:r>
      <w:r w:rsidRPr="00F5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Жанр эпоса, </w:t>
      </w:r>
      <w:proofErr w:type="gramStart"/>
      <w:r w:rsidRPr="00F5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опирающийся  на</w:t>
      </w:r>
      <w:proofErr w:type="gramEnd"/>
      <w:r w:rsidRPr="00F5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народные предания и легенды. Повествование, ведущееся от лица рассказчика. В основе сказа лежат события, реально происходившие когда-то давно.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сказов характерно сочетание фантастических вплетений и точного описания быта, нравов представителей определенного этноса.</w:t>
      </w:r>
    </w:p>
    <w:p w:rsidR="00684606" w:rsidRPr="00F52A04" w:rsidRDefault="00684606" w:rsidP="00684606">
      <w:pPr>
        <w:tabs>
          <w:tab w:val="left" w:pos="1668"/>
        </w:tabs>
        <w:spacing w:after="15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0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предание</w:t>
      </w:r>
      <w:r w:rsidRPr="00F5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 о местных чем-то выдающихся людях или событиях прошлого, который использует фольклорный мотив;</w:t>
      </w:r>
    </w:p>
    <w:p w:rsidR="00684606" w:rsidRPr="00F52A04" w:rsidRDefault="00684606" w:rsidP="00684606">
      <w:pPr>
        <w:tabs>
          <w:tab w:val="left" w:pos="1668"/>
        </w:tabs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поговорка</w:t>
      </w:r>
      <w:r w:rsidRPr="00F5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Принятое, ходячее выражение, иносказательное;</w:t>
      </w:r>
    </w:p>
    <w:p w:rsidR="00684606" w:rsidRPr="00F52A04" w:rsidRDefault="00684606" w:rsidP="00684606">
      <w:pPr>
        <w:tabs>
          <w:tab w:val="left" w:pos="1668"/>
        </w:tabs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пословица</w:t>
      </w:r>
      <w:r w:rsidRPr="00F5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Краткое образное законченное изречение, ритмичное по форме;</w:t>
      </w:r>
    </w:p>
    <w:p w:rsidR="00684606" w:rsidRPr="00F52A04" w:rsidRDefault="00684606" w:rsidP="00684606">
      <w:pPr>
        <w:tabs>
          <w:tab w:val="left" w:pos="1668"/>
        </w:tabs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частушка</w:t>
      </w:r>
      <w:r w:rsidRPr="00F5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Четверостишие лирического или </w:t>
      </w:r>
      <w:proofErr w:type="gramStart"/>
      <w:r w:rsidRPr="00F5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злободневного</w:t>
      </w:r>
      <w:proofErr w:type="gramEnd"/>
      <w:r w:rsidRPr="00F5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шутливого содержания, исполняемое на определенный напев;</w:t>
      </w:r>
    </w:p>
    <w:p w:rsidR="00684606" w:rsidRPr="00F52A04" w:rsidRDefault="00684606" w:rsidP="00684606">
      <w:pPr>
        <w:shd w:val="clear" w:color="auto" w:fill="FFFFFF"/>
        <w:spacing w:before="30" w:after="6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Сказку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 то, что в ней все лица и события являются вымышленными, а все, что происходит в сказке, сопряжено с неким волшебством, чудом.</w:t>
      </w:r>
    </w:p>
    <w:p w:rsidR="00684606" w:rsidRPr="00F52A04" w:rsidRDefault="00684606" w:rsidP="00684606">
      <w:pPr>
        <w:shd w:val="clear" w:color="auto" w:fill="FFFFFF"/>
        <w:spacing w:before="30" w:after="6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 сказов также отличается: так, для сказок характерен зачин, в сказах его нет. В сказках перед нами не предстает образ автора, в сказах же он присутствует.</w:t>
      </w:r>
    </w:p>
    <w:p w:rsidR="00684606" w:rsidRPr="00F52A04" w:rsidRDefault="00684606" w:rsidP="00684606">
      <w:pPr>
        <w:shd w:val="clear" w:color="auto" w:fill="FFFFFF"/>
        <w:spacing w:before="30" w:after="6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Герои сказок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стоят на двух крайностях: либо же они добрые, либо же они злые. </w:t>
      </w:r>
    </w:p>
    <w:p w:rsidR="00684606" w:rsidRPr="00F52A04" w:rsidRDefault="00684606" w:rsidP="00684606">
      <w:pPr>
        <w:shd w:val="clear" w:color="auto" w:fill="FFFFFF"/>
        <w:spacing w:before="30" w:after="6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сказе мы таких крайностей не найдем, герои обладают как положительными, так и отрицательными качествами (что еще более приближает сказ к реальности).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A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Ярким представителем жанра сказов является П П Бажов. 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Бажов своими </w:t>
      </w:r>
      <w:proofErr w:type="gram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сказами  открыл</w:t>
      </w:r>
      <w:proofErr w:type="gram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миру уральский быт, легенды и язык народа. В его сказах жизнь и работа уральских мастеров.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Творчество народа представлено и преданиями.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2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Предание это</w:t>
      </w:r>
      <w:proofErr w:type="gram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устный рассказ, который          содержит         сведения об исторических лицах, событиях, передающиеся   из поколения в поколение.</w:t>
      </w:r>
    </w:p>
    <w:p w:rsidR="00684606" w:rsidRPr="00F52A04" w:rsidRDefault="00684606" w:rsidP="00684606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Фольклор Урала представлен и легендами о нем. Что такое легенда? </w:t>
      </w:r>
    </w:p>
    <w:p w:rsidR="00C0344C" w:rsidRDefault="00C0344C" w:rsidP="00684606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Предания и легенды о земле Уральской</w:t>
      </w:r>
    </w:p>
    <w:p w:rsidR="00684606" w:rsidRPr="00F52A04" w:rsidRDefault="00684606" w:rsidP="00684606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 - (от лат. legendaжанр устного народного творчества: рассказ поучительного содержания о выдающемся событии или поступке человека, повествование о необыкновенном, чудесном происшествии, которое воспринимается как достоверное. В отличие от </w:t>
      </w:r>
      <w:proofErr w:type="gram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предания ,</w:t>
      </w:r>
      <w:proofErr w:type="gram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легенде наряду с людьми и животными могут действовать божественные или демонические силы: Бог, ангелы, святые, черти и т. п.,</w:t>
      </w:r>
    </w:p>
    <w:p w:rsidR="00684606" w:rsidRPr="00F52A04" w:rsidRDefault="00684606" w:rsidP="00684606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относятся к нему уважительно, с почтением называют «Седой Урал», «Урал - батюшка». А само </w:t>
      </w:r>
      <w:proofErr w:type="gram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 «</w:t>
      </w:r>
      <w:proofErr w:type="gram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Урал» в переводе с башкирского языка означает «камень». Уральские горы называют «каменным поясом» великана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Предания и легенды о Земле Уральской, о тайнах ее, о силе ее, об освоении ее людьми переходили из поколения в поколение, обрастая элементами художественного вымысла. И тем не менее познавательное значение старинных народных преданий трудно переоценить. Зачастую они содержат без преувеличения бесценные сведения, освещающие историю нашего края светом всечеловеческой мудрости.</w:t>
      </w:r>
    </w:p>
    <w:p w:rsidR="00684606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1.Самый верхний их пласт </w:t>
      </w:r>
      <w:r w:rsidRPr="00F52A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— документально-бытовой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повествующий о сравнительно недавнем прошлом </w:t>
      </w:r>
      <w:proofErr w:type="gramStart"/>
      <w:r w:rsidRPr="00F52A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горно-заводского</w:t>
      </w:r>
      <w:proofErr w:type="gramEnd"/>
      <w:r w:rsidRPr="00F52A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края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Здесь встают перед нами последние три века уральской истории: 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заводов и ремесел, становление нового жизненного уклада, новых социальных отношений. 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Стремительно растут заводы, крестьяне-переселенцы из европейской России, пришедшие на Урал в поисках вольной жизни, превращаются в заложников нового социума. Возникает новое, рабочее сословие, подчиненное прослойке горнозаводчиков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время технического прогресса, время погони за сверхприбылью, время, в котором отдельный человек — будь он хоть трижды мастер и мудрец, мало что значит. Это время, испытывающее на прочность человеческую душу: предаст ли она свои истоки, отречется от Земли, дарующей силу, — или выберет страдание, даже смерть, но не уступит, не пойдет легкой дорогой наживы.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Такова внешняя интрига многих уральских сказов, будь то сказы Бажова, или же его талантливых последователей, таких как Серафима Власова, Юрий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Подкорытов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Сергей Черепанов и другие. </w:t>
      </w:r>
    </w:p>
    <w:p w:rsidR="00684606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2.Следующий пласт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несет печать недавней истории, но больше в нем архаической силы, слабее дыхание новейшей эпохи. </w:t>
      </w:r>
      <w:r w:rsidRPr="00F52A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центре его — народные герои. Те, чьи имена сохранила история: такие, как Салават </w:t>
      </w:r>
      <w:proofErr w:type="spellStart"/>
      <w:r w:rsidRPr="00F52A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Юлаев</w:t>
      </w:r>
      <w:proofErr w:type="spellEnd"/>
      <w:r w:rsidRPr="00F52A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Емельян Пугачев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Их образы наделяют народные сказители силой и мудростью, они отважны и справедливы. Настоящие сыны своих народов, именно они удостоены чести общаться с посланцами из прошлого, как это происходит в сказании «Старых гор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подаренье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где таинственный вершник вручает Салавату удивительной красоты и силы шашку («другой такой на свете быть не может») — а сам на глазах у всего войска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Салаватова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растворяется среди гор. Не простая это шашка. «Коли на себя потянешь (то есть будешь народом руководить эгоистично, </w:t>
      </w:r>
      <w:proofErr w:type="gram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справедливости. — Ред.), потеряет шашка силу, а если будешь заботиться обо всем народе, без различья роду-племени, родных-знакомых, никто против тебя не устоит в бою» — говорит таинственный посланец. Здесь встает в народных преданиях и легендах тема ответственности вождя за свой народ, шире — тема выбора народом своего пути. Ведь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по-видимости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 вожак, и люди идут за ним, а в реальности, может быть, вожак только проявляет, делает явным тот выбор, что народ совершил в душе своей.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встает здесь еще одна тема, наиважнейшая — тема истоков народной души, народного характера, тема судьбы народной.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глубже в прошлое, тем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универсальнее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сюжеты сказов, тем более целостны характеры их героев. Ничего случайного не остается в их образах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стремящаяся спасти от тирана свой народ отважная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Уреньга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Иванко Тяжелая Ступня (сказ «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Глядень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-гора»), воин и мудрец, которому ведомо сердце человеческое, и сила его и бездны искушающие; 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красавица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Агидель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вернувшая людям воду, — все они беззаветно преданы своему народу, все они сильны силою родной земли и без нее жить не смогут. 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Герои этих легенд — в каком-то смысле уже не люди, они гораздо более целостны, они не знают сомнений, идут до конца, и ничто не в силах свернуть их с пути. Они очень напоминают в этом стихии, духов местности: лесов, гор, водоемов.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сегодня мы можем саркастически улыбаться, когда речь заходит о духах природы, можем, со свойственной нам самоуверенностью, отрицать их существование. Мы — ослепленные иллюзией всезнанья, полагающие, что покорили природу. Предки наши были много мудрее, не умом препарировали они мир, но внимали ему открытым сердцем. Природа — вот все, что было у них. Она давала им жизнь, еду и приют, она раскрывала им через малое великие тайны, тайны космического масштаба, она принимала их души,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упокаивала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тела, когда наступал час кончины. 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Старинные предания сохранили это недоступное большинству из нас знание, — знание, которое мы принимаем за красивый вымысел, за поэтичную сказку.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прежде знал, что у каждой горы, у каждого озерца, как у человека, — свой характер. Что каждое место на Уральской земле связано с другими, что все пространство вокруг — живое, оно дышит, меняется, оно только кажется неизменным. Не помолишься, не попросишь у ветра помощи, не принесешь жертву — и не будет тебе удачи. Сорвешь в лесу больше ягод, чем требуется, убьешь больше дичи — и еще неизвестно, отпустит ли лес тебя назад, а если отпустит, то будет ли милостив завтра. Поэтому немудрено, что и названия мест (топонимы, как сегодня говорят ученые) не просто так возникали, не из головы изобретали их наши предки — у природы подслушивали, в сердце вынашивали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проявляется последний, самый глубокий пласт народного фольклорного творчества. Самый древний и, может быть, самый подлинный. Речь идет о старинных сказаниях, повествующих о народе мифическом, якобы населявшем края уральские во времена незапамятные. О чуди белоглазой, как зовут тот народ легенды.</w:t>
      </w:r>
    </w:p>
    <w:p w:rsidR="00684606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Легенда о Змее Полозе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proofErr w:type="gram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 легенда</w:t>
      </w:r>
      <w:proofErr w:type="gram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змее - Полозе. Говорят, что когда-то в давние времена в пустыне жил змей Полоз. Решил он отправиться туда, где немного прохладнее, чтобы воды холодной испить. Решил и пополз. Полз, полз. Чувствует он - вода близко. Поднатужился и дополз. Опустил уставшую голову в воду и стал пить. Так долго пил, что уснул. И так долго спал, что окаменел весь. Только хребет и остался на земле.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люди этот хребет Уральскими горами назвали.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Золотодобытчики верили в Великого Полоза - где змей проползет - там и золотая жила.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Башкиры тоже верили в Великого змея, его называли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Аджарха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Манси его называли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Ялпын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марийцы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кишке (черный змей). Полоз живет около озера Иткуль (или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Увильды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Аргази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может плавать по воде. И никакая он не выдумка, а самое настоящее животное. Для его изучения из самой столицы даже приезжал зоолог Сабанеев в июне 1870 года. А в районе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Аракуля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19 века 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 убит полоз длиной более 3 метров, чучело которого сейчас находится в Лондонском музее природы. У Великого Полоза просили дождя, золота, удачи.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еще легенда о змее-Полозе ходила на Урале.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Сказ об Урале в образе богатыря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84606" w:rsidRPr="00DE0CB5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 возникли луна и Уральские горы (легенда)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Давным-давно на небе было два Солнца. И они непрерывно озаряли Землю. И сильно плохо от этого было людям, т.к. из-за постоянного света, они не могли спать. И сказал тогда один бай: "Если найдется батыр, который метким выстрелом собьет одно солнце, то получит в жены мою дочь." Об этом узнали все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мэргэны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кочевники.</w:t>
      </w:r>
      <w:r w:rsidRPr="00F52A04">
        <w:rPr>
          <w:rFonts w:ascii="Times New Roman" w:hAnsi="Times New Roman" w:cs="Times New Roman"/>
          <w:sz w:val="28"/>
          <w:szCs w:val="28"/>
        </w:rPr>
        <w:t xml:space="preserve"> 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пытались стрелять в небо, но конечно же никто не смог сбить одно из солнц. Одним из последних приехал батыр по имени Урал. Взял он свой лук, алмазную стрелу, натянул тетиву, пустил стрелу в </w:t>
      </w:r>
      <w:proofErr w:type="gram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 и</w:t>
      </w:r>
      <w:proofErr w:type="gram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вокруг зазвенело. От звука обрушились горы и замерли реки, а стрела все летела и летела вверх, попала в одно из солнц, развалила его на две части и полетела дальше.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"Ай! Ай! Ай!" - закричали все. Одна половина солнца осталась висеть на небе, но светила уже не так ярко. Ай - луна. А вторая половинка упала на землю и превратилась в большую гору, которую в честь того батыра стали называть </w:t>
      </w:r>
      <w:proofErr w:type="spell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Уралтау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возникли луна и Уральские горы. Такая вот легенда.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.Но</w:t>
      </w:r>
      <w:proofErr w:type="gram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более богат уральский край преданиями. Здесь и сказы о гномах и Хозяйке Медной Горы, о Золотой Бабе и ушедшем в тайгу народе чудь...</w:t>
      </w:r>
    </w:p>
    <w:p w:rsidR="00C0344C" w:rsidRDefault="00C0344C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4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Кунгурская ледяная пещера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Говорят, что в шестнадцатом веке в Кунгурской пещере зимовал Ермак со своим отрядом. И что именно здесь спрятал он награбленные сокровища. Многие смельчаки пытались найти </w:t>
      </w:r>
      <w:proofErr w:type="gram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</w:t>
      </w:r>
      <w:proofErr w:type="gram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ни кому это не удавалось. Одни погибали в пещере не найдя путь назад, другие просто уходили ни с чем.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C0344C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034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.Легенда</w:t>
      </w:r>
      <w:proofErr w:type="gramEnd"/>
      <w:r w:rsidRPr="00C034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пещерном духе и Озере Девичьих Слез.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Жила-была красивая, но гордая девушка. Сватались к ней многие, но она всех отвергала. Говорила: "Осыплете меня камнями драгоценными - пойду замуж, а нет - так и с глаз долой!" Но как-то приехал к ней молодой купец свататься. Девушка напомнила ему про свой зарок. Польстилась девушка на богатство, да и </w:t>
      </w:r>
      <w:proofErr w:type="gram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согласилась..</w:t>
      </w:r>
      <w:proofErr w:type="gram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стоило им обменяться кольцами, как молодой парень превратился в дряхлого </w:t>
      </w:r>
      <w:proofErr w:type="gram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старикашку .</w:t>
      </w:r>
      <w:proofErr w:type="gram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все драгоценные камни растаяли как лёд. Заперлась несчастная красавица в каменной келье над подземным озером и стала плакать о том, что променяла свою молодость на призрачные богатства пещерного духа. И наплакала под кельей целое озеро девичьих слёз.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DE0CB5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Легенда о чуди.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Верхотурьем близ деревни Кривое озеро на равнине есть гора под названием Чертово городище с округлой вершиной. Согласно мифам, гора эта рукотворная и стоит на том месте, где когда-то ушел под землю таинственный народ чудь. 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Людям вблизи горы постоянно что-то мерещится, а по ночам над вершиной Чертова городища видят странные огоньки</w:t>
      </w:r>
    </w:p>
    <w:p w:rsidR="00DE0CB5" w:rsidRDefault="00DE0CB5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 испокон веков на Урале старые люди – их чудью звали. Рылись под землей, железо варили. И вот стали замечать чуди, что белое дерево на их землю пришло, никогда такого ни их деды, ни прадеды не видели. А березы на черный лес все наступают и наступают… «Уходить надо», – говорили молодые </w:t>
      </w:r>
      <w:proofErr w:type="spellStart"/>
      <w:proofErr w:type="gram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чуди.«</w:t>
      </w:r>
      <w:proofErr w:type="gram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Умрем</w:t>
      </w:r>
      <w:proofErr w:type="spellEnd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умирали наши отцы и деды», – возражали старые и пожилые. И вот запрятались чуди в свои жилища, норы подземные; сваи, державшие земляные потолки, подрубили и заживо захоронили себя. Не стало их на Урале. А на месте жилищ курганы образовались. И растут на них старые-старые </w:t>
      </w:r>
      <w:proofErr w:type="gramStart"/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березы .</w:t>
      </w:r>
      <w:proofErr w:type="gramEnd"/>
    </w:p>
    <w:p w:rsidR="00684606" w:rsidRPr="00365685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 об окаменевших колдунах. Ермак прошел в свое время и по Уралу. Только тяжело дался ему поход – жили в этих краях братья-волшебники, возводили на пути Ермака они горы огромные. И пошел с крестом на братьев. Начали они каменеть, а как дошел Ермак до братьев, совсем они в каменные утесы превратились. Сказывают, что и по сей день слышно, как стучат внутри камней сердца братьев. Только никак им не выбраться из каменной оболочки – наложено заклятие до самого страшного суда.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Скалы 7 братьев считаются одним из самых живописных памятников природы на всем Урале.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Легенда о «Каменных палатках» и озере Большие </w:t>
      </w:r>
      <w:proofErr w:type="spellStart"/>
      <w:r w:rsidRPr="00DE0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Аллаки</w:t>
      </w:r>
      <w:proofErr w:type="spellEnd"/>
      <w:r w:rsidRPr="00DE0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Благочестивый бай имел сына. Сына этого женили на богатой и хорошей девушке, но счастье семьи было нарушено сварой между свекровью и невесткой. Старый бай не смог уладить эту бытовую неурядицу и ушел куда-то в пустыню. Не справился и молодой бай. Тоже сбежал. Оставленные женщины подняли такой крик, что Аллах разгневался и топнул ногой на сварливых баб. Бабы окаменели, а на том месте, где топнул Аллах, образовалось озеро".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Миф</w:t>
      </w: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сказание, предание о богах и героях, которые участвовали в создании природного культурного мира. В мифе, в отличии от сказки ничего заранее не придумывается.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мифах рассказывается о происхождении мира, явлениях природы, божествах и легендарных героях. Древние люди были убеждены, что и чудо-юдо и лихо одноглазое, и водяной, и русалки существуют на самом деле.</w:t>
      </w:r>
    </w:p>
    <w:p w:rsidR="00684606" w:rsidRPr="00F52A04" w:rsidRDefault="00684606" w:rsidP="006846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4606" w:rsidRPr="00F52A04" w:rsidRDefault="00684606" w:rsidP="006846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4606" w:rsidRDefault="00684606"/>
    <w:sectPr w:rsidR="0068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FCF"/>
    <w:multiLevelType w:val="multilevel"/>
    <w:tmpl w:val="87321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07"/>
    <w:rsid w:val="002F41FE"/>
    <w:rsid w:val="003262D9"/>
    <w:rsid w:val="00347166"/>
    <w:rsid w:val="003A1D34"/>
    <w:rsid w:val="004F1607"/>
    <w:rsid w:val="00684606"/>
    <w:rsid w:val="00740FF1"/>
    <w:rsid w:val="00747A60"/>
    <w:rsid w:val="009C22E7"/>
    <w:rsid w:val="00AE3A6D"/>
    <w:rsid w:val="00B255E7"/>
    <w:rsid w:val="00BD0E75"/>
    <w:rsid w:val="00C0344C"/>
    <w:rsid w:val="00C63417"/>
    <w:rsid w:val="00C8640F"/>
    <w:rsid w:val="00DD2EAA"/>
    <w:rsid w:val="00D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9713-27B9-4F73-B643-9F0F41E9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341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684606"/>
    <w:rPr>
      <w:color w:val="0000FF"/>
      <w:u w:val="single"/>
    </w:rPr>
  </w:style>
  <w:style w:type="character" w:customStyle="1" w:styleId="lrutte">
    <w:name w:val="lrutte"/>
    <w:basedOn w:val="a0"/>
    <w:rsid w:val="00347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2.org/ru/%D0%9C%D1%83%D0%B7%D1%8B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2.org/ru/%D0%A3%D1%81%D1%82%D0%BD%D0%B0%D1%8F_%D1%80%D0%B5%D1%87%D1%8C" TargetMode="External"/><Relationship Id="rId5" Type="http://schemas.openxmlformats.org/officeDocument/2006/relationships/hyperlink" Target="https://wiki2.org/ru/%D0%90%D0%BD%D0%B3%D0%BB%D0%B8%D0%B9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6</cp:revision>
  <dcterms:created xsi:type="dcterms:W3CDTF">2020-05-11T09:24:00Z</dcterms:created>
  <dcterms:modified xsi:type="dcterms:W3CDTF">2020-05-14T13:05:00Z</dcterms:modified>
</cp:coreProperties>
</file>