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D43F74" w:rsidRDefault="002F7A8E" w:rsidP="002F7A8E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D43F74" w:rsidRDefault="002F7A8E" w:rsidP="002F7A8E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>Дата</w:t>
      </w:r>
      <w:r w:rsidR="002F124C" w:rsidRPr="00D43F74">
        <w:rPr>
          <w:color w:val="000000"/>
          <w:sz w:val="28"/>
          <w:szCs w:val="28"/>
        </w:rPr>
        <w:t xml:space="preserve"> 16.05.20</w:t>
      </w:r>
      <w:r w:rsidRPr="00D43F74">
        <w:rPr>
          <w:color w:val="000000"/>
          <w:sz w:val="28"/>
          <w:szCs w:val="28"/>
        </w:rPr>
        <w:t xml:space="preserve"> </w:t>
      </w:r>
    </w:p>
    <w:p w:rsidR="002F7A8E" w:rsidRPr="00D43F74" w:rsidRDefault="002F7A8E" w:rsidP="002F7A8E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 xml:space="preserve">Группа </w:t>
      </w:r>
      <w:r w:rsidR="002F124C" w:rsidRPr="00D43F74">
        <w:rPr>
          <w:color w:val="000000"/>
          <w:sz w:val="28"/>
          <w:szCs w:val="28"/>
        </w:rPr>
        <w:t>Пр-19</w:t>
      </w:r>
    </w:p>
    <w:p w:rsidR="002F7A8E" w:rsidRPr="00D43F74" w:rsidRDefault="002F7A8E" w:rsidP="002F7A8E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2F124C" w:rsidRPr="00D43F74">
        <w:rPr>
          <w:color w:val="000000"/>
          <w:sz w:val="28"/>
          <w:szCs w:val="28"/>
        </w:rPr>
        <w:t xml:space="preserve">литература </w:t>
      </w:r>
    </w:p>
    <w:p w:rsidR="00D43F74" w:rsidRPr="00D43F74" w:rsidRDefault="00D43F74" w:rsidP="002F7A8E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>Урок №56</w:t>
      </w:r>
    </w:p>
    <w:p w:rsidR="002F7A8E" w:rsidRPr="00D43F74" w:rsidRDefault="00454CBC" w:rsidP="002F7A8E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 xml:space="preserve">Тема занятия </w:t>
      </w:r>
      <w:r w:rsidR="002F124C" w:rsidRPr="00D43F74">
        <w:rPr>
          <w:b/>
          <w:sz w:val="28"/>
          <w:szCs w:val="28"/>
        </w:rPr>
        <w:t>«Тварь ли я дрожащая или право имею»</w:t>
      </w:r>
      <w:r w:rsidR="002F124C" w:rsidRPr="00D43F74">
        <w:rPr>
          <w:color w:val="000000"/>
          <w:sz w:val="28"/>
          <w:szCs w:val="28"/>
        </w:rPr>
        <w:t xml:space="preserve"> </w:t>
      </w:r>
    </w:p>
    <w:p w:rsidR="002F124C" w:rsidRPr="00D43F74" w:rsidRDefault="002F7A8E" w:rsidP="002F7A8E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 xml:space="preserve">Форма </w:t>
      </w:r>
      <w:r w:rsidR="002F124C" w:rsidRPr="00D43F74">
        <w:rPr>
          <w:color w:val="000000"/>
          <w:sz w:val="28"/>
          <w:szCs w:val="28"/>
        </w:rPr>
        <w:t>комбинированный урок</w:t>
      </w:r>
    </w:p>
    <w:p w:rsidR="002F7A8E" w:rsidRPr="00D43F74" w:rsidRDefault="002F124C" w:rsidP="00B46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>Содержание занятия</w:t>
      </w:r>
      <w:r w:rsidR="002F7A8E" w:rsidRPr="00D43F74">
        <w:rPr>
          <w:color w:val="000000"/>
          <w:sz w:val="28"/>
          <w:szCs w:val="28"/>
        </w:rPr>
        <w:t xml:space="preserve">: </w:t>
      </w:r>
    </w:p>
    <w:p w:rsidR="002F124C" w:rsidRPr="00D43F74" w:rsidRDefault="002F7A8E" w:rsidP="00B468A6">
      <w:pPr>
        <w:pStyle w:val="a3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 xml:space="preserve">Новый материал. </w:t>
      </w:r>
    </w:p>
    <w:p w:rsidR="00B468A6" w:rsidRPr="00D43F74" w:rsidRDefault="002F124C" w:rsidP="00B46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>В</w:t>
      </w:r>
      <w:r w:rsidR="002F7A8E" w:rsidRPr="00D43F74">
        <w:rPr>
          <w:color w:val="000000"/>
          <w:sz w:val="28"/>
          <w:szCs w:val="28"/>
        </w:rPr>
        <w:t>опросы</w:t>
      </w:r>
      <w:r w:rsidRPr="00D43F74">
        <w:rPr>
          <w:color w:val="000000"/>
          <w:sz w:val="28"/>
          <w:szCs w:val="28"/>
        </w:rPr>
        <w:t>,</w:t>
      </w:r>
      <w:r w:rsidR="002F7A8E" w:rsidRPr="00D43F74">
        <w:rPr>
          <w:color w:val="000000"/>
          <w:sz w:val="28"/>
          <w:szCs w:val="28"/>
        </w:rPr>
        <w:t xml:space="preserve"> рассматриваем</w:t>
      </w:r>
      <w:r w:rsidRPr="00D43F74">
        <w:rPr>
          <w:color w:val="000000"/>
          <w:sz w:val="28"/>
          <w:szCs w:val="28"/>
        </w:rPr>
        <w:t>ые в ходе занятия:</w:t>
      </w:r>
    </w:p>
    <w:p w:rsidR="00B468A6" w:rsidRPr="00D43F74" w:rsidRDefault="00B468A6" w:rsidP="00B46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F74">
        <w:rPr>
          <w:color w:val="000000"/>
          <w:sz w:val="28"/>
          <w:szCs w:val="28"/>
        </w:rPr>
        <w:t xml:space="preserve"> -причины преступления;</w:t>
      </w:r>
    </w:p>
    <w:p w:rsidR="00B468A6" w:rsidRPr="00D43F74" w:rsidRDefault="00B468A6" w:rsidP="00B468A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3F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3F74">
        <w:rPr>
          <w:rFonts w:ascii="Times New Roman" w:eastAsia="Calibri" w:hAnsi="Times New Roman" w:cs="Times New Roman"/>
          <w:sz w:val="28"/>
          <w:szCs w:val="28"/>
          <w:lang w:eastAsia="ar-SA"/>
        </w:rPr>
        <w:t>предпосылки возникновения теории Раскольникова</w:t>
      </w:r>
    </w:p>
    <w:p w:rsidR="00B468A6" w:rsidRPr="00D43F74" w:rsidRDefault="00B468A6" w:rsidP="00B468A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3F74">
        <w:rPr>
          <w:rFonts w:ascii="Times New Roman" w:hAnsi="Times New Roman" w:cs="Times New Roman"/>
          <w:color w:val="000000"/>
          <w:sz w:val="28"/>
          <w:szCs w:val="28"/>
        </w:rPr>
        <w:t>- теория Раскольникова</w:t>
      </w:r>
      <w:r w:rsidRPr="00D43F7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468A6" w:rsidRPr="00D43F74" w:rsidRDefault="00B468A6" w:rsidP="00B468A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3F74">
        <w:rPr>
          <w:rFonts w:ascii="Times New Roman" w:eastAsia="Calibri" w:hAnsi="Times New Roman" w:cs="Times New Roman"/>
          <w:sz w:val="28"/>
          <w:szCs w:val="28"/>
          <w:lang w:eastAsia="ar-SA"/>
        </w:rPr>
        <w:t>- мотивы совершения преступления;</w:t>
      </w:r>
    </w:p>
    <w:p w:rsidR="00B468A6" w:rsidRPr="00D43F74" w:rsidRDefault="00B468A6" w:rsidP="00B468A6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B468A6" w:rsidRPr="00D43F74" w:rsidRDefault="002F7A8E" w:rsidP="002F7A8E">
      <w:pPr>
        <w:pStyle w:val="a3"/>
        <w:rPr>
          <w:b/>
          <w:color w:val="000000"/>
          <w:sz w:val="28"/>
          <w:szCs w:val="28"/>
        </w:rPr>
      </w:pPr>
      <w:r w:rsidRPr="00D43F74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B468A6" w:rsidRPr="00D43F74" w:rsidRDefault="00B468A6" w:rsidP="00C53545">
      <w:pPr>
        <w:pStyle w:val="a3"/>
        <w:rPr>
          <w:b/>
          <w:color w:val="000000"/>
          <w:sz w:val="28"/>
          <w:szCs w:val="28"/>
        </w:rPr>
      </w:pPr>
      <w:r w:rsidRPr="00D43F74">
        <w:rPr>
          <w:b/>
          <w:color w:val="000000"/>
          <w:sz w:val="28"/>
          <w:szCs w:val="28"/>
        </w:rPr>
        <w:t>1.</w:t>
      </w:r>
      <w:r w:rsidR="007235D0" w:rsidRPr="00D43F74">
        <w:rPr>
          <w:b/>
          <w:color w:val="000000"/>
          <w:sz w:val="28"/>
          <w:szCs w:val="28"/>
        </w:rPr>
        <w:t xml:space="preserve"> </w:t>
      </w:r>
      <w:r w:rsidR="00C53545" w:rsidRPr="00D43F74">
        <w:rPr>
          <w:b/>
          <w:color w:val="000000"/>
          <w:sz w:val="28"/>
          <w:szCs w:val="28"/>
        </w:rPr>
        <w:t>Прочитайте лекционный материал.</w:t>
      </w:r>
    </w:p>
    <w:p w:rsidR="00D43F74" w:rsidRPr="00A16C21" w:rsidRDefault="00C53545" w:rsidP="00C53545">
      <w:pPr>
        <w:pStyle w:val="a3"/>
        <w:rPr>
          <w:b/>
          <w:color w:val="FF0000"/>
          <w:sz w:val="28"/>
          <w:szCs w:val="28"/>
        </w:rPr>
      </w:pPr>
      <w:r w:rsidRPr="00D43F74">
        <w:rPr>
          <w:b/>
          <w:color w:val="000000"/>
          <w:sz w:val="28"/>
          <w:szCs w:val="28"/>
        </w:rPr>
        <w:t>2</w:t>
      </w:r>
      <w:r w:rsidR="00464006" w:rsidRPr="00D43F74">
        <w:rPr>
          <w:b/>
          <w:color w:val="000000"/>
          <w:sz w:val="28"/>
          <w:szCs w:val="28"/>
        </w:rPr>
        <w:t>. Выполните практическую работу «Тварь я дрожащая или право имею»</w:t>
      </w:r>
      <w:r w:rsidR="00D43F74" w:rsidRPr="00D43F74">
        <w:rPr>
          <w:b/>
          <w:color w:val="000000"/>
          <w:sz w:val="28"/>
          <w:szCs w:val="28"/>
        </w:rPr>
        <w:t xml:space="preserve">, которая </w:t>
      </w:r>
      <w:r w:rsidR="00D43F74" w:rsidRPr="00A16C21">
        <w:rPr>
          <w:b/>
          <w:color w:val="FF0000"/>
          <w:sz w:val="28"/>
          <w:szCs w:val="28"/>
        </w:rPr>
        <w:t>представляет собой ответы на12 вопросов, содержащиеся в лекционном материале.</w:t>
      </w:r>
      <w:bookmarkStart w:id="0" w:name="_GoBack"/>
      <w:bookmarkEnd w:id="0"/>
    </w:p>
    <w:p w:rsidR="00464006" w:rsidRPr="00D43F74" w:rsidRDefault="00D43F74" w:rsidP="00C53545">
      <w:pPr>
        <w:pStyle w:val="a3"/>
        <w:rPr>
          <w:b/>
          <w:color w:val="000000"/>
          <w:sz w:val="28"/>
          <w:szCs w:val="28"/>
        </w:rPr>
      </w:pPr>
      <w:r w:rsidRPr="00D43F74">
        <w:rPr>
          <w:b/>
          <w:color w:val="000000"/>
          <w:sz w:val="28"/>
          <w:szCs w:val="28"/>
        </w:rPr>
        <w:t>3.</w:t>
      </w:r>
      <w:r w:rsidR="00464006" w:rsidRPr="00D43F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Выполните т</w:t>
      </w:r>
      <w:r w:rsidR="00464006" w:rsidRPr="00D43F74">
        <w:rPr>
          <w:b/>
          <w:color w:val="000000"/>
          <w:sz w:val="28"/>
          <w:szCs w:val="28"/>
        </w:rPr>
        <w:t>ест по роману Ф.М. Достоевского «Преступление и наказание» (См. после лекции)</w:t>
      </w:r>
    </w:p>
    <w:p w:rsidR="00D43F74" w:rsidRPr="00D43F74" w:rsidRDefault="00D43F74" w:rsidP="00D43F74">
      <w:r w:rsidRPr="00D43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отчета:</w:t>
      </w:r>
      <w:r w:rsidRPr="00D43F74">
        <w:t xml:space="preserve"> </w:t>
      </w:r>
    </w:p>
    <w:p w:rsidR="00D43F74" w:rsidRPr="00D43F74" w:rsidRDefault="00D43F74" w:rsidP="00D43F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3F74">
        <w:rPr>
          <w:rFonts w:ascii="Times New Roman" w:hAnsi="Times New Roman" w:cs="Times New Roman"/>
          <w:sz w:val="28"/>
          <w:szCs w:val="28"/>
        </w:rPr>
        <w:t xml:space="preserve">Выполненные работы должны быть </w:t>
      </w:r>
      <w:r w:rsidRPr="00D43F74">
        <w:rPr>
          <w:rFonts w:ascii="Times New Roman" w:hAnsi="Times New Roman" w:cs="Times New Roman"/>
          <w:color w:val="FF0000"/>
          <w:sz w:val="28"/>
          <w:szCs w:val="28"/>
        </w:rPr>
        <w:t xml:space="preserve">размещены в Гугл классе. </w:t>
      </w:r>
    </w:p>
    <w:p w:rsidR="00D43F74" w:rsidRPr="00D43F74" w:rsidRDefault="00D43F74" w:rsidP="00D43F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3F74">
        <w:rPr>
          <w:rFonts w:ascii="Times New Roman" w:hAnsi="Times New Roman" w:cs="Times New Roman"/>
          <w:color w:val="FF0000"/>
          <w:sz w:val="28"/>
          <w:szCs w:val="28"/>
        </w:rPr>
        <w:t>Код курса     qwunnbc</w:t>
      </w:r>
    </w:p>
    <w:p w:rsidR="00D43F74" w:rsidRPr="00D43F74" w:rsidRDefault="00D43F74" w:rsidP="00D43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D4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4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43F74" w:rsidRPr="00D43F74" w:rsidRDefault="00D43F74" w:rsidP="00D43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F74" w:rsidRDefault="00D43F74" w:rsidP="00D43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43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43F74">
        <w:rPr>
          <w:rFonts w:ascii="Times New Roman" w:hAnsi="Times New Roman" w:cs="Times New Roman"/>
          <w:b/>
          <w:color w:val="000000"/>
          <w:sz w:val="28"/>
          <w:szCs w:val="28"/>
        </w:rPr>
        <w:t>рактическую работу «Тварь я дрожащая или право имею»,</w:t>
      </w:r>
    </w:p>
    <w:p w:rsidR="00D43F74" w:rsidRDefault="00D43F74" w:rsidP="00D43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74" w:rsidRDefault="00D43F74" w:rsidP="00D43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4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роману Ф.М. Достоевского «Преступление и наказание»</w:t>
      </w:r>
    </w:p>
    <w:p w:rsidR="00D43F74" w:rsidRDefault="00D43F74" w:rsidP="00D43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74" w:rsidRPr="00D43F74" w:rsidRDefault="00D43F74" w:rsidP="00D4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4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464006" w:rsidRDefault="00464006" w:rsidP="000A2B6E">
      <w:pPr>
        <w:rPr>
          <w:rFonts w:ascii="Times New Roman" w:hAnsi="Times New Roman" w:cs="Times New Roman"/>
          <w:sz w:val="28"/>
          <w:szCs w:val="28"/>
        </w:rPr>
      </w:pPr>
    </w:p>
    <w:p w:rsidR="00B468A6" w:rsidRPr="00464006" w:rsidRDefault="00C53545" w:rsidP="000A2B6E">
      <w:pPr>
        <w:rPr>
          <w:rFonts w:ascii="Times New Roman" w:hAnsi="Times New Roman" w:cs="Times New Roman"/>
          <w:sz w:val="28"/>
          <w:szCs w:val="28"/>
        </w:rPr>
      </w:pPr>
      <w:r w:rsidRPr="00464006">
        <w:rPr>
          <w:rFonts w:ascii="Times New Roman" w:hAnsi="Times New Roman" w:cs="Times New Roman"/>
          <w:sz w:val="28"/>
          <w:szCs w:val="28"/>
        </w:rPr>
        <w:t xml:space="preserve">Лекционный </w:t>
      </w:r>
      <w:r w:rsidR="00D43F74">
        <w:rPr>
          <w:rFonts w:ascii="Times New Roman" w:hAnsi="Times New Roman" w:cs="Times New Roman"/>
          <w:sz w:val="28"/>
          <w:szCs w:val="28"/>
        </w:rPr>
        <w:t>материал.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В. Шкловск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3545">
        <w:rPr>
          <w:rFonts w:ascii="Times New Roman" w:hAnsi="Times New Roman" w:cs="Times New Roman"/>
          <w:sz w:val="28"/>
          <w:szCs w:val="28"/>
        </w:rPr>
        <w:t>: «Основная тайна лежит в романе не в преступлении, а в мотивах преступления». Поэтому главным вопросом урока станет не вопрос о самом преступлении, а почему оно совершено, что толкнуло героя на этот путь.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 xml:space="preserve">Может быть, Раскольников был преступником по сути?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изучали</w:t>
      </w:r>
      <w:proofErr w:type="gramEnd"/>
      <w:r w:rsidRPr="00C53545">
        <w:rPr>
          <w:rFonts w:ascii="Times New Roman" w:hAnsi="Times New Roman" w:cs="Times New Roman"/>
          <w:sz w:val="28"/>
          <w:szCs w:val="28"/>
        </w:rPr>
        <w:t xml:space="preserve"> поступки Раскольникова до преступления (помогает Мармеладовым, отдает последние деньги на похороны; сострадает пьяной девочке, дает деньги, чтобы ее довели до дома; переживает за мать и Дуню). Следовательно, гуманный, сострадающий человек решается на убийство.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b/>
          <w:bCs/>
          <w:sz w:val="28"/>
          <w:szCs w:val="28"/>
        </w:rPr>
        <w:t>Причины, побудившие Раскольникова к убийству: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Внешние — идеи, витающие в воздухе: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взгляды революционных демократов, критикующих несправедливость и жестокость окружающего мира;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 xml:space="preserve">идеи бонапартизма (в 1865 году была переведена на русский язык книга Наполеона </w:t>
      </w:r>
      <w:r w:rsidRPr="00C53545">
        <w:rPr>
          <w:rFonts w:ascii="Times New Roman" w:hAnsi="Times New Roman" w:cs="Times New Roman"/>
          <w:sz w:val="28"/>
          <w:szCs w:val="28"/>
          <w:lang w:val="de-DE"/>
        </w:rPr>
        <w:t xml:space="preserve">III </w:t>
      </w:r>
      <w:r w:rsidRPr="00C53545">
        <w:rPr>
          <w:rFonts w:ascii="Times New Roman" w:hAnsi="Times New Roman" w:cs="Times New Roman"/>
          <w:sz w:val="28"/>
          <w:szCs w:val="28"/>
        </w:rPr>
        <w:t>«История Юлия Цезаря» о предназначении великой личности);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тяжелая, душная атмосфера города, в котором люди задыхаются; тесная комната, похожая на шкаф;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судьбы обездоленных людей (Мармеладовы, Дуня, девочка на бульваре, женщина-утопленница).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bookmarkStart w:id="1" w:name="bookmark254"/>
      <w:r w:rsidRPr="00C53545">
        <w:rPr>
          <w:rFonts w:ascii="Times New Roman" w:hAnsi="Times New Roman" w:cs="Times New Roman"/>
          <w:b/>
          <w:bCs/>
          <w:sz w:val="28"/>
          <w:szCs w:val="28"/>
        </w:rPr>
        <w:t>Внутренние:</w:t>
      </w:r>
      <w:bookmarkEnd w:id="1"/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Раскольникова, </w:t>
      </w:r>
      <w:r w:rsidRPr="00C53545">
        <w:rPr>
          <w:rFonts w:ascii="Times New Roman" w:hAnsi="Times New Roman" w:cs="Times New Roman"/>
          <w:sz w:val="28"/>
          <w:szCs w:val="28"/>
        </w:rPr>
        <w:t>характер героя — сумрачный, замкнутый, одинокий, болезненно самолюбивый и восприимчивый.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Следует обратить внимание учащихся на: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говорящую фамилию героя;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часто повторяющееся по отношению к нему слово «болезненный»;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нравственные истоки теории Раскольникова, которая порождена состраданием, но странно, «бредово» понятым героем (Наполеон — сострадание);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то, что теория Раскольникова нечеткая, противоречивая, поэтому герой мечется между собой и теорией.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 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 </w:t>
      </w:r>
    </w:p>
    <w:p w:rsidR="00C53545" w:rsidRPr="00C53545" w:rsidRDefault="00C53545" w:rsidP="00C53545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 xml:space="preserve">Достоевский писал, что в романе воплощены идеи, которые носятся в воздухе. В 1890 году Поль Лафарг написал статью «Дарвинизм на французской сцене» по поводу пьесы Альфонса Доде «Борьба за существование». В пьесе — впечатления от процесса </w:t>
      </w:r>
      <w:proofErr w:type="spellStart"/>
      <w:r w:rsidRPr="00C53545">
        <w:rPr>
          <w:rFonts w:ascii="Times New Roman" w:hAnsi="Times New Roman" w:cs="Times New Roman"/>
          <w:sz w:val="28"/>
          <w:szCs w:val="28"/>
        </w:rPr>
        <w:t>Лебье-Баррэ</w:t>
      </w:r>
      <w:proofErr w:type="spellEnd"/>
      <w:r w:rsidRPr="00C53545">
        <w:rPr>
          <w:rFonts w:ascii="Times New Roman" w:hAnsi="Times New Roman" w:cs="Times New Roman"/>
          <w:sz w:val="28"/>
          <w:szCs w:val="28"/>
        </w:rPr>
        <w:t>. Молодые люди, убив старуху-молочницу (один брал у нее деньги взаймы), объясняли в суде свой поступок теорией борьбы за существование. Достоевский сумел почувствовать эти идеи задолго до того, как они переросли в циничное воплощение.</w:t>
      </w:r>
      <w:bookmarkStart w:id="2" w:name="bookmark256"/>
      <w:bookmarkEnd w:id="2"/>
    </w:p>
    <w:p w:rsidR="00C53545" w:rsidRDefault="00C53545" w:rsidP="000A2B6E">
      <w:pPr>
        <w:rPr>
          <w:rFonts w:ascii="Times New Roman" w:hAnsi="Times New Roman" w:cs="Times New Roman"/>
          <w:sz w:val="28"/>
          <w:szCs w:val="28"/>
        </w:rPr>
      </w:pPr>
    </w:p>
    <w:p w:rsidR="00B468A6" w:rsidRPr="00942CF6" w:rsidRDefault="00B468A6" w:rsidP="00B468A6">
      <w:pPr>
        <w:rPr>
          <w:rFonts w:ascii="Times New Roman" w:hAnsi="Times New Roman" w:cs="Times New Roman"/>
          <w:sz w:val="28"/>
          <w:szCs w:val="28"/>
        </w:rPr>
      </w:pPr>
      <w:r w:rsidRPr="00942CF6">
        <w:rPr>
          <w:rFonts w:ascii="Times New Roman" w:hAnsi="Times New Roman" w:cs="Times New Roman"/>
          <w:sz w:val="28"/>
          <w:szCs w:val="28"/>
        </w:rPr>
        <w:t>Найдите в тексте произведения портрет главного героя. (Часть I, раздел I.)</w:t>
      </w:r>
    </w:p>
    <w:p w:rsidR="00B468A6" w:rsidRPr="00A16C21" w:rsidRDefault="0093758F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1.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 xml:space="preserve">Что в этом портрете сразу бросается в глаза? </w:t>
      </w:r>
    </w:p>
    <w:p w:rsidR="00B468A6" w:rsidRPr="00A16C21" w:rsidRDefault="0093758F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2.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>Опишите одежду Раскольникова, его квартиру.</w:t>
      </w:r>
    </w:p>
    <w:p w:rsidR="00B468A6" w:rsidRPr="00A16C21" w:rsidRDefault="0093758F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3.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 xml:space="preserve"> Подумайте, какую роль играют эти описания в раскрытии характера героя. </w:t>
      </w:r>
    </w:p>
    <w:p w:rsidR="00B468A6" w:rsidRPr="00A16C21" w:rsidRDefault="0093758F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4.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 xml:space="preserve">Что задумал герой? </w:t>
      </w:r>
    </w:p>
    <w:p w:rsidR="00C53545" w:rsidRDefault="00C53545" w:rsidP="00B468A6">
      <w:pPr>
        <w:rPr>
          <w:rFonts w:ascii="Times New Roman" w:hAnsi="Times New Roman" w:cs="Times New Roman"/>
          <w:sz w:val="28"/>
          <w:szCs w:val="28"/>
        </w:rPr>
      </w:pPr>
      <w:r w:rsidRPr="00C53545">
        <w:rPr>
          <w:rFonts w:ascii="Times New Roman" w:hAnsi="Times New Roman" w:cs="Times New Roman"/>
          <w:sz w:val="28"/>
          <w:szCs w:val="28"/>
        </w:rPr>
        <w:t>В центре урока — наблюдения за развитием идеи Раскольникова в зависимости от его состояния.</w:t>
      </w:r>
    </w:p>
    <w:p w:rsidR="00C53545" w:rsidRDefault="00C53545" w:rsidP="00B468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5129"/>
      </w:tblGrid>
      <w:tr w:rsidR="00C53545" w:rsidRPr="00C53545" w:rsidTr="00626E3E">
        <w:trPr>
          <w:trHeight w:val="317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Развитие идеи</w:t>
            </w:r>
          </w:p>
        </w:tc>
        <w:tc>
          <w:tcPr>
            <w:tcW w:w="5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Состояние Раскольникова</w:t>
            </w:r>
          </w:p>
        </w:tc>
      </w:tr>
      <w:tr w:rsidR="00C53545" w:rsidRPr="00C53545" w:rsidTr="00626E3E">
        <w:trPr>
          <w:trHeight w:val="312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Первая встреча с Аленой Ивановной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Отвращение</w:t>
            </w:r>
          </w:p>
        </w:tc>
      </w:tr>
      <w:tr w:rsidR="00C53545" w:rsidRPr="00C53545" w:rsidTr="00626E3E">
        <w:trPr>
          <w:trHeight w:val="518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Разговор в трактире студента и офицера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Мысли, которые были нечеткими и пугающими, совпали со словами студента, указав Раскольникову путь действия</w:t>
            </w:r>
          </w:p>
        </w:tc>
      </w:tr>
    </w:tbl>
    <w:p w:rsidR="00C53545" w:rsidRDefault="00C53545" w:rsidP="00B468A6">
      <w:pPr>
        <w:rPr>
          <w:rFonts w:ascii="Times New Roman" w:hAnsi="Times New Roman" w:cs="Times New Roman"/>
          <w:sz w:val="28"/>
          <w:szCs w:val="28"/>
        </w:rPr>
      </w:pPr>
    </w:p>
    <w:p w:rsidR="00C53545" w:rsidRDefault="00C53545" w:rsidP="00B468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120"/>
      </w:tblGrid>
      <w:tr w:rsidR="00C53545" w:rsidRPr="00C53545" w:rsidTr="00626E3E">
        <w:trPr>
          <w:trHeight w:val="974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Месяц мучительных раздумий в тесной комнатенке, похожей на гроб; сидя в углу, как паук</w:t>
            </w:r>
          </w:p>
        </w:tc>
        <w:tc>
          <w:tcPr>
            <w:tcW w:w="5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 xml:space="preserve">«Вся эта теперешняя тоска нарастала, накоплялась и </w:t>
            </w:r>
            <w:proofErr w:type="gramStart"/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 последнее время созрела</w:t>
            </w:r>
            <w:proofErr w:type="gramEnd"/>
            <w:r w:rsidRPr="00C53545">
              <w:rPr>
                <w:rFonts w:ascii="Times New Roman" w:hAnsi="Times New Roman" w:cs="Times New Roman"/>
                <w:sz w:val="28"/>
                <w:szCs w:val="28"/>
              </w:rPr>
              <w:t xml:space="preserve"> и концентрировалась, приняв форму </w:t>
            </w:r>
            <w:r w:rsidRPr="00C5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ужасного, дикого и фантастического вопроса, который замучил его сердце и ум, неотразимо требуя решения»</w:t>
            </w:r>
          </w:p>
        </w:tc>
      </w:tr>
      <w:tr w:rsidR="00C53545" w:rsidRPr="00C53545" w:rsidTr="00626E3E">
        <w:trPr>
          <w:trHeight w:val="528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Детальный анализ, проба, новая встреча со старухой, описание ее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Отвращение к старухе и «предприятию». «И неужели такой ужас мог прийти мне в голову?»</w:t>
            </w:r>
          </w:p>
        </w:tc>
      </w:tr>
      <w:tr w:rsidR="00C53545" w:rsidRPr="00C53545" w:rsidTr="00626E3E">
        <w:trPr>
          <w:trHeight w:val="96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 xml:space="preserve">Внешние впечатления: рассказ </w:t>
            </w:r>
            <w:r w:rsidRPr="00C53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Мармеладова </w:t>
            </w: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о людях, которым «уже некуда больше идти», письмо матери, встреча с пьяной девочкой на бульваре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Ужас. «Да разве то будет?»</w:t>
            </w:r>
          </w:p>
        </w:tc>
      </w:tr>
      <w:tr w:rsidR="00C53545" w:rsidRPr="00C53545" w:rsidTr="00626E3E">
        <w:trPr>
          <w:trHeight w:val="1186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Сон, в котором сконцентрировалось все вселенское горе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Отвращение к убийству. «Пусть, пусть даже нет никаких сомнений во всех этих расчетах, будь это все, что решено в этот месяц, ясно как день, справедливо, как арифметика. Я ведь не вытерплю, не вытерплю!» «Я отрекаюсь от этой проклятой мечты моей». Кажущаяся свобода от идеи</w:t>
            </w:r>
          </w:p>
        </w:tc>
      </w:tr>
      <w:tr w:rsidR="00C53545" w:rsidRPr="00C53545" w:rsidTr="00626E3E">
        <w:trPr>
          <w:trHeight w:val="538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Но идея сильнее. Случайная встреча с Лизаветой на Сенной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545" w:rsidRPr="00C53545" w:rsidRDefault="00C53545" w:rsidP="006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Час пробил</w:t>
            </w:r>
          </w:p>
        </w:tc>
      </w:tr>
    </w:tbl>
    <w:p w:rsidR="00C53545" w:rsidRDefault="00C53545" w:rsidP="00B468A6">
      <w:pPr>
        <w:rPr>
          <w:rFonts w:ascii="Times New Roman" w:hAnsi="Times New Roman" w:cs="Times New Roman"/>
          <w:sz w:val="28"/>
          <w:szCs w:val="28"/>
        </w:rPr>
      </w:pPr>
    </w:p>
    <w:p w:rsidR="00B468A6" w:rsidRPr="00A16C21" w:rsidRDefault="0093758F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5.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 xml:space="preserve">Как вы считаете, это было спонтанное или осознанное решение? </w:t>
      </w:r>
    </w:p>
    <w:p w:rsidR="00B468A6" w:rsidRPr="00A16C21" w:rsidRDefault="0093758F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6.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 xml:space="preserve">В чем заключалась необычность преступления Раскольникова? </w:t>
      </w:r>
    </w:p>
    <w:p w:rsidR="00B468A6" w:rsidRPr="00A16C21" w:rsidRDefault="0093758F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7.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>Подумайте, мотивом убийства была только бедность Раскольникова</w:t>
      </w:r>
    </w:p>
    <w:p w:rsidR="00B468A6" w:rsidRPr="00942CF6" w:rsidRDefault="007235D0" w:rsidP="00B46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B4686C">
        <w:rPr>
          <w:rFonts w:ascii="Times New Roman" w:hAnsi="Times New Roman" w:cs="Times New Roman"/>
          <w:sz w:val="28"/>
          <w:szCs w:val="28"/>
        </w:rPr>
        <w:t>с</w:t>
      </w:r>
      <w:r w:rsidR="00B468A6" w:rsidRPr="00942CF6">
        <w:rPr>
          <w:rFonts w:ascii="Times New Roman" w:hAnsi="Times New Roman" w:cs="Times New Roman"/>
          <w:sz w:val="28"/>
          <w:szCs w:val="28"/>
        </w:rPr>
        <w:t>кольников, который живет в 60-е годы XIX века, волновали сильные личности: Наполеон, Магомет. Поэтому не удивительно, что юношу захватила теория «сверхчеловека», которому якобы разрешено не только вершить судьбы людей, но и «кровь по совести». Именно таким «Наполеоном», который стремится изменить миропорядок любыми средствами, проверить способность преступить законы морали во имя будущей общественной гармонии, и пытается стать Раскольников.</w:t>
      </w:r>
    </w:p>
    <w:p w:rsidR="00B468A6" w:rsidRDefault="00B468A6" w:rsidP="00464006">
      <w:pPr>
        <w:rPr>
          <w:rFonts w:ascii="Times New Roman" w:hAnsi="Times New Roman" w:cs="Times New Roman"/>
          <w:sz w:val="28"/>
          <w:szCs w:val="28"/>
        </w:rPr>
      </w:pPr>
      <w:r w:rsidRPr="00942CF6">
        <w:rPr>
          <w:rFonts w:ascii="Times New Roman" w:hAnsi="Times New Roman" w:cs="Times New Roman"/>
          <w:sz w:val="28"/>
          <w:szCs w:val="28"/>
        </w:rPr>
        <w:t>Философская идея Раскольникова была изложена им в статье «О преступлении», напечатанной в прессе.</w:t>
      </w:r>
    </w:p>
    <w:p w:rsidR="00B468A6" w:rsidRPr="00942CF6" w:rsidRDefault="00B468A6" w:rsidP="00B468A6">
      <w:pPr>
        <w:rPr>
          <w:rFonts w:ascii="Times New Roman" w:hAnsi="Times New Roman" w:cs="Times New Roman"/>
          <w:sz w:val="28"/>
          <w:szCs w:val="28"/>
        </w:rPr>
      </w:pPr>
      <w:r w:rsidRPr="00942CF6">
        <w:rPr>
          <w:rFonts w:ascii="Times New Roman" w:hAnsi="Times New Roman" w:cs="Times New Roman"/>
          <w:sz w:val="28"/>
          <w:szCs w:val="28"/>
        </w:rPr>
        <w:t xml:space="preserve">Отметим, что протест Раскольникова против мира, который не хочет его принять, проникнут ядом индивидуализма, жаждой эгоистического </w:t>
      </w:r>
      <w:r w:rsidRPr="00942CF6">
        <w:rPr>
          <w:rFonts w:ascii="Times New Roman" w:hAnsi="Times New Roman" w:cs="Times New Roman"/>
          <w:sz w:val="28"/>
          <w:szCs w:val="28"/>
        </w:rPr>
        <w:lastRenderedPageBreak/>
        <w:t>самоутверждения. Антигуманная идея Раскольникова привела его к разладу с людьми и с самим собой.</w:t>
      </w:r>
    </w:p>
    <w:p w:rsidR="00B468A6" w:rsidRPr="00942CF6" w:rsidRDefault="00B468A6" w:rsidP="00B468A6">
      <w:pPr>
        <w:rPr>
          <w:rFonts w:ascii="Times New Roman" w:hAnsi="Times New Roman" w:cs="Times New Roman"/>
          <w:sz w:val="28"/>
          <w:szCs w:val="28"/>
        </w:rPr>
      </w:pPr>
      <w:r w:rsidRPr="0094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A6" w:rsidRPr="00942CF6" w:rsidRDefault="00464006" w:rsidP="00B468A6">
      <w:pPr>
        <w:rPr>
          <w:rFonts w:ascii="Times New Roman" w:hAnsi="Times New Roman" w:cs="Times New Roman"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8.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>Почему из всех людей, которых герой знал, для исповеди он выбрал</w:t>
      </w:r>
      <w:r w:rsidR="00B468A6" w:rsidRPr="00942CF6">
        <w:rPr>
          <w:rFonts w:ascii="Times New Roman" w:hAnsi="Times New Roman" w:cs="Times New Roman"/>
          <w:sz w:val="28"/>
          <w:szCs w:val="28"/>
        </w:rPr>
        <w:t xml:space="preserve"> именно Соню? </w:t>
      </w:r>
    </w:p>
    <w:p w:rsidR="00B468A6" w:rsidRPr="00A16C21" w:rsidRDefault="00464006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9.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>Что, по в</w:t>
      </w:r>
      <w:r w:rsidR="00B4686C" w:rsidRPr="00A16C21">
        <w:rPr>
          <w:rFonts w:ascii="Times New Roman" w:hAnsi="Times New Roman" w:cs="Times New Roman"/>
          <w:b/>
          <w:sz w:val="28"/>
          <w:szCs w:val="28"/>
        </w:rPr>
        <w:t>ашему мнению, помешало Раскольни</w:t>
      </w:r>
      <w:r w:rsidR="00B468A6" w:rsidRPr="00A16C21">
        <w:rPr>
          <w:rFonts w:ascii="Times New Roman" w:hAnsi="Times New Roman" w:cs="Times New Roman"/>
          <w:b/>
          <w:sz w:val="28"/>
          <w:szCs w:val="28"/>
        </w:rPr>
        <w:t xml:space="preserve">кову жить по своей теории? </w:t>
      </w:r>
    </w:p>
    <w:p w:rsidR="00E60625" w:rsidRPr="00A16C21" w:rsidRDefault="00464006" w:rsidP="00B468A6">
      <w:pPr>
        <w:rPr>
          <w:rFonts w:ascii="Times New Roman" w:hAnsi="Times New Roman" w:cs="Times New Roman"/>
          <w:b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10.</w:t>
      </w:r>
      <w:r w:rsidR="00E60625" w:rsidRPr="00A16C21">
        <w:rPr>
          <w:rFonts w:ascii="Times New Roman" w:hAnsi="Times New Roman" w:cs="Times New Roman"/>
          <w:b/>
          <w:sz w:val="28"/>
          <w:szCs w:val="28"/>
        </w:rPr>
        <w:t xml:space="preserve"> Можно ли жить по теории?</w:t>
      </w:r>
    </w:p>
    <w:p w:rsidR="00E60625" w:rsidRDefault="00464006" w:rsidP="004640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11.</w:t>
      </w:r>
      <w:r w:rsidR="00E60625" w:rsidRPr="00A16C21">
        <w:rPr>
          <w:rFonts w:ascii="Times New Roman" w:hAnsi="Times New Roman" w:cs="Times New Roman"/>
          <w:b/>
          <w:sz w:val="28"/>
          <w:szCs w:val="28"/>
        </w:rPr>
        <w:t xml:space="preserve">К чему может привести подобная теория? </w:t>
      </w:r>
      <w:r w:rsidR="00E60625" w:rsidRPr="00A16C21">
        <w:rPr>
          <w:rFonts w:ascii="Times New Roman" w:eastAsia="Calibri" w:hAnsi="Times New Roman" w:cs="Times New Roman"/>
          <w:b/>
          <w:sz w:val="28"/>
          <w:szCs w:val="28"/>
        </w:rPr>
        <w:t>Можно ли лишать человека</w:t>
      </w:r>
      <w:r w:rsidR="00E60625">
        <w:rPr>
          <w:rFonts w:ascii="Times New Roman" w:eastAsia="Calibri" w:hAnsi="Times New Roman" w:cs="Times New Roman"/>
          <w:sz w:val="28"/>
          <w:szCs w:val="28"/>
        </w:rPr>
        <w:t xml:space="preserve"> жизни ради идеи?</w:t>
      </w:r>
    </w:p>
    <w:p w:rsidR="00E60625" w:rsidRDefault="00464006" w:rsidP="00464006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1">
        <w:rPr>
          <w:rFonts w:ascii="Times New Roman" w:hAnsi="Times New Roman" w:cs="Times New Roman"/>
          <w:b/>
          <w:sz w:val="28"/>
          <w:szCs w:val="28"/>
        </w:rPr>
        <w:t>12.</w:t>
      </w:r>
      <w:r w:rsidR="00E60625" w:rsidRPr="00A16C21">
        <w:rPr>
          <w:rFonts w:ascii="Times New Roman" w:hAnsi="Times New Roman" w:cs="Times New Roman"/>
          <w:b/>
          <w:sz w:val="28"/>
          <w:szCs w:val="28"/>
        </w:rPr>
        <w:t xml:space="preserve">Приведите примеры </w:t>
      </w:r>
      <w:r w:rsidR="003004AE" w:rsidRPr="00A16C21">
        <w:rPr>
          <w:rFonts w:ascii="Times New Roman" w:hAnsi="Times New Roman" w:cs="Times New Roman"/>
          <w:b/>
          <w:sz w:val="28"/>
          <w:szCs w:val="28"/>
        </w:rPr>
        <w:t>из истории, которые привели к многочисленным</w:t>
      </w:r>
      <w:r w:rsidR="003004AE">
        <w:rPr>
          <w:rFonts w:ascii="Times New Roman" w:hAnsi="Times New Roman" w:cs="Times New Roman"/>
          <w:sz w:val="28"/>
          <w:szCs w:val="28"/>
        </w:rPr>
        <w:t xml:space="preserve"> жертвам?</w:t>
      </w:r>
    </w:p>
    <w:p w:rsidR="007479EA" w:rsidRPr="0093758F" w:rsidRDefault="007479EA" w:rsidP="0093758F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479EA" w:rsidRPr="007479EA" w:rsidRDefault="007479EA" w:rsidP="0093758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по биографии Ф.М. Достоевского, </w:t>
      </w:r>
    </w:p>
    <w:p w:rsidR="007479EA" w:rsidRPr="007479EA" w:rsidRDefault="007479EA" w:rsidP="0093758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роману «Преступление и наказание»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Годы жизни </w:t>
      </w:r>
      <w:proofErr w:type="spellStart"/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Ф.М.Достоевского</w:t>
      </w:r>
      <w:proofErr w:type="spellEnd"/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1841-887;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1832-1886;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1881-1907;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1837- 1879;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1821-1881.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Достоевский был приговорен к смертной казни за: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в революционной деятельности;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заговор против царского правительства;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публикация произведения;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участие в работе политического кружка Петрашевского;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сотрудничество в литературном журнале.</w:t>
      </w:r>
    </w:p>
    <w:p w:rsidR="007479EA" w:rsidRPr="007479EA" w:rsidRDefault="0093758F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3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Смертная казнь Дост</w:t>
      </w:r>
      <w:r w:rsidR="007479EA"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оевскому была заменена на: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 лет каторжной работы;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 лет службы простым солдатом;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4 года каторжной работы и 6 лет ссылки на службу простым солдатом;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10 лет службы солдатом;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3 года каторжной работы и 5 лет ссылки на службу простым солдатом.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Годы каторжных работ отразил в произведении: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«Записки из Мертвого дома;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«Преступление и наказание»;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«Идиот»;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«Подросток»;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«Бесы».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Произведение не принадлежит перу Достоевского: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«Леди Макбет </w:t>
      </w:r>
      <w:proofErr w:type="spellStart"/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«Бедные люди»;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«Братья Карамазовы»;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«Бесы»;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«Униженные и оскорбленные»».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Журнал, издаваемый вместе с братом в Петербурге с 1861 года: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«Современник»;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«Отечественные записки»;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«Москвитянин»;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«Время»;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«Наука».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Роман «Преступление и наказание» написан в: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1835;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1862;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1878;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1865-1866;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1870-1872.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Первоначально писатель хотел назвать роман «Преступление и наказание»: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«Униженные и оскорбленные»;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Пьяненькие</w:t>
      </w:r>
      <w:proofErr w:type="gramEnd"/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«Бедные люди»;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«Идиот»;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«Воскресение Лазаря».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Композиция романа состоит из: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 частей;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 частей и эпилога;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7 частей;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Пролога и 8 частей;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6 частей и эпилога.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Главный герой романа «Преступление и наказание»: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 Петрович Лужин;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Свидригайлов;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Разумихин;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Родион Романович Раскольников;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Порфирий Петрович.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Укажите, какой конфликт является основным в романе «Преступление и наказание».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(Раскольников — старуха-процентщица)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психологический (Раскольников — Порфирий Петрович)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идейный (Раскольников — Соня Мармеладова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внутренний (происходящий в душе главного героя)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бытовой (нищета)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Раскольников принадлежал к сословию: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мещанин;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разночинец;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дворянин;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купец;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крестьянин.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Причина, по которой Раскольников покушается на жизнь старухи-процентщицы: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хочет достать денег и помочь страдающей матери и сестре;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обогатиться и поправить свое социальное положение;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отомстить процентщице за свое унизительное положение, в котором оказался;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проверить свою теорию: к какому разряду людей он принадлежит (к «наполеонам» или к «материалу»)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убить просто потому, что мешала ему жить.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Первому Раскольников признался в совершенном преступлении: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следователю;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Соне Мармеладовой;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Разумихину;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Свидригайлову;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Дуне.</w:t>
      </w:r>
    </w:p>
    <w:p w:rsidR="007479EA" w:rsidRPr="007479EA" w:rsidRDefault="0093758F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3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7479EA"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«Поди сейчас, сию же минуту, стань на перекрестке, поклонись всему свету, на все четыре стороны, и скажи всем, вслух: «Я убил!». Тогда бог опять тебе жизни пошлет». Эти слова принадлежат: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Дуне;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Пульхерии Александровне;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Алене Ивановне;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Соне;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Катерине Ивановне.</w:t>
      </w:r>
    </w:p>
    <w:p w:rsidR="007479EA" w:rsidRPr="007479EA" w:rsidRDefault="00464006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7479EA"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 сколько лет осужден Родион Раскольников: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 лет;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10 лет;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7 лет;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8 лет;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9 лет.</w:t>
      </w:r>
    </w:p>
    <w:p w:rsidR="007479EA" w:rsidRPr="007479EA" w:rsidRDefault="00464006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7479EA" w:rsidRPr="00747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Воскресила к жизни главного героя: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любовь к Соне;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любовь к матери;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сознание в преступлении;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самоубийство Свидригайлова;</w:t>
      </w:r>
    </w:p>
    <w:p w:rsidR="007479EA" w:rsidRPr="007479EA" w:rsidRDefault="007479EA" w:rsidP="009375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4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разочарование в своей теории.</w:t>
      </w:r>
    </w:p>
    <w:p w:rsidR="007479EA" w:rsidRPr="007479EA" w:rsidRDefault="007479EA" w:rsidP="0093758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479EA" w:rsidRPr="0093758F" w:rsidRDefault="00464006" w:rsidP="009375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7479EA" w:rsidRPr="0093758F">
        <w:rPr>
          <w:rFonts w:ascii="Times New Roman" w:eastAsia="Calibri" w:hAnsi="Times New Roman" w:cs="Times New Roman"/>
          <w:b/>
          <w:sz w:val="28"/>
          <w:szCs w:val="28"/>
        </w:rPr>
        <w:t>. Роман Достоевского Ф.М. «Преступление и наказание» начинается: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а) размышлениями автора б) рассказом о главном герое в) описанием преступления</w:t>
      </w:r>
    </w:p>
    <w:p w:rsidR="007479EA" w:rsidRPr="0093758F" w:rsidRDefault="00464006" w:rsidP="009375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7479EA" w:rsidRPr="0093758F">
        <w:rPr>
          <w:rFonts w:ascii="Times New Roman" w:eastAsia="Calibri" w:hAnsi="Times New Roman" w:cs="Times New Roman"/>
          <w:b/>
          <w:sz w:val="28"/>
          <w:szCs w:val="28"/>
        </w:rPr>
        <w:t>.  Сколько частей в романе занимает преступление, сколько наказание?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lastRenderedPageBreak/>
        <w:t>а) одну часть, пять частей б) пять частей, одну часть в) две части, три части</w:t>
      </w:r>
    </w:p>
    <w:p w:rsidR="007479EA" w:rsidRPr="0093758F" w:rsidRDefault="0093758F" w:rsidP="009375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400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479EA" w:rsidRPr="0093758F">
        <w:rPr>
          <w:rFonts w:ascii="Times New Roman" w:eastAsia="Calibri" w:hAnsi="Times New Roman" w:cs="Times New Roman"/>
          <w:b/>
          <w:sz w:val="28"/>
          <w:szCs w:val="28"/>
        </w:rPr>
        <w:t>. Кто является кумиром Раскольникова?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а) Гораций б) Наполеон в) Александр Македонский</w:t>
      </w:r>
    </w:p>
    <w:p w:rsidR="007479EA" w:rsidRPr="0093758F" w:rsidRDefault="0093758F" w:rsidP="009375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400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479EA" w:rsidRPr="0093758F">
        <w:rPr>
          <w:rFonts w:ascii="Times New Roman" w:eastAsia="Calibri" w:hAnsi="Times New Roman" w:cs="Times New Roman"/>
          <w:b/>
          <w:sz w:val="28"/>
          <w:szCs w:val="28"/>
        </w:rPr>
        <w:t>. Кому Раскольников в первый раз сознался в своём преступлении?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а) Соне Мармеладовой б) сестре Дуне в) следователю Порфирию Петровичу</w:t>
      </w:r>
    </w:p>
    <w:p w:rsidR="007479EA" w:rsidRPr="0093758F" w:rsidRDefault="0093758F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400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479EA" w:rsidRPr="0093758F">
        <w:rPr>
          <w:rFonts w:ascii="Times New Roman" w:eastAsia="Calibri" w:hAnsi="Times New Roman" w:cs="Times New Roman"/>
          <w:b/>
          <w:sz w:val="28"/>
          <w:szCs w:val="28"/>
        </w:rPr>
        <w:t xml:space="preserve"> Во время первой встречи с Соней Раскольников попросил её прочитать ему</w:t>
      </w:r>
      <w:r w:rsidR="007479EA" w:rsidRPr="0093758F">
        <w:rPr>
          <w:rFonts w:ascii="Times New Roman" w:eastAsia="Calibri" w:hAnsi="Times New Roman" w:cs="Times New Roman"/>
          <w:sz w:val="28"/>
          <w:szCs w:val="28"/>
        </w:rPr>
        <w:t xml:space="preserve"> библе</w:t>
      </w:r>
      <w:r w:rsidRPr="0093758F">
        <w:rPr>
          <w:rFonts w:ascii="Times New Roman" w:eastAsia="Calibri" w:hAnsi="Times New Roman" w:cs="Times New Roman"/>
          <w:sz w:val="28"/>
          <w:szCs w:val="28"/>
        </w:rPr>
        <w:t>йскую легенду о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а)</w:t>
      </w:r>
      <w:r w:rsidR="0093758F" w:rsidRPr="00937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58F">
        <w:rPr>
          <w:rFonts w:ascii="Times New Roman" w:eastAsia="Calibri" w:hAnsi="Times New Roman" w:cs="Times New Roman"/>
          <w:sz w:val="28"/>
          <w:szCs w:val="28"/>
        </w:rPr>
        <w:t>сотворении мира б) великом потопе в) воскресении Лазаря</w:t>
      </w:r>
    </w:p>
    <w:p w:rsidR="007479EA" w:rsidRPr="0093758F" w:rsidRDefault="0093758F" w:rsidP="009375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400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479EA" w:rsidRPr="0093758F">
        <w:rPr>
          <w:rFonts w:ascii="Times New Roman" w:eastAsia="Calibri" w:hAnsi="Times New Roman" w:cs="Times New Roman"/>
          <w:b/>
          <w:sz w:val="28"/>
          <w:szCs w:val="28"/>
        </w:rPr>
        <w:t>. С чего начинается возрождение Раскольникова?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а) с признания в убийстве б) с приговора суда в) с признания любви к Соне</w:t>
      </w:r>
    </w:p>
    <w:p w:rsidR="007479EA" w:rsidRPr="0093758F" w:rsidRDefault="0093758F" w:rsidP="009375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400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479EA" w:rsidRPr="0093758F">
        <w:rPr>
          <w:rFonts w:ascii="Times New Roman" w:eastAsia="Calibri" w:hAnsi="Times New Roman" w:cs="Times New Roman"/>
          <w:b/>
          <w:sz w:val="28"/>
          <w:szCs w:val="28"/>
        </w:rPr>
        <w:t>.Чем заканчивается роман? (найдите неверное утверждение)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а) Дуня, сестра Раскольникова, вышла замуж за Свидригайлова.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б) Раскольников был осуждён на каторжные работы в Сибири.</w:t>
      </w:r>
    </w:p>
    <w:p w:rsidR="007479EA" w:rsidRPr="0093758F" w:rsidRDefault="007479EA" w:rsidP="009375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8F">
        <w:rPr>
          <w:rFonts w:ascii="Times New Roman" w:eastAsia="Calibri" w:hAnsi="Times New Roman" w:cs="Times New Roman"/>
          <w:sz w:val="28"/>
          <w:szCs w:val="28"/>
        </w:rPr>
        <w:t>в) Соня последовала за Раскольниковым к месту каторги.</w:t>
      </w:r>
    </w:p>
    <w:p w:rsidR="007479EA" w:rsidRDefault="007479EA" w:rsidP="007479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4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A2B6E"/>
    <w:rsid w:val="0016741D"/>
    <w:rsid w:val="002F124C"/>
    <w:rsid w:val="002F7A8E"/>
    <w:rsid w:val="003004AE"/>
    <w:rsid w:val="00454CBC"/>
    <w:rsid w:val="00464006"/>
    <w:rsid w:val="006A02B9"/>
    <w:rsid w:val="007235D0"/>
    <w:rsid w:val="007479EA"/>
    <w:rsid w:val="00835DC1"/>
    <w:rsid w:val="00880BA3"/>
    <w:rsid w:val="0093758F"/>
    <w:rsid w:val="009C64D9"/>
    <w:rsid w:val="00A16C21"/>
    <w:rsid w:val="00A44586"/>
    <w:rsid w:val="00B4686C"/>
    <w:rsid w:val="00B468A6"/>
    <w:rsid w:val="00BE1B4D"/>
    <w:rsid w:val="00C42393"/>
    <w:rsid w:val="00C53545"/>
    <w:rsid w:val="00D43F74"/>
    <w:rsid w:val="00E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1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2020-04-09T04:08:00Z</dcterms:created>
  <dcterms:modified xsi:type="dcterms:W3CDTF">2020-05-15T11:59:00Z</dcterms:modified>
</cp:coreProperties>
</file>