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BD" w:rsidRPr="003563A2" w:rsidRDefault="00D35DBD" w:rsidP="00D35DBD">
      <w:pPr>
        <w:pStyle w:val="a3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D35DBD" w:rsidRPr="003563A2" w:rsidRDefault="00D35DBD" w:rsidP="00D35DBD">
      <w:pPr>
        <w:pStyle w:val="a3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 xml:space="preserve">Дата </w:t>
      </w:r>
      <w:r w:rsidR="008D5921">
        <w:rPr>
          <w:color w:val="000000"/>
          <w:sz w:val="28"/>
          <w:szCs w:val="28"/>
        </w:rPr>
        <w:t>18.05.20</w:t>
      </w:r>
      <w:r w:rsidRPr="003563A2">
        <w:rPr>
          <w:color w:val="000000"/>
          <w:sz w:val="28"/>
          <w:szCs w:val="28"/>
        </w:rPr>
        <w:t xml:space="preserve"> </w:t>
      </w:r>
    </w:p>
    <w:p w:rsidR="00D35DBD" w:rsidRPr="003563A2" w:rsidRDefault="00DE2914" w:rsidP="00D35DB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Эм-18</w:t>
      </w:r>
    </w:p>
    <w:p w:rsidR="00D35DBD" w:rsidRPr="003563A2" w:rsidRDefault="00D35DBD" w:rsidP="00D35DBD">
      <w:pPr>
        <w:pStyle w:val="a3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 xml:space="preserve">Учебная дисциплина (Междисциплинарный курс) литература </w:t>
      </w:r>
    </w:p>
    <w:p w:rsidR="00D35DBD" w:rsidRPr="003563A2" w:rsidRDefault="00DE2914" w:rsidP="00DE291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</w:t>
      </w:r>
      <w:r w:rsidR="00E354B0">
        <w:rPr>
          <w:color w:val="000000"/>
          <w:sz w:val="28"/>
          <w:szCs w:val="28"/>
        </w:rPr>
        <w:t xml:space="preserve">№ </w:t>
      </w:r>
      <w:r w:rsidR="00E354B0" w:rsidRPr="003563A2">
        <w:rPr>
          <w:color w:val="000000"/>
          <w:sz w:val="28"/>
          <w:szCs w:val="28"/>
        </w:rPr>
        <w:t>90</w:t>
      </w:r>
    </w:p>
    <w:p w:rsidR="00D35DBD" w:rsidRPr="003563A2" w:rsidRDefault="00D35DBD" w:rsidP="00D3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3A2">
        <w:rPr>
          <w:rFonts w:ascii="Times New Roman" w:hAnsi="Times New Roman" w:cs="Times New Roman"/>
          <w:color w:val="000000"/>
          <w:sz w:val="28"/>
          <w:szCs w:val="28"/>
        </w:rPr>
        <w:t xml:space="preserve">Тема занятия: </w:t>
      </w:r>
      <w:r w:rsidRPr="003563A2">
        <w:rPr>
          <w:rFonts w:ascii="Times New Roman" w:hAnsi="Times New Roman" w:cs="Times New Roman"/>
          <w:b/>
          <w:sz w:val="28"/>
          <w:szCs w:val="28"/>
        </w:rPr>
        <w:t>Т.</w:t>
      </w:r>
      <w:r w:rsidR="00DE2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3A2">
        <w:rPr>
          <w:rFonts w:ascii="Times New Roman" w:hAnsi="Times New Roman" w:cs="Times New Roman"/>
          <w:b/>
          <w:sz w:val="28"/>
          <w:szCs w:val="28"/>
        </w:rPr>
        <w:t>Толстая. Рассказы</w:t>
      </w:r>
      <w:r w:rsidR="00DE2914">
        <w:rPr>
          <w:rFonts w:ascii="Times New Roman" w:hAnsi="Times New Roman" w:cs="Times New Roman"/>
          <w:b/>
          <w:sz w:val="28"/>
          <w:szCs w:val="28"/>
        </w:rPr>
        <w:t>.</w:t>
      </w:r>
      <w:r w:rsidRPr="003563A2">
        <w:rPr>
          <w:rFonts w:ascii="Times New Roman" w:hAnsi="Times New Roman" w:cs="Times New Roman"/>
          <w:b/>
          <w:sz w:val="28"/>
          <w:szCs w:val="28"/>
        </w:rPr>
        <w:t xml:space="preserve"> Л. Петрушевская. Рассказы.</w:t>
      </w:r>
    </w:p>
    <w:p w:rsidR="00D35DBD" w:rsidRPr="003563A2" w:rsidRDefault="00D35DBD" w:rsidP="00D3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DBD" w:rsidRPr="003563A2" w:rsidRDefault="00D35DBD" w:rsidP="00D3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3A2">
        <w:rPr>
          <w:rFonts w:ascii="Times New Roman" w:hAnsi="Times New Roman" w:cs="Times New Roman"/>
          <w:color w:val="000000"/>
          <w:sz w:val="28"/>
          <w:szCs w:val="28"/>
        </w:rPr>
        <w:t xml:space="preserve">Форма: комбинированная </w:t>
      </w:r>
    </w:p>
    <w:p w:rsidR="00D35DBD" w:rsidRPr="003563A2" w:rsidRDefault="00D35DBD" w:rsidP="00DE2914">
      <w:pPr>
        <w:pStyle w:val="a3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 xml:space="preserve"> Новый материал. </w:t>
      </w:r>
    </w:p>
    <w:p w:rsidR="00D35DBD" w:rsidRPr="003563A2" w:rsidRDefault="00D35DBD" w:rsidP="00DE29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>Вопросы, рассматриваемые в ходе занятия:</w:t>
      </w:r>
    </w:p>
    <w:p w:rsidR="00DE2914" w:rsidRDefault="00D35DBD" w:rsidP="00DE29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>- краткий анализ творчества Т. Толстой</w:t>
      </w:r>
    </w:p>
    <w:p w:rsidR="00D35DBD" w:rsidRDefault="00DE2914" w:rsidP="00DE29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>-</w:t>
      </w:r>
      <w:r w:rsidR="00D35DBD" w:rsidRPr="003563A2">
        <w:rPr>
          <w:color w:val="000000"/>
          <w:sz w:val="28"/>
          <w:szCs w:val="28"/>
        </w:rPr>
        <w:t xml:space="preserve"> </w:t>
      </w:r>
      <w:r w:rsidRPr="003563A2">
        <w:rPr>
          <w:color w:val="000000"/>
          <w:sz w:val="28"/>
          <w:szCs w:val="28"/>
        </w:rPr>
        <w:t xml:space="preserve">творчество </w:t>
      </w:r>
      <w:r w:rsidRPr="00D35DBD">
        <w:rPr>
          <w:color w:val="000000"/>
          <w:sz w:val="28"/>
          <w:szCs w:val="28"/>
        </w:rPr>
        <w:t>Л.С.</w:t>
      </w:r>
      <w:r>
        <w:rPr>
          <w:color w:val="000000"/>
          <w:sz w:val="28"/>
          <w:szCs w:val="28"/>
        </w:rPr>
        <w:t xml:space="preserve"> </w:t>
      </w:r>
      <w:r w:rsidRPr="00D35DBD">
        <w:rPr>
          <w:color w:val="000000"/>
          <w:sz w:val="28"/>
          <w:szCs w:val="28"/>
        </w:rPr>
        <w:t>Петрушевской</w:t>
      </w:r>
      <w:r w:rsidR="00D35DBD" w:rsidRPr="003563A2">
        <w:rPr>
          <w:color w:val="000000"/>
          <w:sz w:val="28"/>
          <w:szCs w:val="28"/>
        </w:rPr>
        <w:t>;</w:t>
      </w:r>
    </w:p>
    <w:p w:rsidR="00D35DBD" w:rsidRDefault="00D35DBD" w:rsidP="00DE29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>- анализ художественного текста.</w:t>
      </w:r>
    </w:p>
    <w:p w:rsidR="00E354B0" w:rsidRPr="003563A2" w:rsidRDefault="00E354B0" w:rsidP="00DE29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5DBD" w:rsidRDefault="00D35DBD" w:rsidP="00413D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 xml:space="preserve"> </w:t>
      </w:r>
      <w:r w:rsidRPr="003563A2">
        <w:rPr>
          <w:b/>
          <w:color w:val="000000"/>
          <w:sz w:val="28"/>
          <w:szCs w:val="28"/>
        </w:rPr>
        <w:t>Задание для обучающихся</w:t>
      </w:r>
      <w:r w:rsidRPr="003563A2">
        <w:rPr>
          <w:color w:val="000000"/>
          <w:sz w:val="28"/>
          <w:szCs w:val="28"/>
        </w:rPr>
        <w:t xml:space="preserve">. </w:t>
      </w:r>
    </w:p>
    <w:p w:rsidR="00E354B0" w:rsidRPr="003563A2" w:rsidRDefault="00E354B0" w:rsidP="00413D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5DBD" w:rsidRPr="00E354B0" w:rsidRDefault="00D35DBD" w:rsidP="00413D7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54B0">
        <w:rPr>
          <w:b/>
          <w:color w:val="000000"/>
          <w:sz w:val="28"/>
          <w:szCs w:val="28"/>
        </w:rPr>
        <w:t>1. Прочита</w:t>
      </w:r>
      <w:r w:rsidR="00181EBB" w:rsidRPr="00E354B0">
        <w:rPr>
          <w:b/>
          <w:color w:val="000000"/>
          <w:sz w:val="28"/>
          <w:szCs w:val="28"/>
        </w:rPr>
        <w:t>йте</w:t>
      </w:r>
      <w:r w:rsidRPr="00E354B0">
        <w:rPr>
          <w:b/>
          <w:color w:val="000000"/>
          <w:sz w:val="28"/>
          <w:szCs w:val="28"/>
        </w:rPr>
        <w:t xml:space="preserve"> лекционный материал по биографии и творчеству Татьяны Никитичны Толстой. (Смотри ниже).</w:t>
      </w:r>
    </w:p>
    <w:p w:rsidR="00413D7A" w:rsidRDefault="00413D7A" w:rsidP="00413D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5DBD" w:rsidRPr="00E354B0" w:rsidRDefault="00D35DBD" w:rsidP="00413D7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54B0">
        <w:rPr>
          <w:b/>
          <w:color w:val="000000"/>
          <w:sz w:val="28"/>
          <w:szCs w:val="28"/>
        </w:rPr>
        <w:t>2. Прочита</w:t>
      </w:r>
      <w:r w:rsidR="00181EBB" w:rsidRPr="00E354B0">
        <w:rPr>
          <w:b/>
          <w:color w:val="000000"/>
          <w:sz w:val="28"/>
          <w:szCs w:val="28"/>
        </w:rPr>
        <w:t>йте</w:t>
      </w:r>
      <w:r w:rsidRPr="00E354B0">
        <w:rPr>
          <w:b/>
          <w:color w:val="000000"/>
          <w:sz w:val="28"/>
          <w:szCs w:val="28"/>
        </w:rPr>
        <w:t xml:space="preserve"> анализ рассказов Т. Толстой «Свидание с птицей», «Факир» (Смотри ниже).</w:t>
      </w:r>
    </w:p>
    <w:p w:rsidR="00413D7A" w:rsidRDefault="00413D7A" w:rsidP="00413D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3D7A" w:rsidRPr="00E354B0" w:rsidRDefault="00DE2914" w:rsidP="00413D7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54B0">
        <w:rPr>
          <w:b/>
          <w:color w:val="000000"/>
          <w:sz w:val="28"/>
          <w:szCs w:val="28"/>
        </w:rPr>
        <w:t>3. Прочита</w:t>
      </w:r>
      <w:r w:rsidR="00181EBB" w:rsidRPr="00E354B0">
        <w:rPr>
          <w:b/>
          <w:color w:val="000000"/>
          <w:sz w:val="28"/>
          <w:szCs w:val="28"/>
        </w:rPr>
        <w:t>йте</w:t>
      </w:r>
      <w:r w:rsidRPr="00E354B0">
        <w:rPr>
          <w:b/>
          <w:color w:val="000000"/>
          <w:sz w:val="28"/>
          <w:szCs w:val="28"/>
        </w:rPr>
        <w:t xml:space="preserve"> лекционный материал по биографии и творчеству</w:t>
      </w:r>
      <w:r w:rsidR="00181EBB" w:rsidRPr="00E354B0">
        <w:rPr>
          <w:b/>
          <w:color w:val="000000"/>
          <w:sz w:val="28"/>
          <w:szCs w:val="28"/>
        </w:rPr>
        <w:t xml:space="preserve"> Людмилы Стефановны Петрушевской.</w:t>
      </w:r>
      <w:r w:rsidR="00413D7A" w:rsidRPr="00E354B0">
        <w:rPr>
          <w:b/>
          <w:color w:val="000000"/>
          <w:sz w:val="28"/>
          <w:szCs w:val="28"/>
        </w:rPr>
        <w:t xml:space="preserve"> (Смотри ниже).</w:t>
      </w:r>
    </w:p>
    <w:p w:rsidR="00413D7A" w:rsidRDefault="00413D7A" w:rsidP="00413D7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EBB" w:rsidRPr="00E354B0" w:rsidRDefault="00181EBB" w:rsidP="00413D7A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354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 Перечитайте рассказ Л. Петрушевской «Страна».</w:t>
      </w:r>
    </w:p>
    <w:p w:rsidR="00413D7A" w:rsidRDefault="00413D7A" w:rsidP="00413D7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Текст можно найти на сайте </w:t>
      </w:r>
      <w:r w:rsidRPr="00413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https://bookscafe.net/read/petrushevskaya_lyudmila-strana-72586.html#p1</w:t>
      </w:r>
      <w:r w:rsidRPr="00413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cr/>
      </w:r>
    </w:p>
    <w:p w:rsidR="00413D7A" w:rsidRPr="00413D7A" w:rsidRDefault="00181EBB" w:rsidP="00413D7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5.Письменно ответьте на вопросы после каждого фрагмента рассказа.</w:t>
      </w:r>
      <w:r w:rsidR="00413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3D7A" w:rsidRPr="00413D7A">
        <w:rPr>
          <w:rFonts w:ascii="Times New Roman" w:hAnsi="Times New Roman" w:cs="Times New Roman"/>
          <w:color w:val="000000"/>
          <w:sz w:val="28"/>
          <w:szCs w:val="28"/>
        </w:rPr>
        <w:t>(Смотри ниже).</w:t>
      </w:r>
    </w:p>
    <w:p w:rsidR="00D35DBD" w:rsidRPr="003563A2" w:rsidRDefault="00D35DBD" w:rsidP="00D35D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DBD" w:rsidRPr="003563A2" w:rsidRDefault="00D35DBD" w:rsidP="00181EBB">
      <w:pPr>
        <w:pStyle w:val="a3"/>
        <w:rPr>
          <w:b/>
          <w:i/>
          <w:color w:val="000000"/>
          <w:sz w:val="28"/>
          <w:szCs w:val="28"/>
        </w:rPr>
      </w:pPr>
      <w:r w:rsidRPr="003563A2">
        <w:rPr>
          <w:b/>
          <w:i/>
          <w:color w:val="000000"/>
          <w:sz w:val="28"/>
          <w:szCs w:val="28"/>
        </w:rPr>
        <w:t>Форма отчета</w:t>
      </w:r>
    </w:p>
    <w:p w:rsidR="00D35DBD" w:rsidRPr="003563A2" w:rsidRDefault="00D35DBD" w:rsidP="00D35DBD">
      <w:pPr>
        <w:pStyle w:val="a3"/>
        <w:rPr>
          <w:i/>
          <w:color w:val="000000"/>
          <w:sz w:val="28"/>
          <w:szCs w:val="28"/>
        </w:rPr>
      </w:pPr>
      <w:r w:rsidRPr="003563A2">
        <w:rPr>
          <w:i/>
          <w:color w:val="000000"/>
          <w:sz w:val="28"/>
          <w:szCs w:val="28"/>
        </w:rPr>
        <w:t xml:space="preserve">Выполненная работа должна быть размещена в Гугл Классе. </w:t>
      </w:r>
    </w:p>
    <w:p w:rsidR="00413D7A" w:rsidRPr="00413D7A" w:rsidRDefault="00D35DBD" w:rsidP="00413D7A">
      <w:pPr>
        <w:pStyle w:val="a3"/>
        <w:rPr>
          <w:b/>
          <w:i/>
          <w:color w:val="000000"/>
          <w:sz w:val="28"/>
          <w:szCs w:val="28"/>
        </w:rPr>
      </w:pPr>
      <w:r w:rsidRPr="003563A2">
        <w:rPr>
          <w:b/>
          <w:i/>
          <w:color w:val="000000"/>
          <w:sz w:val="28"/>
          <w:szCs w:val="28"/>
        </w:rPr>
        <w:lastRenderedPageBreak/>
        <w:t xml:space="preserve">Код курса   </w:t>
      </w:r>
      <w:r w:rsidR="00413D7A">
        <w:rPr>
          <w:b/>
          <w:i/>
          <w:color w:val="000000"/>
          <w:sz w:val="28"/>
          <w:szCs w:val="28"/>
        </w:rPr>
        <w:t xml:space="preserve">  </w:t>
      </w:r>
      <w:r w:rsidR="00413D7A" w:rsidRPr="00413D7A">
        <w:rPr>
          <w:b/>
          <w:i/>
          <w:color w:val="000000"/>
          <w:sz w:val="28"/>
          <w:szCs w:val="28"/>
        </w:rPr>
        <w:t>w4rp7dn</w:t>
      </w:r>
    </w:p>
    <w:p w:rsidR="00D35DBD" w:rsidRPr="003563A2" w:rsidRDefault="00D35DBD" w:rsidP="00D35DBD">
      <w:pPr>
        <w:pStyle w:val="a3"/>
        <w:rPr>
          <w:b/>
          <w:i/>
          <w:color w:val="000000"/>
          <w:sz w:val="28"/>
          <w:szCs w:val="28"/>
        </w:rPr>
      </w:pPr>
      <w:r w:rsidRPr="003563A2">
        <w:rPr>
          <w:b/>
          <w:i/>
          <w:color w:val="000000"/>
          <w:sz w:val="28"/>
          <w:szCs w:val="28"/>
        </w:rPr>
        <w:t xml:space="preserve"> Работа должна представлять фото или в формате MS </w:t>
      </w:r>
      <w:proofErr w:type="spellStart"/>
      <w:r w:rsidRPr="003563A2">
        <w:rPr>
          <w:b/>
          <w:i/>
          <w:color w:val="000000"/>
          <w:sz w:val="28"/>
          <w:szCs w:val="28"/>
        </w:rPr>
        <w:t>Word</w:t>
      </w:r>
      <w:proofErr w:type="spellEnd"/>
      <w:r w:rsidRPr="003563A2">
        <w:rPr>
          <w:b/>
          <w:i/>
          <w:color w:val="000000"/>
          <w:sz w:val="28"/>
          <w:szCs w:val="28"/>
        </w:rPr>
        <w:t xml:space="preserve">  </w:t>
      </w:r>
    </w:p>
    <w:p w:rsidR="00413D7A" w:rsidRPr="003563A2" w:rsidRDefault="00D35DBD" w:rsidP="00D35DBD">
      <w:pPr>
        <w:pStyle w:val="a3"/>
        <w:rPr>
          <w:b/>
          <w:i/>
          <w:color w:val="000000"/>
          <w:sz w:val="28"/>
          <w:szCs w:val="28"/>
        </w:rPr>
      </w:pPr>
      <w:r w:rsidRPr="003563A2">
        <w:rPr>
          <w:b/>
          <w:i/>
          <w:color w:val="000000"/>
          <w:sz w:val="28"/>
          <w:szCs w:val="28"/>
        </w:rPr>
        <w:t>1.</w:t>
      </w:r>
      <w:r w:rsidR="00413D7A">
        <w:rPr>
          <w:b/>
          <w:i/>
          <w:color w:val="000000"/>
          <w:sz w:val="28"/>
          <w:szCs w:val="28"/>
        </w:rPr>
        <w:t xml:space="preserve"> Ответы на вопросы по рассказу Л.</w:t>
      </w:r>
      <w:r w:rsidR="00892392">
        <w:rPr>
          <w:b/>
          <w:i/>
          <w:color w:val="000000"/>
          <w:sz w:val="28"/>
          <w:szCs w:val="28"/>
        </w:rPr>
        <w:t xml:space="preserve"> </w:t>
      </w:r>
      <w:r w:rsidR="00413D7A">
        <w:rPr>
          <w:b/>
          <w:i/>
          <w:color w:val="000000"/>
          <w:sz w:val="28"/>
          <w:szCs w:val="28"/>
        </w:rPr>
        <w:t>Петрушевской «Страна»</w:t>
      </w:r>
    </w:p>
    <w:p w:rsidR="00D35DBD" w:rsidRPr="003563A2" w:rsidRDefault="00D35DBD" w:rsidP="00D35DBD">
      <w:pPr>
        <w:pStyle w:val="a3"/>
        <w:rPr>
          <w:color w:val="000000"/>
          <w:sz w:val="28"/>
          <w:szCs w:val="28"/>
        </w:rPr>
      </w:pPr>
      <w:r w:rsidRPr="003563A2">
        <w:rPr>
          <w:color w:val="000000"/>
          <w:sz w:val="28"/>
          <w:szCs w:val="28"/>
        </w:rPr>
        <w:t xml:space="preserve"> Срок выполнения задания </w:t>
      </w:r>
    </w:p>
    <w:p w:rsidR="00513765" w:rsidRDefault="00513765" w:rsidP="00D35D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35DBD" w:rsidRPr="003563A2" w:rsidRDefault="00D35DBD" w:rsidP="00D35D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5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Биография и творчество Татьяны Никитичны Толстой.</w:t>
      </w:r>
      <w:r w:rsidRPr="0035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Никитична Толстая — прозаик, эссеист. Родилась в Ленинграде в </w:t>
      </w:r>
      <w:r w:rsidRPr="00356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1951году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Окончила классическое отделение филологического факультета ЛГУ. Читает лекции по русской литературе в университетах США. Пишет с 1983 года.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 книг рассказов и эссе: «На золотом крыльце сидели», «Любишь — не любишь», «Река Оккервиль», «Сестры», «День», «Ночь», «Двое» и романа «Кысь». Многочисленные статьи, эссе и рецензии публиковались в периодических изданиях, как в России, так и за рубежом. Книги Татьяны Толстой переведены на все европейские языки. Лауреат конкурса «Лучшая книга года» (Книжный «Оскар») в номинации «Лучшее прозаическое произведение» — за роман «Кысь</w:t>
      </w:r>
      <w:proofErr w:type="gramStart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</w:t>
      </w:r>
      <w:proofErr w:type="gramEnd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роман вошел в short-list премии Букер-2001.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сборник рассказов Татьяны Толстой, опубликованный в 1987 году, сразу привлек внимание читателей и критики. Она была признана одним из самых ярких авторов нового литературного поколения.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Ее рассказы демонстративно </w:t>
      </w:r>
      <w:proofErr w:type="spellStart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</w:t>
      </w:r>
      <w:proofErr w:type="spellEnd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это относится к рассказам о детстве («На золотом крыльце сидели», «Свидание с птицей»). Дети — герои Толстой — не чувствуют никакой дистанции между сказкой и реальностью. Эту особенность детского восприятия Т. Толстая удивительным образом передает в своих рассказах. Но и взрослые-герои зачастую существуют в выдуманном, сказочном мире. Сказочность, праздничность, яркость проявляется прежде всего в необычных, неожиданных сравнениях и метафорах.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DE2914" w:rsidRPr="00356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DE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6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отрывков из рассказов и их анализ.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 рассказа «Свидание с птицей</w:t>
      </w:r>
      <w:proofErr w:type="gramStart"/>
      <w:r w:rsidRPr="0035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End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над садом, колыхнув вершины темных древесных холмов, проносится судорожный, печальный вздох: это умер день»;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«колесики лимона — будто разломали маленький желтый велосипед»;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каше — «тающий остров масла плавает в липком Саргассовом море. Уходи под воду, масляная Атлантида. Никто не спасется. Белые дворцы с изумрудными чешуйчатыми крышами, ступенчатые храмы с высокими дверными проемами, прикрытыми струящимися занавесами из павлиньих перьев, золотые огромные статуи, мраморные лестницы...».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Далее сказочный мир, в который погружается Петя (началось все просто с каши!), все углубляется, расширяется, обрастает волшебным и реальными подробностями до тех пор, пока не вмешиваются взрослые.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 рассказа «Факир»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«Темный чай курился в чашках, вился сладкий сигаретный дымок, пахло розами, а за окном тихо визжало под колесами Садовое кольцо, налил веселый народ, город сиял вязанками золотых фонарей, радужным и морозными кольцами, разноцветным скрипучим снегом, а столичное небо сеяло новый прелестный снежок, свежий, только что изготовленный».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Толстая одухотворяет не только мир вещей, но и абстрактный мир, чудесным образом преображает реальность, творит новую, сказочно прекрасную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которую хочется погрузиться, да там и остаться. Метафоры и сравнения не кажутся надуманными, они выглядят свежими и естественными: «Мир, оказывается, весь пропитан таинственным, грустным, волшебным, шумящим в ветвях, колеблющимся в темной воде</w:t>
      </w:r>
      <w:proofErr w:type="gramStart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сказочности реализуется в рассказе «Факир». Мы видим значения в фамилии Филин.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Филин сказочно свободен — он оборотень. Слово «Филин» можно понять двояко: и как фамилию; и как название птицы. В конце рассказа Галя, расставаясь с «розовым дворцом» факира, со своей мечтой, думает: «Лети на все четыре стороны, Филин!</w:t>
      </w:r>
      <w:proofErr w:type="gramStart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Сознание</w:t>
      </w:r>
      <w:proofErr w:type="gramEnd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 оказывается родственным сознанию героев. </w:t>
      </w:r>
      <w:r w:rsidRPr="00356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 в прозе Толстой предстает как бесконечное множество сказок о мире, фантастических и поэтичных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Сказка всегда имеет установку на вымысел. Сказки Толстой тоже. Критик Александр </w:t>
      </w:r>
      <w:proofErr w:type="spellStart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Генис</w:t>
      </w:r>
      <w:proofErr w:type="spellEnd"/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к выводу: «В выигрыше у Толстой остаются только безумцы, умеющие обменивать вымышленную жизнь на настоящую». Вымысел предполагает свободу фантазии, свободу мысли, раскрепощенность духа, что и делает прозу Толстой притягательной и одушевленной.</w:t>
      </w:r>
      <w:r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2914" w:rsidRDefault="00DE2914" w:rsidP="00D35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92392" w:rsidRPr="0089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proofErr w:type="gramEnd"/>
      <w:r w:rsidR="00D35DBD" w:rsidRPr="0035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DBD"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DBD"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Петрушевской; 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тихая женщина со своим ребенком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следами былой красоты на лице,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вялая, белая, крупная девочка;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в году выбираются в гости;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Блондин ходил у нее в мужьях;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Прошлая жизнь и прошлые знакомые;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свете не знает, как они живут вдвоем;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экономят,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Гасят свет</w:t>
      </w:r>
    </w:p>
    <w:p w:rsidR="00D35DBD" w:rsidRPr="00D35DBD" w:rsidRDefault="00D35DBD" w:rsidP="00D35DBD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вернуться в ту страну.</w:t>
      </w:r>
    </w:p>
    <w:p w:rsidR="00D35DBD" w:rsidRPr="00D35DBD" w:rsidRDefault="00D35DBD" w:rsidP="00D35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DBD" w:rsidRPr="00D35DBD" w:rsidRDefault="00D35DBD" w:rsidP="00D35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Петрушевская Людмила Стефановна – прозаик, драматург.</w:t>
      </w:r>
    </w:p>
    <w:p w:rsidR="00D35DBD" w:rsidRPr="00D35DBD" w:rsidRDefault="00D35DBD" w:rsidP="00D35DBD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26 мая 1938 г. в Москве в семье служащего. Прожила тяжелое военное полуголодное детство, скиталась по родственникам, жила в детдоме под Уфой. После войны вернулась в Москву, окончила факультет журналистики Московского университета. Работала корреспондентом московских газет, сотрудницей издательств, с 1972 – редактором на Центральной студии телевидения.</w:t>
      </w:r>
    </w:p>
    <w:p w:rsidR="00D35DBD" w:rsidRPr="00D35DBD" w:rsidRDefault="00D35DBD" w:rsidP="00D35DBD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Петрушевская рано начала сочинять стихи, писать сценарии для студенческих вечеров, всерьез не задумываясь о писательской деятельности. Первым опубликованным произведением был рассказ «Через поля», появившийся в 1972 в журнале «Аврора». С этого времени проза Петрушевской не печаталась более десятка лет.</w:t>
      </w:r>
    </w:p>
    <w:p w:rsidR="00D35DBD" w:rsidRPr="00D35DBD" w:rsidRDefault="00D35DBD" w:rsidP="00D35DBD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же пьесы были замечены самодеятельными театрами: пьеса «Уроки музыки» (1973) была поставлена Р. Виктюком в 1979 в театре-студии ДК «Москворечье» и почти сразу запрещена (напечатана лишь в 1983). Постановка «</w:t>
      </w:r>
      <w:proofErr w:type="spellStart"/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Чинзано</w:t>
      </w:r>
      <w:proofErr w:type="spellEnd"/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была осуществлена театром «Гаудеамус» во Львове. Профессиональные театры начали ставить пьесы Петрушевской в 1980-е: одноактная пьеса «Любовь» в Театре на Таганке, «Квартира Коломбины» в «Современнике», «Московский хор» во МХАТе. Долгое время писательнице приходилось работать «в стол» – редакции не могли публиковать рассказы и пьесы о «теневых сторонах жизни». Не прекращала работы, создавая пьесы-шутки («Анданте», «Квартира Коломбины»), пьесы-диалоги («Стакан воды», </w:t>
      </w: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«Изолированный бокс»), пьесу-монолог («Песни XX века», давшую название сборнику ее драматургических произведений).</w:t>
      </w:r>
    </w:p>
    <w:p w:rsidR="00D35DBD" w:rsidRPr="00D35DBD" w:rsidRDefault="00D35DBD" w:rsidP="00D35DBD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 Петрушевской продолжает ее драматургию в тематическом плане и в использовании художественных приемов. Ее произведения представляют собой своеобразную энциклопедию женской жизни от юности до старости: «Приключения Веры», «История Клариссы», «Дочь Ксени», «Страна», «Кто ответит?», «Мистика», «Гигиена» и многие другие. В 1990 был написан цикл «Песни восточных славян», в 1992 – повесть «Время ночь». Пишет сказки как для взрослых, так и для детей: «Жил-был будильник», «Ну, мама, ну!» – «Сказки, рассказанные детям» (1993); «Маленькая волшебница», «Кукольный роман» (1996).</w:t>
      </w:r>
    </w:p>
    <w:p w:rsidR="00D35DBD" w:rsidRPr="00D35DBD" w:rsidRDefault="00D35DBD" w:rsidP="00D35DBD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Петрушевская живет и работает в Москве.</w:t>
      </w:r>
    </w:p>
    <w:p w:rsidR="00D35DBD" w:rsidRPr="00E354B0" w:rsidRDefault="00892392" w:rsidP="00D35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892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2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рассказа «Страна»</w:t>
      </w: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не ладится в этой квартире,</w:t>
      </w: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этом городе, в этой стране,</w:t>
      </w: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этом блёклом, развинченном мире,</w:t>
      </w: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печальней всего, что во мне.</w:t>
      </w: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Д. Быков</w:t>
      </w:r>
    </w:p>
    <w:p w:rsidR="00892392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приведи, Господь,</w:t>
      </w: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Чужой беды не слышать.</w:t>
      </w:r>
    </w:p>
    <w:p w:rsidR="003563A2" w:rsidRPr="0089239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3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дай – то, Бог, услышав, не помочь.</w:t>
      </w:r>
      <w:r w:rsidRPr="008923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Левинзон</w:t>
      </w:r>
      <w:proofErr w:type="spellEnd"/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познакомимся с рассказом Л, Петрушевской «Страна».</w:t>
      </w:r>
    </w:p>
    <w:p w:rsidR="003563A2" w:rsidRPr="007B607C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Фрагмент 1.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скажет, как живет тихая, пьющая женщина со своим ребенком, никому не видимая в однокомнатной квартире. Как она каждый вечер, как бы ни была пьяной, складывает вещички своей дочери для детского сада, чтобы утром все было под рукой.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Она сама со следами былой красоты на лице- брови дугами, нос тонкий, а вот дочь вялая, белая, крупная девочка, даже и на отца не похожая, потому что отец её яркий блондин с ярко-красными губами. Дочь обычно тихо играет на полу, пока мать пьёт за столом или лежа на тахте. Потом они обе укладываются спать, гасят свет, а утром встают как ни в чем не бывало и бегут по морозу в темноте в детский сад</w:t>
      </w:r>
    </w:p>
    <w:p w:rsidR="00EF1E43" w:rsidRPr="008D5921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</w:t>
      </w:r>
      <w:r w:rsidR="003563A2" w:rsidRPr="008D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опросы:</w:t>
      </w:r>
    </w:p>
    <w:p w:rsidR="003563A2" w:rsidRPr="003563A2" w:rsidRDefault="00EF1E43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живет эта женщина?</w:t>
      </w:r>
    </w:p>
    <w:p w:rsidR="003563A2" w:rsidRPr="003563A2" w:rsidRDefault="00EF1E43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внешность дочери? Как внешность девочки помогает раскрыть её 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характер?</w:t>
      </w:r>
    </w:p>
    <w:p w:rsidR="003563A2" w:rsidRPr="003563A2" w:rsidRDefault="00EF1E43" w:rsidP="00EF1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мы узнаем об отце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Какое чувство вызывает у вас описание его 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внешности? </w:t>
      </w:r>
    </w:p>
    <w:p w:rsidR="003563A2" w:rsidRPr="003563A2" w:rsidRDefault="00EF1E43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как относятся к женщине окружающие? Есть ли у неё друзья?</w:t>
      </w:r>
    </w:p>
    <w:p w:rsidR="003563A2" w:rsidRPr="003563A2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1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любит ли девочка ходить в садик? Где ей лучше: дома или 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садике?</w:t>
      </w:r>
    </w:p>
    <w:p w:rsidR="003563A2" w:rsidRPr="007B607C" w:rsidRDefault="00EF1E43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563A2" w:rsidRPr="007B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рагмент №2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Несколько раз в году мать с дочерью выбираются в гости, сидят за столом, и тогда мать оживляется, громко начинает разговаривать и подпирает подбородок одной рукой и оборачивается, то есть делает вид, что она тут своя. Она и была своя, пока блондин ходил у неё в мужьях, а потом всё схлынуло, вся прошлая жизнь и прошлые знакомые. Теперь приходится выбирать те дома и те дни, в которые яркий блондин не ходит в гости со своей новой женой, женщиной, говорят, жесткого склада, которая не спускает никому ничего.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вот мать, у которой дочь от блондина, осторожно звонит и поздравляет кого-то с днем рождения, тянет, мямлит, спрашивает, как жизнь складывается, однако сама не</w:t>
      </w:r>
      <w:r w:rsidR="00EF1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говорит, что придет: ждёт. Ждет</w:t>
      </w: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пока решится там у них, на том конце провода, и наконец кладет трубку и бежит в гастроном за очередной бутылкой, а потом в детский сад за дочкой</w:t>
      </w:r>
      <w:r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392" w:rsidRPr="008D5921" w:rsidRDefault="00892392" w:rsidP="0089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вопросы:</w:t>
      </w:r>
    </w:p>
    <w:p w:rsidR="003563A2" w:rsidRPr="003563A2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1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место в её жизни занимают эти посещения?</w:t>
      </w:r>
    </w:p>
    <w:p w:rsidR="00EF1E43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F1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новую жену блондина? Счастлив ли он? </w:t>
      </w:r>
    </w:p>
    <w:p w:rsidR="003563A2" w:rsidRPr="003563A2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1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ведет себя женщина в гостях? Как к ней относятся окружающие? Являются ли они её друзьями?</w:t>
      </w:r>
    </w:p>
    <w:p w:rsidR="003563A2" w:rsidRPr="007B607C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563A2" w:rsidRPr="007B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рагмент №3</w:t>
      </w:r>
    </w:p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Раньше бывало так, что, пока дочь не засыпала, ни о какой бутылке не было и речи, а потом все упростилось, все прошло само собой, потому что, не всё ли равно девочке, чай ли пьёт мать или лекарство. Девочке и впрямь все равно, она тихо играет на полу в свои игрушки, и никто на свете не знает, как они живут вдвоём и как мать все обсчитывает, рассчитывает и решает, ущерба в том нет, если то же самое количество денег, которое уходило на обед, будет уходить на вино,- девочка сыта в детском саду, а её самой не надо ничего. </w:t>
      </w:r>
    </w:p>
    <w:p w:rsidR="00892392" w:rsidRPr="008D5921" w:rsidRDefault="00892392" w:rsidP="0089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вопросы:</w:t>
      </w:r>
    </w:p>
    <w:p w:rsidR="003563A2" w:rsidRPr="003563A2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девочке на самом деле все равно, что делает мать?</w:t>
      </w:r>
    </w:p>
    <w:p w:rsidR="003563A2" w:rsidRPr="003563A2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виноват в том, что мать и дочь так живут?</w:t>
      </w:r>
    </w:p>
    <w:p w:rsidR="003563A2" w:rsidRPr="003563A2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что-то изменить ещё?</w:t>
      </w:r>
    </w:p>
    <w:p w:rsidR="003563A2" w:rsidRPr="007B607C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B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563A2" w:rsidRPr="007B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рагмент №4</w:t>
      </w:r>
    </w:p>
    <w:bookmarkEnd w:id="0"/>
    <w:p w:rsidR="003563A2" w:rsidRPr="003563A2" w:rsidRDefault="003563A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они экономят, гасят свет, ложатся спать в 9 часов, и никто не знает, какие божественные сны снятся дочери и матери, никто не знает, как они касаются головой подушки и тут засыпают, чтобы вернуться в ту страну, которую они покинут опять рано утром, чтобы бежать по </w:t>
      </w:r>
      <w:r w:rsidR="00EF1E43"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темной,</w:t>
      </w: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морозной улице куда-то и зачем-</w:t>
      </w:r>
      <w:r w:rsidR="00EF1E43"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</w:t>
      </w:r>
      <w:r w:rsidRPr="00356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то время как нужно было бы никогда не просыпаться.</w:t>
      </w:r>
    </w:p>
    <w:p w:rsidR="00892392" w:rsidRPr="008D5921" w:rsidRDefault="00892392" w:rsidP="00892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вопросы:</w:t>
      </w:r>
    </w:p>
    <w:p w:rsidR="003563A2" w:rsidRPr="003563A2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сны снятся девочке и матери?</w:t>
      </w:r>
    </w:p>
    <w:p w:rsidR="003563A2" w:rsidRPr="003563A2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не хотят просыпаться?</w:t>
      </w:r>
    </w:p>
    <w:p w:rsidR="003563A2" w:rsidRPr="003563A2" w:rsidRDefault="00181EBB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по вашему мнению, сложится жизнь этих людей дальше?</w:t>
      </w:r>
    </w:p>
    <w:p w:rsidR="00181EBB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вывод о жизни матери и дочери. </w:t>
      </w:r>
    </w:p>
    <w:p w:rsidR="00181EBB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всегда ли одиночество – это плохое явление. </w:t>
      </w:r>
    </w:p>
    <w:p w:rsidR="00181EBB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ли одиночество быть стимулом чего-либо. </w:t>
      </w:r>
    </w:p>
    <w:p w:rsidR="00181EBB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понимании одиночества идет речь в данном рассказе? </w:t>
      </w:r>
    </w:p>
    <w:p w:rsidR="00181EBB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ли мы что-то сделать, чтобы таких людей было как можно меньше? </w:t>
      </w:r>
    </w:p>
    <w:p w:rsidR="003563A2" w:rsidRPr="003563A2" w:rsidRDefault="00892392" w:rsidP="0035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3A2" w:rsidRPr="003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главная проблема героев этого рассказа? </w:t>
      </w:r>
    </w:p>
    <w:sectPr w:rsidR="003563A2" w:rsidRPr="0035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27E56"/>
    <w:multiLevelType w:val="hybridMultilevel"/>
    <w:tmpl w:val="65F4E134"/>
    <w:lvl w:ilvl="0" w:tplc="790AD88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01"/>
    <w:rsid w:val="00181EBB"/>
    <w:rsid w:val="003563A2"/>
    <w:rsid w:val="00387C70"/>
    <w:rsid w:val="00393301"/>
    <w:rsid w:val="00413D7A"/>
    <w:rsid w:val="004D7004"/>
    <w:rsid w:val="00513765"/>
    <w:rsid w:val="007B607C"/>
    <w:rsid w:val="00892392"/>
    <w:rsid w:val="008D5921"/>
    <w:rsid w:val="00D35DBD"/>
    <w:rsid w:val="00DE2914"/>
    <w:rsid w:val="00E354B0"/>
    <w:rsid w:val="00E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39FB7-02E0-4AED-8E10-67DF3F15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D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007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7</cp:revision>
  <dcterms:created xsi:type="dcterms:W3CDTF">2020-05-08T13:07:00Z</dcterms:created>
  <dcterms:modified xsi:type="dcterms:W3CDTF">2020-05-17T10:12:00Z</dcterms:modified>
</cp:coreProperties>
</file>