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B86A7F" w:rsidRPr="00B86A7F">
        <w:rPr>
          <w:rFonts w:ascii="Times New Roman" w:hAnsi="Times New Roman" w:cs="Times New Roman"/>
          <w:sz w:val="28"/>
          <w:szCs w:val="28"/>
        </w:rPr>
        <w:t>18</w:t>
      </w:r>
      <w:r w:rsidR="007162E5" w:rsidRPr="00B86A7F">
        <w:rPr>
          <w:rFonts w:ascii="Times New Roman" w:hAnsi="Times New Roman" w:cs="Times New Roman"/>
          <w:sz w:val="28"/>
          <w:szCs w:val="28"/>
        </w:rPr>
        <w:t>.05</w:t>
      </w:r>
      <w:r w:rsidR="00EE7BA5" w:rsidRPr="00B86A7F">
        <w:rPr>
          <w:rFonts w:ascii="Times New Roman" w:hAnsi="Times New Roman" w:cs="Times New Roman"/>
          <w:sz w:val="28"/>
          <w:szCs w:val="28"/>
        </w:rPr>
        <w:t>.20</w:t>
      </w:r>
      <w:r w:rsidR="000607CD" w:rsidRPr="00B86A7F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302E42">
        <w:rPr>
          <w:rFonts w:ascii="Times New Roman" w:hAnsi="Times New Roman" w:cs="Times New Roman"/>
          <w:sz w:val="28"/>
          <w:szCs w:val="28"/>
        </w:rPr>
        <w:t>Э-17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  <w:r w:rsidR="00C37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МДК 03.01.02. Культура общения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2322BF">
        <w:rPr>
          <w:rFonts w:ascii="Times New Roman" w:hAnsi="Times New Roman" w:cs="Times New Roman"/>
          <w:sz w:val="28"/>
          <w:szCs w:val="28"/>
        </w:rPr>
        <w:t xml:space="preserve">  Основные закономерности процесса общения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7162E5">
        <w:rPr>
          <w:rFonts w:ascii="Times New Roman" w:hAnsi="Times New Roman" w:cs="Times New Roman"/>
          <w:sz w:val="28"/>
          <w:szCs w:val="28"/>
        </w:rPr>
        <w:t xml:space="preserve"> урока. Лекция (6)</w:t>
      </w:r>
    </w:p>
    <w:p w:rsidR="0013557A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B86A7F" w:rsidRDefault="00B86A7F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043" w:rsidRPr="0064741C" w:rsidRDefault="0013557A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Повторить </w:t>
      </w:r>
      <w:r>
        <w:rPr>
          <w:rFonts w:ascii="Times New Roman" w:hAnsi="Times New Roman" w:cs="Times New Roman"/>
          <w:sz w:val="24"/>
          <w:szCs w:val="24"/>
        </w:rPr>
        <w:t xml:space="preserve">понятия: </w:t>
      </w:r>
      <w:r w:rsidRPr="00712721">
        <w:rPr>
          <w:rFonts w:ascii="Times New Roman" w:hAnsi="Times New Roman" w:cs="Times New Roman"/>
          <w:sz w:val="24"/>
          <w:szCs w:val="24"/>
        </w:rPr>
        <w:t>общение, деловое общение, деятельность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D03FF">
        <w:rPr>
          <w:rFonts w:ascii="Times New Roman" w:hAnsi="Times New Roman" w:cs="Times New Roman"/>
          <w:sz w:val="24"/>
          <w:szCs w:val="24"/>
        </w:rPr>
        <w:t xml:space="preserve"> </w:t>
      </w:r>
      <w:r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идентификация,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эмпатия</w:t>
      </w:r>
      <w:proofErr w:type="spellEnd"/>
      <w:r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аттракция, рефлексия, 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аузаль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ная  атрибуция, </w:t>
      </w:r>
      <w:proofErr w:type="spellStart"/>
      <w:r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стереотипизация</w:t>
      </w:r>
      <w:proofErr w:type="spellEnd"/>
      <w:r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, стереотип</w:t>
      </w:r>
    </w:p>
    <w:p w:rsidR="00420043" w:rsidRPr="00BC282E" w:rsidRDefault="00420043" w:rsidP="00363A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7A" w:rsidRDefault="00420043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5C1C62" w:rsidRPr="00746E76">
        <w:rPr>
          <w:rFonts w:ascii="Times New Roman" w:hAnsi="Times New Roman" w:cs="Times New Roman"/>
          <w:b/>
          <w:sz w:val="24"/>
          <w:szCs w:val="24"/>
        </w:rPr>
        <w:t>.</w:t>
      </w:r>
    </w:p>
    <w:p w:rsidR="0064741C" w:rsidRPr="002322BF" w:rsidRDefault="0013557A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как составной элемент общей культуры</w:t>
      </w:r>
      <w:r w:rsidR="002322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Принципы речевого этикета.</w:t>
      </w:r>
    </w:p>
    <w:p w:rsidR="00825234" w:rsidRPr="00D739A9" w:rsidRDefault="00993EFE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836587" w:rsidRPr="00D739A9" w:rsidRDefault="00836587" w:rsidP="007930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6421" w:rsidRPr="00D739A9" w:rsidRDefault="00836587" w:rsidP="007930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3557A" w:rsidRPr="0013557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1.</w:t>
      </w:r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F2733"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Найдите в ПОИСКОВИКЕ по ссылке  </w:t>
      </w:r>
    </w:p>
    <w:p w:rsidR="007162E5" w:rsidRDefault="003B693B" w:rsidP="00D739A9">
      <w:pPr>
        <w:shd w:val="clear" w:color="auto" w:fill="FFFFFF"/>
        <w:autoSpaceDE w:val="0"/>
        <w:autoSpaceDN w:val="0"/>
        <w:adjustRightInd w:val="0"/>
      </w:pPr>
      <w:hyperlink r:id="rId5" w:history="1">
        <w:r w:rsidR="007162E5">
          <w:rPr>
            <w:rStyle w:val="a7"/>
          </w:rPr>
          <w:t>https://ktonanovenkogo.ru/voprosy-i-otvety/rech-chto-ehto-takoe-vidy-funkcii-rechi.html</w:t>
        </w:r>
      </w:hyperlink>
      <w:r w:rsidR="007162E5">
        <w:t xml:space="preserve"> </w:t>
      </w:r>
    </w:p>
    <w:p w:rsidR="007162E5" w:rsidRDefault="007162E5" w:rsidP="00D739A9">
      <w:pPr>
        <w:shd w:val="clear" w:color="auto" w:fill="FFFFFF"/>
        <w:autoSpaceDE w:val="0"/>
        <w:autoSpaceDN w:val="0"/>
        <w:adjustRightInd w:val="0"/>
      </w:pPr>
      <w:r>
        <w:t xml:space="preserve"> ТЕКСТ « Речь: определение, виды, функции – взаимосвязь языка и речи»</w:t>
      </w:r>
      <w:r w:rsidR="008231AB">
        <w:t xml:space="preserve">  </w:t>
      </w:r>
    </w:p>
    <w:p w:rsidR="00B86A7F" w:rsidRDefault="008231AB" w:rsidP="00D739A9">
      <w:pPr>
        <w:shd w:val="clear" w:color="auto" w:fill="FFFFFF"/>
        <w:autoSpaceDE w:val="0"/>
        <w:autoSpaceDN w:val="0"/>
        <w:adjustRightInd w:val="0"/>
      </w:pPr>
      <w:r>
        <w:t xml:space="preserve">Напишите </w:t>
      </w:r>
      <w:r w:rsidRPr="0013557A">
        <w:rPr>
          <w:b/>
        </w:rPr>
        <w:t>Конспект</w:t>
      </w:r>
      <w:r>
        <w:t xml:space="preserve"> по пунктам текста.</w:t>
      </w:r>
    </w:p>
    <w:p w:rsidR="0013557A" w:rsidRDefault="008231AB" w:rsidP="00D739A9">
      <w:pPr>
        <w:shd w:val="clear" w:color="auto" w:fill="FFFFFF"/>
        <w:autoSpaceDE w:val="0"/>
        <w:autoSpaceDN w:val="0"/>
        <w:adjustRightInd w:val="0"/>
      </w:pPr>
      <w:r>
        <w:t xml:space="preserve"> Выделите </w:t>
      </w:r>
      <w:r w:rsidRPr="00B86A7F">
        <w:rPr>
          <w:b/>
        </w:rPr>
        <w:t>ИТОГ</w:t>
      </w:r>
      <w:r>
        <w:t xml:space="preserve"> взаимосвязи языка и речи. </w:t>
      </w:r>
    </w:p>
    <w:p w:rsidR="0013557A" w:rsidRDefault="0013557A" w:rsidP="00D739A9">
      <w:pPr>
        <w:shd w:val="clear" w:color="auto" w:fill="FFFFFF"/>
        <w:autoSpaceDE w:val="0"/>
        <w:autoSpaceDN w:val="0"/>
        <w:adjustRightInd w:val="0"/>
        <w:rPr>
          <w:b/>
          <w:highlight w:val="yellow"/>
        </w:rPr>
      </w:pPr>
    </w:p>
    <w:p w:rsidR="008231AB" w:rsidRDefault="0013557A" w:rsidP="00D739A9">
      <w:pPr>
        <w:shd w:val="clear" w:color="auto" w:fill="FFFFFF"/>
        <w:autoSpaceDE w:val="0"/>
        <w:autoSpaceDN w:val="0"/>
        <w:adjustRightInd w:val="0"/>
      </w:pPr>
      <w:r w:rsidRPr="0013557A">
        <w:rPr>
          <w:b/>
          <w:highlight w:val="yellow"/>
        </w:rPr>
        <w:t>2</w:t>
      </w:r>
      <w:r>
        <w:t>.</w:t>
      </w:r>
      <w:r w:rsidR="008231AB">
        <w:t xml:space="preserve"> </w:t>
      </w:r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Найдите в ПОИСКОВИКЕ по ссылке  </w:t>
      </w:r>
    </w:p>
    <w:p w:rsidR="0013557A" w:rsidRDefault="003B693B" w:rsidP="00D739A9">
      <w:pPr>
        <w:shd w:val="clear" w:color="auto" w:fill="FFFFFF"/>
        <w:autoSpaceDE w:val="0"/>
        <w:autoSpaceDN w:val="0"/>
        <w:adjustRightInd w:val="0"/>
      </w:pPr>
      <w:hyperlink r:id="rId6" w:history="1">
        <w:r w:rsidR="008231AB">
          <w:rPr>
            <w:rStyle w:val="a7"/>
          </w:rPr>
          <w:t>https://studopedia.su/19_123532_printsipi-rechevogo-etiketa.html</w:t>
        </w:r>
      </w:hyperlink>
      <w:r w:rsidR="008231AB">
        <w:t xml:space="preserve"> </w:t>
      </w:r>
    </w:p>
    <w:p w:rsidR="008231AB" w:rsidRDefault="0013557A" w:rsidP="00D739A9">
      <w:pPr>
        <w:shd w:val="clear" w:color="auto" w:fill="FFFFFF"/>
        <w:autoSpaceDE w:val="0"/>
        <w:autoSpaceDN w:val="0"/>
        <w:adjustRightInd w:val="0"/>
      </w:pPr>
      <w:r>
        <w:t>ТЕКСТ «</w:t>
      </w:r>
      <w:r w:rsidR="008231AB">
        <w:t xml:space="preserve"> Принципы  речевого этикета</w:t>
      </w:r>
      <w:r>
        <w:t>»</w:t>
      </w:r>
      <w:r w:rsidR="008231AB">
        <w:t xml:space="preserve"> </w:t>
      </w:r>
    </w:p>
    <w:p w:rsidR="008231AB" w:rsidRDefault="0013557A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t xml:space="preserve">Запишите основные термины и понятия, </w:t>
      </w:r>
      <w:r w:rsidRPr="00B86A7F">
        <w:rPr>
          <w:b/>
        </w:rPr>
        <w:t>ИТОГ.</w:t>
      </w:r>
    </w:p>
    <w:p w:rsidR="007162E5" w:rsidRDefault="007162E5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2E5" w:rsidRDefault="007162E5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2E5" w:rsidRDefault="007162E5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74194" w:rsidRPr="00D739A9" w:rsidRDefault="00774194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D739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194" w:rsidRPr="00D739A9" w:rsidRDefault="00774194" w:rsidP="007741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D739A9">
        <w:rPr>
          <w:rFonts w:ascii="Times New Roman" w:hAnsi="Times New Roman" w:cs="Times New Roman"/>
          <w:b/>
          <w:sz w:val="24"/>
          <w:szCs w:val="24"/>
        </w:rPr>
        <w:t xml:space="preserve">вышлите в едином </w:t>
      </w:r>
      <w:r w:rsidRPr="00D739A9">
        <w:rPr>
          <w:rFonts w:ascii="Times New Roman" w:hAnsi="Times New Roman" w:cs="Times New Roman"/>
          <w:b/>
          <w:i/>
          <w:sz w:val="24"/>
          <w:szCs w:val="24"/>
        </w:rPr>
        <w:t>документе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r w:rsidRPr="00D739A9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9A9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D739A9">
        <w:rPr>
          <w:rFonts w:ascii="Times New Roman" w:hAnsi="Times New Roman" w:cs="Times New Roman"/>
          <w:i/>
          <w:sz w:val="24"/>
          <w:szCs w:val="24"/>
        </w:rPr>
        <w:t>.</w:t>
      </w:r>
    </w:p>
    <w:p w:rsidR="00746E76" w:rsidRPr="00D739A9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>Сро</w:t>
      </w:r>
      <w:r w:rsidR="00726D27">
        <w:rPr>
          <w:rFonts w:ascii="Times New Roman" w:hAnsi="Times New Roman" w:cs="Times New Roman"/>
          <w:sz w:val="24"/>
          <w:szCs w:val="24"/>
        </w:rPr>
        <w:t>к выполнения задания  20</w:t>
      </w:r>
      <w:r w:rsidR="00D739A9" w:rsidRPr="00D739A9">
        <w:rPr>
          <w:rFonts w:ascii="Times New Roman" w:hAnsi="Times New Roman" w:cs="Times New Roman"/>
          <w:sz w:val="24"/>
          <w:szCs w:val="24"/>
        </w:rPr>
        <w:t>.05.</w:t>
      </w:r>
      <w:r w:rsidR="00746E76" w:rsidRPr="00D739A9">
        <w:rPr>
          <w:rFonts w:ascii="Times New Roman" w:hAnsi="Times New Roman" w:cs="Times New Roman"/>
          <w:sz w:val="24"/>
          <w:szCs w:val="24"/>
        </w:rPr>
        <w:t>2020</w:t>
      </w:r>
    </w:p>
    <w:p w:rsidR="00825234" w:rsidRPr="00D739A9" w:rsidRDefault="00825234" w:rsidP="00746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A3A" w:rsidRPr="00D739A9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D739A9">
        <w:rPr>
          <w:rFonts w:ascii="Times New Roman" w:hAnsi="Times New Roman" w:cs="Times New Roman"/>
          <w:sz w:val="24"/>
          <w:szCs w:val="24"/>
        </w:rPr>
        <w:t xml:space="preserve">   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Выполните задания и отправьте </w:t>
      </w:r>
      <w:proofErr w:type="gramStart"/>
      <w:r w:rsidRPr="00D739A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B0E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>.</w:t>
      </w:r>
      <w:r w:rsidRPr="00D739A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 xml:space="preserve">  с указанием </w:t>
      </w:r>
      <w:r w:rsidRPr="00D739A9">
        <w:rPr>
          <w:rFonts w:ascii="Times New Roman" w:hAnsi="Times New Roman" w:cs="Times New Roman"/>
          <w:sz w:val="24"/>
          <w:szCs w:val="24"/>
          <w:highlight w:val="yellow"/>
        </w:rPr>
        <w:t xml:space="preserve">Ф.И. группы, </w:t>
      </w:r>
      <w:r w:rsidR="00810B0E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6F1A29" w:rsidRPr="00D739A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:rsidR="00785E26" w:rsidRPr="00D739A9" w:rsidRDefault="003F2657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в</w:t>
      </w:r>
      <w:r w:rsidR="00810B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документ</w:t>
      </w:r>
      <w:r w:rsidR="00810B0E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то же</w:t>
      </w:r>
      <w:proofErr w:type="gramStart"/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>!!</w:t>
      </w:r>
      <w:r w:rsidR="00726D27">
        <w:rPr>
          <w:rFonts w:ascii="Times New Roman" w:hAnsi="Times New Roman" w:cs="Times New Roman"/>
          <w:color w:val="FF0000"/>
          <w:sz w:val="24"/>
          <w:szCs w:val="24"/>
        </w:rPr>
        <w:t xml:space="preserve">  шрифт 10</w:t>
      </w:r>
    </w:p>
    <w:p w:rsidR="00204C94" w:rsidRPr="00D739A9" w:rsidRDefault="00420043" w:rsidP="00650B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0D5" w:rsidRPr="00164A64" w:rsidRDefault="00164A64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sectPr w:rsidR="004950D5" w:rsidRPr="00164A64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3CA2"/>
    <w:multiLevelType w:val="multilevel"/>
    <w:tmpl w:val="9F24B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92721"/>
    <w:multiLevelType w:val="multilevel"/>
    <w:tmpl w:val="C6960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41445"/>
    <w:multiLevelType w:val="multilevel"/>
    <w:tmpl w:val="8654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8E"/>
    <w:rsid w:val="00036E33"/>
    <w:rsid w:val="00040EDC"/>
    <w:rsid w:val="000607CD"/>
    <w:rsid w:val="00094D56"/>
    <w:rsid w:val="000A3F37"/>
    <w:rsid w:val="000C4EB4"/>
    <w:rsid w:val="000F0AD0"/>
    <w:rsid w:val="00117144"/>
    <w:rsid w:val="00122907"/>
    <w:rsid w:val="00132350"/>
    <w:rsid w:val="0013557A"/>
    <w:rsid w:val="00164A64"/>
    <w:rsid w:val="0017344B"/>
    <w:rsid w:val="001C58B2"/>
    <w:rsid w:val="001E6EFF"/>
    <w:rsid w:val="001F5EA4"/>
    <w:rsid w:val="00204C94"/>
    <w:rsid w:val="002322BF"/>
    <w:rsid w:val="00266C0D"/>
    <w:rsid w:val="00271774"/>
    <w:rsid w:val="00272C84"/>
    <w:rsid w:val="002976E5"/>
    <w:rsid w:val="002D4583"/>
    <w:rsid w:val="00302E42"/>
    <w:rsid w:val="00304203"/>
    <w:rsid w:val="00363AF6"/>
    <w:rsid w:val="003A1831"/>
    <w:rsid w:val="003B1B3C"/>
    <w:rsid w:val="003B693B"/>
    <w:rsid w:val="003C6063"/>
    <w:rsid w:val="003E310B"/>
    <w:rsid w:val="003F2657"/>
    <w:rsid w:val="00406421"/>
    <w:rsid w:val="00420043"/>
    <w:rsid w:val="004201A5"/>
    <w:rsid w:val="00432AF2"/>
    <w:rsid w:val="004950D5"/>
    <w:rsid w:val="004C4DDC"/>
    <w:rsid w:val="004D5911"/>
    <w:rsid w:val="004F478B"/>
    <w:rsid w:val="004F4A3A"/>
    <w:rsid w:val="00595921"/>
    <w:rsid w:val="005C1C62"/>
    <w:rsid w:val="005F061D"/>
    <w:rsid w:val="005F2590"/>
    <w:rsid w:val="005F2733"/>
    <w:rsid w:val="005F51C0"/>
    <w:rsid w:val="005F797C"/>
    <w:rsid w:val="0064741C"/>
    <w:rsid w:val="00650BB9"/>
    <w:rsid w:val="006566B3"/>
    <w:rsid w:val="00683C67"/>
    <w:rsid w:val="006A1281"/>
    <w:rsid w:val="006A2C0A"/>
    <w:rsid w:val="006C1304"/>
    <w:rsid w:val="006F1A29"/>
    <w:rsid w:val="007016D1"/>
    <w:rsid w:val="00705938"/>
    <w:rsid w:val="00712721"/>
    <w:rsid w:val="007162E5"/>
    <w:rsid w:val="007269D1"/>
    <w:rsid w:val="00726D27"/>
    <w:rsid w:val="00745026"/>
    <w:rsid w:val="00746E76"/>
    <w:rsid w:val="00761088"/>
    <w:rsid w:val="00774194"/>
    <w:rsid w:val="00785E26"/>
    <w:rsid w:val="007865B3"/>
    <w:rsid w:val="00790660"/>
    <w:rsid w:val="00793022"/>
    <w:rsid w:val="00810B0E"/>
    <w:rsid w:val="00814663"/>
    <w:rsid w:val="008231AB"/>
    <w:rsid w:val="00825234"/>
    <w:rsid w:val="00827408"/>
    <w:rsid w:val="00833CA4"/>
    <w:rsid w:val="00836587"/>
    <w:rsid w:val="008D10F5"/>
    <w:rsid w:val="008D2A35"/>
    <w:rsid w:val="0093214C"/>
    <w:rsid w:val="009435F2"/>
    <w:rsid w:val="00993EFE"/>
    <w:rsid w:val="009A4625"/>
    <w:rsid w:val="00A034CA"/>
    <w:rsid w:val="00A26A97"/>
    <w:rsid w:val="00A33090"/>
    <w:rsid w:val="00A929AD"/>
    <w:rsid w:val="00AB421D"/>
    <w:rsid w:val="00B42295"/>
    <w:rsid w:val="00B86A7F"/>
    <w:rsid w:val="00B92F30"/>
    <w:rsid w:val="00BA3B42"/>
    <w:rsid w:val="00BA4743"/>
    <w:rsid w:val="00BC282E"/>
    <w:rsid w:val="00C056B0"/>
    <w:rsid w:val="00C0730A"/>
    <w:rsid w:val="00C37B0A"/>
    <w:rsid w:val="00CC75A8"/>
    <w:rsid w:val="00CD13CA"/>
    <w:rsid w:val="00D33383"/>
    <w:rsid w:val="00D3539E"/>
    <w:rsid w:val="00D4443B"/>
    <w:rsid w:val="00D626DF"/>
    <w:rsid w:val="00D739A9"/>
    <w:rsid w:val="00DF7225"/>
    <w:rsid w:val="00E227E7"/>
    <w:rsid w:val="00E7088D"/>
    <w:rsid w:val="00EA1734"/>
    <w:rsid w:val="00ED319C"/>
    <w:rsid w:val="00EE7BA5"/>
    <w:rsid w:val="00F0601F"/>
    <w:rsid w:val="00F6063C"/>
    <w:rsid w:val="00F86257"/>
    <w:rsid w:val="00FA250A"/>
    <w:rsid w:val="00FA4A39"/>
    <w:rsid w:val="00FC296E"/>
    <w:rsid w:val="00FD03FF"/>
    <w:rsid w:val="00FD27F5"/>
    <w:rsid w:val="00FE2AED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  <w:style w:type="character" w:styleId="a7">
    <w:name w:val="Hyperlink"/>
    <w:basedOn w:val="a0"/>
    <w:uiPriority w:val="99"/>
    <w:semiHidden/>
    <w:unhideWhenUsed/>
    <w:rsid w:val="006A1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su/19_123532_printsipi-rechevogo-etiketa.html" TargetMode="External"/><Relationship Id="rId5" Type="http://schemas.openxmlformats.org/officeDocument/2006/relationships/hyperlink" Target="https://ktonanovenkogo.ru/voprosy-i-otvety/rech-chto-ehto-takoe-vidy-funkcii-rec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69</cp:revision>
  <dcterms:created xsi:type="dcterms:W3CDTF">2020-04-07T14:39:00Z</dcterms:created>
  <dcterms:modified xsi:type="dcterms:W3CDTF">2020-05-18T07:17:00Z</dcterms:modified>
</cp:coreProperties>
</file>