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9E" w:rsidRDefault="0069249E" w:rsidP="00692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9249E" w:rsidRDefault="0069249E" w:rsidP="006924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249E" w:rsidRPr="000770B2" w:rsidRDefault="0069249E" w:rsidP="006924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0B2">
        <w:rPr>
          <w:rFonts w:ascii="Times New Roman" w:hAnsi="Times New Roman" w:cs="Times New Roman"/>
          <w:b/>
          <w:sz w:val="24"/>
          <w:szCs w:val="24"/>
        </w:rPr>
        <w:t xml:space="preserve">Дата      </w:t>
      </w:r>
      <w:r>
        <w:rPr>
          <w:rFonts w:ascii="Times New Roman" w:hAnsi="Times New Roman" w:cs="Times New Roman"/>
          <w:sz w:val="24"/>
          <w:szCs w:val="24"/>
          <w:highlight w:val="yellow"/>
        </w:rPr>
        <w:t>19</w:t>
      </w:r>
      <w:r w:rsidRPr="00E973AB">
        <w:rPr>
          <w:rFonts w:ascii="Times New Roman" w:hAnsi="Times New Roman" w:cs="Times New Roman"/>
          <w:sz w:val="24"/>
          <w:szCs w:val="24"/>
          <w:highlight w:val="yellow"/>
        </w:rPr>
        <w:t>.05.2020</w:t>
      </w:r>
      <w:r w:rsidRPr="000770B2">
        <w:rPr>
          <w:rFonts w:ascii="Times New Roman" w:hAnsi="Times New Roman" w:cs="Times New Roman"/>
          <w:sz w:val="24"/>
          <w:szCs w:val="24"/>
        </w:rPr>
        <w:t>.</w:t>
      </w:r>
    </w:p>
    <w:p w:rsidR="0069249E" w:rsidRPr="000770B2" w:rsidRDefault="0069249E" w:rsidP="0069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0B2">
        <w:rPr>
          <w:rFonts w:ascii="Times New Roman" w:hAnsi="Times New Roman" w:cs="Times New Roman"/>
          <w:sz w:val="24"/>
          <w:szCs w:val="24"/>
        </w:rPr>
        <w:t>Группа   Э-17</w:t>
      </w:r>
    </w:p>
    <w:p w:rsidR="0069249E" w:rsidRPr="000770B2" w:rsidRDefault="0069249E" w:rsidP="0069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0B2">
        <w:rPr>
          <w:rFonts w:ascii="Times New Roman" w:hAnsi="Times New Roman" w:cs="Times New Roman"/>
          <w:sz w:val="24"/>
          <w:szCs w:val="24"/>
        </w:rPr>
        <w:t>Учебная дисциплина       Основы философии</w:t>
      </w:r>
    </w:p>
    <w:p w:rsidR="0069249E" w:rsidRPr="000770B2" w:rsidRDefault="0069249E" w:rsidP="0069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0B2">
        <w:rPr>
          <w:rFonts w:ascii="Times New Roman" w:hAnsi="Times New Roman" w:cs="Times New Roman"/>
          <w:sz w:val="24"/>
          <w:szCs w:val="24"/>
        </w:rPr>
        <w:t>Тема занятия.</w:t>
      </w:r>
      <w:r>
        <w:rPr>
          <w:rFonts w:ascii="Times New Roman" w:hAnsi="Times New Roman" w:cs="Times New Roman"/>
          <w:sz w:val="24"/>
          <w:szCs w:val="24"/>
        </w:rPr>
        <w:t xml:space="preserve">  Глобальные проблемы современности  (46</w:t>
      </w:r>
      <w:r w:rsidRPr="000770B2">
        <w:rPr>
          <w:rFonts w:ascii="Times New Roman" w:hAnsi="Times New Roman" w:cs="Times New Roman"/>
          <w:sz w:val="24"/>
          <w:szCs w:val="24"/>
        </w:rPr>
        <w:t>)</w:t>
      </w:r>
    </w:p>
    <w:p w:rsidR="0069249E" w:rsidRPr="000770B2" w:rsidRDefault="0069249E" w:rsidP="0069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0B2">
        <w:rPr>
          <w:rFonts w:ascii="Times New Roman" w:hAnsi="Times New Roman" w:cs="Times New Roman"/>
          <w:sz w:val="24"/>
          <w:szCs w:val="24"/>
        </w:rPr>
        <w:t xml:space="preserve">Форма. </w:t>
      </w:r>
      <w:r>
        <w:rPr>
          <w:rFonts w:ascii="Times New Roman" w:hAnsi="Times New Roman" w:cs="Times New Roman"/>
          <w:sz w:val="24"/>
          <w:szCs w:val="24"/>
        </w:rPr>
        <w:t xml:space="preserve">Комбинированный </w:t>
      </w:r>
    </w:p>
    <w:p w:rsidR="0069249E" w:rsidRPr="000770B2" w:rsidRDefault="0069249E" w:rsidP="0069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0B2">
        <w:rPr>
          <w:rFonts w:ascii="Times New Roman" w:hAnsi="Times New Roman" w:cs="Times New Roman"/>
          <w:b/>
          <w:sz w:val="24"/>
          <w:szCs w:val="24"/>
        </w:rPr>
        <w:t>Содержание занятия</w:t>
      </w:r>
      <w:r w:rsidRPr="000770B2">
        <w:rPr>
          <w:rFonts w:ascii="Times New Roman" w:hAnsi="Times New Roman" w:cs="Times New Roman"/>
          <w:sz w:val="24"/>
          <w:szCs w:val="24"/>
        </w:rPr>
        <w:t>.</w:t>
      </w:r>
    </w:p>
    <w:p w:rsidR="0069249E" w:rsidRPr="00666104" w:rsidRDefault="0069249E" w:rsidP="006924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1015">
        <w:rPr>
          <w:rFonts w:ascii="Times New Roman" w:hAnsi="Times New Roman" w:cs="Times New Roman"/>
          <w:sz w:val="24"/>
          <w:szCs w:val="24"/>
        </w:rPr>
        <w:t>Повторить понятия</w:t>
      </w:r>
      <w:r>
        <w:rPr>
          <w:rFonts w:ascii="Times New Roman" w:hAnsi="Times New Roman" w:cs="Times New Roman"/>
          <w:sz w:val="24"/>
          <w:szCs w:val="24"/>
        </w:rPr>
        <w:t xml:space="preserve">: глобальные проблемы,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симулякры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массовые заболевания.</w:t>
      </w:r>
    </w:p>
    <w:p w:rsidR="0069249E" w:rsidRPr="00746E76" w:rsidRDefault="0069249E" w:rsidP="0069249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Новый материал.</w:t>
      </w:r>
    </w:p>
    <w:p w:rsidR="0069249E" w:rsidRPr="008F43A3" w:rsidRDefault="0069249E" w:rsidP="0069249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74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43A3">
        <w:rPr>
          <w:rFonts w:ascii="Times New Roman" w:hAnsi="Times New Roman" w:cs="Times New Roman"/>
          <w:b/>
          <w:sz w:val="24"/>
          <w:szCs w:val="24"/>
          <w:highlight w:val="yellow"/>
        </w:rPr>
        <w:t>Задания</w:t>
      </w:r>
      <w:proofErr w:type="gramStart"/>
      <w:r w:rsidRPr="008F43A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З</w:t>
      </w:r>
      <w:proofErr w:type="gramEnd"/>
      <w:r w:rsidRPr="008F43A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апишите понятия:  </w:t>
      </w:r>
      <w:proofErr w:type="spellStart"/>
      <w:r w:rsidRPr="008F43A3">
        <w:rPr>
          <w:rFonts w:ascii="Times New Roman" w:hAnsi="Times New Roman" w:cs="Times New Roman"/>
          <w:b/>
          <w:sz w:val="24"/>
          <w:szCs w:val="24"/>
          <w:highlight w:val="yellow"/>
        </w:rPr>
        <w:t>коэволюция</w:t>
      </w:r>
      <w:proofErr w:type="spellEnd"/>
      <w:r w:rsidRPr="008F43A3">
        <w:rPr>
          <w:rFonts w:ascii="Times New Roman" w:hAnsi="Times New Roman" w:cs="Times New Roman"/>
          <w:b/>
          <w:sz w:val="24"/>
          <w:szCs w:val="24"/>
          <w:highlight w:val="yellow"/>
        </w:rPr>
        <w:t>,  устойчивое развитие</w:t>
      </w:r>
    </w:p>
    <w:p w:rsidR="0069249E" w:rsidRPr="007A658E" w:rsidRDefault="0069249E" w:rsidP="0069249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A658E">
        <w:rPr>
          <w:rFonts w:ascii="Times New Roman" w:hAnsi="Times New Roman" w:cs="Times New Roman"/>
          <w:b/>
          <w:sz w:val="24"/>
          <w:szCs w:val="24"/>
        </w:rPr>
        <w:t>1</w:t>
      </w:r>
      <w:r w:rsidRPr="007A658E">
        <w:rPr>
          <w:rFonts w:ascii="Times New Roman" w:hAnsi="Times New Roman" w:cs="Times New Roman"/>
          <w:sz w:val="24"/>
          <w:szCs w:val="24"/>
        </w:rPr>
        <w:t>.</w:t>
      </w:r>
      <w:r w:rsidRPr="007A658E">
        <w:rPr>
          <w:rFonts w:ascii="Times New Roman" w:hAnsi="Times New Roman" w:cs="Times New Roman"/>
          <w:b/>
          <w:sz w:val="24"/>
          <w:szCs w:val="24"/>
        </w:rPr>
        <w:t>Прочитайте текст, запишите понятия</w:t>
      </w:r>
      <w:r w:rsidRPr="007A658E">
        <w:rPr>
          <w:rFonts w:ascii="Times New Roman" w:hAnsi="Times New Roman" w:cs="Times New Roman"/>
          <w:sz w:val="24"/>
          <w:szCs w:val="24"/>
        </w:rPr>
        <w:t xml:space="preserve"> и причины.</w:t>
      </w:r>
    </w:p>
    <w:p w:rsidR="0069249E" w:rsidRPr="007A658E" w:rsidRDefault="0069249E" w:rsidP="0069249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A658E">
        <w:rPr>
          <w:rFonts w:ascii="Times New Roman" w:hAnsi="Times New Roman" w:cs="Times New Roman"/>
          <w:sz w:val="24"/>
          <w:szCs w:val="24"/>
        </w:rPr>
        <w:t xml:space="preserve"> Что </w:t>
      </w:r>
      <w:r w:rsidRPr="007A658E">
        <w:rPr>
          <w:rFonts w:ascii="Times New Roman" w:hAnsi="Times New Roman" w:cs="Times New Roman"/>
          <w:b/>
          <w:sz w:val="24"/>
          <w:szCs w:val="24"/>
        </w:rPr>
        <w:t>представляют</w:t>
      </w:r>
      <w:r w:rsidRPr="007A658E">
        <w:rPr>
          <w:rFonts w:ascii="Times New Roman" w:hAnsi="Times New Roman" w:cs="Times New Roman"/>
          <w:sz w:val="24"/>
          <w:szCs w:val="24"/>
        </w:rPr>
        <w:t xml:space="preserve"> собой глобальные проблемы и что нужно </w:t>
      </w:r>
      <w:r w:rsidRPr="007A658E">
        <w:rPr>
          <w:rFonts w:ascii="Times New Roman" w:hAnsi="Times New Roman" w:cs="Times New Roman"/>
          <w:b/>
          <w:sz w:val="24"/>
          <w:szCs w:val="24"/>
        </w:rPr>
        <w:t>сделать</w:t>
      </w:r>
      <w:r w:rsidRPr="007A658E">
        <w:rPr>
          <w:rFonts w:ascii="Times New Roman" w:hAnsi="Times New Roman" w:cs="Times New Roman"/>
          <w:sz w:val="24"/>
          <w:szCs w:val="24"/>
        </w:rPr>
        <w:t xml:space="preserve"> странам для того чтобы их преодолеть? </w:t>
      </w:r>
    </w:p>
    <w:p w:rsidR="0069249E" w:rsidRPr="007A658E" w:rsidRDefault="0069249E" w:rsidP="0069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hAnsi="Times New Roman" w:cs="Times New Roman"/>
          <w:sz w:val="24"/>
          <w:szCs w:val="24"/>
        </w:rPr>
        <w:t xml:space="preserve"> </w:t>
      </w: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 </w:t>
      </w: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Что такое глобальные проблемы?</w:t>
      </w:r>
    </w:p>
    <w:p w:rsidR="0069249E" w:rsidRPr="007A658E" w:rsidRDefault="0069249E" w:rsidP="0069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Вплоть до середины  XX в. В политическом языке отсутствовало понятие  “глобальные проблемы” (фр. </w:t>
      </w:r>
      <w:proofErr w:type="spellStart"/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global</w:t>
      </w:r>
      <w:proofErr w:type="spellEnd"/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всеобщий, от лат. </w:t>
      </w:r>
      <w:proofErr w:type="spellStart"/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globus</w:t>
      </w:r>
      <w:proofErr w:type="spellEnd"/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“</w:t>
      </w:r>
      <w:proofErr w:type="spellStart"/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gramStart"/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spellEnd"/>
      <w:proofErr w:type="gramEnd"/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”). Лишь на уровне философских обобщений выдвигались идеи о связи деятельности человека с состоянием биосферы (окружающей его среды, которая поддерживает жизнь на Земле). Так, русский ученый В.И. Вернадский в 1944 г. высказал мысль о том, что деятельность человечества приобретает масштабы, сопоставимые с мощью природных сил. Это позволило ему поставить вопрос о перестройке биосферы в ноосферу (сферу деятельности разума).</w:t>
      </w:r>
    </w:p>
    <w:p w:rsidR="0069249E" w:rsidRPr="007A658E" w:rsidRDefault="0069249E" w:rsidP="0069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Причины появления глобальных проблем:</w:t>
      </w:r>
    </w:p>
    <w:p w:rsidR="0069249E" w:rsidRPr="007A658E" w:rsidRDefault="0069249E" w:rsidP="0069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глобализация мира;</w:t>
      </w:r>
    </w:p>
    <w:p w:rsidR="0069249E" w:rsidRPr="007A658E" w:rsidRDefault="0069249E" w:rsidP="0069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огромные масштабы человеческой деятельности и неспособность человека рационально распорядиться этой могучей силой.</w:t>
      </w:r>
    </w:p>
    <w:p w:rsidR="0069249E" w:rsidRPr="007A658E" w:rsidRDefault="0069249E" w:rsidP="0069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Глобальные проблемы – это совокупность проблем человечества, возникших во второй половине ХХ в., угрожающие существованию мировой цивилизации.</w:t>
      </w:r>
    </w:p>
    <w:p w:rsidR="0069249E" w:rsidRPr="007A658E" w:rsidRDefault="0069249E" w:rsidP="0069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9249E" w:rsidRPr="007A658E" w:rsidRDefault="0069249E" w:rsidP="0069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Классификация глобальных проблем.</w:t>
      </w:r>
    </w:p>
    <w:p w:rsidR="0069249E" w:rsidRPr="007A658E" w:rsidRDefault="0069249E" w:rsidP="0069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современной науке нет устойчивого перечня и единой классификации</w:t>
      </w:r>
    </w:p>
    <w:p w:rsidR="0069249E" w:rsidRPr="007A658E" w:rsidRDefault="0069249E" w:rsidP="0069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глобальных проблем.                               </w:t>
      </w:r>
    </w:p>
    <w:p w:rsidR="0069249E" w:rsidRPr="007A658E" w:rsidRDefault="0069249E" w:rsidP="0069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49E" w:rsidRPr="007A658E" w:rsidRDefault="0069249E" w:rsidP="0069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глобальных проблем</w:t>
      </w:r>
    </w:p>
    <w:tbl>
      <w:tblPr>
        <w:tblW w:w="968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1"/>
        <w:gridCol w:w="2240"/>
        <w:gridCol w:w="2165"/>
        <w:gridCol w:w="2429"/>
        <w:gridCol w:w="2129"/>
      </w:tblGrid>
      <w:tr w:rsidR="0069249E" w:rsidRPr="007A658E" w:rsidTr="003B41B8"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9E" w:rsidRPr="007A658E" w:rsidRDefault="0069249E" w:rsidP="003B41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5de67c715219443c2b4e1c5780cf2489dc6f10a1"/>
            <w:bookmarkStart w:id="2" w:name="0"/>
            <w:bookmarkEnd w:id="1"/>
            <w:bookmarkEnd w:id="2"/>
            <w:r w:rsidRPr="007A6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Экологические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9E" w:rsidRPr="007A658E" w:rsidRDefault="0069249E" w:rsidP="003B41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Экономические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9E" w:rsidRPr="007A658E" w:rsidRDefault="0069249E" w:rsidP="003B41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Социальные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9E" w:rsidRPr="007A658E" w:rsidRDefault="0069249E" w:rsidP="003B41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Политические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9E" w:rsidRPr="007A658E" w:rsidRDefault="0069249E" w:rsidP="003B41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Духовные</w:t>
            </w:r>
          </w:p>
        </w:tc>
      </w:tr>
      <w:tr w:rsidR="0069249E" w:rsidRPr="007A658E" w:rsidTr="003B41B8"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“Озоновая дыра”.</w:t>
            </w:r>
          </w:p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Истребление лесов.</w:t>
            </w:r>
          </w:p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“Парниковый” эффект (глобальное потепление).</w:t>
            </w:r>
          </w:p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Загрязнение окружающей среды: атмосферы, вод мирового </w:t>
            </w: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океана, продуктов природы.</w:t>
            </w:r>
          </w:p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Стихийные бедствия: тайфуны, цунами, ураганы, землетрясения, наводнения, засухи.</w:t>
            </w:r>
          </w:p>
          <w:p w:rsidR="0069249E" w:rsidRPr="007A658E" w:rsidRDefault="0069249E" w:rsidP="003B41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космоса и мирового океана.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Продовольственная проблема.</w:t>
            </w:r>
          </w:p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Полюса развития: “</w:t>
            </w:r>
            <w:proofErr w:type="gramStart"/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С-Ю</w:t>
            </w:r>
            <w:proofErr w:type="gramEnd"/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</w:t>
            </w:r>
          </w:p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пределов экономического роста.</w:t>
            </w:r>
          </w:p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Истощение ресурсов.</w:t>
            </w:r>
          </w:p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Экономический глобализм.</w:t>
            </w:r>
          </w:p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9249E" w:rsidRPr="007A658E" w:rsidRDefault="0069249E" w:rsidP="003B41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Демографическая проблема.</w:t>
            </w:r>
          </w:p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Проблема охраны здоровья (рак, </w:t>
            </w:r>
            <w:proofErr w:type="spellStart"/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</w:t>
            </w:r>
            <w:proofErr w:type="spellEnd"/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атипичная</w:t>
            </w:r>
            <w:proofErr w:type="spellEnd"/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пневмония...).</w:t>
            </w:r>
          </w:p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уровня образования (1 миллиард неграмотных).</w:t>
            </w:r>
          </w:p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Этнические, конфессиональные конфликты.</w:t>
            </w:r>
          </w:p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9249E" w:rsidRPr="007A658E" w:rsidRDefault="0069249E" w:rsidP="003B41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Проблема войны и мира: возможность перерастания локальных конфликтов в глобальные, опасность ядерной войны.</w:t>
            </w:r>
            <w:proofErr w:type="gramEnd"/>
          </w:p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Сохраняющиеся полюса противостояния, борьба за сферы влияния (США–</w:t>
            </w: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Европа–Россия–</w:t>
            </w:r>
            <w:proofErr w:type="spellStart"/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Азиатско</w:t>
            </w:r>
            <w:proofErr w:type="spellEnd"/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–Тихоокеанский регион).</w:t>
            </w:r>
          </w:p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политических систем (демократия, авторитаризм, тоталитаризм).</w:t>
            </w:r>
          </w:p>
          <w:p w:rsidR="0069249E" w:rsidRPr="007A658E" w:rsidRDefault="0069249E" w:rsidP="003B41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 (международный, внутриполитический, уголовный).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Деградация “массовой культуры”, девальвация моральных и нравственных ценностей.</w:t>
            </w:r>
          </w:p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людей от реальности в мир иллюзий (наркомания).</w:t>
            </w:r>
          </w:p>
          <w:p w:rsidR="0069249E" w:rsidRPr="007A658E" w:rsidRDefault="0069249E" w:rsidP="003B4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агрессии, нервно-</w:t>
            </w: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психических заболеваний из-за массовой компьютеризации.</w:t>
            </w:r>
          </w:p>
          <w:p w:rsidR="0069249E" w:rsidRPr="007A658E" w:rsidRDefault="0069249E" w:rsidP="003B41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ответственности ученых за последствия своих открытий.</w:t>
            </w:r>
          </w:p>
        </w:tc>
      </w:tr>
    </w:tbl>
    <w:p w:rsidR="0069249E" w:rsidRPr="007A658E" w:rsidRDefault="0069249E" w:rsidP="0069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</w:t>
      </w:r>
    </w:p>
    <w:p w:rsidR="0069249E" w:rsidRPr="007A658E" w:rsidRDefault="0069249E" w:rsidP="0069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Глобальные проблемы разнообразны, сложны, противоречивы. Они настолько тесно переплетены и взаимосвязаны друг с другом, что уместнее говорить о комплексе глобальных проблем.</w:t>
      </w: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249E" w:rsidRPr="007A658E" w:rsidRDefault="0069249E" w:rsidP="0069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Лидерство одной державы не может обеспечить стабильный миропорядок и решение глобальных проблем. Необходимо комплексное взаимодействие всего мирового сообщества. Огромную роль в этом играют международные организации и движение.</w:t>
      </w:r>
    </w:p>
    <w:p w:rsidR="0069249E" w:rsidRPr="007A658E" w:rsidRDefault="0069249E" w:rsidP="0069249E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841C0E"/>
          <w:sz w:val="24"/>
          <w:szCs w:val="24"/>
          <w:u w:val="single"/>
          <w:lang w:eastAsia="ru-RU"/>
        </w:rPr>
      </w:pPr>
    </w:p>
    <w:p w:rsidR="0069249E" w:rsidRPr="007A658E" w:rsidRDefault="0069249E" w:rsidP="0069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Теория В.И. Вернадского о ноосфере могла представляться утопией в 1944 г., но сегодня воплощение ее в жизнь становится реальной альтернативой гибельному варианту развития событий. Именно эта теория лежит в основе концепции устойчивого развития. Она была принята международным сообществом на конференции в Рио-де-Жанейро в 1994 г. Ее суть: безудержный рост стандартов потребления губителен для общества и природы; научно-техническая и технологическая революции должны направить усилия на разработку “щадящих” технологий в интересах выживания, сохранения природной среды существования человечества.</w:t>
      </w:r>
    </w:p>
    <w:p w:rsidR="0069249E" w:rsidRPr="007A658E" w:rsidRDefault="0069249E" w:rsidP="0069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Вопрос</w:t>
      </w:r>
      <w:r w:rsidRPr="007A6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A65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через что должно пройти сохранение цивилизации? От чего зависит будущее человечества?</w:t>
      </w:r>
    </w:p>
    <w:p w:rsidR="0069249E" w:rsidRPr="007A658E" w:rsidRDefault="0069249E" w:rsidP="0069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7A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Ответ:</w:t>
      </w:r>
      <w:r w:rsidRPr="007A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69249E" w:rsidRPr="007A658E" w:rsidRDefault="0069249E" w:rsidP="0069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</w:p>
    <w:p w:rsidR="0070546A" w:rsidRPr="007A658E" w:rsidRDefault="0070546A" w:rsidP="0069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ПРАКТИЧЕСКОЕ ЗАНЯТИЕ </w:t>
      </w:r>
    </w:p>
    <w:p w:rsidR="0070546A" w:rsidRPr="007A658E" w:rsidRDefault="0070546A" w:rsidP="0069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9249E" w:rsidRPr="007A658E" w:rsidRDefault="0069249E" w:rsidP="00692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ru-RU"/>
        </w:rPr>
        <w:t>Альтернативные сценарии будущего.</w:t>
      </w:r>
    </w:p>
    <w:p w:rsidR="0069249E" w:rsidRPr="007A658E" w:rsidRDefault="0069249E" w:rsidP="0069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 xml:space="preserve">           </w:t>
      </w: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Глобальный прогноз</w:t>
      </w: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прогноз развития человечества в свете существующих глобальных проблем. Глобальные прогнозы разрабатываются в трех основных направлениях:</w:t>
      </w:r>
    </w:p>
    <w:p w:rsidR="0069249E" w:rsidRPr="007A658E" w:rsidRDefault="0069249E" w:rsidP="006924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пессимистический прогноз,</w:t>
      </w: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предсказывающий в недалеком будущем глобальный ресурсный, экологический, продовольственный кризис и предлагающий выход, состоящий сокращении населения и производства </w:t>
      </w:r>
      <w:proofErr w:type="gramStart"/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ученый Томас Мальтус)</w:t>
      </w:r>
    </w:p>
    <w:p w:rsidR="0069249E" w:rsidRPr="007A658E" w:rsidRDefault="0069249E" w:rsidP="006924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оптимистический прогноз,</w:t>
      </w: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считающий, что недра Земли, Мировой океан и космическое пространство содержат множество еще не освоенных сырьевых и энергетических ресурсов; демографический взрыв не вечен; сокращение военных расходов и установление мира на Земле станут жизненной необходимостью и реальностью, а значит, откроется путь к устойчивому экономическому </w:t>
      </w: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процветанию, и станет возможным социальный и научно-технический прогресс человечества  </w:t>
      </w:r>
      <w:proofErr w:type="gramStart"/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немецкий ученый Фриц </w:t>
      </w:r>
      <w:proofErr w:type="spellStart"/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Бааде</w:t>
      </w:r>
      <w:proofErr w:type="spellEnd"/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9249E" w:rsidRPr="007A658E" w:rsidRDefault="0069249E" w:rsidP="0069249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нейтральный прогноз,</w:t>
      </w: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исходящий из того, что невозможно с определенностью сказать, приведут ли глобальные тенденции к ужасным катастрофам или будут предотвращены удивительными достижениями человеческой приспособляемости (американский ученый Пол Кеннеди).</w:t>
      </w:r>
    </w:p>
    <w:p w:rsidR="0069249E" w:rsidRPr="007A658E" w:rsidRDefault="0069249E" w:rsidP="0069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 </w:t>
      </w:r>
      <w:r w:rsidRPr="007A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Существует множество вариантов будущей динамики развития мировой цивилизации, но реализуются они в рамках веера возможных альтернатив</w:t>
      </w: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9249E" w:rsidRPr="007A658E" w:rsidRDefault="0069249E" w:rsidP="00692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A658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 рамках чего реализуются варианты развития мировой цивилизации?</w:t>
      </w:r>
    </w:p>
    <w:p w:rsidR="0069249E" w:rsidRPr="007A658E" w:rsidRDefault="0069249E" w:rsidP="0069249E">
      <w:pPr>
        <w:rPr>
          <w:rFonts w:ascii="Times New Roman" w:hAnsi="Times New Roman" w:cs="Times New Roman"/>
          <w:b/>
          <w:sz w:val="24"/>
          <w:szCs w:val="24"/>
        </w:rPr>
      </w:pPr>
      <w:r w:rsidRPr="007A658E">
        <w:rPr>
          <w:rFonts w:ascii="Times New Roman" w:hAnsi="Times New Roman" w:cs="Times New Roman"/>
          <w:b/>
          <w:bCs/>
          <w:color w:val="1D1D1B"/>
          <w:sz w:val="24"/>
          <w:szCs w:val="24"/>
        </w:rPr>
        <w:t xml:space="preserve">                    </w:t>
      </w:r>
      <w:r w:rsidR="007A658E">
        <w:rPr>
          <w:rFonts w:ascii="Times New Roman" w:hAnsi="Times New Roman" w:cs="Times New Roman"/>
          <w:b/>
          <w:bCs/>
          <w:color w:val="1D1D1B"/>
          <w:sz w:val="24"/>
          <w:szCs w:val="24"/>
        </w:rPr>
        <w:t xml:space="preserve">                                </w:t>
      </w:r>
      <w:r w:rsidRPr="007A658E">
        <w:rPr>
          <w:rFonts w:ascii="Times New Roman" w:hAnsi="Times New Roman" w:cs="Times New Roman"/>
          <w:b/>
          <w:bCs/>
          <w:color w:val="1D1D1B"/>
          <w:sz w:val="24"/>
          <w:szCs w:val="24"/>
        </w:rPr>
        <w:t xml:space="preserve"> </w:t>
      </w:r>
      <w:r w:rsidRPr="007A658E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7A658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7A65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249E" w:rsidRPr="007A658E" w:rsidRDefault="0069249E" w:rsidP="0069249E">
      <w:pPr>
        <w:rPr>
          <w:rFonts w:ascii="Times New Roman" w:hAnsi="Times New Roman" w:cs="Times New Roman"/>
          <w:b/>
          <w:sz w:val="24"/>
          <w:szCs w:val="24"/>
        </w:rPr>
      </w:pPr>
      <w:r w:rsidRPr="007A658E">
        <w:rPr>
          <w:rFonts w:ascii="Times New Roman" w:hAnsi="Times New Roman" w:cs="Times New Roman"/>
          <w:b/>
          <w:sz w:val="24"/>
          <w:szCs w:val="24"/>
        </w:rPr>
        <w:t xml:space="preserve">Представьте свой сценарий развития человечества в трех  предложениях, изучив  </w:t>
      </w:r>
    </w:p>
    <w:p w:rsidR="0069249E" w:rsidRPr="007A658E" w:rsidRDefault="0069249E" w:rsidP="006924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A658E">
        <w:rPr>
          <w:rFonts w:ascii="Times New Roman" w:hAnsi="Times New Roman" w:cs="Times New Roman"/>
          <w:color w:val="1F497D" w:themeColor="text2"/>
          <w:sz w:val="24"/>
          <w:szCs w:val="24"/>
        </w:rPr>
        <w:t>Глобальные прогнозы развития мирового сообщества:</w:t>
      </w:r>
    </w:p>
    <w:p w:rsidR="0069249E" w:rsidRPr="007A658E" w:rsidRDefault="0069249E" w:rsidP="0069249E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A658E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пессимистический</w:t>
      </w:r>
      <w:r w:rsidRPr="007A658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(предсказывает ресурсный экологический, продовольственный кризис, выход: сокращение населения, сокращение производства).  Томас Мальтус.</w:t>
      </w:r>
    </w:p>
    <w:p w:rsidR="0069249E" w:rsidRPr="007A658E" w:rsidRDefault="0069249E" w:rsidP="0069249E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7A658E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о</w:t>
      </w:r>
      <w:proofErr w:type="gramEnd"/>
      <w:r w:rsidRPr="007A658E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птимистический </w:t>
      </w:r>
      <w:r w:rsidRPr="007A658E">
        <w:rPr>
          <w:rFonts w:ascii="Times New Roman" w:hAnsi="Times New Roman" w:cs="Times New Roman"/>
          <w:color w:val="1F497D" w:themeColor="text2"/>
          <w:sz w:val="24"/>
          <w:szCs w:val="24"/>
        </w:rPr>
        <w:t>прогноз считает, что недра Земли, Мировой океан и космическое пространство располагает неисчерпаемыми сырьевыми и энергетическими ресурсами.</w:t>
      </w:r>
    </w:p>
    <w:p w:rsidR="0069249E" w:rsidRPr="007A658E" w:rsidRDefault="0069249E" w:rsidP="0069249E">
      <w:pPr>
        <w:pStyle w:val="a4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A658E">
        <w:rPr>
          <w:rFonts w:ascii="Times New Roman" w:hAnsi="Times New Roman" w:cs="Times New Roman"/>
          <w:color w:val="1F497D" w:themeColor="text2"/>
          <w:sz w:val="24"/>
          <w:szCs w:val="24"/>
        </w:rPr>
        <w:t>Демографический взрыв не вечен.</w:t>
      </w:r>
    </w:p>
    <w:p w:rsidR="0069249E" w:rsidRPr="007A658E" w:rsidRDefault="0069249E" w:rsidP="0069249E">
      <w:pPr>
        <w:pStyle w:val="a4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A658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Сокращение военных расходов станут жизненной необходимостью, мир на Земле </w:t>
      </w:r>
      <w:proofErr w:type="gramStart"/>
      <w:r w:rsidRPr="007A658E">
        <w:rPr>
          <w:rFonts w:ascii="Times New Roman" w:hAnsi="Times New Roman" w:cs="Times New Roman"/>
          <w:color w:val="1F497D" w:themeColor="text2"/>
          <w:sz w:val="24"/>
          <w:szCs w:val="24"/>
        </w:rPr>
        <w:t>-о</w:t>
      </w:r>
      <w:proofErr w:type="gramEnd"/>
      <w:r w:rsidRPr="007A658E">
        <w:rPr>
          <w:rFonts w:ascii="Times New Roman" w:hAnsi="Times New Roman" w:cs="Times New Roman"/>
          <w:color w:val="1F497D" w:themeColor="text2"/>
          <w:sz w:val="24"/>
          <w:szCs w:val="24"/>
        </w:rPr>
        <w:t>снова для процветания, тогда станет возможным социальный и научно-технический прогресс.</w:t>
      </w:r>
    </w:p>
    <w:p w:rsidR="0069249E" w:rsidRPr="007A658E" w:rsidRDefault="0069249E" w:rsidP="0069249E">
      <w:pPr>
        <w:pStyle w:val="a4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A658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Фриц </w:t>
      </w:r>
      <w:proofErr w:type="spellStart"/>
      <w:r w:rsidRPr="007A658E">
        <w:rPr>
          <w:rFonts w:ascii="Times New Roman" w:hAnsi="Times New Roman" w:cs="Times New Roman"/>
          <w:color w:val="1F497D" w:themeColor="text2"/>
          <w:sz w:val="24"/>
          <w:szCs w:val="24"/>
        </w:rPr>
        <w:t>Бааде</w:t>
      </w:r>
      <w:proofErr w:type="spellEnd"/>
      <w:r w:rsidRPr="007A658E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69249E" w:rsidRPr="007A658E" w:rsidRDefault="0069249E" w:rsidP="0069249E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A658E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Нейтральный </w:t>
      </w:r>
      <w:r w:rsidRPr="007A658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прогноз исходит из того, что невозможно с определенность сказать,  приведут ли глобальные тенденции к ужасным катастрофам или будут предотвращены удивительными достижениями человеческой приспособляемости.</w:t>
      </w:r>
    </w:p>
    <w:p w:rsidR="0069249E" w:rsidRPr="007A658E" w:rsidRDefault="0069249E" w:rsidP="0069249E">
      <w:pPr>
        <w:pStyle w:val="a4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7A658E">
        <w:rPr>
          <w:rFonts w:ascii="Times New Roman" w:hAnsi="Times New Roman" w:cs="Times New Roman"/>
          <w:color w:val="1F497D" w:themeColor="text2"/>
          <w:sz w:val="24"/>
          <w:szCs w:val="24"/>
        </w:rPr>
        <w:t>Пол</w:t>
      </w:r>
      <w:proofErr w:type="gramStart"/>
      <w:r w:rsidRPr="007A658E">
        <w:rPr>
          <w:rFonts w:ascii="Times New Roman" w:hAnsi="Times New Roman" w:cs="Times New Roman"/>
          <w:color w:val="1F497D" w:themeColor="text2"/>
          <w:sz w:val="24"/>
          <w:szCs w:val="24"/>
        </w:rPr>
        <w:t>.К</w:t>
      </w:r>
      <w:proofErr w:type="gramEnd"/>
      <w:r w:rsidRPr="007A658E">
        <w:rPr>
          <w:rFonts w:ascii="Times New Roman" w:hAnsi="Times New Roman" w:cs="Times New Roman"/>
          <w:color w:val="1F497D" w:themeColor="text2"/>
          <w:sz w:val="24"/>
          <w:szCs w:val="24"/>
        </w:rPr>
        <w:t>енеди</w:t>
      </w:r>
      <w:proofErr w:type="spellEnd"/>
      <w:r w:rsidRPr="007A658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69249E" w:rsidRPr="007A658E" w:rsidRDefault="0069249E" w:rsidP="0069249E">
      <w:pPr>
        <w:pStyle w:val="a4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7A658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7A658E">
        <w:rPr>
          <w:rFonts w:ascii="Times New Roman" w:hAnsi="Times New Roman" w:cs="Times New Roman"/>
          <w:color w:val="FF0000"/>
          <w:sz w:val="24"/>
          <w:szCs w:val="24"/>
        </w:rPr>
        <w:t>Ответ: 1), 2), 3).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Ответьте на тест, запишите ответы в таблицу.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b/>
          <w:bCs/>
          <w:sz w:val="24"/>
          <w:szCs w:val="24"/>
        </w:rPr>
        <w:t>1. Глобальные проблемы возникли: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А. В Средние века.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Б. С зарождением капитализма.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В. В древности.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 xml:space="preserve">Г. Во второй половине ХХ </w:t>
      </w:r>
      <w:proofErr w:type="gramStart"/>
      <w:r w:rsidRPr="007A658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A65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b/>
          <w:bCs/>
          <w:sz w:val="24"/>
          <w:szCs w:val="24"/>
        </w:rPr>
        <w:t>2. Выберите верное суждение. Глобальные проблемы порождены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Деятельностью: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А. Только развитых стран.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Б.Всего человечества в целом.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В. Только развивающихся стран.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Г. Только европейских стран.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Когда и кем был впервые поставлен вопрос об ограниченности ресурсов Земли, опасности экологической катастрофы?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А. ЕЭС в конце 1950-х гг.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Б. Римским клубом в конце 1960-х гг.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В. МАГАТЭ в 1970-х гг.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Г. ООН в 1980-е гг.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b/>
          <w:bCs/>
          <w:sz w:val="24"/>
          <w:szCs w:val="24"/>
        </w:rPr>
        <w:t>4. Какие санкции могут быть приняты против стран, по вине которых был нанесен экологический ущерб?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А. Выплата или компенсации пострадавшим государствам.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Б. Их исключают из ООН.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В. Меры морального порицания.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Г. Санкции не предусмотрены.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b/>
          <w:bCs/>
          <w:sz w:val="24"/>
          <w:szCs w:val="24"/>
        </w:rPr>
        <w:t>5. Что из перечисленного не относится к мерам, призванным предотвратить</w:t>
      </w:r>
      <w:r w:rsidRPr="007A658E">
        <w:rPr>
          <w:rFonts w:ascii="Times New Roman" w:eastAsia="Times New Roman" w:hAnsi="Times New Roman" w:cs="Times New Roman"/>
          <w:sz w:val="24"/>
          <w:szCs w:val="24"/>
        </w:rPr>
        <w:t> экологическую катастрофу?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А. Ускорение темпов региональной интеграции.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Б. Переход на энергосберегающие технологии.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В. Переход на ресурсосберегающие технологии.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 xml:space="preserve">Г. Осуществление с помощью спутника </w:t>
      </w:r>
      <w:proofErr w:type="gramStart"/>
      <w:r w:rsidRPr="007A658E">
        <w:rPr>
          <w:rFonts w:ascii="Times New Roman" w:eastAsia="Times New Roman" w:hAnsi="Times New Roman" w:cs="Times New Roman"/>
          <w:sz w:val="24"/>
          <w:szCs w:val="24"/>
        </w:rPr>
        <w:t>контроля  за</w:t>
      </w:r>
      <w:proofErr w:type="gramEnd"/>
      <w:r w:rsidRPr="007A658E">
        <w:rPr>
          <w:rFonts w:ascii="Times New Roman" w:eastAsia="Times New Roman" w:hAnsi="Times New Roman" w:cs="Times New Roman"/>
          <w:sz w:val="24"/>
          <w:szCs w:val="24"/>
        </w:rPr>
        <w:t xml:space="preserve"> состоянием окружающей среды.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b/>
          <w:bCs/>
          <w:sz w:val="24"/>
          <w:szCs w:val="24"/>
        </w:rPr>
        <w:t>6. Демографическая проблема порождена: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А. Гонкой вооружений.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Б. Быстрым и неконтролируемым ростом населения в развивающихся странах.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В. Соперничеством СССР и США.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Г. Загрязнением окружающей среды.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proofErr w:type="gramStart"/>
      <w:r w:rsidRPr="007A658E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Странами,  официально признавшими себя обладателями ядерного оружия являются</w:t>
      </w:r>
      <w:proofErr w:type="gramEnd"/>
      <w:r w:rsidRPr="007A658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А. США, Россия, Англия, Франция, Китай, Индия, Пакистан, Северная Корея.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Б. США, Россия, Англия, Франция, Китай, Германия, Япония, Ирак.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В. США, Россия, Англия, Франция, Индия, Бразилия, Израиль, ЮАР.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Г. США, Россия, Англия, Франция, Индия, Япония, Пакистан, Израиль.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b/>
          <w:bCs/>
          <w:sz w:val="24"/>
          <w:szCs w:val="24"/>
        </w:rPr>
        <w:t>8. К числу глобальных проблем не относится: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А. Угроза ядерной войны.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Б. Распространение наркомании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В. Истощение природных ресурсов.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Г. Замен религиозной идеологии атеизмом.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b/>
          <w:bCs/>
          <w:sz w:val="24"/>
          <w:szCs w:val="24"/>
        </w:rPr>
        <w:t>9. К началу XXI века не относится проблема: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А. Экологическая.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lastRenderedPageBreak/>
        <w:t>Б. Демографическая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В. Борьба с эпидемиями тифа, проказы, оспы.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Г. Загрязнение Мирового океана.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b/>
          <w:bCs/>
          <w:sz w:val="24"/>
          <w:szCs w:val="24"/>
        </w:rPr>
        <w:t>10. Решением глобальных проблем должны заниматься: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А. Только развитые страны.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Б. Выдающиеся политики и ученые.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В. Все страны и народы.</w:t>
      </w:r>
    </w:p>
    <w:p w:rsidR="0069249E" w:rsidRPr="007A658E" w:rsidRDefault="0069249E" w:rsidP="0069249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7A658E">
        <w:rPr>
          <w:rFonts w:ascii="Times New Roman" w:eastAsia="Times New Roman" w:hAnsi="Times New Roman" w:cs="Times New Roman"/>
          <w:sz w:val="24"/>
          <w:szCs w:val="24"/>
        </w:rPr>
        <w:t>Г. Страны, входящие в “большую восьмерку”.</w:t>
      </w:r>
    </w:p>
    <w:tbl>
      <w:tblPr>
        <w:tblW w:w="0" w:type="auto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60"/>
        <w:gridCol w:w="110"/>
        <w:gridCol w:w="349"/>
        <w:gridCol w:w="110"/>
        <w:gridCol w:w="348"/>
        <w:gridCol w:w="110"/>
        <w:gridCol w:w="348"/>
        <w:gridCol w:w="110"/>
        <w:gridCol w:w="384"/>
        <w:gridCol w:w="110"/>
        <w:gridCol w:w="384"/>
        <w:gridCol w:w="110"/>
        <w:gridCol w:w="348"/>
        <w:gridCol w:w="110"/>
        <w:gridCol w:w="384"/>
        <w:gridCol w:w="110"/>
        <w:gridCol w:w="349"/>
        <w:gridCol w:w="110"/>
        <w:gridCol w:w="371"/>
        <w:gridCol w:w="110"/>
        <w:gridCol w:w="330"/>
      </w:tblGrid>
      <w:tr w:rsidR="0069249E" w:rsidRPr="007A658E" w:rsidTr="003B41B8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теста: </w:t>
            </w:r>
            <w:r w:rsidRPr="007A65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8E">
              <w:rPr>
                <w:rFonts w:ascii="Times New Roman" w:eastAsia="Times New Roman" w:hAnsi="Times New Roman" w:cs="Times New Roman"/>
                <w:sz w:val="24"/>
                <w:szCs w:val="24"/>
              </w:rPr>
              <w:t>1  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8E">
              <w:rPr>
                <w:rFonts w:ascii="Times New Roman" w:eastAsia="Times New Roman" w:hAnsi="Times New Roman" w:cs="Times New Roman"/>
                <w:sz w:val="24"/>
                <w:szCs w:val="24"/>
              </w:rPr>
              <w:t>2  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8E">
              <w:rPr>
                <w:rFonts w:ascii="Times New Roman" w:eastAsia="Times New Roman" w:hAnsi="Times New Roman" w:cs="Times New Roman"/>
                <w:sz w:val="24"/>
                <w:szCs w:val="24"/>
              </w:rPr>
              <w:t>3  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8E">
              <w:rPr>
                <w:rFonts w:ascii="Times New Roman" w:eastAsia="Times New Roman" w:hAnsi="Times New Roman" w:cs="Times New Roman"/>
                <w:sz w:val="24"/>
                <w:szCs w:val="24"/>
              </w:rPr>
              <w:t>4  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8E">
              <w:rPr>
                <w:rFonts w:ascii="Times New Roman" w:eastAsia="Times New Roman" w:hAnsi="Times New Roman" w:cs="Times New Roman"/>
                <w:sz w:val="24"/>
                <w:szCs w:val="24"/>
              </w:rPr>
              <w:t>5  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8E">
              <w:rPr>
                <w:rFonts w:ascii="Times New Roman" w:eastAsia="Times New Roman" w:hAnsi="Times New Roman" w:cs="Times New Roman"/>
                <w:sz w:val="24"/>
                <w:szCs w:val="24"/>
              </w:rPr>
              <w:t>6  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8E">
              <w:rPr>
                <w:rFonts w:ascii="Times New Roman" w:eastAsia="Times New Roman" w:hAnsi="Times New Roman" w:cs="Times New Roman"/>
                <w:sz w:val="24"/>
                <w:szCs w:val="24"/>
              </w:rPr>
              <w:t>7  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8E">
              <w:rPr>
                <w:rFonts w:ascii="Times New Roman" w:eastAsia="Times New Roman" w:hAnsi="Times New Roman" w:cs="Times New Roman"/>
                <w:sz w:val="24"/>
                <w:szCs w:val="24"/>
              </w:rPr>
              <w:t>8  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8E">
              <w:rPr>
                <w:rFonts w:ascii="Times New Roman" w:eastAsia="Times New Roman" w:hAnsi="Times New Roman" w:cs="Times New Roman"/>
                <w:sz w:val="24"/>
                <w:szCs w:val="24"/>
              </w:rPr>
              <w:t>9  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249E" w:rsidRPr="007A658E" w:rsidTr="003B41B8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Ответ: </w:t>
            </w:r>
            <w:r w:rsidRPr="007A65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8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8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8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8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8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8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8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8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5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49E" w:rsidRPr="007A658E" w:rsidRDefault="0069249E" w:rsidP="003B41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658E" w:rsidRDefault="007A658E" w:rsidP="0069249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</w:p>
    <w:p w:rsidR="0069249E" w:rsidRPr="007A658E" w:rsidRDefault="0069249E" w:rsidP="0069249E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658E">
        <w:rPr>
          <w:rFonts w:ascii="Times New Roman" w:hAnsi="Times New Roman" w:cs="Times New Roman"/>
          <w:sz w:val="24"/>
          <w:szCs w:val="24"/>
        </w:rPr>
        <w:t xml:space="preserve"> </w:t>
      </w:r>
      <w:r w:rsidRPr="007A658E">
        <w:rPr>
          <w:rFonts w:ascii="Times New Roman" w:hAnsi="Times New Roman" w:cs="Times New Roman"/>
          <w:b/>
          <w:sz w:val="24"/>
          <w:szCs w:val="24"/>
        </w:rPr>
        <w:t>Вывод:</w:t>
      </w:r>
      <w:r w:rsidRPr="007A658E">
        <w:rPr>
          <w:rFonts w:ascii="Times New Roman" w:hAnsi="Times New Roman" w:cs="Times New Roman"/>
          <w:sz w:val="24"/>
          <w:szCs w:val="24"/>
        </w:rPr>
        <w:t xml:space="preserve"> </w:t>
      </w:r>
      <w:r w:rsidRPr="007A658E">
        <w:rPr>
          <w:rFonts w:ascii="Times New Roman" w:hAnsi="Times New Roman" w:cs="Times New Roman"/>
          <w:color w:val="333333"/>
          <w:sz w:val="24"/>
          <w:szCs w:val="24"/>
        </w:rPr>
        <w:t>все глобальные проблемы взаимосвязаны. Невоз</w:t>
      </w:r>
      <w:r w:rsidRPr="007A658E">
        <w:rPr>
          <w:rFonts w:ascii="Times New Roman" w:hAnsi="Times New Roman" w:cs="Times New Roman"/>
          <w:color w:val="333333"/>
          <w:sz w:val="24"/>
          <w:szCs w:val="24"/>
        </w:rPr>
        <w:softHyphen/>
        <w:t>можно решить каждую из них по отдельности: челове</w:t>
      </w:r>
      <w:r w:rsidRPr="007A658E">
        <w:rPr>
          <w:rFonts w:ascii="Times New Roman" w:hAnsi="Times New Roman" w:cs="Times New Roman"/>
          <w:color w:val="333333"/>
          <w:sz w:val="24"/>
          <w:szCs w:val="24"/>
        </w:rPr>
        <w:softHyphen/>
        <w:t>чество должно решать их сообща, ради сохранения жиз</w:t>
      </w:r>
      <w:r w:rsidRPr="007A658E">
        <w:rPr>
          <w:rFonts w:ascii="Times New Roman" w:hAnsi="Times New Roman" w:cs="Times New Roman"/>
          <w:color w:val="333333"/>
          <w:sz w:val="24"/>
          <w:szCs w:val="24"/>
        </w:rPr>
        <w:softHyphen/>
        <w:t>ни на планете.</w:t>
      </w:r>
    </w:p>
    <w:p w:rsidR="0069249E" w:rsidRPr="007A658E" w:rsidRDefault="0069249E" w:rsidP="00692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58E">
        <w:rPr>
          <w:rFonts w:ascii="Times New Roman" w:eastAsia="Calibri" w:hAnsi="Times New Roman" w:cs="Times New Roman"/>
          <w:sz w:val="24"/>
          <w:szCs w:val="24"/>
        </w:rPr>
        <w:t>Только через изменение ценностных установок возможно сохранение цивилизации, будущее человечества зависит от того насколько быстро и полно будут осознаны и приведены в действие факторы устойчивого развития общества.</w:t>
      </w:r>
      <w:r w:rsidRPr="007A6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A658E">
        <w:rPr>
          <w:rFonts w:ascii="Times New Roman" w:hAnsi="Times New Roman" w:cs="Times New Roman"/>
          <w:sz w:val="24"/>
          <w:szCs w:val="24"/>
        </w:rPr>
        <w:t>Главная причина глобальных проблем не вовне, а внутри нас. Деградация природы есть следствие деградации человека, его духовной, нравственной несостоятельности. Академик Д.С.Лихачев говорил: « Только от нравственности человечества зависит отношение человечества к окружающему его миру, к природе в частности.</w:t>
      </w:r>
    </w:p>
    <w:p w:rsidR="0069249E" w:rsidRPr="007A658E" w:rsidRDefault="0069249E" w:rsidP="0069249E">
      <w:pPr>
        <w:pStyle w:val="a3"/>
        <w:spacing w:before="0" w:beforeAutospacing="0" w:after="0" w:afterAutospacing="0"/>
        <w:jc w:val="both"/>
      </w:pPr>
      <w:r w:rsidRPr="007A658E">
        <w:t xml:space="preserve">Участники международной конференции по проблемам экологии вспомнили </w:t>
      </w:r>
      <w:proofErr w:type="gramStart"/>
      <w:r w:rsidRPr="007A658E">
        <w:t>такую</w:t>
      </w:r>
      <w:proofErr w:type="gramEnd"/>
    </w:p>
    <w:p w:rsidR="0069249E" w:rsidRPr="007A658E" w:rsidRDefault="0069249E" w:rsidP="0069249E">
      <w:pPr>
        <w:pStyle w:val="a3"/>
        <w:spacing w:before="0" w:beforeAutospacing="0" w:after="0" w:afterAutospacing="0"/>
        <w:jc w:val="both"/>
      </w:pPr>
      <w:r w:rsidRPr="007A658E">
        <w:t xml:space="preserve">         притчу: «Две лягушки попали в горшок со сливками. Одна сказала: «Это конец». Сложила лапки и захлебнулась. Другая </w:t>
      </w:r>
      <w:proofErr w:type="gramStart"/>
      <w:r w:rsidRPr="007A658E">
        <w:t>барахталась</w:t>
      </w:r>
      <w:proofErr w:type="gramEnd"/>
      <w:r w:rsidRPr="007A658E">
        <w:t>… сбила под собой комок масла и выбралась из горшка».</w:t>
      </w:r>
    </w:p>
    <w:p w:rsidR="0069249E" w:rsidRPr="007A658E" w:rsidRDefault="0069249E" w:rsidP="0069249E">
      <w:pPr>
        <w:pStyle w:val="a3"/>
        <w:spacing w:before="0" w:beforeAutospacing="0" w:after="0" w:afterAutospacing="0"/>
        <w:jc w:val="both"/>
      </w:pPr>
      <w:r w:rsidRPr="007A658E">
        <w:t xml:space="preserve"> О чем говорит эта </w:t>
      </w:r>
      <w:proofErr w:type="gramStart"/>
      <w:r w:rsidRPr="007A658E">
        <w:t>притча</w:t>
      </w:r>
      <w:proofErr w:type="gramEnd"/>
      <w:r w:rsidRPr="007A658E">
        <w:t xml:space="preserve"> и какой урок из нее мы можем извлечь?</w:t>
      </w:r>
    </w:p>
    <w:p w:rsidR="0070546A" w:rsidRPr="007A658E" w:rsidRDefault="0069249E" w:rsidP="007054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A658E">
        <w:rPr>
          <w:rFonts w:ascii="Times New Roman" w:hAnsi="Times New Roman" w:cs="Times New Roman"/>
          <w:b/>
          <w:i/>
          <w:sz w:val="24"/>
          <w:szCs w:val="24"/>
        </w:rPr>
        <w:t>Ответы:</w:t>
      </w:r>
      <w:r w:rsidR="0070546A" w:rsidRPr="007A658E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70546A" w:rsidRPr="007A658E" w:rsidRDefault="0070546A" w:rsidP="007054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</w:rPr>
      </w:pPr>
      <w:r w:rsidRPr="007A658E">
        <w:rPr>
          <w:rFonts w:ascii="Times New Roman" w:hAnsi="Times New Roman" w:cs="Times New Roman"/>
          <w:color w:val="FF0000"/>
          <w:sz w:val="24"/>
          <w:szCs w:val="24"/>
        </w:rPr>
        <w:t>Подумаем вместе</w:t>
      </w:r>
    </w:p>
    <w:p w:rsidR="0070546A" w:rsidRPr="007A658E" w:rsidRDefault="0070546A" w:rsidP="007054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A65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658E">
        <w:rPr>
          <w:rFonts w:ascii="Times New Roman" w:hAnsi="Times New Roman" w:cs="Times New Roman"/>
          <w:sz w:val="24"/>
          <w:szCs w:val="24"/>
        </w:rPr>
        <w:t>Ученые горько шутят: «мировое сообщество может решить глобальные проблемы, но ему может не хватить времени». Хочется верить, что человечество все же найдет путь развития, который будет носить гармонический характер взаимоотношений человека, общества и природы.</w:t>
      </w:r>
    </w:p>
    <w:p w:rsidR="0069249E" w:rsidRPr="007A658E" w:rsidRDefault="0069249E" w:rsidP="0069249E">
      <w:pPr>
        <w:pStyle w:val="a3"/>
        <w:spacing w:before="0" w:beforeAutospacing="0" w:after="0" w:afterAutospacing="0"/>
        <w:jc w:val="both"/>
      </w:pPr>
    </w:p>
    <w:p w:rsidR="0069249E" w:rsidRPr="007A658E" w:rsidRDefault="0069249E" w:rsidP="0069249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A658E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7A65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49E" w:rsidRDefault="0069249E" w:rsidP="0069249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9249E" w:rsidRPr="00D53156" w:rsidRDefault="0069249E" w:rsidP="0069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156">
        <w:rPr>
          <w:rFonts w:ascii="Times New Roman" w:hAnsi="Times New Roman" w:cs="Times New Roman"/>
          <w:sz w:val="24"/>
          <w:szCs w:val="24"/>
        </w:rPr>
        <w:t xml:space="preserve">Отчет по заданию вышлите в </w:t>
      </w:r>
      <w:r w:rsidRPr="00D53156">
        <w:rPr>
          <w:rFonts w:ascii="Times New Roman" w:hAnsi="Times New Roman" w:cs="Times New Roman"/>
          <w:b/>
          <w:sz w:val="24"/>
          <w:szCs w:val="24"/>
        </w:rPr>
        <w:t xml:space="preserve">едином </w:t>
      </w:r>
      <w:r w:rsidRPr="00D53156">
        <w:rPr>
          <w:rFonts w:ascii="Times New Roman" w:hAnsi="Times New Roman" w:cs="Times New Roman"/>
          <w:b/>
          <w:i/>
          <w:sz w:val="24"/>
          <w:szCs w:val="24"/>
        </w:rPr>
        <w:t xml:space="preserve">документе в формате </w:t>
      </w:r>
      <w:r w:rsidRPr="00D53156">
        <w:rPr>
          <w:rFonts w:ascii="Times New Roman" w:hAnsi="Times New Roman" w:cs="Times New Roman"/>
          <w:b/>
          <w:i/>
          <w:sz w:val="24"/>
          <w:szCs w:val="24"/>
          <w:lang w:val="en-US"/>
        </w:rPr>
        <w:t>MS</w:t>
      </w:r>
      <w:r w:rsidRPr="00D531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3156">
        <w:rPr>
          <w:rFonts w:ascii="Times New Roman" w:hAnsi="Times New Roman" w:cs="Times New Roman"/>
          <w:b/>
          <w:i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9249E" w:rsidRDefault="0069249E" w:rsidP="0069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49E" w:rsidRDefault="0069249E" w:rsidP="0069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Сро</w:t>
      </w:r>
      <w:r>
        <w:rPr>
          <w:rFonts w:ascii="Times New Roman" w:hAnsi="Times New Roman" w:cs="Times New Roman"/>
          <w:sz w:val="24"/>
          <w:szCs w:val="24"/>
        </w:rPr>
        <w:t xml:space="preserve">к выполнения задания </w:t>
      </w:r>
      <w:r>
        <w:rPr>
          <w:rFonts w:ascii="Times New Roman" w:hAnsi="Times New Roman" w:cs="Times New Roman"/>
          <w:sz w:val="24"/>
          <w:szCs w:val="24"/>
          <w:highlight w:val="yellow"/>
        </w:rPr>
        <w:t>21</w:t>
      </w:r>
      <w:r w:rsidRPr="00F6421D">
        <w:rPr>
          <w:rFonts w:ascii="Times New Roman" w:hAnsi="Times New Roman" w:cs="Times New Roman"/>
          <w:sz w:val="24"/>
          <w:szCs w:val="24"/>
          <w:highlight w:val="yellow"/>
        </w:rPr>
        <w:t>.05.2020</w:t>
      </w:r>
    </w:p>
    <w:p w:rsidR="0069249E" w:rsidRDefault="0069249E" w:rsidP="006924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49E" w:rsidRDefault="0069249E" w:rsidP="0069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Получатель отчета.</w:t>
      </w:r>
      <w:r w:rsidRPr="00BF30E8">
        <w:rPr>
          <w:rFonts w:ascii="Times New Roman" w:hAnsi="Times New Roman" w:cs="Times New Roman"/>
          <w:sz w:val="24"/>
          <w:szCs w:val="24"/>
        </w:rPr>
        <w:t xml:space="preserve">   </w:t>
      </w:r>
      <w:r w:rsidRPr="00BF30E8">
        <w:rPr>
          <w:rFonts w:ascii="Times New Roman" w:hAnsi="Times New Roman" w:cs="Times New Roman"/>
          <w:i/>
          <w:sz w:val="24"/>
          <w:szCs w:val="24"/>
        </w:rPr>
        <w:t>Выполните задания и отправьте на</w:t>
      </w:r>
      <w:r w:rsidRPr="00BF30E8">
        <w:rPr>
          <w:rFonts w:ascii="Times New Roman" w:hAnsi="Times New Roman" w:cs="Times New Roman"/>
          <w:sz w:val="24"/>
          <w:szCs w:val="24"/>
        </w:rPr>
        <w:t xml:space="preserve"> электронную почту</w:t>
      </w:r>
    </w:p>
    <w:p w:rsidR="0069249E" w:rsidRPr="00746E76" w:rsidRDefault="0069249E" w:rsidP="0069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>.</w:t>
      </w:r>
      <w:r w:rsidRPr="00BF30E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указанием </w:t>
      </w:r>
      <w:r w:rsidRPr="00593651">
        <w:rPr>
          <w:rFonts w:ascii="Times New Roman" w:hAnsi="Times New Roman" w:cs="Times New Roman"/>
          <w:sz w:val="24"/>
          <w:szCs w:val="24"/>
          <w:highlight w:val="yellow"/>
        </w:rPr>
        <w:t xml:space="preserve">Ф.И. группы, </w:t>
      </w:r>
      <w:r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6  и в </w:t>
      </w:r>
      <w:r w:rsidRPr="008F43A3">
        <w:rPr>
          <w:rFonts w:ascii="Times New Roman" w:hAnsi="Times New Roman" w:cs="Times New Roman"/>
          <w:color w:val="FF0000"/>
          <w:sz w:val="24"/>
          <w:szCs w:val="24"/>
        </w:rPr>
        <w:t>документе то же, шрифт 10</w:t>
      </w:r>
    </w:p>
    <w:p w:rsidR="0069249E" w:rsidRPr="00204C94" w:rsidRDefault="0069249E" w:rsidP="0069249E">
      <w:pPr>
        <w:pStyle w:val="a4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49E" w:rsidRPr="008F43A3" w:rsidRDefault="0069249E" w:rsidP="0069249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C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49FC" w:rsidRDefault="004B49FC"/>
    <w:sectPr w:rsidR="004B49FC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602"/>
    <w:multiLevelType w:val="multilevel"/>
    <w:tmpl w:val="6BCA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32C0C"/>
    <w:multiLevelType w:val="multilevel"/>
    <w:tmpl w:val="22D8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B1AA6"/>
    <w:multiLevelType w:val="multilevel"/>
    <w:tmpl w:val="21DE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49E"/>
    <w:rsid w:val="004B49FC"/>
    <w:rsid w:val="0069249E"/>
    <w:rsid w:val="0070546A"/>
    <w:rsid w:val="007A658E"/>
    <w:rsid w:val="009E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2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1567</Words>
  <Characters>8934</Characters>
  <Application>Microsoft Office Word</Application>
  <DocSecurity>0</DocSecurity>
  <Lines>74</Lines>
  <Paragraphs>20</Paragraphs>
  <ScaleCrop>false</ScaleCrop>
  <Company>Home</Company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2020-05-18T07:58:00Z</dcterms:created>
  <dcterms:modified xsi:type="dcterms:W3CDTF">2020-05-18T08:17:00Z</dcterms:modified>
</cp:coreProperties>
</file>