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294909">
        <w:rPr>
          <w:rFonts w:ascii="Times New Roman" w:eastAsia="Calibri" w:hAnsi="Times New Roman" w:cs="Times New Roman"/>
          <w:sz w:val="28"/>
          <w:szCs w:val="28"/>
          <w:u w:val="single"/>
        </w:rPr>
        <w:t>19.05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94909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  <w:u w:val="single"/>
        </w:rPr>
        <w:t>Способы выражения будущего времени в английском языке</w:t>
      </w:r>
      <w:r w:rsidR="00361A1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C42" w:rsidRPr="001578B2">
        <w:rPr>
          <w:rFonts w:ascii="Times New Roman" w:eastAsia="Calibri" w:hAnsi="Times New Roman" w:cs="Times New Roman"/>
          <w:sz w:val="28"/>
          <w:szCs w:val="28"/>
          <w:u w:val="single"/>
        </w:rPr>
        <w:t>Прямое дополнение. Математические символы и их чтение. Фигуры. Материалы.</w:t>
      </w:r>
    </w:p>
    <w:p w:rsidR="009A031A" w:rsidRPr="00B732C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A031A" w:rsidRDefault="00361A13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выражения будущего времени в англ. языке.</w:t>
      </w:r>
    </w:p>
    <w:p w:rsidR="009A031A" w:rsidRPr="00622B2D" w:rsidRDefault="00361A13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Посмотрите видео уроки по теме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ссылк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заданием.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Запишите по ним конспект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сделать в печатном виде вордовским документом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E30DCB" w:rsidRPr="008B3855" w:rsidRDefault="008B3855" w:rsidP="008B3855">
      <w:pP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Fonts w:ascii="Times New Roman" w:hAnsi="Times New Roman" w:cs="Times New Roman"/>
          <w:b/>
          <w:bCs/>
          <w:sz w:val="28"/>
          <w:szCs w:val="28"/>
        </w:rPr>
        <w:t xml:space="preserve">Урок 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hyperlink r:id="rId7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https://youtu.be/Fl_qh6cxBpw</w:t>
        </w:r>
      </w:hyperlink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B3855" w:rsidRPr="008B3855" w:rsidRDefault="008B3855" w:rsidP="00E30DCB">
      <w:pPr>
        <w:spacing w:after="0" w:line="240" w:lineRule="auto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B3855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Урок 2</w:t>
      </w:r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</w:t>
      </w:r>
      <w:hyperlink r:id="rId8" w:history="1">
        <w:r w:rsidRPr="0075671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https://youtu.be/g0nVsvDllkw</w:t>
        </w:r>
      </w:hyperlink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</w:p>
    <w:p w:rsidR="00E30DCB" w:rsidRPr="00E30DCB" w:rsidRDefault="00E30DCB" w:rsidP="001952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8B3855" w:rsidRPr="008B3855" w:rsidRDefault="008B3855" w:rsidP="008B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1. Will vs be going to.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will</w:t>
      </w:r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спонтанное решение, принятое в данный момент;</w:t>
      </w:r>
    </w:p>
    <w:p w:rsidR="008B3855" w:rsidRPr="008B3855" w:rsidRDefault="008B3855" w:rsidP="00F7699A">
      <w:pPr>
        <w:numPr>
          <w:ilvl w:val="0"/>
          <w:numId w:val="29"/>
        </w:numPr>
        <w:tabs>
          <w:tab w:val="clear" w:pos="720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 going to</w:t>
      </w:r>
      <w:r w:rsidRPr="008B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запланированное действие в ближайшем будущем: намерение, план.</w:t>
      </w:r>
    </w:p>
    <w:p w:rsidR="001952BB" w:rsidRPr="008B3855" w:rsidRDefault="008B3855" w:rsidP="008B38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5C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I’m ill. I_____________(call) the doctor.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— Tim has broken his leg and stays at home. — Sorry to hear that. I _________(visit) him tomorrow.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3. It’s Julia’s birthday today. She’s bought much food. She________ (cook) a lot.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— My bags are terribly heavy today. — Really? I ______(give) you a lift.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— Do you know Kate’s phone number? — I’ve bad memory for phone numbers, but I ______ (look) for it in my notebook.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My uncle has bought bricks. He ___________ (build) a house in the country.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7. — Has he decided how to spend the money? — Yes, he  ____________ (buy) a car.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8. — Haven’t you taken my key? I can’t find it. — Just a minute. I ____________ (look) for it.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9. — Jack didn’t pass his exam yesterday. — Oh, what ______he ________ (do)?</w:t>
      </w:r>
      <w:r w:rsidRPr="008B3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10. — There is somebody at the door. — I___________ open.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пражнение 2</w:t>
      </w:r>
      <w:r w:rsidRPr="00F7699A">
        <w:rPr>
          <w:rFonts w:ascii="Times New Roman" w:hAnsi="Times New Roman" w:cs="Times New Roman"/>
          <w:b/>
          <w:sz w:val="28"/>
          <w:szCs w:val="28"/>
        </w:rPr>
        <w:t>. Употребите один из случаев выражения будущего времени в предложениях. Объясните свой выбор.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will — действия в будущем, которые мы не можем изменить, констатация фактов;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Present Simple — расписание (поездов, самолетов, автобусов, уроков, лекций, фильмов, и т.п.);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 xml:space="preserve">    Present Continuous — запланированное действие в ближайшем будущем: личная договоренность с людьми.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1. We (have) a party next Saturday. Would you like to come?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2. I (not/go) away for my holidays next month because I haven’t got enough money.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3. The concert (start) at 7.30 in the evening.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4. George, is it true that you (get married) next week?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5. The art exhibition (open) on 3 May and (finish) on 15 July.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6. What time … the next train (leave)?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7. Ann, we … (go) to town, … you (come) with us?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8. I (have) lunch with some businessmen next Wednesday.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9. My Uncle John from America (visit) us soon.</w:t>
      </w:r>
    </w:p>
    <w:p w:rsidR="00F7699A" w:rsidRPr="00F7699A" w:rsidRDefault="00F7699A" w:rsidP="00F76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99A">
        <w:rPr>
          <w:rFonts w:ascii="Times New Roman" w:hAnsi="Times New Roman" w:cs="Times New Roman"/>
          <w:sz w:val="28"/>
          <w:szCs w:val="28"/>
          <w:lang w:val="en-US"/>
        </w:rPr>
        <w:t>10. The examinations (take place) next month as announced.</w:t>
      </w:r>
    </w:p>
    <w:p w:rsidR="00F7699A" w:rsidRPr="00F7699A" w:rsidRDefault="00F7699A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 конспекта и отправить мне или отправить вордовским документом.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294909">
        <w:rPr>
          <w:rFonts w:ascii="Times New Roman" w:hAnsi="Times New Roman" w:cs="Times New Roman"/>
          <w:color w:val="C00000"/>
          <w:sz w:val="28"/>
          <w:szCs w:val="28"/>
          <w:u w:val="single"/>
        </w:rPr>
        <w:t>19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294909" w:rsidRDefault="00DD0FDD" w:rsidP="00294909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C45C42">
        <w:rPr>
          <w:rFonts w:ascii="Times New Roman" w:hAnsi="Times New Roman" w:cs="Times New Roman"/>
          <w:b/>
          <w:bCs/>
          <w:sz w:val="28"/>
          <w:szCs w:val="28"/>
          <w:u w:val="single"/>
        </w:rPr>
        <w:t>ия</w:t>
      </w:r>
      <w:r w:rsidR="002949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</w:t>
      </w:r>
      <w:bookmarkStart w:id="0" w:name="_GoBack"/>
      <w:bookmarkEnd w:id="0"/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4"/>
  </w:num>
  <w:num w:numId="12">
    <w:abstractNumId w:val="27"/>
  </w:num>
  <w:num w:numId="13">
    <w:abstractNumId w:val="20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9"/>
  </w:num>
  <w:num w:numId="24">
    <w:abstractNumId w:val="14"/>
  </w:num>
  <w:num w:numId="25">
    <w:abstractNumId w:val="15"/>
  </w:num>
  <w:num w:numId="26">
    <w:abstractNumId w:val="10"/>
  </w:num>
  <w:num w:numId="27">
    <w:abstractNumId w:val="18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1952BB"/>
    <w:rsid w:val="0020127D"/>
    <w:rsid w:val="00205AF1"/>
    <w:rsid w:val="00206984"/>
    <w:rsid w:val="00224FD8"/>
    <w:rsid w:val="00284123"/>
    <w:rsid w:val="00294909"/>
    <w:rsid w:val="002D1389"/>
    <w:rsid w:val="002D4DFC"/>
    <w:rsid w:val="00361A13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45C42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nVsvDll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_qh6cxB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66</cp:revision>
  <dcterms:created xsi:type="dcterms:W3CDTF">2020-04-05T15:01:00Z</dcterms:created>
  <dcterms:modified xsi:type="dcterms:W3CDTF">2020-05-18T12:28:00Z</dcterms:modified>
</cp:coreProperties>
</file>