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57" w:rsidRPr="00853ADE" w:rsidRDefault="002B3257" w:rsidP="002B32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BF1983">
        <w:rPr>
          <w:rFonts w:ascii="Times New Roman" w:hAnsi="Times New Roman" w:cs="Times New Roman"/>
          <w:sz w:val="26"/>
          <w:szCs w:val="26"/>
          <w:u w:val="single"/>
        </w:rPr>
        <w:t>19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E6629A" w:rsidRPr="00E6629A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BF1983">
        <w:rPr>
          <w:rFonts w:ascii="Times New Roman" w:hAnsi="Times New Roman" w:cs="Times New Roman"/>
          <w:sz w:val="26"/>
          <w:szCs w:val="26"/>
          <w:u w:val="single"/>
        </w:rPr>
        <w:t>М-17</w:t>
      </w: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Самооценка себя в качестве специалиста с правильным учетом потребностей рынка и собственных склонностей и потребностей</w:t>
      </w:r>
    </w:p>
    <w:p w:rsidR="002B3257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DC5EBF" w:rsidRPr="00853ADE" w:rsidRDefault="00DC5EBF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2B3257" w:rsidRPr="00853ADE" w:rsidRDefault="002B3257" w:rsidP="002B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2B3257" w:rsidRPr="005C6F75" w:rsidRDefault="002B3257" w:rsidP="002B32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9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Рынок труда</w:t>
      </w: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система способов, общественных механизмов и организаций, позволяющая продавцам (ищущим работу) найти работу, покупателям (работодателям) найти работников для ведения производственно-коммерческой деятельности.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Продавцами на рынке труда могут быть любые люди, ищущие работу: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студенты;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выпускники профессиональных учебных заведений;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любой человек, желающий сменить место работы;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 могут быть люди как имеющие, так и не имеющие работу.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Покупатели (работодатели) при наличии свободных мест имеют спрос на определенного работника. Они заявляют об этом в службу занятости.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Исследователи выделяют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семь моделей </w:t>
      </w:r>
      <w:r w:rsidRPr="002B32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конкурентоспособности специалиста.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Первая модель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«Профессионал». Конкурентоспособность такого специалиста обеспечивается высоким уровнем профессиональной квалификации. Он достиг вершин профессионального мастерства, знает всё </w:t>
      </w:r>
      <w:proofErr w:type="gramStart"/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почти всё) о свой профессии.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Вторая модель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«Универсал». Высокий спрос на таких специалистов поддерживается за счет того, что человек владеет несколькими профессиями, разнообразными компетенциями, а значит, способен выполнять различные виды работ, заменять, если надо, своих коллег.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Обычно такие специалисты незаменимы на малых предприятиях, где количество персонала ограничено.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Третья модель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« Хороший работник». Его конкурентоспособность остается высокой благодаря обладанию такими качествами как трудолюбие, обязательность, ответственность. Этот тип работника привлекателен для работодателя по тем специальностям, где эти качества являются профессионально важными.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Четвертая модель –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«Гибкий». Это специалист, который умеет перестраиваться, осваивать новые виды деятельности, быстро переключатся на выполнения других функций. Чаще всего эти качества бывают востребованы в венчурных фирмах, на инновационных производствах.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Пятая модель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«Целеустремленный». Конкурентоспособность такого специалиста достигается за счет его упорства, настойчивости, которые «пробивают любые стены» и рано или поздно помогают преодолеть любые препятствия.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Шестая модель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«Мобильность». Спрос на такого специалиста обеспечивается его «легкостью на подъем», позволяющей значительно расширить географию поиска работы и форм трудоустройства.</w:t>
      </w:r>
    </w:p>
    <w:p w:rsidR="002B3257" w:rsidRPr="002B3257" w:rsidRDefault="002B3257" w:rsidP="002B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Седьмая модель 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«Коммуникатор». Его конкурентоспособность на современном рынке труда связана с умением общаться, дружить, устанавливать связи.</w:t>
      </w:r>
    </w:p>
    <w:p w:rsidR="00DC5EBF" w:rsidRPr="00DC5EBF" w:rsidRDefault="00DC5EBF" w:rsidP="00DC5EBF">
      <w:pPr>
        <w:pStyle w:val="a5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="002B3257"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выполнения </w:t>
      </w:r>
      <w:r w:rsid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практической </w:t>
      </w:r>
      <w:r w:rsidR="002B3257"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</w:t>
      </w:r>
    </w:p>
    <w:p w:rsidR="002B3257" w:rsidRDefault="002B3257" w:rsidP="00DC5E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Постройте в тетради таблицу.</w:t>
      </w:r>
    </w:p>
    <w:p w:rsidR="002B3257" w:rsidRDefault="002B3257" w:rsidP="002B325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119"/>
        <w:gridCol w:w="3513"/>
        <w:gridCol w:w="2831"/>
      </w:tblGrid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</w:t>
            </w: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Умения, приобретенные в </w:t>
            </w:r>
            <w:r w:rsidR="00DC5EBF">
              <w:rPr>
                <w:rFonts w:ascii="Times New Roman" w:hAnsi="Times New Roman" w:cs="Times New Roman"/>
                <w:sz w:val="26"/>
                <w:szCs w:val="26"/>
              </w:rPr>
              <w:t>техникуме</w:t>
            </w: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Работодатели</w:t>
            </w: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57" w:rsidTr="002B3257">
        <w:tc>
          <w:tcPr>
            <w:tcW w:w="3119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2B3257" w:rsidRDefault="002B3257" w:rsidP="002B32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3257" w:rsidRDefault="002B3257" w:rsidP="002B325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2B3257" w:rsidRDefault="006951E3" w:rsidP="006951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Во-первых - в</w:t>
      </w:r>
      <w:r w:rsidR="002B3257">
        <w:rPr>
          <w:rFonts w:ascii="Times New Roman" w:hAnsi="Times New Roman" w:cs="Times New Roman"/>
          <w:sz w:val="26"/>
          <w:szCs w:val="26"/>
        </w:rPr>
        <w:t>се, что вы умеете делать, запишите в первый столбец таблицы.</w:t>
      </w:r>
    </w:p>
    <w:p w:rsidR="002B3257" w:rsidRDefault="006951E3" w:rsidP="00695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Во-вторых - о</w:t>
      </w:r>
      <w:r w:rsidR="002B3257"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тметьте в</w:t>
      </w:r>
      <w:r w:rsid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второй колонке галочкой </w:t>
      </w:r>
      <w:r w:rsidR="002B3257"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умения, которые вы прибрели в образовательном учреждении. Допишите умения, которые вы приобретете до окончания</w:t>
      </w:r>
      <w:r w:rsid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техникума.</w:t>
      </w:r>
    </w:p>
    <w:p w:rsidR="006951E3" w:rsidRPr="002B3257" w:rsidRDefault="00DC5EBF" w:rsidP="00695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В-</w:t>
      </w:r>
      <w:r w:rsidR="00695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третьих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951E3"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пределите, какие ваши умения могли бы заинтересовать потенциальных работодателей. Для этого составьте список возможных работодателей (не менее 3-х),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</w:t>
      </w:r>
      <w:r w:rsidR="006951E3"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6951E3"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колонк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951E3"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таблицы «Работодатели» отметьте цифрой, какие из ваших умений могут заинтересовать конкретного работодателя.</w:t>
      </w:r>
    </w:p>
    <w:p w:rsidR="006951E3" w:rsidRPr="002B3257" w:rsidRDefault="006951E3" w:rsidP="00DC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1.__________________________________</w:t>
      </w:r>
    </w:p>
    <w:p w:rsidR="006951E3" w:rsidRPr="002B3257" w:rsidRDefault="006951E3" w:rsidP="00DC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2.__________________________________</w:t>
      </w:r>
    </w:p>
    <w:p w:rsidR="006951E3" w:rsidRPr="002B3257" w:rsidRDefault="006951E3" w:rsidP="00DC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3.__________________________________</w:t>
      </w:r>
    </w:p>
    <w:p w:rsidR="00DC5EBF" w:rsidRPr="002B3257" w:rsidRDefault="00DC5EBF" w:rsidP="00DC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В-четвертых  - о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пределите ваши способности и личные качества, которые, как вам кажется, смогут помочь вам в работе. Запишите их в левой части листа.</w:t>
      </w:r>
    </w:p>
    <w:p w:rsidR="00DC5EBF" w:rsidRPr="002B3257" w:rsidRDefault="00DC5EBF" w:rsidP="00DC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правой части листа запишите работодателей, определенных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вами при выполнении задания выше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 помощью стрелок укажите, какие ваши способности и личные качества могут иметь значение для каждого из работодателей.</w:t>
      </w:r>
    </w:p>
    <w:p w:rsidR="002B3257" w:rsidRPr="00DC5EBF" w:rsidRDefault="00DC5EBF" w:rsidP="00DC5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Галочкой </w:t>
      </w:r>
      <w:r w:rsidRPr="002B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отметьте те способности и личные качества, которые в соответствии с вашей схемой, смогут быть интересны для работодателей.</w:t>
      </w:r>
    </w:p>
    <w:p w:rsidR="0001356C" w:rsidRPr="003A4971" w:rsidRDefault="002B3257" w:rsidP="0001356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6C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1356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1356C">
        <w:rPr>
          <w:rFonts w:ascii="Times New Roman" w:hAnsi="Times New Roman" w:cs="Times New Roman"/>
          <w:sz w:val="26"/>
          <w:szCs w:val="26"/>
        </w:rPr>
        <w:t xml:space="preserve">: </w:t>
      </w:r>
      <w:r w:rsidR="0001356C">
        <w:rPr>
          <w:rFonts w:ascii="Times New Roman" w:hAnsi="Times New Roman" w:cs="Times New Roman"/>
          <w:sz w:val="26"/>
          <w:szCs w:val="26"/>
        </w:rPr>
        <w:t>Сфотографируйте</w:t>
      </w:r>
      <w:r w:rsidR="0001356C" w:rsidRPr="003A4971">
        <w:rPr>
          <w:rFonts w:ascii="Times New Roman" w:hAnsi="Times New Roman" w:cs="Times New Roman"/>
          <w:sz w:val="26"/>
          <w:szCs w:val="26"/>
        </w:rPr>
        <w:t xml:space="preserve"> </w:t>
      </w:r>
      <w:r w:rsidR="0001356C">
        <w:rPr>
          <w:rFonts w:ascii="Times New Roman" w:hAnsi="Times New Roman" w:cs="Times New Roman"/>
          <w:sz w:val="26"/>
          <w:szCs w:val="26"/>
        </w:rPr>
        <w:t xml:space="preserve">выполненную работу. </w:t>
      </w:r>
      <w:r w:rsidR="0001356C" w:rsidRPr="003A4971">
        <w:rPr>
          <w:rFonts w:ascii="Times New Roman" w:hAnsi="Times New Roman" w:cs="Times New Roman"/>
          <w:sz w:val="26"/>
          <w:szCs w:val="26"/>
        </w:rPr>
        <w:t xml:space="preserve">Фото выслать в </w:t>
      </w:r>
      <w:proofErr w:type="spellStart"/>
      <w:r w:rsidR="0001356C" w:rsidRPr="003A4971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01356C" w:rsidRPr="003A4971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="0001356C" w:rsidRPr="003A4971">
        <w:rPr>
          <w:sz w:val="26"/>
          <w:szCs w:val="26"/>
        </w:rPr>
        <w:t xml:space="preserve"> </w:t>
      </w:r>
      <w:r w:rsidR="0001356C" w:rsidRPr="003A4971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2B3257" w:rsidRPr="0001356C" w:rsidRDefault="002B3257" w:rsidP="0001356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B3257" w:rsidRPr="001417C6" w:rsidRDefault="002B3257" w:rsidP="00DC5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1983">
        <w:rPr>
          <w:rFonts w:ascii="Times New Roman" w:hAnsi="Times New Roman" w:cs="Times New Roman"/>
          <w:sz w:val="26"/>
          <w:szCs w:val="26"/>
        </w:rPr>
        <w:t>19</w:t>
      </w:r>
      <w:r w:rsidRPr="00E6629A">
        <w:rPr>
          <w:rFonts w:ascii="Times New Roman" w:hAnsi="Times New Roman" w:cs="Times New Roman"/>
          <w:sz w:val="26"/>
          <w:szCs w:val="26"/>
        </w:rPr>
        <w:t>.0</w:t>
      </w:r>
      <w:r w:rsidR="00E6629A" w:rsidRPr="00E6629A">
        <w:rPr>
          <w:rFonts w:ascii="Times New Roman" w:hAnsi="Times New Roman" w:cs="Times New Roman"/>
          <w:sz w:val="26"/>
          <w:szCs w:val="26"/>
        </w:rPr>
        <w:t>5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sectPr w:rsidR="002B3257" w:rsidRPr="001417C6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B9B"/>
    <w:multiLevelType w:val="hybridMultilevel"/>
    <w:tmpl w:val="51602210"/>
    <w:lvl w:ilvl="0" w:tplc="525050C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E5571"/>
    <w:multiLevelType w:val="hybridMultilevel"/>
    <w:tmpl w:val="DB4443A4"/>
    <w:lvl w:ilvl="0" w:tplc="0A583D3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84BD2"/>
    <w:multiLevelType w:val="hybridMultilevel"/>
    <w:tmpl w:val="29C025A0"/>
    <w:lvl w:ilvl="0" w:tplc="B2061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C24"/>
    <w:rsid w:val="0001356C"/>
    <w:rsid w:val="00143905"/>
    <w:rsid w:val="002543F0"/>
    <w:rsid w:val="002A0E4B"/>
    <w:rsid w:val="002B3257"/>
    <w:rsid w:val="003B2F02"/>
    <w:rsid w:val="003F7382"/>
    <w:rsid w:val="00537C24"/>
    <w:rsid w:val="0059517F"/>
    <w:rsid w:val="00603A5B"/>
    <w:rsid w:val="006951E3"/>
    <w:rsid w:val="0080343A"/>
    <w:rsid w:val="00943AD2"/>
    <w:rsid w:val="00A76BB3"/>
    <w:rsid w:val="00B31831"/>
    <w:rsid w:val="00B85B8C"/>
    <w:rsid w:val="00BF1983"/>
    <w:rsid w:val="00C523C7"/>
    <w:rsid w:val="00DC5EBF"/>
    <w:rsid w:val="00E11528"/>
    <w:rsid w:val="00E6629A"/>
    <w:rsid w:val="00FA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C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257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2B325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B3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2020-05-18T07:00:00Z</dcterms:created>
  <dcterms:modified xsi:type="dcterms:W3CDTF">2020-05-18T07:00:00Z</dcterms:modified>
</cp:coreProperties>
</file>