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74D" w:rsidRPr="00853ADE" w:rsidRDefault="000D674D" w:rsidP="000D674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3ADE">
        <w:rPr>
          <w:rFonts w:ascii="Times New Roman" w:hAnsi="Times New Roman" w:cs="Times New Roman"/>
          <w:b/>
          <w:sz w:val="26"/>
          <w:szCs w:val="26"/>
        </w:rPr>
        <w:t>Задание для обучающихся с применением дистанционных образовательных технологий и электронного обучения</w:t>
      </w:r>
    </w:p>
    <w:p w:rsidR="000D674D" w:rsidRPr="00853ADE" w:rsidRDefault="000D674D" w:rsidP="000D67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674D" w:rsidRPr="00853ADE" w:rsidRDefault="000D674D" w:rsidP="000D67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6629A">
        <w:rPr>
          <w:rFonts w:ascii="Times New Roman" w:hAnsi="Times New Roman" w:cs="Times New Roman"/>
          <w:sz w:val="26"/>
          <w:szCs w:val="26"/>
        </w:rPr>
        <w:t xml:space="preserve">Дата </w:t>
      </w:r>
      <w:bookmarkStart w:id="0" w:name="_GoBack"/>
      <w:bookmarkEnd w:id="0"/>
      <w:r w:rsidR="007E2C04">
        <w:rPr>
          <w:rFonts w:ascii="Times New Roman" w:hAnsi="Times New Roman" w:cs="Times New Roman"/>
          <w:sz w:val="26"/>
          <w:szCs w:val="26"/>
          <w:u w:val="single"/>
        </w:rPr>
        <w:t>20</w:t>
      </w:r>
      <w:r w:rsidRPr="00E6629A">
        <w:rPr>
          <w:rFonts w:ascii="Times New Roman" w:hAnsi="Times New Roman" w:cs="Times New Roman"/>
          <w:sz w:val="26"/>
          <w:szCs w:val="26"/>
          <w:u w:val="single"/>
        </w:rPr>
        <w:t>.05.2020г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 xml:space="preserve">. </w:t>
      </w:r>
    </w:p>
    <w:p w:rsidR="000D674D" w:rsidRPr="00853ADE" w:rsidRDefault="000D674D" w:rsidP="000D67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Группа </w:t>
      </w:r>
      <w:r w:rsidR="005A2E81">
        <w:rPr>
          <w:rFonts w:ascii="Times New Roman" w:hAnsi="Times New Roman" w:cs="Times New Roman"/>
          <w:sz w:val="26"/>
          <w:szCs w:val="26"/>
          <w:u w:val="single"/>
        </w:rPr>
        <w:t>М-17</w:t>
      </w:r>
    </w:p>
    <w:p w:rsidR="000D674D" w:rsidRPr="00853ADE" w:rsidRDefault="000D674D" w:rsidP="000D67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ADE">
        <w:rPr>
          <w:rFonts w:ascii="Times New Roman" w:hAnsi="Times New Roman" w:cs="Times New Roman"/>
          <w:sz w:val="26"/>
          <w:szCs w:val="26"/>
        </w:rPr>
        <w:t>Преподаватель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 xml:space="preserve"> Алимпиева Лариса Александровна</w:t>
      </w:r>
    </w:p>
    <w:p w:rsidR="000D674D" w:rsidRPr="00853ADE" w:rsidRDefault="000D674D" w:rsidP="000D67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Учебная дисциплина 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>Эффективное поведение на рынке труда</w:t>
      </w:r>
    </w:p>
    <w:p w:rsidR="000D674D" w:rsidRPr="003F6F3F" w:rsidRDefault="000D674D" w:rsidP="003F6F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3ADE">
        <w:rPr>
          <w:rFonts w:ascii="Times New Roman" w:hAnsi="Times New Roman" w:cs="Times New Roman"/>
          <w:sz w:val="26"/>
          <w:szCs w:val="26"/>
        </w:rPr>
        <w:t>Тема занятия</w:t>
      </w:r>
      <w:r w:rsidRPr="00853ADE">
        <w:rPr>
          <w:rFonts w:ascii="Times New Roman" w:hAnsi="Times New Roman"/>
          <w:b/>
          <w:spacing w:val="-3"/>
          <w:sz w:val="26"/>
          <w:szCs w:val="26"/>
        </w:rPr>
        <w:t xml:space="preserve"> </w:t>
      </w:r>
      <w:r w:rsidR="003F6F3F" w:rsidRPr="003F6F3F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Телефонные звонки потенциальным работодателям. Ведение телефонного разговора.</w:t>
      </w:r>
    </w:p>
    <w:p w:rsidR="000D674D" w:rsidRDefault="000D674D" w:rsidP="000D67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Форма </w:t>
      </w:r>
      <w:r>
        <w:rPr>
          <w:rFonts w:ascii="Times New Roman" w:hAnsi="Times New Roman" w:cs="Times New Roman"/>
          <w:sz w:val="26"/>
          <w:szCs w:val="26"/>
          <w:u w:val="single"/>
        </w:rPr>
        <w:t>Практическое занятие</w:t>
      </w:r>
    </w:p>
    <w:p w:rsidR="000D674D" w:rsidRPr="00853ADE" w:rsidRDefault="000D674D" w:rsidP="000D67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0D674D" w:rsidRPr="00853ADE" w:rsidRDefault="000D674D" w:rsidP="000D67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ADE">
        <w:rPr>
          <w:rFonts w:ascii="Times New Roman" w:hAnsi="Times New Roman" w:cs="Times New Roman"/>
          <w:sz w:val="26"/>
          <w:szCs w:val="26"/>
        </w:rPr>
        <w:t>Содержание занятия:</w:t>
      </w:r>
    </w:p>
    <w:p w:rsidR="000D674D" w:rsidRPr="00B814A9" w:rsidRDefault="000D674D" w:rsidP="000D674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C6F75">
        <w:rPr>
          <w:rFonts w:ascii="Times New Roman" w:hAnsi="Times New Roman" w:cs="Times New Roman"/>
          <w:b/>
          <w:sz w:val="26"/>
          <w:szCs w:val="26"/>
        </w:rPr>
        <w:t>Изучение нового материала</w:t>
      </w:r>
    </w:p>
    <w:p w:rsidR="00B814A9" w:rsidRPr="00B814A9" w:rsidRDefault="00B814A9" w:rsidP="00B814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14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Телефонные переговоры – один из способов поиска работы, это удобная и эффективная форма предварительного общения с работодателем. От успеха этих переговоров зависит ваше дальнейшее общение с работодателем и успешность прохождения личной встречи.</w:t>
      </w:r>
    </w:p>
    <w:p w:rsidR="00B814A9" w:rsidRPr="00B814A9" w:rsidRDefault="00B814A9" w:rsidP="00B814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14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Отнеситесь к телефонному разговору с работодателем серьезно и постарайтесь произвести впечатление, проявив себя с лучшей стороны. Вашей наградой станет приглашение на собеседование и получение работы.</w:t>
      </w:r>
    </w:p>
    <w:p w:rsidR="00B814A9" w:rsidRPr="00B814A9" w:rsidRDefault="00B814A9" w:rsidP="00B814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14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Чтобы каждый звонок был результативным, узнайте о тонкостях делового общения по</w:t>
      </w:r>
      <w:r w:rsidR="003F6F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телефону</w:t>
      </w:r>
      <w:r w:rsidRPr="00B814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814A9" w:rsidRPr="00B814A9" w:rsidRDefault="00B814A9" w:rsidP="00B814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14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Преимущества телефонных переговоров для соискателя:</w:t>
      </w:r>
    </w:p>
    <w:p w:rsidR="00B814A9" w:rsidRPr="00B814A9" w:rsidRDefault="00B814A9" w:rsidP="00B814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14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можно быстро обзвонить несколько работодателей;</w:t>
      </w:r>
    </w:p>
    <w:p w:rsidR="00B814A9" w:rsidRPr="00B814A9" w:rsidRDefault="00B814A9" w:rsidP="00B814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14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нужно как-то особенно одеваться, но звонить не рекомендуется в домашней одежде;</w:t>
      </w:r>
    </w:p>
    <w:p w:rsidR="00B814A9" w:rsidRPr="00B814A9" w:rsidRDefault="00B814A9" w:rsidP="00B814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14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можно быстро получить ответ;</w:t>
      </w:r>
    </w:p>
    <w:p w:rsidR="00B814A9" w:rsidRPr="00B814A9" w:rsidRDefault="00B814A9" w:rsidP="00B814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14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инициатива разговора идет от вас;</w:t>
      </w:r>
    </w:p>
    <w:p w:rsidR="00B814A9" w:rsidRPr="00B814A9" w:rsidRDefault="00B814A9" w:rsidP="00B814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14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любой трудный момент Вы можете извиниться и положить трубку;</w:t>
      </w:r>
    </w:p>
    <w:p w:rsidR="00B814A9" w:rsidRPr="00B814A9" w:rsidRDefault="00B814A9" w:rsidP="00B814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14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 называя себя, можно узнать, кто в </w:t>
      </w:r>
      <w:r w:rsidR="003F6F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организации</w:t>
      </w:r>
      <w:r w:rsidRPr="00B814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занимается набором кадров, его имя, отчество и даже круг интересов для дальнейшего использования этой информации в ходе собеседования;</w:t>
      </w:r>
    </w:p>
    <w:p w:rsidR="00B814A9" w:rsidRPr="00B814A9" w:rsidRDefault="00B814A9" w:rsidP="00B814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14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называя себя, можно узнать, нужны ли им сотрудники вообще, а если нужны, то каких специальностей</w:t>
      </w:r>
    </w:p>
    <w:p w:rsidR="00B814A9" w:rsidRPr="00B814A9" w:rsidRDefault="00B814A9" w:rsidP="00B814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14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телефон дает возможность максимально использовать фактор времени: вы раньше своих конкурентов можете договориться о встрече.</w:t>
      </w:r>
    </w:p>
    <w:p w:rsidR="00B814A9" w:rsidRPr="00B814A9" w:rsidRDefault="00B814A9" w:rsidP="00B814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14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телефонный звонок – прекрасный шанс рассказать о своих достоинствах для не очень уверенных людей, так как телефон исключает общение с работодателем напрямую (лицом к лицу).</w:t>
      </w:r>
    </w:p>
    <w:p w:rsidR="003F6F3F" w:rsidRDefault="00B814A9" w:rsidP="00B814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814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Виды телефон</w:t>
      </w:r>
      <w:r w:rsidR="003F6F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</w:t>
      </w:r>
      <w:r w:rsidRPr="00B814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ых звонков: </w:t>
      </w:r>
    </w:p>
    <w:p w:rsidR="00B814A9" w:rsidRPr="003F6F3F" w:rsidRDefault="00B814A9" w:rsidP="003F6F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3F6F3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Звонок по вакансии. </w:t>
      </w:r>
      <w:r w:rsidRPr="00B814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 имеете определенную цель, некоторые сведения по вакансии. Главная задача – выгодно рассказать о себе и своих достоинствах. У вас большое число конкурентов, помните об этом!</w:t>
      </w:r>
    </w:p>
    <w:p w:rsidR="00B814A9" w:rsidRPr="003F6F3F" w:rsidRDefault="00B814A9" w:rsidP="003F6F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3F6F3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Поисковый звонок</w:t>
      </w:r>
      <w:r w:rsidR="003F6F3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. </w:t>
      </w:r>
      <w:r w:rsidRPr="00B814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Это звонок для сбора информации в возможной вакансии, «звонок наудачу». В этом случае вам нужно обзванивать предприятия, организации в интересующей вас сфере, связаться с руководством, рассказать о себе, оставить эту информацию, договориться о сроке получения ответа. Для работодателя этот звонок является полной неожиданностью. Во многом результат разговора зависит </w:t>
      </w:r>
      <w:r w:rsidRPr="00B814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от вас. Вы можете сами предложить встречу, оставить свои координаты, предложить выслать свое резюме. Работодатель не имеет под рукой заранее подготовленных встречных вопросов. Это дает шанс перехватить инициативу, контролировать и вести разговор.</w:t>
      </w:r>
    </w:p>
    <w:p w:rsidR="00B776DE" w:rsidRPr="00AE368C" w:rsidRDefault="00B776DE" w:rsidP="00B776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36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Как победить страх и контролировать свои эмоции?</w:t>
      </w:r>
    </w:p>
    <w:p w:rsidR="00B776DE" w:rsidRPr="00AE368C" w:rsidRDefault="00B776DE" w:rsidP="00B776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Многим людям свойственен страх телефонного общения. По мере нарастания физического напряжения вы </w:t>
      </w:r>
      <w:proofErr w:type="gramStart"/>
      <w:r w:rsidRPr="00AE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начинаете терять концентрацию и ваша способность к эффективному общению снижается</w:t>
      </w:r>
      <w:proofErr w:type="gramEnd"/>
      <w:r w:rsidRPr="00AE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Чрезмерное напряжения мышц лица, шеи и плеч меняет звучание вашего голоса. Напряженный мужчина представляется собеседнику старым, раздражительным и твердолобым, а напряженная женщина — эмоциональной и непредсказуемой.</w:t>
      </w:r>
    </w:p>
    <w:p w:rsidR="00B776DE" w:rsidRPr="00AE368C" w:rsidRDefault="00B776DE" w:rsidP="00B776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Перед тем как набрать номер, избавьтесь от напряжения, расслабившись психически и физически. Вот несколько упражнений, которые помогут делать это быстро и незаметно, не вставая из-за письменного стола.</w:t>
      </w:r>
    </w:p>
    <w:p w:rsidR="00B776DE" w:rsidRPr="00AE368C" w:rsidRDefault="00B776DE" w:rsidP="00B776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Напрягите мышцы. Стисните кулаки, подожмите пальцы ног, втяните живот и сделайте глубокий вдох. Задержите дыхание и медленно досчитайте до пяти.</w:t>
      </w:r>
    </w:p>
    <w:p w:rsidR="00B776DE" w:rsidRPr="00AE368C" w:rsidRDefault="00B776DE" w:rsidP="00B776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Медленно выдохните. Расслабьте все тело. Опустите плечи, разожмите пальцы и развалитесь на стуле.</w:t>
      </w:r>
    </w:p>
    <w:p w:rsidR="00B776DE" w:rsidRPr="00AE368C" w:rsidRDefault="00B776DE" w:rsidP="00B776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Сделайте еще один глубокий вдох. Задержите дыхание на пять секунд. Во время вдоха следите, чтобы ваши зубы не были сжаты.</w:t>
      </w:r>
    </w:p>
    <w:p w:rsidR="00B776DE" w:rsidRPr="00AE368C" w:rsidRDefault="00B776DE" w:rsidP="00B776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Следующие пять секунд дышите спокойно. Почувствуйте, как спокойствие и расслабленность пронизывают все ваше тело.</w:t>
      </w:r>
    </w:p>
    <w:p w:rsidR="00B776DE" w:rsidRPr="00AE368C" w:rsidRDefault="00B776DE" w:rsidP="00B776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наконец, успокойте свои нервы, представив, что вы лежите на золотистом, прогретом на солнце песке на берегу чистого, синего океана. Удерживайте этот образ в своем сознании в течение нескольких секунд.</w:t>
      </w:r>
    </w:p>
    <w:p w:rsidR="00B776DE" w:rsidRPr="00AE368C" w:rsidRDefault="00B776DE" w:rsidP="00B776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Одной из причин, затрудняющих людям общение по телефону, является страх перед микрофоном. Даже самые находчивые и сообразительные в обычной жизни мужчины и женщины могут лишиться дара речи, когда их просят выступить в </w:t>
      </w:r>
      <w:proofErr w:type="gramStart"/>
      <w:r w:rsidRPr="00AE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прямом</w:t>
      </w:r>
      <w:proofErr w:type="gramEnd"/>
      <w:r w:rsidRPr="00AE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эфир </w:t>
      </w:r>
      <w:proofErr w:type="spellStart"/>
      <w:r w:rsidRPr="00AE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радио-или</w:t>
      </w:r>
      <w:proofErr w:type="spellEnd"/>
      <w:r w:rsidRPr="00AE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телевизионной передачи.</w:t>
      </w:r>
    </w:p>
    <w:p w:rsidR="00B776DE" w:rsidRPr="00AE368C" w:rsidRDefault="00B776DE" w:rsidP="00B776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Телефон способен оказывать на человека точно такое же воздействие</w:t>
      </w:r>
      <w:r w:rsidR="00412F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AE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Этот страх можно победить, если вы не будете пытаться говорить с телефонной трубкой. Вместо этого вообразите, что человек, которому вы звоните, сидит напротив вас, и обращайтесь прямо к нему. </w:t>
      </w:r>
      <w:proofErr w:type="gramStart"/>
      <w:r w:rsidRPr="00AE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Представьте себе как собеседник реагирует</w:t>
      </w:r>
      <w:proofErr w:type="gramEnd"/>
      <w:r w:rsidRPr="00AE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ваши слова: как он улыбается шуткам и сияет от удовольствия, услышав комплимент.</w:t>
      </w:r>
    </w:p>
    <w:p w:rsidR="00B776DE" w:rsidRPr="00AE368C" w:rsidRDefault="00B776DE" w:rsidP="00B776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вы знаете, как выглядит собеседник, то мысленно нарисовать его образ не составляет труда. Некоторым людям помогает следующий прием: они ставят перед собой фотографию и разговаривают с ней.</w:t>
      </w:r>
    </w:p>
    <w:p w:rsidR="00B776DE" w:rsidRPr="00AE368C" w:rsidRDefault="00B776DE" w:rsidP="00B776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телефонном разговоре с незнакомым человеком попытайтесь по голосу представить себе его внешность. Если голос глубокий и звучный, то собеседник</w:t>
      </w:r>
      <w:r w:rsidR="00412F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AE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скорее всего</w:t>
      </w:r>
      <w:r w:rsidR="00412F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AE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имеет внушительное телосложение. Легкие и нерешительные интонации, вероятно, указывают на хрупкого и немного застенчивого человека.</w:t>
      </w:r>
    </w:p>
    <w:p w:rsidR="00B776DE" w:rsidRPr="00AE368C" w:rsidRDefault="00B776DE" w:rsidP="00B776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общении по телефону пользуйтесь точно таким же языком тела, как и при личном общении. Если жестикуляция и богатая мимика являются для вас нормой, не отказывайтесь от них во время телефонного разговора. Когда чувства отражаются на вашем лице, голос становится более свободным, уверенным и естественным.</w:t>
      </w:r>
    </w:p>
    <w:p w:rsidR="00B776DE" w:rsidRPr="00AE368C" w:rsidRDefault="00B776DE" w:rsidP="00B776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36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Отложите звонок, пока вы окончательно не сформулировали свое сообщение</w:t>
      </w:r>
      <w:r w:rsidR="00412F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r w:rsidRPr="00AE36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AE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Задержка, которая обычно приводит к бессмысленной потере времени, в следующих случаях может спасти вашу репутацию:</w:t>
      </w:r>
    </w:p>
    <w:p w:rsidR="00B776DE" w:rsidRPr="00AE368C" w:rsidRDefault="00B776DE" w:rsidP="00B776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Когда вы очень рассержены или чем-то расстроены. Отложив звонок, вы даете себе время успокоиться, чтобы изложить свои мысли четко, спокойно и эффективно.</w:t>
      </w:r>
    </w:p>
    <w:p w:rsidR="00B776DE" w:rsidRPr="00AE368C" w:rsidRDefault="00B776DE" w:rsidP="00B776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Когда вы чувствуете себя слишком усталым для успешного общения. Отложите звонок и отдохните, чтобы лучше провести разговор.</w:t>
      </w:r>
    </w:p>
    <w:p w:rsidR="00B776DE" w:rsidRPr="00AE368C" w:rsidRDefault="00B776DE" w:rsidP="00B776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Когда вам важно убедиться в достоверности фактов, например, если вы собираетесь на что-то жаловаться. Если перед тем как звонить, вы обдумаете все детали, это уменьшит вероятность того, что вы попадете впросак или позволите собеседнику сбить себя с толку.</w:t>
      </w:r>
    </w:p>
    <w:p w:rsidR="00B776DE" w:rsidRPr="00AE368C" w:rsidRDefault="00B776DE" w:rsidP="00B776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36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Сделайте телефонное сообщение более авторитетным</w:t>
      </w:r>
    </w:p>
    <w:p w:rsidR="00B776DE" w:rsidRPr="00AE368C" w:rsidRDefault="00B776DE" w:rsidP="00B776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этого требуется стоять, а не сидеть во время телефонного разговора, что в буквальном смысле слова усилит ваше ощущение власти над собеседником и обострит ум. Когда мы </w:t>
      </w:r>
      <w:proofErr w:type="gramStart"/>
      <w:r w:rsidRPr="00AE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стоим все системы нашего организма приходят</w:t>
      </w:r>
      <w:proofErr w:type="gramEnd"/>
      <w:r w:rsidRPr="00AE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состояние боевой готовности — как в физическом, так и в психическом плане.</w:t>
      </w:r>
    </w:p>
    <w:p w:rsidR="00295A64" w:rsidRPr="00AE368C" w:rsidRDefault="00295A64" w:rsidP="00295A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Перед тем, как позвонить,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стоит в</w:t>
      </w:r>
      <w:r w:rsidRPr="00AE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ыполн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ить</w:t>
      </w:r>
      <w:r w:rsidRPr="00AE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следующие упражнения:</w:t>
      </w:r>
    </w:p>
    <w:p w:rsidR="00295A64" w:rsidRPr="00AE368C" w:rsidRDefault="00295A64" w:rsidP="00295A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течение 1 минуты энергично произносите сочетание звуков Б-П.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AE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 правильном выполнении упражнения вы почувствуете легкую вибрацию в области губ.</w:t>
      </w:r>
    </w:p>
    <w:p w:rsidR="00295A64" w:rsidRPr="00AE368C" w:rsidRDefault="00295A64" w:rsidP="00295A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Произнесите любую скороговорку.</w:t>
      </w:r>
    </w:p>
    <w:p w:rsidR="00295A64" w:rsidRPr="00AE368C" w:rsidRDefault="00295A64" w:rsidP="00295A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Примите позу уверенности: распрямите позвоночник, расправьте плечи, грудь.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E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Улыбнитесь.</w:t>
      </w:r>
    </w:p>
    <w:p w:rsidR="00B814A9" w:rsidRPr="005C6F75" w:rsidRDefault="00B814A9" w:rsidP="00B814A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0D674D" w:rsidRPr="00412F1F" w:rsidRDefault="000D674D" w:rsidP="00412F1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12F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Порядок выполнения практической работы</w:t>
      </w:r>
    </w:p>
    <w:p w:rsidR="00295A64" w:rsidRPr="00295A64" w:rsidRDefault="00295A64" w:rsidP="00412F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5A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 теперь отрепетируйте с коллегой, товарищем,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вашим родителем т</w:t>
      </w:r>
      <w:r w:rsidRPr="00295A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елефонный звонок работодателю. Пусть ваш партнер условно будет работодателем и его задача – избавиться от настойчивого собеседника, соблюдая при этом этикет делового общения. А ваша задача как соискателя – продлить разговор как можно дольше, выясняя всю интересующую вас информацию (сядьте спиной друг к другу, соблюдая особенности телефонной коммуникации). Выстраивайте диалог, полагаясь лишь на речевые характеристики партнера.</w:t>
      </w:r>
    </w:p>
    <w:p w:rsidR="00295A64" w:rsidRPr="00295A64" w:rsidRDefault="00295A64" w:rsidP="00295A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5A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Обсудите этот диалог, поменяйтесь ролями. Что вызвало у вас затруднения? Что можно порекомендовать обеим сторонам для достижения целей? Удалось ли сохранить позитивное русло беседы?</w:t>
      </w:r>
    </w:p>
    <w:p w:rsidR="00295A64" w:rsidRPr="00295A64" w:rsidRDefault="00295A64" w:rsidP="00295A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5A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Найдите уязвимые места в разговоре, постарайтесь понять причину своих ошибок и ошибок собеседника. Учтите их в следующем разговоре.</w:t>
      </w:r>
    </w:p>
    <w:p w:rsidR="00295A64" w:rsidRDefault="00295A64" w:rsidP="00295A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95A64" w:rsidRPr="00295A64" w:rsidRDefault="00295A64" w:rsidP="00295A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5A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Контактируйте по телефону с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потенциальным </w:t>
      </w:r>
      <w:r w:rsidRPr="00295A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работодателем, используя этот бланк:</w:t>
      </w:r>
    </w:p>
    <w:p w:rsidR="00295A64" w:rsidRPr="00295A64" w:rsidRDefault="00295A64" w:rsidP="00295A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5A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Цель звонка (узнать о вакансии, получить приглашение на собеседование)</w:t>
      </w:r>
    </w:p>
    <w:p w:rsidR="00295A64" w:rsidRPr="00295A64" w:rsidRDefault="00295A64" w:rsidP="00295A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5A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</w:t>
      </w:r>
    </w:p>
    <w:p w:rsidR="00295A64" w:rsidRPr="00295A64" w:rsidRDefault="00295A64" w:rsidP="00295A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Дата </w:t>
      </w:r>
      <w:r w:rsidRPr="00295A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звонка__________________________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</w:t>
      </w:r>
    </w:p>
    <w:p w:rsidR="00295A64" w:rsidRPr="00295A64" w:rsidRDefault="00295A64" w:rsidP="00295A6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какую организацию звоню, № </w:t>
      </w:r>
      <w:r w:rsidRPr="00295A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тел._____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</w:t>
      </w:r>
    </w:p>
    <w:p w:rsidR="00295A64" w:rsidRPr="00295A64" w:rsidRDefault="00295A64" w:rsidP="00295A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5A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</w:t>
      </w:r>
    </w:p>
    <w:p w:rsidR="00295A64" w:rsidRPr="00295A64" w:rsidRDefault="00295A64" w:rsidP="00295A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95A64" w:rsidRPr="00295A64" w:rsidRDefault="00295A64" w:rsidP="00295A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5A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Здравствуйте, я_______________________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</w:t>
      </w:r>
    </w:p>
    <w:p w:rsidR="00295A64" w:rsidRPr="00295A64" w:rsidRDefault="00295A64" w:rsidP="00295A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5A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Удобно ли вам со мной разговаривать?</w:t>
      </w:r>
    </w:p>
    <w:p w:rsidR="00295A64" w:rsidRPr="00295A64" w:rsidRDefault="00295A64" w:rsidP="00295A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5A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звоню по поводу____________________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</w:t>
      </w:r>
    </w:p>
    <w:p w:rsidR="00295A64" w:rsidRPr="00295A64" w:rsidRDefault="00295A64" w:rsidP="00295A6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5A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Скажите, с кем я могу поговорить? _________________________________________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</w:t>
      </w:r>
    </w:p>
    <w:p w:rsidR="00295A64" w:rsidRPr="00295A64" w:rsidRDefault="00295A64" w:rsidP="00295A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5A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Далее используйте подготовленный на 1 минуту рассказ о себе. Главное для вас - опыт, квалификация и образование.</w:t>
      </w:r>
    </w:p>
    <w:p w:rsidR="00295A64" w:rsidRPr="00295A64" w:rsidRDefault="00295A64" w:rsidP="00295A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5A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Содержание разговора (краткие наброски) </w:t>
      </w:r>
    </w:p>
    <w:p w:rsidR="00295A64" w:rsidRPr="00295A64" w:rsidRDefault="00295A64" w:rsidP="00295A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5A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5A64" w:rsidRPr="00AE368C" w:rsidRDefault="00295A64" w:rsidP="00295A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Итог разговора_______________________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</w:t>
      </w:r>
    </w:p>
    <w:p w:rsidR="00295A64" w:rsidRDefault="00295A64" w:rsidP="00295A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95A64" w:rsidRPr="00AE368C" w:rsidRDefault="00295A64" w:rsidP="00295A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5A6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Выполните тест,</w:t>
      </w:r>
      <w:r w:rsidRPr="00AE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он позволит вам оценить свои профессиональные качества при ведении телефонных переговоров. Ответьте на вопросы, оценивая себя по 5-балльной шкале. Подсчитайте общее количество баллов:</w:t>
      </w:r>
    </w:p>
    <w:p w:rsidR="00295A64" w:rsidRPr="00AE368C" w:rsidRDefault="00295A64" w:rsidP="00295A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составляю план разговора, прежде</w:t>
      </w:r>
      <w:proofErr w:type="gramStart"/>
      <w:r w:rsidRPr="00AE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proofErr w:type="gramEnd"/>
      <w:r w:rsidRPr="00AE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чем звонить клиенту.</w:t>
      </w:r>
    </w:p>
    <w:p w:rsidR="00295A64" w:rsidRPr="00AE368C" w:rsidRDefault="00295A64" w:rsidP="00295A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знаю, как ответить на вопрос секретаря: «А по какому вы вопросу?»</w:t>
      </w:r>
    </w:p>
    <w:p w:rsidR="00295A64" w:rsidRPr="00AE368C" w:rsidRDefault="00295A64" w:rsidP="00295A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приветствую собеседника первым.</w:t>
      </w:r>
    </w:p>
    <w:p w:rsidR="00295A64" w:rsidRPr="00AE368C" w:rsidRDefault="00295A64" w:rsidP="00295A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представляюсь, называю себя по имени.</w:t>
      </w:r>
    </w:p>
    <w:p w:rsidR="00295A64" w:rsidRPr="00AE368C" w:rsidRDefault="00295A64" w:rsidP="00295A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выясню, есть ли у собеседника возможность поговорить со мной в данный момент.</w:t>
      </w:r>
    </w:p>
    <w:p w:rsidR="00295A64" w:rsidRPr="00AE368C" w:rsidRDefault="00295A64" w:rsidP="00295A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думаю над тем, чем конкретно я могу заинтересовать работодателя.</w:t>
      </w:r>
    </w:p>
    <w:p w:rsidR="00295A64" w:rsidRPr="00AE368C" w:rsidRDefault="00295A64" w:rsidP="00295A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подстраиваюсь по громкость голоса собеседника, его темп и ритм.</w:t>
      </w:r>
    </w:p>
    <w:p w:rsidR="00295A64" w:rsidRPr="00AE368C" w:rsidRDefault="00295A64" w:rsidP="00295A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говорю бодро и деловито.</w:t>
      </w:r>
    </w:p>
    <w:p w:rsidR="00295A64" w:rsidRPr="00AE368C" w:rsidRDefault="00295A64" w:rsidP="00295A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задаю вопросы.</w:t>
      </w:r>
    </w:p>
    <w:p w:rsidR="00295A64" w:rsidRPr="00AE368C" w:rsidRDefault="00295A64" w:rsidP="00295A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говорю по существу в соответствии с составленным планом.</w:t>
      </w:r>
    </w:p>
    <w:p w:rsidR="00295A64" w:rsidRPr="00AE368C" w:rsidRDefault="00295A64" w:rsidP="00295A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не употребляю слов-паразитов.</w:t>
      </w:r>
    </w:p>
    <w:p w:rsidR="00295A64" w:rsidRPr="00AE368C" w:rsidRDefault="00295A64" w:rsidP="00295A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договариваюсь о встрече, согласовывая конкретные сроки.</w:t>
      </w:r>
    </w:p>
    <w:p w:rsidR="00295A64" w:rsidRPr="00AE368C" w:rsidRDefault="00295A64" w:rsidP="00295A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5A64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Если у вас более 47 баллов</w:t>
      </w:r>
      <w:r w:rsidRPr="00AE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AE36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AE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 вас можно поздравить,</w:t>
      </w:r>
      <w:r w:rsidRPr="00AE36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AE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 владеете навыками деловых</w:t>
      </w:r>
      <w:r w:rsidRPr="00AE36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AE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телефонных переговоров.</w:t>
      </w:r>
    </w:p>
    <w:p w:rsidR="00295A64" w:rsidRPr="00AE368C" w:rsidRDefault="00295A64" w:rsidP="00295A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5A64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Если у вас 36-47 баллов</w:t>
      </w:r>
      <w:r w:rsidRPr="00AE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AE36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AE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 это тоже хороший результат</w:t>
      </w:r>
    </w:p>
    <w:p w:rsidR="00295A64" w:rsidRPr="00AE368C" w:rsidRDefault="00295A64" w:rsidP="00295A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5A64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Если 15-35 баллов</w:t>
      </w:r>
      <w:r w:rsidRPr="00AE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AE36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AE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 необходимо улучшить стиль делового общения по телефону.</w:t>
      </w:r>
    </w:p>
    <w:p w:rsidR="00295A64" w:rsidRPr="00AE368C" w:rsidRDefault="00295A64" w:rsidP="00295A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5A64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если у вас менее 15 баллов</w:t>
      </w:r>
      <w:r w:rsidRPr="00AE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AE36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AE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 необходимо принимать экстренные меры.</w:t>
      </w:r>
    </w:p>
    <w:p w:rsidR="00B814A9" w:rsidRDefault="00295A64" w:rsidP="00412F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Общение по телефону – неотъемлемая часть нашей жизни и умение грамотно вести диалог с невидимым собеседником – это искусство, которым должен обладать каждый уважающий себя человек.</w:t>
      </w:r>
    </w:p>
    <w:p w:rsidR="00412F1F" w:rsidRPr="00412F1F" w:rsidRDefault="00412F1F" w:rsidP="00412F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D674D" w:rsidRPr="002B07EB" w:rsidRDefault="000D674D" w:rsidP="002B07E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07EB">
        <w:rPr>
          <w:rFonts w:ascii="Times New Roman" w:hAnsi="Times New Roman" w:cs="Times New Roman"/>
          <w:b/>
          <w:sz w:val="26"/>
          <w:szCs w:val="26"/>
        </w:rPr>
        <w:t xml:space="preserve">Задание для </w:t>
      </w:r>
      <w:proofErr w:type="gramStart"/>
      <w:r w:rsidRPr="002B07EB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 w:rsidRPr="002B07EB">
        <w:rPr>
          <w:rFonts w:ascii="Times New Roman" w:hAnsi="Times New Roman" w:cs="Times New Roman"/>
          <w:sz w:val="26"/>
          <w:szCs w:val="26"/>
        </w:rPr>
        <w:t xml:space="preserve">: Сфотографируйте </w:t>
      </w:r>
      <w:r w:rsidR="00295A64" w:rsidRPr="002B07EB">
        <w:rPr>
          <w:rFonts w:ascii="Times New Roman" w:hAnsi="Times New Roman" w:cs="Times New Roman"/>
          <w:sz w:val="26"/>
          <w:szCs w:val="26"/>
        </w:rPr>
        <w:t>заполненный бланк и анкету</w:t>
      </w:r>
      <w:r w:rsidRPr="002B07EB">
        <w:rPr>
          <w:rFonts w:ascii="Times New Roman" w:hAnsi="Times New Roman" w:cs="Times New Roman"/>
          <w:sz w:val="26"/>
          <w:szCs w:val="26"/>
        </w:rPr>
        <w:t>. Фото вы</w:t>
      </w:r>
      <w:r w:rsidR="00295A64" w:rsidRPr="002B07EB">
        <w:rPr>
          <w:rFonts w:ascii="Times New Roman" w:hAnsi="Times New Roman" w:cs="Times New Roman"/>
          <w:sz w:val="26"/>
          <w:szCs w:val="26"/>
        </w:rPr>
        <w:t>шлите</w:t>
      </w:r>
      <w:r w:rsidRPr="002B07EB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2B07EB">
        <w:rPr>
          <w:rFonts w:ascii="Times New Roman" w:hAnsi="Times New Roman" w:cs="Times New Roman"/>
          <w:sz w:val="26"/>
          <w:szCs w:val="26"/>
          <w:lang w:val="en-US"/>
        </w:rPr>
        <w:t>WhatsApp</w:t>
      </w:r>
      <w:proofErr w:type="spellEnd"/>
      <w:r w:rsidRPr="002B07EB">
        <w:rPr>
          <w:rFonts w:ascii="Times New Roman" w:hAnsi="Times New Roman" w:cs="Times New Roman"/>
          <w:sz w:val="26"/>
          <w:szCs w:val="26"/>
        </w:rPr>
        <w:t xml:space="preserve"> на номер +79090014740</w:t>
      </w:r>
      <w:r w:rsidRPr="002B07EB">
        <w:rPr>
          <w:sz w:val="26"/>
          <w:szCs w:val="26"/>
        </w:rPr>
        <w:t xml:space="preserve"> </w:t>
      </w:r>
      <w:r w:rsidR="00295A64" w:rsidRPr="002B07EB">
        <w:rPr>
          <w:rFonts w:ascii="Times New Roman" w:hAnsi="Times New Roman" w:cs="Times New Roman"/>
          <w:sz w:val="26"/>
          <w:szCs w:val="26"/>
        </w:rPr>
        <w:t>при этом укажите</w:t>
      </w:r>
      <w:r w:rsidRPr="002B07EB">
        <w:rPr>
          <w:rFonts w:ascii="Times New Roman" w:hAnsi="Times New Roman" w:cs="Times New Roman"/>
          <w:sz w:val="26"/>
          <w:szCs w:val="26"/>
        </w:rPr>
        <w:t xml:space="preserve"> ФИО студента, группу, тему.</w:t>
      </w:r>
    </w:p>
    <w:p w:rsidR="000D674D" w:rsidRPr="0001356C" w:rsidRDefault="000D674D" w:rsidP="000D674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0D674D" w:rsidRPr="001417C6" w:rsidRDefault="000D674D" w:rsidP="000D6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17C6">
        <w:rPr>
          <w:rFonts w:ascii="Times New Roman" w:hAnsi="Times New Roman" w:cs="Times New Roman"/>
          <w:sz w:val="26"/>
          <w:szCs w:val="26"/>
        </w:rPr>
        <w:t xml:space="preserve">Задание выполнить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E2C04">
        <w:rPr>
          <w:rFonts w:ascii="Times New Roman" w:hAnsi="Times New Roman" w:cs="Times New Roman"/>
          <w:sz w:val="26"/>
          <w:szCs w:val="26"/>
        </w:rPr>
        <w:t>20</w:t>
      </w:r>
      <w:r w:rsidRPr="00E6629A">
        <w:rPr>
          <w:rFonts w:ascii="Times New Roman" w:hAnsi="Times New Roman" w:cs="Times New Roman"/>
          <w:sz w:val="26"/>
          <w:szCs w:val="26"/>
        </w:rPr>
        <w:t>.05</w:t>
      </w:r>
      <w:r w:rsidRPr="001417C6">
        <w:rPr>
          <w:rFonts w:ascii="Times New Roman" w:hAnsi="Times New Roman" w:cs="Times New Roman"/>
          <w:sz w:val="26"/>
          <w:szCs w:val="26"/>
        </w:rPr>
        <w:t>.2020г.</w:t>
      </w:r>
    </w:p>
    <w:p w:rsidR="00B85B8C" w:rsidRDefault="00B85B8C"/>
    <w:sectPr w:rsidR="00B85B8C" w:rsidSect="00B85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7B9B"/>
    <w:multiLevelType w:val="hybridMultilevel"/>
    <w:tmpl w:val="A9B04D7A"/>
    <w:lvl w:ilvl="0" w:tplc="525050C6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E46184"/>
    <w:multiLevelType w:val="hybridMultilevel"/>
    <w:tmpl w:val="9BFA4FBE"/>
    <w:lvl w:ilvl="0" w:tplc="489870B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74D"/>
    <w:rsid w:val="000D674D"/>
    <w:rsid w:val="00295A64"/>
    <w:rsid w:val="002B07EB"/>
    <w:rsid w:val="003F6F3F"/>
    <w:rsid w:val="00412F1F"/>
    <w:rsid w:val="004E71A5"/>
    <w:rsid w:val="0059517F"/>
    <w:rsid w:val="005A2E81"/>
    <w:rsid w:val="005C733B"/>
    <w:rsid w:val="006D5A29"/>
    <w:rsid w:val="007E2C04"/>
    <w:rsid w:val="00922ECD"/>
    <w:rsid w:val="00B776DE"/>
    <w:rsid w:val="00B814A9"/>
    <w:rsid w:val="00B85B8C"/>
    <w:rsid w:val="00E11528"/>
    <w:rsid w:val="00F04F4F"/>
    <w:rsid w:val="00F70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74D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0D67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1557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2020-05-18T07:02:00Z</dcterms:created>
  <dcterms:modified xsi:type="dcterms:W3CDTF">2020-05-19T02:57:00Z</dcterms:modified>
</cp:coreProperties>
</file>