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AF" w:rsidRPr="00853ADE" w:rsidRDefault="00CA79AF" w:rsidP="00CA79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A79AF" w:rsidRPr="00853ADE" w:rsidRDefault="00CA79AF" w:rsidP="00CA7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79AF" w:rsidRPr="00853ADE" w:rsidRDefault="00CA79AF" w:rsidP="00CA7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.05.2020г.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CA79AF" w:rsidRPr="00853ADE" w:rsidRDefault="00CA79AF" w:rsidP="00CA7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CA79AF" w:rsidRPr="00853ADE" w:rsidRDefault="00CA79AF" w:rsidP="00CA7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CA79AF" w:rsidRPr="00853ADE" w:rsidRDefault="00CA79AF" w:rsidP="00CA7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985FD9" w:rsidRPr="003F6F3F" w:rsidRDefault="00985FD9" w:rsidP="00985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5FD9">
        <w:rPr>
          <w:rFonts w:ascii="Times New Roman" w:hAnsi="Times New Roman" w:cs="Times New Roman"/>
          <w:sz w:val="26"/>
          <w:szCs w:val="26"/>
          <w:u w:val="single"/>
        </w:rPr>
        <w:t xml:space="preserve">Конфликты и способы их </w:t>
      </w:r>
      <w:r>
        <w:rPr>
          <w:rFonts w:ascii="Times New Roman" w:hAnsi="Times New Roman" w:cs="Times New Roman"/>
          <w:sz w:val="26"/>
          <w:szCs w:val="26"/>
          <w:u w:val="single"/>
        </w:rPr>
        <w:t>раз</w:t>
      </w:r>
      <w:r w:rsidRPr="00985FD9">
        <w:rPr>
          <w:rFonts w:ascii="Times New Roman" w:hAnsi="Times New Roman" w:cs="Times New Roman"/>
          <w:sz w:val="26"/>
          <w:szCs w:val="26"/>
          <w:u w:val="single"/>
        </w:rPr>
        <w:t>решения</w:t>
      </w:r>
    </w:p>
    <w:p w:rsidR="00985FD9" w:rsidRDefault="00985FD9" w:rsidP="00985F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CA79AF" w:rsidRPr="00853ADE" w:rsidRDefault="00CA79AF" w:rsidP="00CA7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CA79AF" w:rsidRPr="003D0D96" w:rsidRDefault="00CA79AF" w:rsidP="00CA79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985FD9" w:rsidRPr="003D0D96" w:rsidRDefault="00985FD9" w:rsidP="00985FD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D0D96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985FD9" w:rsidRDefault="00985FD9" w:rsidP="00985F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Конфликты – причины и виды </w:t>
      </w:r>
    </w:p>
    <w:p w:rsidR="00985FD9" w:rsidRPr="00285D0E" w:rsidRDefault="00985FD9" w:rsidP="00985F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разрешения конфликтов</w:t>
      </w:r>
    </w:p>
    <w:p w:rsidR="00985FD9" w:rsidRPr="00FE7EBE" w:rsidRDefault="00985FD9" w:rsidP="00985FD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85FD9" w:rsidRDefault="00985FD9" w:rsidP="0098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Изучите презентацию </w:t>
      </w:r>
      <w:r w:rsidRPr="00970333">
        <w:rPr>
          <w:rFonts w:ascii="Times New Roman" w:hAnsi="Times New Roman" w:cs="Times New Roman"/>
          <w:b/>
          <w:sz w:val="26"/>
          <w:szCs w:val="26"/>
        </w:rPr>
        <w:t>«</w:t>
      </w:r>
      <w:r w:rsidRPr="00985FD9">
        <w:rPr>
          <w:rFonts w:ascii="Times New Roman" w:hAnsi="Times New Roman" w:cs="Times New Roman"/>
          <w:b/>
          <w:sz w:val="26"/>
          <w:szCs w:val="26"/>
        </w:rPr>
        <w:t>Конфликты и способы их разрешения</w:t>
      </w:r>
      <w:r>
        <w:rPr>
          <w:rFonts w:ascii="Times New Roman" w:hAnsi="Times New Roman" w:cs="Times New Roman"/>
          <w:sz w:val="26"/>
          <w:szCs w:val="26"/>
        </w:rPr>
        <w:t xml:space="preserve">» и ответьте на следующие вопросы. </w:t>
      </w:r>
    </w:p>
    <w:p w:rsidR="00985FD9" w:rsidRDefault="00985FD9" w:rsidP="00985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5FD9" w:rsidRPr="003D0D96" w:rsidRDefault="00985FD9" w:rsidP="00985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 xml:space="preserve">2. Контрольные вопросы: </w:t>
      </w:r>
    </w:p>
    <w:p w:rsidR="00985FD9" w:rsidRDefault="00985FD9" w:rsidP="00985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664F75">
        <w:rPr>
          <w:rFonts w:ascii="Times New Roman" w:eastAsia="Calibri" w:hAnsi="Times New Roman" w:cs="Times New Roman"/>
          <w:sz w:val="26"/>
          <w:szCs w:val="26"/>
        </w:rPr>
        <w:t>Дайте определение конфликта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85FD9" w:rsidRDefault="00985FD9" w:rsidP="00985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664F75">
        <w:rPr>
          <w:rFonts w:ascii="Times New Roman" w:eastAsia="Calibri" w:hAnsi="Times New Roman" w:cs="Times New Roman"/>
          <w:sz w:val="26"/>
          <w:szCs w:val="26"/>
        </w:rPr>
        <w:t>Выделите причины возникновения конфликтов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85FD9" w:rsidRDefault="00985FD9" w:rsidP="00985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664F75">
        <w:rPr>
          <w:rFonts w:ascii="Times New Roman" w:eastAsia="Calibri" w:hAnsi="Times New Roman" w:cs="Times New Roman"/>
          <w:sz w:val="26"/>
          <w:szCs w:val="26"/>
        </w:rPr>
        <w:t>Какие бывают стратегии поведения в конфликтах?</w:t>
      </w:r>
    </w:p>
    <w:p w:rsidR="00985FD9" w:rsidRDefault="00985FD9" w:rsidP="00985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="00664F75">
        <w:rPr>
          <w:rFonts w:ascii="Times New Roman" w:eastAsia="Calibri" w:hAnsi="Times New Roman" w:cs="Times New Roman"/>
          <w:sz w:val="26"/>
          <w:szCs w:val="26"/>
        </w:rPr>
        <w:t>Назовите пути предупреждения неконструктивного поведения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85FD9" w:rsidRPr="003D0D96" w:rsidRDefault="00985FD9" w:rsidP="00985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664F75">
        <w:rPr>
          <w:rFonts w:ascii="Times New Roman" w:eastAsia="Calibri" w:hAnsi="Times New Roman" w:cs="Times New Roman"/>
          <w:sz w:val="26"/>
          <w:szCs w:val="26"/>
        </w:rPr>
        <w:t>Определите способы решения конфликтов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79AF" w:rsidRDefault="00CA79AF" w:rsidP="00CA79A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CA79AF" w:rsidRPr="00853ADE" w:rsidRDefault="00CA79AF" w:rsidP="00CA7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853AD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 w:rsidR="00A0519F">
        <w:rPr>
          <w:rFonts w:ascii="Times New Roman" w:hAnsi="Times New Roman" w:cs="Times New Roman"/>
          <w:sz w:val="26"/>
          <w:szCs w:val="26"/>
        </w:rPr>
        <w:t xml:space="preserve"> Дайте ответы на контрольные вопросы</w:t>
      </w:r>
      <w:r>
        <w:rPr>
          <w:rFonts w:ascii="Times New Roman" w:hAnsi="Times New Roman" w:cs="Times New Roman"/>
          <w:sz w:val="26"/>
          <w:szCs w:val="26"/>
        </w:rPr>
        <w:t>, записав их в тетрадь</w:t>
      </w:r>
      <w:r w:rsidRPr="00853ADE">
        <w:rPr>
          <w:rFonts w:ascii="Times New Roman" w:hAnsi="Times New Roman" w:cs="Times New Roman"/>
          <w:sz w:val="26"/>
          <w:szCs w:val="26"/>
        </w:rPr>
        <w:t xml:space="preserve">. Фото </w:t>
      </w:r>
      <w:r>
        <w:rPr>
          <w:rFonts w:ascii="Times New Roman" w:hAnsi="Times New Roman" w:cs="Times New Roman"/>
          <w:sz w:val="26"/>
          <w:szCs w:val="26"/>
        </w:rPr>
        <w:t>ответов на контрольные вопросы</w:t>
      </w:r>
      <w:r w:rsidRPr="00853ADE">
        <w:rPr>
          <w:rFonts w:ascii="Times New Roman" w:hAnsi="Times New Roman" w:cs="Times New Roman"/>
          <w:sz w:val="26"/>
          <w:szCs w:val="26"/>
        </w:rPr>
        <w:t xml:space="preserve"> </w:t>
      </w:r>
      <w:r w:rsidRPr="005E5657">
        <w:rPr>
          <w:rFonts w:ascii="Times New Roman" w:hAnsi="Times New Roman" w:cs="Times New Roman"/>
          <w:sz w:val="26"/>
          <w:szCs w:val="26"/>
        </w:rPr>
        <w:t xml:space="preserve">выслать в </w:t>
      </w:r>
      <w:proofErr w:type="spellStart"/>
      <w:r w:rsidRPr="005E5657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5E5657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>
        <w:rPr>
          <w:sz w:val="26"/>
          <w:szCs w:val="26"/>
        </w:rPr>
        <w:t xml:space="preserve"> </w:t>
      </w:r>
      <w:r w:rsidRPr="00853ADE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CA79AF" w:rsidRPr="00853ADE" w:rsidRDefault="00CA79AF" w:rsidP="00CA79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A79AF" w:rsidRDefault="00CA79AF" w:rsidP="00CA79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A79AF" w:rsidRPr="007E38F5" w:rsidRDefault="00CA79AF" w:rsidP="00CA79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E38F5">
        <w:rPr>
          <w:rFonts w:ascii="Times New Roman" w:hAnsi="Times New Roman" w:cs="Times New Roman"/>
          <w:sz w:val="26"/>
          <w:szCs w:val="26"/>
        </w:rPr>
        <w:t>.05.2020г.</w:t>
      </w:r>
    </w:p>
    <w:p w:rsidR="00CA79AF" w:rsidRPr="003D0D96" w:rsidRDefault="00CA79AF" w:rsidP="00CA79A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A79AF" w:rsidRDefault="00CA79AF" w:rsidP="00CA79AF"/>
    <w:p w:rsidR="00CA79AF" w:rsidRDefault="00CA79AF" w:rsidP="00CA79AF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60FB"/>
    <w:multiLevelType w:val="hybridMultilevel"/>
    <w:tmpl w:val="FA403214"/>
    <w:lvl w:ilvl="0" w:tplc="A72E2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15863"/>
    <w:multiLevelType w:val="hybridMultilevel"/>
    <w:tmpl w:val="A38A88A8"/>
    <w:lvl w:ilvl="0" w:tplc="56C4E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43B6E"/>
    <w:multiLevelType w:val="hybridMultilevel"/>
    <w:tmpl w:val="BEB6E0F2"/>
    <w:lvl w:ilvl="0" w:tplc="5D608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9AF"/>
    <w:rsid w:val="003D40D1"/>
    <w:rsid w:val="0059517F"/>
    <w:rsid w:val="00664F75"/>
    <w:rsid w:val="008264BE"/>
    <w:rsid w:val="00985FD9"/>
    <w:rsid w:val="00A0519F"/>
    <w:rsid w:val="00B85B8C"/>
    <w:rsid w:val="00CA79AF"/>
    <w:rsid w:val="00E1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AF"/>
    <w:pPr>
      <w:spacing w:after="160" w:line="259" w:lineRule="auto"/>
      <w:ind w:left="720"/>
      <w:contextualSpacing/>
    </w:pPr>
  </w:style>
  <w:style w:type="paragraph" w:customStyle="1" w:styleId="formattext">
    <w:name w:val="formattext"/>
    <w:basedOn w:val="a"/>
    <w:rsid w:val="00CA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2020-05-20T04:21:00Z</dcterms:created>
  <dcterms:modified xsi:type="dcterms:W3CDTF">2020-05-20T05:21:00Z</dcterms:modified>
</cp:coreProperties>
</file>