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5D" w:rsidRDefault="00F1545D" w:rsidP="00861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2258"/>
        <w:gridCol w:w="3083"/>
        <w:gridCol w:w="2020"/>
      </w:tblGrid>
      <w:tr w:rsidR="00995CED" w:rsidRPr="00995CED" w:rsidTr="00995CED">
        <w:tc>
          <w:tcPr>
            <w:tcW w:w="2562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</w:tc>
        <w:tc>
          <w:tcPr>
            <w:tcW w:w="2258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083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</w:tc>
        <w:tc>
          <w:tcPr>
            <w:tcW w:w="2020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</w:tr>
      <w:tr w:rsidR="00995CED" w:rsidRPr="00995CED" w:rsidTr="00995CED">
        <w:tc>
          <w:tcPr>
            <w:tcW w:w="2562" w:type="dxa"/>
          </w:tcPr>
          <w:p w:rsidR="00F1545D" w:rsidRPr="00995CED" w:rsidRDefault="00F1545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 xml:space="preserve">Балабанов </w:t>
            </w: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Динил</w:t>
            </w:r>
            <w:proofErr w:type="spellEnd"/>
          </w:p>
        </w:tc>
        <w:tc>
          <w:tcPr>
            <w:tcW w:w="2258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F1545D" w:rsidRPr="00995CED" w:rsidRDefault="00F1545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Куликова Алина</w:t>
            </w:r>
          </w:p>
        </w:tc>
        <w:tc>
          <w:tcPr>
            <w:tcW w:w="2020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5CED" w:rsidRPr="00995CED" w:rsidTr="00995CED">
        <w:tc>
          <w:tcPr>
            <w:tcW w:w="2562" w:type="dxa"/>
          </w:tcPr>
          <w:p w:rsidR="00F1545D" w:rsidRPr="00995CED" w:rsidRDefault="00F1545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Боликова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58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F1545D" w:rsidRPr="00995CED" w:rsidRDefault="00F1545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Политыко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020" w:type="dxa"/>
          </w:tcPr>
          <w:p w:rsidR="00F1545D" w:rsidRPr="00995CED" w:rsidRDefault="00F1545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Борноволоков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Тырышкина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Бычина Елизавета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Угрюмова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Бычкова Татьяна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Хорошавин Артём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Вязовцева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Хорошавина Анна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Ганченко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Чиняеева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Головина Олеся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Уткина Елена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Журавлёва Марина</w:t>
            </w:r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Змеева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 xml:space="preserve">Каримова </w:t>
            </w: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Альфина</w:t>
            </w:r>
            <w:proofErr w:type="spellEnd"/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sz w:val="24"/>
                <w:szCs w:val="24"/>
              </w:rPr>
              <w:t>Белова Ксения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5CED" w:rsidRPr="00995CED" w:rsidTr="00995CED">
        <w:tc>
          <w:tcPr>
            <w:tcW w:w="2562" w:type="dxa"/>
          </w:tcPr>
          <w:p w:rsidR="005154CD" w:rsidRPr="00995CED" w:rsidRDefault="005154CD" w:rsidP="00995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2258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5154CD" w:rsidRPr="00995CED" w:rsidRDefault="005154CD" w:rsidP="00995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5CED">
              <w:rPr>
                <w:rFonts w:ascii="Times New Roman" w:hAnsi="Times New Roman"/>
                <w:sz w:val="24"/>
                <w:szCs w:val="24"/>
              </w:rPr>
              <w:t>Акхамова</w:t>
            </w:r>
            <w:proofErr w:type="spellEnd"/>
            <w:r w:rsidRPr="00995CED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20" w:type="dxa"/>
          </w:tcPr>
          <w:p w:rsidR="005154CD" w:rsidRPr="00995CED" w:rsidRDefault="005154CD" w:rsidP="00995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1545D" w:rsidRDefault="00F1545D" w:rsidP="00861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45D" w:rsidRPr="004A41CF" w:rsidRDefault="004A41CF" w:rsidP="004A41C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>Ответы на вопросы теста впишите в таблицу (Приложение</w:t>
      </w:r>
      <w:proofErr w:type="gramStart"/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Б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стр.6</w:t>
      </w:r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>)</w:t>
      </w:r>
    </w:p>
    <w:p w:rsidR="004A41CF" w:rsidRPr="004A41CF" w:rsidRDefault="004A41CF" w:rsidP="004A41C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>Распределение баллов приведено в Приложении</w:t>
      </w:r>
      <w:proofErr w:type="gramStart"/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В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41CF">
        <w:rPr>
          <w:rFonts w:ascii="Times New Roman" w:hAnsi="Times New Roman"/>
          <w:b/>
          <w:color w:val="FF0000"/>
          <w:sz w:val="28"/>
          <w:szCs w:val="28"/>
          <w:highlight w:val="yellow"/>
        </w:rPr>
        <w:t>стр. 6</w:t>
      </w:r>
    </w:p>
    <w:p w:rsidR="004A41CF" w:rsidRPr="00F34F0F" w:rsidRDefault="004A41CF" w:rsidP="004A41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41CF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Оценка определяется </w:t>
      </w:r>
      <w:proofErr w:type="spellStart"/>
      <w:r w:rsidRPr="004A41CF">
        <w:rPr>
          <w:rFonts w:ascii="Times New Roman" w:hAnsi="Times New Roman"/>
          <w:color w:val="FF0000"/>
          <w:sz w:val="28"/>
          <w:szCs w:val="28"/>
          <w:highlight w:val="yellow"/>
        </w:rPr>
        <w:t>по</w:t>
      </w:r>
      <w:r>
        <w:rPr>
          <w:rFonts w:ascii="Times New Roman" w:hAnsi="Times New Roman"/>
          <w:color w:val="FF0000"/>
          <w:sz w:val="28"/>
          <w:szCs w:val="28"/>
          <w:highlight w:val="yellow"/>
        </w:rPr>
        <w:t>таблице</w:t>
      </w:r>
      <w:proofErr w:type="spellEnd"/>
      <w:r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см.</w:t>
      </w:r>
      <w:r w:rsidRPr="004A41CF">
        <w:rPr>
          <w:rFonts w:ascii="Times New Roman" w:hAnsi="Times New Roman" w:cs="Times New Roman"/>
          <w:caps/>
          <w:sz w:val="28"/>
          <w:szCs w:val="28"/>
          <w:highlight w:val="yellow"/>
        </w:rPr>
        <w:t xml:space="preserve"> п</w:t>
      </w:r>
      <w:r>
        <w:rPr>
          <w:rFonts w:ascii="Times New Roman" w:hAnsi="Times New Roman" w:cs="Times New Roman"/>
          <w:caps/>
          <w:sz w:val="28"/>
          <w:szCs w:val="28"/>
        </w:rPr>
        <w:t xml:space="preserve">. 4 </w:t>
      </w:r>
      <w:r w:rsidRPr="00F34F0F">
        <w:rPr>
          <w:rFonts w:ascii="Times New Roman" w:hAnsi="Times New Roman" w:cs="Times New Roman"/>
          <w:caps/>
          <w:sz w:val="28"/>
          <w:szCs w:val="28"/>
        </w:rPr>
        <w:t>Контроль и оценка результ</w:t>
      </w:r>
      <w:r w:rsidRPr="00F34F0F">
        <w:rPr>
          <w:rFonts w:ascii="Times New Roman" w:hAnsi="Times New Roman" w:cs="Times New Roman"/>
          <w:caps/>
          <w:sz w:val="28"/>
          <w:szCs w:val="28"/>
        </w:rPr>
        <w:t>а</w:t>
      </w:r>
      <w:r w:rsidRPr="00F34F0F">
        <w:rPr>
          <w:rFonts w:ascii="Times New Roman" w:hAnsi="Times New Roman" w:cs="Times New Roman"/>
          <w:caps/>
          <w:sz w:val="28"/>
          <w:szCs w:val="28"/>
        </w:rPr>
        <w:t>тов освоения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A41CF">
        <w:rPr>
          <w:rFonts w:ascii="Times New Roman" w:hAnsi="Times New Roman" w:cs="Times New Roman"/>
          <w:caps/>
          <w:sz w:val="24"/>
          <w:szCs w:val="24"/>
        </w:rPr>
        <w:t>стр</w:t>
      </w:r>
      <w:r>
        <w:rPr>
          <w:rFonts w:ascii="Times New Roman" w:hAnsi="Times New Roman" w:cs="Times New Roman"/>
          <w:caps/>
          <w:sz w:val="28"/>
          <w:szCs w:val="28"/>
        </w:rPr>
        <w:t>. 7</w:t>
      </w:r>
    </w:p>
    <w:p w:rsidR="00F1545D" w:rsidRPr="004A41CF" w:rsidRDefault="00F1545D" w:rsidP="008619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91D0E" w:rsidRPr="005E7A22" w:rsidRDefault="00891D0E" w:rsidP="00861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ПРИЛОЖЕНИЕ А</w:t>
      </w:r>
    </w:p>
    <w:p w:rsidR="00A4190B" w:rsidRPr="005E7A22" w:rsidRDefault="00A4190B" w:rsidP="00861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D0E" w:rsidRPr="005E7A22" w:rsidRDefault="00891D0E" w:rsidP="008619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7A2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Тестовое задание</w:t>
      </w:r>
    </w:p>
    <w:p w:rsidR="00C371E6" w:rsidRPr="005E7A22" w:rsidRDefault="00A4190B" w:rsidP="00D0424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E7A22">
        <w:rPr>
          <w:rFonts w:ascii="Times New Roman" w:hAnsi="Times New Roman"/>
          <w:bCs/>
          <w:sz w:val="24"/>
          <w:szCs w:val="24"/>
        </w:rPr>
        <w:t>1 вариант</w:t>
      </w:r>
    </w:p>
    <w:p w:rsidR="00A4190B" w:rsidRPr="005E7A22" w:rsidRDefault="00A4190B" w:rsidP="00A4190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1.</w:t>
      </w:r>
      <w:r w:rsidR="0014140C">
        <w:t xml:space="preserve"> Астрономия – наука, изучающая </w:t>
      </w:r>
      <w:r w:rsidRPr="005E7A22">
        <w:t xml:space="preserve"> </w:t>
      </w:r>
    </w:p>
    <w:p w:rsidR="00A4190B" w:rsidRPr="005E7A22" w:rsidRDefault="00A4190B" w:rsidP="00A4190B">
      <w:pPr>
        <w:pStyle w:val="Default"/>
        <w:jc w:val="both"/>
      </w:pPr>
      <w:r w:rsidRPr="005E7A22">
        <w:t>А</w:t>
      </w:r>
      <w:r w:rsidR="00D04244" w:rsidRPr="005E7A22">
        <w:t>.</w:t>
      </w:r>
      <w:r w:rsidRPr="005E7A22">
        <w:t xml:space="preserve"> движение и происхождение небесных тел и их систем. </w:t>
      </w:r>
    </w:p>
    <w:p w:rsidR="00A4190B" w:rsidRPr="005E7A22" w:rsidRDefault="00A4190B" w:rsidP="00A4190B">
      <w:pPr>
        <w:pStyle w:val="Default"/>
        <w:jc w:val="both"/>
      </w:pPr>
      <w:r w:rsidRPr="005E7A22">
        <w:t>Б</w:t>
      </w:r>
      <w:r w:rsidR="00D04244" w:rsidRPr="005E7A22">
        <w:t>.</w:t>
      </w:r>
      <w:r w:rsidRPr="005E7A22">
        <w:t xml:space="preserve"> развитие небесных тел и их природу. 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</w:t>
      </w:r>
      <w:r w:rsidR="00D04244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движение, природу, происхождение и развитие небесных тел и их систем.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5E7A22">
        <w:rPr>
          <w:rFonts w:ascii="Times New Roman" w:hAnsi="Times New Roman"/>
          <w:color w:val="000000"/>
          <w:sz w:val="24"/>
          <w:szCs w:val="24"/>
        </w:rPr>
        <w:t xml:space="preserve">Самая высокая точка небесной сферы называется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color w:val="000000"/>
          <w:sz w:val="24"/>
          <w:szCs w:val="24"/>
        </w:rPr>
        <w:t>А</w:t>
      </w:r>
      <w:r w:rsidR="00D04244" w:rsidRPr="005E7A22">
        <w:rPr>
          <w:rFonts w:ascii="Times New Roman" w:hAnsi="Times New Roman"/>
          <w:color w:val="000000"/>
          <w:sz w:val="24"/>
          <w:szCs w:val="24"/>
        </w:rPr>
        <w:t>.</w:t>
      </w:r>
      <w:r w:rsidRPr="005E7A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244" w:rsidRPr="005E7A22">
        <w:rPr>
          <w:rFonts w:ascii="Times New Roman" w:hAnsi="Times New Roman"/>
          <w:color w:val="000000"/>
          <w:sz w:val="24"/>
          <w:szCs w:val="24"/>
        </w:rPr>
        <w:t xml:space="preserve">точка севера            </w:t>
      </w:r>
      <w:r w:rsidR="0014140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Б</w:t>
      </w:r>
      <w:r w:rsidR="00D04244" w:rsidRPr="005E7A22">
        <w:rPr>
          <w:rFonts w:ascii="Times New Roman" w:hAnsi="Times New Roman"/>
          <w:color w:val="000000"/>
          <w:sz w:val="24"/>
          <w:szCs w:val="24"/>
        </w:rPr>
        <w:t>.</w:t>
      </w:r>
      <w:r w:rsidRPr="005E7A22">
        <w:rPr>
          <w:rFonts w:ascii="Times New Roman" w:hAnsi="Times New Roman"/>
          <w:color w:val="000000"/>
          <w:sz w:val="24"/>
          <w:szCs w:val="24"/>
        </w:rPr>
        <w:t xml:space="preserve"> зенит</w:t>
      </w:r>
      <w:r w:rsidRPr="005E7A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1545D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В</w:t>
      </w:r>
      <w:r w:rsidR="0014140C">
        <w:rPr>
          <w:rFonts w:ascii="Times New Roman" w:hAnsi="Times New Roman"/>
          <w:color w:val="000000"/>
          <w:sz w:val="24"/>
          <w:szCs w:val="24"/>
        </w:rPr>
        <w:t>.</w:t>
      </w:r>
      <w:r w:rsidR="00D04244" w:rsidRPr="005E7A22">
        <w:rPr>
          <w:rFonts w:ascii="Times New Roman" w:hAnsi="Times New Roman"/>
          <w:color w:val="000000"/>
          <w:sz w:val="24"/>
          <w:szCs w:val="24"/>
        </w:rPr>
        <w:t xml:space="preserve"> надир                 </w:t>
      </w:r>
      <w:r w:rsidR="0014140C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Г</w:t>
      </w:r>
      <w:r w:rsidR="00D04244" w:rsidRPr="005E7A22">
        <w:rPr>
          <w:rFonts w:ascii="Times New Roman" w:hAnsi="Times New Roman"/>
          <w:color w:val="000000"/>
          <w:sz w:val="24"/>
          <w:szCs w:val="24"/>
        </w:rPr>
        <w:t>.</w:t>
      </w:r>
      <w:r w:rsidRPr="005E7A22">
        <w:rPr>
          <w:rFonts w:ascii="Times New Roman" w:hAnsi="Times New Roman"/>
          <w:color w:val="000000"/>
          <w:sz w:val="24"/>
          <w:szCs w:val="24"/>
        </w:rPr>
        <w:t xml:space="preserve"> точка востока.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5E7A22">
        <w:rPr>
          <w:rFonts w:ascii="Times New Roman" w:hAnsi="Times New Roman"/>
          <w:color w:val="000000"/>
          <w:sz w:val="24"/>
          <w:szCs w:val="24"/>
        </w:rPr>
        <w:t xml:space="preserve"> Линия пересечения плоскости небесного горизонта и меридиана  называется ... </w:t>
      </w:r>
    </w:p>
    <w:p w:rsidR="00A4190B" w:rsidRPr="005E7A22" w:rsidRDefault="00A4190B" w:rsidP="00760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color w:val="000000"/>
          <w:sz w:val="24"/>
          <w:szCs w:val="24"/>
        </w:rPr>
        <w:t>А</w:t>
      </w:r>
      <w:r w:rsidR="007605DC" w:rsidRPr="005E7A2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E7A22">
        <w:rPr>
          <w:rFonts w:ascii="Times New Roman" w:hAnsi="Times New Roman"/>
          <w:color w:val="000000"/>
          <w:sz w:val="24"/>
          <w:szCs w:val="24"/>
        </w:rPr>
        <w:t xml:space="preserve"> полуденная линия. </w:t>
      </w:r>
      <w:r w:rsidR="007605DC" w:rsidRPr="005E7A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Pr="005E7A22">
        <w:rPr>
          <w:rFonts w:ascii="Times New Roman" w:hAnsi="Times New Roman"/>
        </w:rPr>
        <w:t>Б</w:t>
      </w:r>
      <w:r w:rsidR="007605DC" w:rsidRPr="005E7A22">
        <w:rPr>
          <w:rFonts w:ascii="Times New Roman" w:hAnsi="Times New Roman"/>
        </w:rPr>
        <w:t xml:space="preserve">. </w:t>
      </w:r>
      <w:r w:rsidRPr="005E7A22">
        <w:rPr>
          <w:rFonts w:ascii="Times New Roman" w:hAnsi="Times New Roman"/>
        </w:rPr>
        <w:t xml:space="preserve"> истинный горизонт. </w:t>
      </w:r>
    </w:p>
    <w:p w:rsidR="00A4190B" w:rsidRPr="005E7A22" w:rsidRDefault="00A4190B" w:rsidP="00A4190B">
      <w:pPr>
        <w:pStyle w:val="Default"/>
        <w:jc w:val="both"/>
      </w:pPr>
      <w:r w:rsidRPr="005E7A22">
        <w:t>В</w:t>
      </w:r>
      <w:r w:rsidR="007605DC" w:rsidRPr="005E7A22">
        <w:t xml:space="preserve">. </w:t>
      </w:r>
      <w:r w:rsidRPr="005E7A22">
        <w:t xml:space="preserve">прямое восхождение. </w:t>
      </w:r>
      <w:r w:rsidR="007605DC" w:rsidRPr="005E7A22">
        <w:t xml:space="preserve">                                             Г. склонение.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4.</w:t>
      </w:r>
      <w:r w:rsidRPr="005E7A22">
        <w:t xml:space="preserve">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</w:t>
      </w:r>
      <w:r w:rsidRPr="005E7A22">
        <w:t>т</w:t>
      </w:r>
      <w:r w:rsidR="0014140C">
        <w:t xml:space="preserve">ся </w:t>
      </w:r>
    </w:p>
    <w:p w:rsidR="003172B9" w:rsidRPr="005E7A22" w:rsidRDefault="00A4190B" w:rsidP="0014140C">
      <w:pPr>
        <w:pStyle w:val="Default"/>
        <w:jc w:val="both"/>
      </w:pPr>
      <w:r w:rsidRPr="005E7A22">
        <w:t>А</w:t>
      </w:r>
      <w:r w:rsidR="00D04244" w:rsidRPr="005E7A22">
        <w:t>.</w:t>
      </w:r>
      <w:r w:rsidRPr="005E7A22">
        <w:t xml:space="preserve"> прямым восхождением. </w:t>
      </w:r>
      <w:r w:rsidR="0014140C">
        <w:t xml:space="preserve">                    </w:t>
      </w:r>
      <w:r w:rsidRPr="005E7A22">
        <w:t>Б</w:t>
      </w:r>
      <w:r w:rsidR="00D04244" w:rsidRPr="005E7A22">
        <w:t>.</w:t>
      </w:r>
      <w:r w:rsidRPr="005E7A22">
        <w:t xml:space="preserve"> звездной величиной. </w:t>
      </w:r>
      <w:r w:rsidR="0014140C">
        <w:t xml:space="preserve">                    </w:t>
      </w:r>
      <w:r w:rsidRPr="005E7A22">
        <w:t>В</w:t>
      </w:r>
      <w:r w:rsidR="00D04244" w:rsidRPr="005E7A22">
        <w:t>.</w:t>
      </w:r>
      <w:r w:rsidR="008C2DF6" w:rsidRPr="005E7A22">
        <w:t xml:space="preserve"> </w:t>
      </w:r>
      <w:r w:rsidRPr="005E7A22">
        <w:t xml:space="preserve">склонением. </w:t>
      </w:r>
    </w:p>
    <w:p w:rsidR="003172B9" w:rsidRPr="005E7A22" w:rsidRDefault="003172B9" w:rsidP="003172B9">
      <w:pPr>
        <w:pStyle w:val="c3"/>
        <w:numPr>
          <w:ilvl w:val="0"/>
          <w:numId w:val="21"/>
        </w:numPr>
        <w:spacing w:line="360" w:lineRule="auto"/>
      </w:pPr>
      <w:r w:rsidRPr="005E7A22">
        <w:t>Сопоставьте определения геоцентрической и гелиоцентрической систем мироустройства.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378"/>
      </w:tblGrid>
      <w:tr w:rsidR="00002D06" w:rsidRPr="00002D06" w:rsidTr="00F1545D">
        <w:tc>
          <w:tcPr>
            <w:tcW w:w="3970" w:type="dxa"/>
          </w:tcPr>
          <w:p w:rsidR="007E109C" w:rsidRPr="00002D06" w:rsidRDefault="003172B9" w:rsidP="0000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Геоцентрическая система мира</w:t>
            </w:r>
          </w:p>
          <w:p w:rsidR="003172B9" w:rsidRPr="00002D06" w:rsidRDefault="003172B9" w:rsidP="0000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</w:t>
            </w:r>
          </w:p>
          <w:p w:rsidR="003172B9" w:rsidRPr="003172B9" w:rsidRDefault="003172B9" w:rsidP="0000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Гелиоцентрическая система мира </w:t>
            </w:r>
          </w:p>
          <w:p w:rsidR="003172B9" w:rsidRPr="005E7A22" w:rsidRDefault="003172B9" w:rsidP="00002D06">
            <w:pPr>
              <w:pStyle w:val="c3"/>
              <w:spacing w:before="0" w:after="0"/>
              <w:jc w:val="both"/>
            </w:pPr>
          </w:p>
        </w:tc>
        <w:tc>
          <w:tcPr>
            <w:tcW w:w="6378" w:type="dxa"/>
          </w:tcPr>
          <w:p w:rsidR="003172B9" w:rsidRPr="005E7A22" w:rsidRDefault="003172B9" w:rsidP="00002D06">
            <w:pPr>
              <w:pStyle w:val="c3"/>
              <w:spacing w:before="0" w:after="0"/>
              <w:jc w:val="both"/>
            </w:pPr>
            <w:r w:rsidRPr="005E7A22">
              <w:t>А. представление о том, что Солнце является це</w:t>
            </w:r>
            <w:r w:rsidRPr="005E7A22">
              <w:t>н</w:t>
            </w:r>
            <w:r w:rsidRPr="005E7A22">
              <w:t>тральным небесным телом, вокруг которого обращается Земля и др</w:t>
            </w:r>
            <w:r w:rsidRPr="005E7A22">
              <w:t>у</w:t>
            </w:r>
            <w:r w:rsidRPr="005E7A22">
              <w:t xml:space="preserve">гие планеты.     </w:t>
            </w:r>
          </w:p>
          <w:p w:rsidR="003172B9" w:rsidRPr="005E7A22" w:rsidRDefault="003172B9" w:rsidP="00002D06">
            <w:pPr>
              <w:pStyle w:val="c3"/>
              <w:spacing w:before="0" w:after="0"/>
              <w:jc w:val="both"/>
            </w:pPr>
            <w:r w:rsidRPr="005E7A22">
              <w:t>Б. представление об устройстве мироздания, согласно к</w:t>
            </w:r>
            <w:r w:rsidRPr="005E7A22">
              <w:t>о</w:t>
            </w:r>
            <w:r w:rsidRPr="005E7A22">
              <w:t>торому центральное положение во Вселенной занимает н</w:t>
            </w:r>
            <w:r w:rsidRPr="005E7A22">
              <w:t>е</w:t>
            </w:r>
            <w:r w:rsidRPr="005E7A22">
              <w:t>подвижная Земля, вокруг которой вращаются Солнце, Л</w:t>
            </w:r>
            <w:r w:rsidRPr="005E7A22">
              <w:t>у</w:t>
            </w:r>
            <w:r w:rsidRPr="005E7A22">
              <w:t>на, планеты и звёзды</w:t>
            </w:r>
          </w:p>
        </w:tc>
      </w:tr>
    </w:tbl>
    <w:p w:rsidR="00401052" w:rsidRPr="005E7A22" w:rsidRDefault="00401052" w:rsidP="00401052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5E7A22"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>Запишите в таблицу выбранные буквы, соответствующие каждой цифре:</w:t>
      </w:r>
    </w:p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1162"/>
      </w:tblGrid>
      <w:tr w:rsidR="00401052" w:rsidRPr="005E7A22" w:rsidTr="00401052">
        <w:trPr>
          <w:jc w:val="center"/>
        </w:trPr>
        <w:tc>
          <w:tcPr>
            <w:tcW w:w="1162" w:type="dxa"/>
          </w:tcPr>
          <w:p w:rsidR="00401052" w:rsidRPr="005E7A22" w:rsidRDefault="00401052" w:rsidP="00D7721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401052" w:rsidRPr="005E7A22" w:rsidRDefault="00401052" w:rsidP="00D7721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1052" w:rsidRPr="005E7A22" w:rsidTr="00401052">
        <w:trPr>
          <w:jc w:val="center"/>
        </w:trPr>
        <w:tc>
          <w:tcPr>
            <w:tcW w:w="1162" w:type="dxa"/>
          </w:tcPr>
          <w:p w:rsidR="00401052" w:rsidRPr="005E7A22" w:rsidRDefault="00401052" w:rsidP="00D7721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401052" w:rsidRPr="005E7A22" w:rsidRDefault="00401052" w:rsidP="00D7721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</w:tr>
    </w:tbl>
    <w:p w:rsidR="003172B9" w:rsidRPr="005E7A22" w:rsidRDefault="003172B9" w:rsidP="003172B9">
      <w:pPr>
        <w:pStyle w:val="Default"/>
        <w:jc w:val="both"/>
      </w:pPr>
    </w:p>
    <w:p w:rsidR="00540CCA" w:rsidRPr="005E7A22" w:rsidRDefault="00540CCA" w:rsidP="00540CCA">
      <w:pPr>
        <w:pStyle w:val="p1"/>
        <w:spacing w:after="0"/>
        <w:rPr>
          <w:rFonts w:ascii="Roboto" w:hAnsi="Roboto" w:cs="Arial"/>
        </w:rPr>
      </w:pPr>
      <w:r w:rsidRPr="005E7A22">
        <w:rPr>
          <w:b/>
        </w:rPr>
        <w:t>6</w:t>
      </w:r>
      <w:r w:rsidR="00D04244" w:rsidRPr="005E7A22">
        <w:rPr>
          <w:rFonts w:ascii="Roboto" w:hAnsi="Roboto" w:cs="Arial"/>
        </w:rPr>
        <w:t>.Гелиоцентричну</w:t>
      </w:r>
      <w:r w:rsidRPr="005E7A22">
        <w:rPr>
          <w:rFonts w:ascii="Roboto" w:hAnsi="Roboto" w:cs="Arial"/>
        </w:rPr>
        <w:t>ю</w:t>
      </w:r>
      <w:r w:rsidR="00D04244" w:rsidRPr="005E7A22">
        <w:rPr>
          <w:rFonts w:ascii="Roboto" w:hAnsi="Roboto" w:cs="Arial"/>
        </w:rPr>
        <w:t xml:space="preserve"> модель мира разработал …</w:t>
      </w:r>
    </w:p>
    <w:p w:rsidR="00540CCA" w:rsidRPr="005E7A22" w:rsidRDefault="00540CCA" w:rsidP="00540CCA">
      <w:pPr>
        <w:pStyle w:val="p1"/>
        <w:spacing w:after="0"/>
        <w:rPr>
          <w:rFonts w:ascii="Roboto" w:hAnsi="Roboto" w:cs="Arial"/>
        </w:rPr>
      </w:pPr>
      <w:r w:rsidRPr="005E7A22">
        <w:rPr>
          <w:rFonts w:ascii="Roboto" w:hAnsi="Roboto" w:cs="Arial"/>
        </w:rPr>
        <w:t xml:space="preserve">А. </w:t>
      </w:r>
      <w:r w:rsidR="00D04244" w:rsidRPr="005E7A22">
        <w:rPr>
          <w:rFonts w:ascii="Roboto" w:hAnsi="Roboto" w:cs="Arial"/>
        </w:rPr>
        <w:t>Хаббл Эдвин</w:t>
      </w:r>
      <w:r w:rsidRPr="005E7A22">
        <w:rPr>
          <w:rFonts w:ascii="Roboto" w:hAnsi="Roboto" w:cs="Arial"/>
        </w:rPr>
        <w:t xml:space="preserve">                                    </w:t>
      </w:r>
      <w:r w:rsidR="003D260E" w:rsidRPr="005E7A22">
        <w:rPr>
          <w:rFonts w:ascii="Roboto" w:hAnsi="Roboto" w:cs="Arial"/>
        </w:rPr>
        <w:t xml:space="preserve">      </w:t>
      </w:r>
      <w:r w:rsidRPr="005E7A22">
        <w:rPr>
          <w:rFonts w:ascii="Roboto" w:hAnsi="Roboto" w:cs="Arial"/>
        </w:rPr>
        <w:t xml:space="preserve">Б. </w:t>
      </w:r>
      <w:r w:rsidR="00D04244" w:rsidRPr="005E7A22">
        <w:rPr>
          <w:rFonts w:ascii="Roboto" w:hAnsi="Roboto" w:cs="Arial"/>
        </w:rPr>
        <w:t xml:space="preserve"> Николай Коперник </w:t>
      </w:r>
    </w:p>
    <w:p w:rsidR="00D04244" w:rsidRPr="005E7A22" w:rsidRDefault="00540CCA" w:rsidP="00540CCA">
      <w:pPr>
        <w:pStyle w:val="p1"/>
        <w:spacing w:after="0"/>
        <w:rPr>
          <w:rFonts w:ascii="Roboto" w:hAnsi="Roboto" w:cs="Arial"/>
        </w:rPr>
      </w:pPr>
      <w:r w:rsidRPr="005E7A22">
        <w:rPr>
          <w:rFonts w:ascii="Roboto" w:hAnsi="Roboto" w:cs="Arial"/>
        </w:rPr>
        <w:t xml:space="preserve">В. </w:t>
      </w:r>
      <w:r w:rsidR="00D04244" w:rsidRPr="005E7A22">
        <w:rPr>
          <w:rFonts w:ascii="Roboto" w:hAnsi="Roboto" w:cs="Arial"/>
        </w:rPr>
        <w:t>Тихо Браге</w:t>
      </w:r>
      <w:r w:rsidRPr="005E7A22">
        <w:rPr>
          <w:rFonts w:ascii="Roboto" w:hAnsi="Roboto" w:cs="Arial"/>
        </w:rPr>
        <w:t xml:space="preserve">                                        </w:t>
      </w:r>
      <w:r w:rsidR="003D260E" w:rsidRPr="005E7A22">
        <w:rPr>
          <w:rFonts w:ascii="Roboto" w:hAnsi="Roboto" w:cs="Arial"/>
        </w:rPr>
        <w:t xml:space="preserve">     </w:t>
      </w:r>
      <w:r w:rsidRPr="005E7A22">
        <w:rPr>
          <w:rFonts w:ascii="Roboto" w:hAnsi="Roboto" w:cs="Arial"/>
        </w:rPr>
        <w:t xml:space="preserve"> Г. </w:t>
      </w:r>
      <w:r w:rsidR="00D04244" w:rsidRPr="005E7A22">
        <w:rPr>
          <w:rFonts w:ascii="Roboto" w:hAnsi="Roboto" w:cs="Arial"/>
        </w:rPr>
        <w:t xml:space="preserve"> Клавдий Птолемей</w:t>
      </w:r>
    </w:p>
    <w:p w:rsidR="00A4190B" w:rsidRPr="005E7A22" w:rsidRDefault="00574CFD" w:rsidP="00540CCA">
      <w:pPr>
        <w:pStyle w:val="Default"/>
        <w:jc w:val="both"/>
      </w:pPr>
      <w:r w:rsidRPr="005E7A22">
        <w:rPr>
          <w:b/>
        </w:rPr>
        <w:t>7</w:t>
      </w:r>
      <w:r w:rsidR="00A4190B" w:rsidRPr="005E7A22">
        <w:t xml:space="preserve">. Ближайшая к Солнцу точка орбиты планеты называется ... </w:t>
      </w:r>
    </w:p>
    <w:p w:rsidR="00A4190B" w:rsidRPr="005E7A22" w:rsidRDefault="00A4190B" w:rsidP="00A4190B">
      <w:pPr>
        <w:pStyle w:val="Default"/>
        <w:jc w:val="both"/>
      </w:pPr>
      <w:r w:rsidRPr="005E7A22">
        <w:t>А</w:t>
      </w:r>
      <w:r w:rsidR="00D04244" w:rsidRPr="005E7A22">
        <w:t>. перигелием</w:t>
      </w:r>
      <w:r w:rsidR="0014140C">
        <w:t xml:space="preserve">                                       </w:t>
      </w:r>
      <w:r w:rsidRPr="005E7A22">
        <w:t>Б</w:t>
      </w:r>
      <w:r w:rsidR="00D04244" w:rsidRPr="005E7A22">
        <w:t>.</w:t>
      </w:r>
      <w:r w:rsidR="008C2DF6" w:rsidRPr="005E7A22">
        <w:t xml:space="preserve"> </w:t>
      </w:r>
      <w:r w:rsidR="00D04244" w:rsidRPr="005E7A22">
        <w:t>афелием</w:t>
      </w:r>
      <w:r w:rsidRPr="005E7A22">
        <w:t xml:space="preserve"> </w:t>
      </w:r>
      <w:r w:rsidR="0014140C">
        <w:t xml:space="preserve">                                     </w:t>
      </w:r>
      <w:r w:rsidRPr="005E7A22">
        <w:t>В</w:t>
      </w:r>
      <w:r w:rsidR="00D04244" w:rsidRPr="005E7A22">
        <w:t>.</w:t>
      </w:r>
      <w:r w:rsidRPr="005E7A22">
        <w:t xml:space="preserve"> эксцентриситетом. </w:t>
      </w:r>
    </w:p>
    <w:p w:rsidR="002C72AC" w:rsidRPr="005E7A22" w:rsidRDefault="002C72AC" w:rsidP="00533BBB">
      <w:pPr>
        <w:pStyle w:val="af2"/>
        <w:spacing w:before="0" w:after="0"/>
        <w:jc w:val="both"/>
        <w:rPr>
          <w:rFonts w:eastAsia="Times New Roman"/>
        </w:rPr>
      </w:pPr>
      <w:r w:rsidRPr="005E7A22">
        <w:rPr>
          <w:b/>
        </w:rPr>
        <w:t>8</w:t>
      </w:r>
      <w:r w:rsidRPr="005E7A22">
        <w:t xml:space="preserve">. </w:t>
      </w:r>
      <w:r w:rsidRPr="005E7A22">
        <w:rPr>
          <w:rFonts w:eastAsia="Times New Roman"/>
        </w:rPr>
        <w:t>Совокупность нестационарных процессов, периодически возникающих на Солнце, и имеющих п</w:t>
      </w:r>
      <w:r w:rsidRPr="005E7A22">
        <w:rPr>
          <w:rFonts w:eastAsia="Times New Roman"/>
        </w:rPr>
        <w:t>е</w:t>
      </w:r>
      <w:r w:rsidRPr="005E7A22">
        <w:rPr>
          <w:rFonts w:eastAsia="Times New Roman"/>
        </w:rPr>
        <w:t>риод около 11 лет, представляет собой:</w:t>
      </w:r>
    </w:p>
    <w:p w:rsidR="00574CFD" w:rsidRPr="005E7A22" w:rsidRDefault="002C72AC" w:rsidP="003D2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А.  солнечную постоянную;                      Б. </w:t>
      </w:r>
      <w:r w:rsidRPr="002C72A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светимость Солнца;</w:t>
      </w:r>
      <w:r w:rsidRPr="002C72AC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33BBB" w:rsidRPr="002C72AC">
        <w:rPr>
          <w:rFonts w:ascii="Times New Roman" w:eastAsia="Times New Roman" w:hAnsi="Times New Roman"/>
          <w:sz w:val="24"/>
          <w:szCs w:val="24"/>
          <w:lang w:eastAsia="ru-RU"/>
        </w:rPr>
        <w:t>солнечный ветер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533BBB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2C72A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3BBB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солнечную активность</w:t>
      </w:r>
      <w:r w:rsidRPr="002C72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4CFD" w:rsidRPr="005E7A22" w:rsidRDefault="00A4190B" w:rsidP="002C72AC">
      <w:pPr>
        <w:pStyle w:val="Default"/>
        <w:jc w:val="both"/>
      </w:pPr>
      <w:r w:rsidRPr="005E7A22">
        <w:rPr>
          <w:b/>
        </w:rPr>
        <w:t>9</w:t>
      </w:r>
      <w:r w:rsidRPr="005E7A22">
        <w:t xml:space="preserve">. Какие вещества преобладают в атмосферах звезд? </w:t>
      </w:r>
    </w:p>
    <w:p w:rsidR="00A4190B" w:rsidRPr="005E7A22" w:rsidRDefault="00A4190B" w:rsidP="002C72AC">
      <w:pPr>
        <w:pStyle w:val="Default"/>
        <w:jc w:val="both"/>
      </w:pPr>
      <w:r w:rsidRPr="005E7A22">
        <w:t>А</w:t>
      </w:r>
      <w:r w:rsidR="00D04244" w:rsidRPr="005E7A22">
        <w:t>. гелий и кислород</w:t>
      </w:r>
      <w:r w:rsidRPr="005E7A22">
        <w:t xml:space="preserve"> </w:t>
      </w:r>
      <w:r w:rsidR="00D04244" w:rsidRPr="005E7A22">
        <w:t xml:space="preserve">                             </w:t>
      </w:r>
      <w:r w:rsidR="002C72AC" w:rsidRPr="005E7A22">
        <w:t xml:space="preserve">   </w:t>
      </w:r>
      <w:r w:rsidR="00533BBB" w:rsidRPr="005E7A22">
        <w:t xml:space="preserve"> </w:t>
      </w:r>
      <w:r w:rsidRPr="005E7A22">
        <w:t>Б</w:t>
      </w:r>
      <w:r w:rsidR="00D04244" w:rsidRPr="005E7A22">
        <w:t>. азот и гелий</w:t>
      </w:r>
      <w:r w:rsidRPr="005E7A22">
        <w:t xml:space="preserve"> </w:t>
      </w:r>
    </w:p>
    <w:p w:rsidR="00A4190B" w:rsidRPr="005E7A22" w:rsidRDefault="00A4190B" w:rsidP="002C72AC">
      <w:pPr>
        <w:pStyle w:val="Default"/>
        <w:jc w:val="both"/>
      </w:pPr>
      <w:r w:rsidRPr="005E7A22">
        <w:t>В</w:t>
      </w:r>
      <w:r w:rsidR="00D04244" w:rsidRPr="005E7A22">
        <w:t>.</w:t>
      </w:r>
      <w:r w:rsidR="008C2DF6" w:rsidRPr="005E7A22">
        <w:t xml:space="preserve"> </w:t>
      </w:r>
      <w:r w:rsidR="00D04244" w:rsidRPr="005E7A22">
        <w:t>водород и гелий</w:t>
      </w:r>
      <w:r w:rsidRPr="005E7A22">
        <w:t xml:space="preserve"> </w:t>
      </w:r>
      <w:r w:rsidR="00D04244" w:rsidRPr="005E7A22">
        <w:t xml:space="preserve">                               </w:t>
      </w:r>
      <w:r w:rsidR="002C72AC" w:rsidRPr="005E7A22">
        <w:t xml:space="preserve">  </w:t>
      </w:r>
      <w:r w:rsidR="00D04244" w:rsidRPr="005E7A22">
        <w:t xml:space="preserve"> </w:t>
      </w:r>
      <w:r w:rsidR="00533BBB" w:rsidRPr="005E7A22">
        <w:t xml:space="preserve"> Г</w:t>
      </w:r>
      <w:r w:rsidR="00D04244" w:rsidRPr="005E7A22">
        <w:t>. углерод и угарный газ.</w:t>
      </w:r>
    </w:p>
    <w:p w:rsidR="00A4190B" w:rsidRPr="005E7A22" w:rsidRDefault="00A4190B" w:rsidP="002C72AC">
      <w:pPr>
        <w:pStyle w:val="Default"/>
        <w:jc w:val="both"/>
      </w:pPr>
      <w:r w:rsidRPr="005E7A22">
        <w:rPr>
          <w:b/>
        </w:rPr>
        <w:t>10</w:t>
      </w:r>
      <w:r w:rsidRPr="005E7A22">
        <w:t xml:space="preserve">. По каким орбитам обращаются планеты вокруг Солнца? </w:t>
      </w:r>
    </w:p>
    <w:p w:rsidR="00A4190B" w:rsidRPr="005E7A22" w:rsidRDefault="00A4190B" w:rsidP="002C72AC">
      <w:pPr>
        <w:pStyle w:val="Default"/>
        <w:jc w:val="both"/>
      </w:pPr>
      <w:r w:rsidRPr="005E7A22">
        <w:t>А</w:t>
      </w:r>
      <w:r w:rsidR="00D04244" w:rsidRPr="005E7A22">
        <w:t>.</w:t>
      </w:r>
      <w:r w:rsidRPr="005E7A22">
        <w:t xml:space="preserve"> по окружностям. </w:t>
      </w:r>
      <w:r w:rsidR="00540CCA" w:rsidRPr="005E7A22">
        <w:t xml:space="preserve">                              </w:t>
      </w:r>
      <w:r w:rsidR="003D260E" w:rsidRPr="005E7A22">
        <w:t xml:space="preserve">  </w:t>
      </w:r>
      <w:r w:rsidR="00533BBB" w:rsidRPr="005E7A22">
        <w:t xml:space="preserve"> </w:t>
      </w:r>
      <w:r w:rsidR="003D260E" w:rsidRPr="005E7A22">
        <w:t xml:space="preserve"> </w:t>
      </w:r>
      <w:r w:rsidRPr="005E7A22">
        <w:t>Б</w:t>
      </w:r>
      <w:r w:rsidR="00D04244" w:rsidRPr="005E7A22">
        <w:t>.</w:t>
      </w:r>
      <w:r w:rsidRPr="005E7A22">
        <w:t xml:space="preserve"> по эллипсам, близким к окружностям. </w:t>
      </w:r>
    </w:p>
    <w:p w:rsidR="00540CCA" w:rsidRPr="005E7A22" w:rsidRDefault="00A4190B" w:rsidP="00A4190B">
      <w:pPr>
        <w:pStyle w:val="Default"/>
        <w:jc w:val="both"/>
      </w:pPr>
      <w:r w:rsidRPr="005E7A22">
        <w:t>В</w:t>
      </w:r>
      <w:r w:rsidR="00D04244" w:rsidRPr="005E7A22">
        <w:t>.</w:t>
      </w:r>
      <w:r w:rsidRPr="005E7A22">
        <w:t xml:space="preserve"> по ветвям парабол. </w:t>
      </w:r>
      <w:r w:rsidR="00540CCA" w:rsidRPr="005E7A22">
        <w:t xml:space="preserve">                         </w:t>
      </w:r>
      <w:r w:rsidR="003D260E" w:rsidRPr="005E7A22">
        <w:t xml:space="preserve">    </w:t>
      </w:r>
      <w:r w:rsidR="00533BBB" w:rsidRPr="005E7A22">
        <w:t xml:space="preserve"> </w:t>
      </w:r>
      <w:r w:rsidR="00540CCA" w:rsidRPr="005E7A22">
        <w:t xml:space="preserve"> Г. </w:t>
      </w:r>
      <w:r w:rsidR="00540CCA" w:rsidRPr="005E7A22">
        <w:rPr>
          <w:rFonts w:ascii="Roboto" w:hAnsi="Roboto" w:cs="Arial"/>
        </w:rPr>
        <w:t xml:space="preserve"> другой ответ</w:t>
      </w:r>
    </w:p>
    <w:p w:rsidR="00533BBB" w:rsidRPr="005E7A22" w:rsidRDefault="00A4190B" w:rsidP="0053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hAnsi="Times New Roman"/>
          <w:b/>
          <w:sz w:val="24"/>
          <w:szCs w:val="24"/>
        </w:rPr>
        <w:t>11</w:t>
      </w:r>
      <w:r w:rsidRPr="005E7A22">
        <w:rPr>
          <w:rFonts w:ascii="Times New Roman" w:hAnsi="Times New Roman"/>
          <w:sz w:val="24"/>
          <w:szCs w:val="24"/>
        </w:rPr>
        <w:t xml:space="preserve">. </w:t>
      </w:r>
      <w:r w:rsidR="00533BBB" w:rsidRPr="005E7A22">
        <w:rPr>
          <w:rFonts w:ascii="Times New Roman" w:eastAsia="Times New Roman" w:hAnsi="Times New Roman"/>
          <w:sz w:val="24"/>
          <w:szCs w:val="24"/>
          <w:lang w:eastAsia="ru-RU"/>
        </w:rPr>
        <w:t>По какому закону Кеплера  определяется связь периода обращения планет с их средними ра</w:t>
      </w:r>
      <w:r w:rsidR="00533BBB" w:rsidRPr="005E7A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33BBB" w:rsidRPr="005E7A22">
        <w:rPr>
          <w:rFonts w:ascii="Times New Roman" w:eastAsia="Times New Roman" w:hAnsi="Times New Roman"/>
          <w:sz w:val="24"/>
          <w:szCs w:val="24"/>
          <w:lang w:eastAsia="ru-RU"/>
        </w:rPr>
        <w:t>стояниями до Солнца.</w:t>
      </w:r>
    </w:p>
    <w:p w:rsidR="00A4190B" w:rsidRPr="005E7A22" w:rsidRDefault="00533BBB" w:rsidP="00533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33BB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закон;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F1545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BB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33BBB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 закон;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33BB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3BBB">
        <w:rPr>
          <w:rFonts w:ascii="Times New Roman" w:eastAsia="Times New Roman" w:hAnsi="Times New Roman"/>
          <w:sz w:val="24"/>
          <w:szCs w:val="24"/>
          <w:lang w:eastAsia="ru-RU"/>
        </w:rPr>
        <w:t>третий закон.</w:t>
      </w:r>
    </w:p>
    <w:p w:rsidR="00540CCA" w:rsidRPr="005E7A22" w:rsidRDefault="00A4190B" w:rsidP="00540CCA">
      <w:pPr>
        <w:pStyle w:val="p1"/>
        <w:spacing w:after="0"/>
        <w:rPr>
          <w:rFonts w:ascii="Roboto" w:hAnsi="Roboto" w:cs="Arial"/>
        </w:rPr>
      </w:pPr>
      <w:r w:rsidRPr="005E7A22">
        <w:rPr>
          <w:b/>
        </w:rPr>
        <w:t>12</w:t>
      </w:r>
      <w:r w:rsidRPr="005E7A22">
        <w:t xml:space="preserve">. </w:t>
      </w:r>
      <w:r w:rsidR="00540CCA" w:rsidRPr="005E7A22">
        <w:rPr>
          <w:rFonts w:ascii="Roboto" w:hAnsi="Roboto" w:cs="Arial"/>
        </w:rPr>
        <w:t>Межзвездный пространство …</w:t>
      </w:r>
    </w:p>
    <w:p w:rsidR="00540CCA" w:rsidRPr="005E7A22" w:rsidRDefault="00540CCA" w:rsidP="00540CCA">
      <w:pPr>
        <w:pStyle w:val="p1"/>
        <w:spacing w:after="0"/>
        <w:rPr>
          <w:rFonts w:ascii="Roboto" w:hAnsi="Roboto" w:cs="Arial"/>
        </w:rPr>
      </w:pPr>
      <w:r w:rsidRPr="005E7A22">
        <w:rPr>
          <w:rFonts w:ascii="Roboto" w:hAnsi="Roboto" w:cs="Arial"/>
        </w:rPr>
        <w:t xml:space="preserve">А.  </w:t>
      </w:r>
      <w:proofErr w:type="gramStart"/>
      <w:r w:rsidRPr="005E7A22">
        <w:rPr>
          <w:rFonts w:ascii="Roboto" w:hAnsi="Roboto" w:cs="Arial"/>
        </w:rPr>
        <w:t>незаполненный</w:t>
      </w:r>
      <w:proofErr w:type="gramEnd"/>
      <w:r w:rsidRPr="005E7A22">
        <w:rPr>
          <w:rFonts w:ascii="Roboto" w:hAnsi="Roboto" w:cs="Arial"/>
        </w:rPr>
        <w:t xml:space="preserve"> ничем                   </w:t>
      </w:r>
      <w:r w:rsidR="00F1545D">
        <w:rPr>
          <w:rFonts w:ascii="Roboto" w:hAnsi="Roboto" w:cs="Arial"/>
        </w:rPr>
        <w:t xml:space="preserve">                                                         </w:t>
      </w:r>
      <w:r w:rsidRPr="005E7A22">
        <w:rPr>
          <w:rFonts w:ascii="Roboto" w:hAnsi="Roboto" w:cs="Arial"/>
        </w:rPr>
        <w:t xml:space="preserve">Б.  заполнен пылью и газом </w:t>
      </w:r>
    </w:p>
    <w:p w:rsidR="00540CCA" w:rsidRPr="005E7A22" w:rsidRDefault="00540CCA" w:rsidP="00540CCA">
      <w:pPr>
        <w:pStyle w:val="p1"/>
        <w:spacing w:after="0"/>
        <w:rPr>
          <w:rFonts w:ascii="Roboto" w:hAnsi="Roboto" w:cs="Arial"/>
        </w:rPr>
      </w:pPr>
      <w:r w:rsidRPr="005E7A22">
        <w:rPr>
          <w:rFonts w:ascii="Roboto" w:hAnsi="Roboto" w:cs="Arial"/>
        </w:rPr>
        <w:t>В.  заполнен обломками космических аппаратов</w:t>
      </w:r>
      <w:r w:rsidR="00F1545D">
        <w:rPr>
          <w:rFonts w:ascii="Roboto" w:hAnsi="Roboto" w:cs="Arial"/>
        </w:rPr>
        <w:t xml:space="preserve">                                      </w:t>
      </w:r>
      <w:r w:rsidRPr="005E7A22">
        <w:rPr>
          <w:rFonts w:ascii="Roboto" w:hAnsi="Roboto" w:cs="Arial"/>
        </w:rPr>
        <w:t>Г.  другой ответ</w:t>
      </w:r>
    </w:p>
    <w:p w:rsidR="00343EA6" w:rsidRPr="005E7A22" w:rsidRDefault="00A4190B" w:rsidP="00343EA6">
      <w:pPr>
        <w:pStyle w:val="p1"/>
        <w:spacing w:after="0"/>
        <w:jc w:val="both"/>
      </w:pPr>
      <w:r w:rsidRPr="005E7A22">
        <w:rPr>
          <w:b/>
        </w:rPr>
        <w:t>13</w:t>
      </w:r>
      <w:r w:rsidRPr="005E7A22">
        <w:t>.</w:t>
      </w:r>
      <w:r w:rsidR="00343EA6" w:rsidRPr="005E7A22">
        <w:rPr>
          <w:rFonts w:ascii="Roboto" w:hAnsi="Roboto" w:cs="Arial"/>
        </w:rPr>
        <w:t xml:space="preserve"> </w:t>
      </w:r>
      <w:r w:rsidR="00343EA6" w:rsidRPr="005E7A22">
        <w:t>Расстояние, с которого средний радиус земной орбиты виден под углом 1 секунда наз</w:t>
      </w:r>
      <w:r w:rsidR="00343EA6" w:rsidRPr="005E7A22">
        <w:t>ы</w:t>
      </w:r>
      <w:r w:rsidR="00343EA6" w:rsidRPr="005E7A22">
        <w:t>вается:</w:t>
      </w:r>
    </w:p>
    <w:p w:rsidR="00343EA6" w:rsidRPr="005E7A22" w:rsidRDefault="00343EA6" w:rsidP="00343EA6">
      <w:pPr>
        <w:pStyle w:val="p1"/>
        <w:spacing w:after="0"/>
      </w:pPr>
      <w:r w:rsidRPr="005E7A22">
        <w:t xml:space="preserve">А. Астрономическая единица                     Б. Парсек </w:t>
      </w:r>
    </w:p>
    <w:p w:rsidR="00343EA6" w:rsidRPr="005E7A22" w:rsidRDefault="00343EA6" w:rsidP="00343EA6">
      <w:pPr>
        <w:pStyle w:val="p1"/>
        <w:spacing w:after="0"/>
      </w:pPr>
      <w:r w:rsidRPr="005E7A22">
        <w:t>В. Световой год                                            Г. Параллакс.</w:t>
      </w:r>
    </w:p>
    <w:p w:rsidR="00A4190B" w:rsidRPr="005E7A22" w:rsidRDefault="00A4190B" w:rsidP="00343EA6">
      <w:pPr>
        <w:pStyle w:val="Default"/>
        <w:jc w:val="both"/>
      </w:pPr>
      <w:r w:rsidRPr="005E7A22">
        <w:rPr>
          <w:b/>
        </w:rPr>
        <w:t>1</w:t>
      </w:r>
      <w:r w:rsidR="00343EA6" w:rsidRPr="005E7A22">
        <w:rPr>
          <w:b/>
        </w:rPr>
        <w:t>4</w:t>
      </w:r>
      <w:r w:rsidRPr="005E7A22">
        <w:t>.</w:t>
      </w:r>
      <w:r w:rsidR="005E7A22">
        <w:t xml:space="preserve"> </w:t>
      </w:r>
      <w:r w:rsidRPr="005E7A22">
        <w:t xml:space="preserve">Астероиды вращаются между орбитами ... </w:t>
      </w:r>
    </w:p>
    <w:p w:rsidR="00A4190B" w:rsidRPr="005E7A22" w:rsidRDefault="00A4190B" w:rsidP="00A4190B">
      <w:pPr>
        <w:pStyle w:val="Default"/>
        <w:jc w:val="both"/>
      </w:pPr>
      <w:r w:rsidRPr="005E7A22">
        <w:t>А</w:t>
      </w:r>
      <w:r w:rsidR="00D04244" w:rsidRPr="005E7A22">
        <w:t>.</w:t>
      </w:r>
      <w:r w:rsidRPr="005E7A22">
        <w:t xml:space="preserve"> Венеры и Земли. </w:t>
      </w:r>
      <w:r w:rsidR="00D04244" w:rsidRPr="005E7A22">
        <w:t xml:space="preserve">                               </w:t>
      </w:r>
      <w:r w:rsidR="003D260E" w:rsidRPr="005E7A22">
        <w:t xml:space="preserve">    </w:t>
      </w:r>
      <w:r w:rsidR="00D04244" w:rsidRPr="005E7A22">
        <w:t xml:space="preserve"> </w:t>
      </w:r>
      <w:r w:rsidRPr="005E7A22">
        <w:t>Б</w:t>
      </w:r>
      <w:r w:rsidR="00D04244" w:rsidRPr="005E7A22">
        <w:t>.</w:t>
      </w:r>
      <w:r w:rsidRPr="005E7A22">
        <w:t xml:space="preserve"> Марса и Юпитера. </w:t>
      </w:r>
    </w:p>
    <w:p w:rsidR="00A4190B" w:rsidRPr="005E7A22" w:rsidRDefault="00D04244" w:rsidP="00A30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 xml:space="preserve">В. </w:t>
      </w:r>
      <w:r w:rsidR="00A4190B" w:rsidRPr="005E7A22">
        <w:rPr>
          <w:rFonts w:ascii="Times New Roman" w:hAnsi="Times New Roman"/>
          <w:sz w:val="24"/>
          <w:szCs w:val="24"/>
        </w:rPr>
        <w:t xml:space="preserve"> Нептуна и Плутона. </w:t>
      </w:r>
      <w:r w:rsidRPr="005E7A22">
        <w:rPr>
          <w:rFonts w:ascii="Times New Roman" w:hAnsi="Times New Roman"/>
          <w:sz w:val="24"/>
          <w:szCs w:val="24"/>
        </w:rPr>
        <w:t xml:space="preserve">                         </w:t>
      </w:r>
      <w:r w:rsidR="003D260E" w:rsidRPr="005E7A22">
        <w:rPr>
          <w:rFonts w:ascii="Times New Roman" w:hAnsi="Times New Roman"/>
          <w:sz w:val="24"/>
          <w:szCs w:val="24"/>
        </w:rPr>
        <w:t xml:space="preserve">   </w:t>
      </w:r>
      <w:r w:rsidRPr="005E7A22">
        <w:rPr>
          <w:rFonts w:ascii="Times New Roman" w:hAnsi="Times New Roman"/>
          <w:sz w:val="24"/>
          <w:szCs w:val="24"/>
        </w:rPr>
        <w:t xml:space="preserve"> </w:t>
      </w:r>
      <w:r w:rsidR="00F1545D">
        <w:rPr>
          <w:rFonts w:ascii="Times New Roman" w:hAnsi="Times New Roman"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>Г. Юпитера и Урана.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</w:t>
      </w:r>
      <w:r w:rsidR="00343EA6" w:rsidRPr="005E7A22">
        <w:rPr>
          <w:b/>
        </w:rPr>
        <w:t>5</w:t>
      </w:r>
      <w:r w:rsidRPr="005E7A22">
        <w:t xml:space="preserve">. Укажите самую большую планету Солнечной Системы. </w:t>
      </w:r>
    </w:p>
    <w:p w:rsidR="00A4190B" w:rsidRPr="005E7A22" w:rsidRDefault="00A30390" w:rsidP="00A4190B">
      <w:pPr>
        <w:pStyle w:val="Default"/>
        <w:jc w:val="both"/>
      </w:pPr>
      <w:r w:rsidRPr="005E7A22">
        <w:t xml:space="preserve">А. </w:t>
      </w:r>
      <w:r w:rsidR="00A4190B" w:rsidRPr="005E7A22">
        <w:t xml:space="preserve"> Юпитер </w:t>
      </w:r>
      <w:r w:rsidRPr="005E7A22">
        <w:t xml:space="preserve">            </w:t>
      </w:r>
      <w:r w:rsidR="0014140C">
        <w:t xml:space="preserve">        </w:t>
      </w:r>
      <w:r w:rsidRPr="005E7A22">
        <w:t xml:space="preserve"> </w:t>
      </w:r>
      <w:r w:rsidR="00F1545D">
        <w:t xml:space="preserve">  </w:t>
      </w:r>
      <w:r w:rsidRPr="005E7A22">
        <w:t>Б.</w:t>
      </w:r>
      <w:r w:rsidR="00A4190B" w:rsidRPr="005E7A22">
        <w:t xml:space="preserve"> Земля </w:t>
      </w:r>
      <w:r w:rsidRPr="005E7A22">
        <w:t xml:space="preserve">                          В.</w:t>
      </w:r>
      <w:r w:rsidR="00A4190B" w:rsidRPr="005E7A22">
        <w:t xml:space="preserve"> Нептун </w:t>
      </w:r>
      <w:r w:rsidRPr="005E7A22">
        <w:t xml:space="preserve">                </w:t>
      </w:r>
      <w:r w:rsidR="0014140C">
        <w:t xml:space="preserve">      </w:t>
      </w:r>
      <w:r w:rsidRPr="005E7A22">
        <w:t>Г.</w:t>
      </w:r>
      <w:r w:rsidR="00A4190B" w:rsidRPr="005E7A22">
        <w:t xml:space="preserve"> Уран</w:t>
      </w:r>
      <w:r w:rsidRPr="005E7A22">
        <w:t>.</w:t>
      </w:r>
      <w:r w:rsidR="00A4190B" w:rsidRPr="005E7A22">
        <w:t xml:space="preserve"> 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</w:t>
      </w:r>
      <w:r w:rsidR="00343EA6" w:rsidRPr="005E7A22">
        <w:rPr>
          <w:b/>
        </w:rPr>
        <w:t>6</w:t>
      </w:r>
      <w:r w:rsidRPr="005E7A22">
        <w:t xml:space="preserve">. Допиши слова </w:t>
      </w:r>
    </w:p>
    <w:p w:rsidR="00A4190B" w:rsidRPr="005E7A22" w:rsidRDefault="00A4190B" w:rsidP="00A4190B">
      <w:pPr>
        <w:pStyle w:val="Default"/>
        <w:jc w:val="both"/>
      </w:pPr>
      <w:r w:rsidRPr="005E7A22">
        <w:t xml:space="preserve">Одновременно с вращением вокруг своей _________________ Земля движется 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вокруг ___________________. Полный оборот вокруг Солнца Земля делает за ____________________. Движение Земли вокруг _________________ приводит к смене вр</w:t>
      </w:r>
      <w:r w:rsidRPr="005E7A22">
        <w:rPr>
          <w:rFonts w:ascii="Times New Roman" w:hAnsi="Times New Roman"/>
          <w:sz w:val="24"/>
          <w:szCs w:val="24"/>
        </w:rPr>
        <w:t>е</w:t>
      </w:r>
      <w:r w:rsidRPr="005E7A22">
        <w:rPr>
          <w:rFonts w:ascii="Times New Roman" w:hAnsi="Times New Roman"/>
          <w:sz w:val="24"/>
          <w:szCs w:val="24"/>
        </w:rPr>
        <w:t xml:space="preserve">мен года. 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</w:t>
      </w:r>
      <w:r w:rsidR="00343EA6" w:rsidRPr="005E7A22">
        <w:rPr>
          <w:b/>
        </w:rPr>
        <w:t>7</w:t>
      </w:r>
      <w:r w:rsidRPr="005E7A22">
        <w:t xml:space="preserve">. Кто открыл законы движения планет вокруг Солнца? </w:t>
      </w:r>
    </w:p>
    <w:p w:rsidR="00A4190B" w:rsidRPr="005E7A22" w:rsidRDefault="00A4190B" w:rsidP="00A30390">
      <w:pPr>
        <w:pStyle w:val="Default"/>
        <w:jc w:val="both"/>
      </w:pPr>
      <w:r w:rsidRPr="005E7A22">
        <w:t>А</w:t>
      </w:r>
      <w:r w:rsidR="00A30390" w:rsidRPr="005E7A22">
        <w:t>. Птолемей</w:t>
      </w:r>
      <w:r w:rsidRPr="005E7A22">
        <w:t xml:space="preserve"> </w:t>
      </w:r>
      <w:r w:rsidR="00A30390" w:rsidRPr="005E7A22">
        <w:t xml:space="preserve">                          </w:t>
      </w:r>
      <w:r w:rsidRPr="005E7A22">
        <w:t>Б</w:t>
      </w:r>
      <w:r w:rsidR="00A30390" w:rsidRPr="005E7A22">
        <w:t>.</w:t>
      </w:r>
      <w:r w:rsidRPr="005E7A22">
        <w:t xml:space="preserve"> Коперник. </w:t>
      </w:r>
      <w:r w:rsidR="00F1545D">
        <w:t xml:space="preserve">                      </w:t>
      </w:r>
      <w:r w:rsidRPr="005E7A22">
        <w:t>В</w:t>
      </w:r>
      <w:r w:rsidR="00A30390" w:rsidRPr="005E7A22">
        <w:t>.</w:t>
      </w:r>
      <w:r w:rsidR="00574CFD" w:rsidRPr="005E7A22">
        <w:t xml:space="preserve"> </w:t>
      </w:r>
      <w:r w:rsidR="007E109C" w:rsidRPr="005E7A22">
        <w:t>Бруно</w:t>
      </w:r>
      <w:r w:rsidR="00A30390" w:rsidRPr="005E7A22">
        <w:t xml:space="preserve">                    </w:t>
      </w:r>
      <w:r w:rsidR="007E109C" w:rsidRPr="005E7A22">
        <w:t xml:space="preserve">                  </w:t>
      </w:r>
      <w:r w:rsidR="0014140C">
        <w:t xml:space="preserve"> </w:t>
      </w:r>
      <w:r w:rsidRPr="005E7A22">
        <w:t>Г</w:t>
      </w:r>
      <w:r w:rsidR="00A30390" w:rsidRPr="005E7A22">
        <w:t>.</w:t>
      </w:r>
      <w:r w:rsidRPr="005E7A22">
        <w:t xml:space="preserve"> </w:t>
      </w:r>
      <w:r w:rsidR="007E109C" w:rsidRPr="005E7A22">
        <w:t>Кеплер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18</w:t>
      </w:r>
      <w:r w:rsidRPr="005E7A22">
        <w:t xml:space="preserve">. При удалении наблюдателя от источника света линии спектра ... </w:t>
      </w:r>
    </w:p>
    <w:p w:rsidR="00A4190B" w:rsidRPr="005E7A22" w:rsidRDefault="00A4190B" w:rsidP="00A4190B">
      <w:pPr>
        <w:pStyle w:val="Default"/>
        <w:jc w:val="both"/>
      </w:pPr>
      <w:r w:rsidRPr="005E7A22">
        <w:t>А</w:t>
      </w:r>
      <w:r w:rsidR="00A30390" w:rsidRPr="005E7A22">
        <w:t>.</w:t>
      </w:r>
      <w:r w:rsidRPr="005E7A22">
        <w:t xml:space="preserve"> смещаются к его фиолетовому концу. </w:t>
      </w:r>
    </w:p>
    <w:p w:rsidR="00A4190B" w:rsidRPr="005E7A22" w:rsidRDefault="00A4190B" w:rsidP="00A4190B">
      <w:pPr>
        <w:pStyle w:val="Default"/>
        <w:jc w:val="both"/>
      </w:pPr>
      <w:r w:rsidRPr="005E7A22">
        <w:t>Б</w:t>
      </w:r>
      <w:r w:rsidR="00A30390" w:rsidRPr="005E7A22">
        <w:t>.</w:t>
      </w:r>
      <w:r w:rsidR="003D260E" w:rsidRPr="005E7A22">
        <w:t xml:space="preserve"> </w:t>
      </w:r>
      <w:r w:rsidRPr="005E7A22">
        <w:t xml:space="preserve">смещаются к его красному концу. 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</w:t>
      </w:r>
      <w:r w:rsidR="00A30390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не изменяются</w:t>
      </w:r>
      <w:r w:rsidR="00A30390" w:rsidRPr="005E7A22">
        <w:rPr>
          <w:rFonts w:ascii="Times New Roman" w:hAnsi="Times New Roman"/>
          <w:sz w:val="24"/>
          <w:szCs w:val="24"/>
        </w:rPr>
        <w:t>.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19</w:t>
      </w:r>
      <w:r w:rsidRPr="005E7A22">
        <w:t xml:space="preserve">. Самую низкую температуру имеют... </w:t>
      </w:r>
    </w:p>
    <w:p w:rsidR="00A4190B" w:rsidRPr="005E7A22" w:rsidRDefault="00A30390" w:rsidP="00A4190B">
      <w:pPr>
        <w:pStyle w:val="Default"/>
        <w:jc w:val="both"/>
      </w:pPr>
      <w:r w:rsidRPr="005E7A22">
        <w:t xml:space="preserve">А. </w:t>
      </w:r>
      <w:r w:rsidR="00A4190B" w:rsidRPr="005E7A22">
        <w:t>белые</w:t>
      </w:r>
      <w:r w:rsidRPr="005E7A22">
        <w:t xml:space="preserve"> звезды</w:t>
      </w:r>
      <w:r w:rsidR="00A4190B" w:rsidRPr="005E7A22">
        <w:t xml:space="preserve"> </w:t>
      </w:r>
      <w:r w:rsidRPr="005E7A22">
        <w:t xml:space="preserve">                Б. желтые звезды</w:t>
      </w:r>
      <w:r w:rsidR="00F1545D">
        <w:t xml:space="preserve">               </w:t>
      </w:r>
      <w:r w:rsidRPr="005E7A22">
        <w:t>В. голубые звезды</w:t>
      </w:r>
      <w:r w:rsidR="00A4190B" w:rsidRPr="005E7A22">
        <w:t xml:space="preserve"> </w:t>
      </w:r>
      <w:r w:rsidRPr="005E7A22">
        <w:t xml:space="preserve">                  Г. </w:t>
      </w:r>
      <w:r w:rsidR="00A4190B" w:rsidRPr="005E7A22">
        <w:t xml:space="preserve">красные звезды. 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20</w:t>
      </w:r>
      <w:r w:rsidRPr="005E7A22">
        <w:t xml:space="preserve">. К какому классу звезд относится Солнце? </w:t>
      </w:r>
    </w:p>
    <w:p w:rsidR="00A4190B" w:rsidRPr="005E7A22" w:rsidRDefault="00A4190B" w:rsidP="00A30390">
      <w:pPr>
        <w:pStyle w:val="Default"/>
        <w:jc w:val="both"/>
      </w:pPr>
      <w:r w:rsidRPr="005E7A22">
        <w:t>А</w:t>
      </w:r>
      <w:r w:rsidR="00A30390" w:rsidRPr="005E7A22">
        <w:t>.</w:t>
      </w:r>
      <w:r w:rsidRPr="005E7A22">
        <w:t xml:space="preserve"> сверхгигант </w:t>
      </w:r>
      <w:r w:rsidR="00A30390" w:rsidRPr="005E7A22">
        <w:t xml:space="preserve">                 </w:t>
      </w:r>
      <w:r w:rsidRPr="005E7A22">
        <w:t>Б</w:t>
      </w:r>
      <w:r w:rsidR="00A30390" w:rsidRPr="005E7A22">
        <w:t>.желтый карлик</w:t>
      </w:r>
      <w:r w:rsidR="00F1545D">
        <w:t xml:space="preserve">                    </w:t>
      </w:r>
      <w:r w:rsidRPr="005E7A22">
        <w:t>В</w:t>
      </w:r>
      <w:r w:rsidR="00A30390" w:rsidRPr="005E7A22">
        <w:t>. белый карлик</w:t>
      </w:r>
      <w:r w:rsidRPr="005E7A22">
        <w:t xml:space="preserve"> </w:t>
      </w:r>
      <w:r w:rsidR="00A30390" w:rsidRPr="005E7A22">
        <w:t xml:space="preserve">                  </w:t>
      </w:r>
      <w:r w:rsidRPr="005E7A22">
        <w:t>Г</w:t>
      </w:r>
      <w:r w:rsidR="00A30390" w:rsidRPr="005E7A22">
        <w:t>.</w:t>
      </w:r>
      <w:r w:rsidRPr="005E7A22">
        <w:t xml:space="preserve"> красный гигант. 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. Крупнейший известный объект пояса Койпера: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А. Плутон</w:t>
      </w:r>
      <w:r w:rsidR="00A30390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Б. Церера</w:t>
      </w:r>
      <w:r w:rsidR="00F154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В. Макемаке</w:t>
      </w:r>
      <w:r w:rsidR="00F154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30390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Г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. Седна</w:t>
      </w:r>
    </w:p>
    <w:p w:rsidR="00A30390" w:rsidRPr="005E7A22" w:rsidRDefault="00A4190B" w:rsidP="00A419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5E7A22">
        <w:rPr>
          <w:rFonts w:ascii="Times New Roman" w:hAnsi="Times New Roman"/>
          <w:color w:val="000000"/>
          <w:sz w:val="24"/>
          <w:szCs w:val="24"/>
        </w:rPr>
        <w:t>. Согласно современным взглядам на происхождение Солнца и солнечной системы, они образов</w:t>
      </w:r>
      <w:r w:rsidRPr="005E7A22">
        <w:rPr>
          <w:rFonts w:ascii="Times New Roman" w:hAnsi="Times New Roman"/>
          <w:color w:val="000000"/>
          <w:sz w:val="24"/>
          <w:szCs w:val="24"/>
        </w:rPr>
        <w:t>а</w:t>
      </w:r>
      <w:r w:rsidRPr="005E7A22">
        <w:rPr>
          <w:rFonts w:ascii="Times New Roman" w:hAnsi="Times New Roman"/>
          <w:color w:val="000000"/>
          <w:sz w:val="24"/>
          <w:szCs w:val="24"/>
        </w:rPr>
        <w:t>лись из</w:t>
      </w:r>
      <w:r w:rsidR="00A30390" w:rsidRPr="005E7A22">
        <w:rPr>
          <w:rFonts w:ascii="Times New Roman" w:hAnsi="Times New Roman"/>
          <w:color w:val="000000"/>
          <w:sz w:val="24"/>
          <w:szCs w:val="24"/>
        </w:rPr>
        <w:t>:</w:t>
      </w:r>
    </w:p>
    <w:p w:rsidR="00A4190B" w:rsidRPr="005E7A22" w:rsidRDefault="00A30390" w:rsidP="00A419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color w:val="000000"/>
          <w:sz w:val="24"/>
          <w:szCs w:val="24"/>
        </w:rPr>
        <w:t>А.</w:t>
      </w:r>
      <w:r w:rsidR="00A4190B" w:rsidRPr="005E7A22">
        <w:rPr>
          <w:rFonts w:ascii="Times New Roman" w:hAnsi="Times New Roman"/>
          <w:color w:val="000000"/>
          <w:sz w:val="24"/>
          <w:szCs w:val="24"/>
        </w:rPr>
        <w:t xml:space="preserve"> Других звёзд и планет</w:t>
      </w:r>
      <w:r w:rsidR="00F1545D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Б.</w:t>
      </w:r>
      <w:r w:rsidR="00A4190B" w:rsidRPr="005E7A22">
        <w:rPr>
          <w:rFonts w:ascii="Times New Roman" w:hAnsi="Times New Roman"/>
          <w:color w:val="000000"/>
          <w:sz w:val="24"/>
          <w:szCs w:val="24"/>
        </w:rPr>
        <w:t xml:space="preserve"> Большого взрыва</w:t>
      </w:r>
      <w:r w:rsidR="00F1545D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В.</w:t>
      </w:r>
      <w:r w:rsidR="00A4190B" w:rsidRPr="005E7A22">
        <w:rPr>
          <w:rFonts w:ascii="Times New Roman" w:hAnsi="Times New Roman"/>
          <w:color w:val="000000"/>
          <w:sz w:val="24"/>
          <w:szCs w:val="24"/>
        </w:rPr>
        <w:t xml:space="preserve"> газопылевого облака</w:t>
      </w:r>
      <w:r w:rsidR="00540CCA" w:rsidRPr="005E7A22">
        <w:rPr>
          <w:rFonts w:ascii="Times New Roman" w:hAnsi="Times New Roman"/>
          <w:color w:val="000000"/>
          <w:sz w:val="24"/>
          <w:szCs w:val="24"/>
        </w:rPr>
        <w:t>.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5E7A22">
        <w:rPr>
          <w:rFonts w:ascii="Times New Roman" w:hAnsi="Times New Roman"/>
          <w:color w:val="000000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Диаграмма Герцшпрунга–Рессела представляет зависимость между:</w:t>
      </w:r>
    </w:p>
    <w:p w:rsidR="00A4190B" w:rsidRPr="005E7A22" w:rsidRDefault="00A30390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lastRenderedPageBreak/>
        <w:t>А.</w:t>
      </w:r>
      <w:r w:rsidR="00A4190B" w:rsidRPr="005E7A22">
        <w:rPr>
          <w:rFonts w:ascii="Times New Roman" w:hAnsi="Times New Roman"/>
          <w:sz w:val="24"/>
          <w:szCs w:val="24"/>
        </w:rPr>
        <w:t xml:space="preserve"> массой и спектральным классом звезды;</w:t>
      </w:r>
      <w:r w:rsidR="00F1545D">
        <w:rPr>
          <w:rFonts w:ascii="Times New Roman" w:hAnsi="Times New Roman"/>
          <w:sz w:val="24"/>
          <w:szCs w:val="24"/>
        </w:rPr>
        <w:t xml:space="preserve">                    </w:t>
      </w:r>
      <w:r w:rsidR="00A4190B" w:rsidRPr="005E7A22">
        <w:rPr>
          <w:rFonts w:ascii="Times New Roman" w:hAnsi="Times New Roman"/>
          <w:sz w:val="24"/>
          <w:szCs w:val="24"/>
        </w:rPr>
        <w:t>Б</w:t>
      </w:r>
      <w:r w:rsidRPr="005E7A22">
        <w:rPr>
          <w:rFonts w:ascii="Times New Roman" w:hAnsi="Times New Roman"/>
          <w:sz w:val="24"/>
          <w:szCs w:val="24"/>
        </w:rPr>
        <w:t>.</w:t>
      </w:r>
      <w:r w:rsidR="00A4190B" w:rsidRPr="005E7A22">
        <w:rPr>
          <w:rFonts w:ascii="Times New Roman" w:hAnsi="Times New Roman"/>
          <w:sz w:val="24"/>
          <w:szCs w:val="24"/>
        </w:rPr>
        <w:t xml:space="preserve"> спектральным классом и ради</w:t>
      </w:r>
      <w:r w:rsidR="00A4190B" w:rsidRPr="005E7A22">
        <w:rPr>
          <w:rFonts w:ascii="Times New Roman" w:hAnsi="Times New Roman"/>
          <w:sz w:val="24"/>
          <w:szCs w:val="24"/>
        </w:rPr>
        <w:t>у</w:t>
      </w:r>
      <w:r w:rsidR="00A4190B" w:rsidRPr="005E7A22">
        <w:rPr>
          <w:rFonts w:ascii="Times New Roman" w:hAnsi="Times New Roman"/>
          <w:sz w:val="24"/>
          <w:szCs w:val="24"/>
        </w:rPr>
        <w:t>сом;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</w:t>
      </w:r>
      <w:r w:rsidR="00A30390" w:rsidRPr="005E7A22">
        <w:rPr>
          <w:rFonts w:ascii="Times New Roman" w:hAnsi="Times New Roman"/>
          <w:sz w:val="24"/>
          <w:szCs w:val="24"/>
        </w:rPr>
        <w:t xml:space="preserve">. </w:t>
      </w:r>
      <w:r w:rsidRPr="005E7A22">
        <w:rPr>
          <w:rFonts w:ascii="Times New Roman" w:hAnsi="Times New Roman"/>
          <w:sz w:val="24"/>
          <w:szCs w:val="24"/>
        </w:rPr>
        <w:t xml:space="preserve"> массой и радиусом;</w:t>
      </w:r>
      <w:r w:rsidR="00F1545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E7A22">
        <w:rPr>
          <w:rFonts w:ascii="Times New Roman" w:hAnsi="Times New Roman"/>
          <w:sz w:val="24"/>
          <w:szCs w:val="24"/>
        </w:rPr>
        <w:t>Г</w:t>
      </w:r>
      <w:r w:rsidR="00A30390" w:rsidRPr="005E7A22">
        <w:rPr>
          <w:rFonts w:ascii="Times New Roman" w:hAnsi="Times New Roman"/>
          <w:sz w:val="24"/>
          <w:szCs w:val="24"/>
        </w:rPr>
        <w:t xml:space="preserve">. </w:t>
      </w:r>
      <w:r w:rsidRPr="005E7A22">
        <w:rPr>
          <w:rFonts w:ascii="Times New Roman" w:hAnsi="Times New Roman"/>
          <w:sz w:val="24"/>
          <w:szCs w:val="24"/>
        </w:rPr>
        <w:t xml:space="preserve"> светимостью и эффективной температурой.</w:t>
      </w:r>
    </w:p>
    <w:p w:rsidR="00A30390" w:rsidRPr="005E7A22" w:rsidRDefault="00A4190B" w:rsidP="00A30390">
      <w:pPr>
        <w:pStyle w:val="ab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Эволюция звезд это:</w:t>
      </w:r>
    </w:p>
    <w:p w:rsidR="007605DC" w:rsidRPr="005E7A22" w:rsidRDefault="00A4190B" w:rsidP="00A3039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А.  процесс превращения из протозвезды и последующее постоянное излучение без изменения св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тимости;</w:t>
      </w:r>
    </w:p>
    <w:p w:rsidR="007605DC" w:rsidRPr="005E7A22" w:rsidRDefault="00A4190B" w:rsidP="00A3039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Б.  изменение светимости звезды со временем вследствие сильнейших потоков вещества типа «со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нечного ветра»;</w:t>
      </w:r>
    </w:p>
    <w:p w:rsidR="007605DC" w:rsidRPr="005E7A22" w:rsidRDefault="00A4190B" w:rsidP="00A3039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В.  изменение химического состава и внутреннего строения с изменением светимости в р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зультате реакций термоядерного синтеза;</w:t>
      </w:r>
    </w:p>
    <w:p w:rsidR="00A4190B" w:rsidRPr="005E7A22" w:rsidRDefault="00A4190B" w:rsidP="00A3039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Г. изменение светимости звезды со временем из-за увеличения массы звезды в результате поглощ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ния межзвездного газа и пыли</w:t>
      </w:r>
      <w:r w:rsidRPr="005E7A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5E7A22">
        <w:rPr>
          <w:rFonts w:ascii="Times New Roman" w:hAnsi="Times New Roman"/>
          <w:color w:val="000000"/>
          <w:sz w:val="24"/>
          <w:szCs w:val="24"/>
        </w:rPr>
        <w:tab/>
      </w:r>
    </w:p>
    <w:p w:rsidR="00540CCA" w:rsidRPr="005E7A22" w:rsidRDefault="00343EA6" w:rsidP="0054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25</w:t>
      </w:r>
      <w:r w:rsidRPr="005E7A22">
        <w:rPr>
          <w:rFonts w:ascii="Times New Roman" w:hAnsi="Times New Roman"/>
          <w:sz w:val="24"/>
          <w:szCs w:val="24"/>
        </w:rPr>
        <w:t xml:space="preserve">. </w:t>
      </w:r>
      <w:r w:rsidR="00A4190B" w:rsidRPr="005E7A22">
        <w:rPr>
          <w:rFonts w:ascii="Times New Roman" w:hAnsi="Times New Roman"/>
          <w:sz w:val="24"/>
          <w:szCs w:val="24"/>
        </w:rPr>
        <w:t>Рассмотрите таблицу, содержащую сведения о ярких звёздах.</w:t>
      </w:r>
      <w:r w:rsidR="00540CCA" w:rsidRPr="005E7A22">
        <w:rPr>
          <w:rFonts w:ascii="Times New Roman" w:hAnsi="Times New Roman"/>
          <w:sz w:val="24"/>
          <w:szCs w:val="24"/>
        </w:rPr>
        <w:t xml:space="preserve"> Выберите </w:t>
      </w:r>
      <w:r w:rsidR="00540CCA" w:rsidRPr="005E7A22">
        <w:rPr>
          <w:rFonts w:ascii="Times New Roman" w:hAnsi="Times New Roman"/>
          <w:b/>
          <w:bCs/>
          <w:i/>
          <w:iCs/>
          <w:sz w:val="24"/>
          <w:szCs w:val="24"/>
        </w:rPr>
        <w:t xml:space="preserve">два </w:t>
      </w:r>
      <w:r w:rsidR="00540CCA" w:rsidRPr="005E7A22">
        <w:rPr>
          <w:rFonts w:ascii="Times New Roman" w:hAnsi="Times New Roman"/>
          <w:sz w:val="24"/>
          <w:szCs w:val="24"/>
        </w:rPr>
        <w:t>утверждения, кот</w:t>
      </w:r>
      <w:r w:rsidR="00540CCA" w:rsidRPr="005E7A22">
        <w:rPr>
          <w:rFonts w:ascii="Times New Roman" w:hAnsi="Times New Roman"/>
          <w:sz w:val="24"/>
          <w:szCs w:val="24"/>
        </w:rPr>
        <w:t>о</w:t>
      </w:r>
      <w:r w:rsidR="00540CCA" w:rsidRPr="005E7A22">
        <w:rPr>
          <w:rFonts w:ascii="Times New Roman" w:hAnsi="Times New Roman"/>
          <w:sz w:val="24"/>
          <w:szCs w:val="24"/>
        </w:rPr>
        <w:t>рые соответствуют характеристикам звёзд.</w:t>
      </w:r>
    </w:p>
    <w:p w:rsidR="00A4190B" w:rsidRPr="005E7A22" w:rsidRDefault="00A4190B" w:rsidP="00540CC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90B" w:rsidRPr="005E7A22" w:rsidRDefault="00F1545D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7AA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style="width:468pt;height:191.25pt;visibility:visible;mso-wrap-style:square">
            <v:imagedata r:id="rId7" o:title=""/>
          </v:shape>
        </w:pic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А. Звёзды Альдебаран и Эль-Нат имеют одинаковую массу, следовательно, относятся к одному спе</w:t>
      </w:r>
      <w:r w:rsidRPr="005E7A22">
        <w:rPr>
          <w:rFonts w:ascii="Times New Roman" w:hAnsi="Times New Roman"/>
          <w:sz w:val="24"/>
          <w:szCs w:val="24"/>
        </w:rPr>
        <w:t>к</w:t>
      </w:r>
      <w:r w:rsidRPr="005E7A22">
        <w:rPr>
          <w:rFonts w:ascii="Times New Roman" w:hAnsi="Times New Roman"/>
          <w:sz w:val="24"/>
          <w:szCs w:val="24"/>
        </w:rPr>
        <w:t>тральному классу.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Б.  Звезда Ригель является сверхгигантом.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 xml:space="preserve">В. Звезда Бетельгейзе относится к красным звёздам спектрального класса </w:t>
      </w:r>
      <w:r w:rsidRPr="005E7A22">
        <w:rPr>
          <w:rFonts w:ascii="Times New Roman" w:hAnsi="Times New Roman"/>
          <w:b/>
          <w:bCs/>
          <w:i/>
          <w:iCs/>
          <w:sz w:val="24"/>
          <w:szCs w:val="24"/>
        </w:rPr>
        <w:t>М.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Г. Звёзды Денеб и Садр относятся к одному созвездию, следовательно, находятся на одинаковом ра</w:t>
      </w:r>
      <w:r w:rsidRPr="005E7A22">
        <w:rPr>
          <w:rFonts w:ascii="Times New Roman" w:hAnsi="Times New Roman"/>
          <w:sz w:val="24"/>
          <w:szCs w:val="24"/>
        </w:rPr>
        <w:t>с</w:t>
      </w:r>
      <w:r w:rsidRPr="005E7A22">
        <w:rPr>
          <w:rFonts w:ascii="Times New Roman" w:hAnsi="Times New Roman"/>
          <w:sz w:val="24"/>
          <w:szCs w:val="24"/>
        </w:rPr>
        <w:t>стоянии от Земли.</w:t>
      </w:r>
    </w:p>
    <w:p w:rsidR="00B120EE" w:rsidRPr="005E7A22" w:rsidRDefault="00B120EE" w:rsidP="00A4190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0CCA" w:rsidRPr="005E7A22" w:rsidRDefault="00540CCA" w:rsidP="00A4190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190B" w:rsidRPr="005E7A22" w:rsidRDefault="005E7A22" w:rsidP="007605DC">
      <w:pPr>
        <w:numPr>
          <w:ilvl w:val="0"/>
          <w:numId w:val="2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В</w:t>
      </w:r>
      <w:r w:rsidR="00A4190B" w:rsidRPr="005E7A22">
        <w:rPr>
          <w:rFonts w:ascii="Times New Roman" w:hAnsi="Times New Roman"/>
          <w:b/>
          <w:sz w:val="24"/>
          <w:szCs w:val="24"/>
        </w:rPr>
        <w:t>ариант</w:t>
      </w:r>
    </w:p>
    <w:p w:rsidR="005E7A22" w:rsidRPr="005E7A22" w:rsidRDefault="005E7A22" w:rsidP="005E7A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90B" w:rsidRPr="005E7A22" w:rsidRDefault="00E175CE" w:rsidP="00E175CE">
      <w:pPr>
        <w:pStyle w:val="af2"/>
        <w:shd w:val="clear" w:color="auto" w:fill="FFFFFF"/>
        <w:spacing w:before="0" w:after="0"/>
        <w:jc w:val="both"/>
        <w:rPr>
          <w:color w:val="000000"/>
        </w:rPr>
      </w:pPr>
      <w:r w:rsidRPr="005E7A22">
        <w:rPr>
          <w:b/>
          <w:bCs/>
          <w:color w:val="000000"/>
        </w:rPr>
        <w:t>1.</w:t>
      </w:r>
      <w:r w:rsidRPr="005E7A22">
        <w:rPr>
          <w:bCs/>
          <w:color w:val="000000"/>
        </w:rPr>
        <w:t xml:space="preserve"> </w:t>
      </w:r>
      <w:r w:rsidR="00A4190B" w:rsidRPr="005E7A22">
        <w:rPr>
          <w:bCs/>
          <w:color w:val="000000"/>
        </w:rPr>
        <w:t>Найдите соответствия</w:t>
      </w:r>
      <w:r w:rsidR="00A4190B" w:rsidRPr="005E7A22">
        <w:rPr>
          <w:color w:val="00000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494"/>
      </w:tblGrid>
      <w:tr w:rsidR="00A4190B" w:rsidRPr="005E7A22" w:rsidTr="00E175CE">
        <w:tc>
          <w:tcPr>
            <w:tcW w:w="3827" w:type="dxa"/>
          </w:tcPr>
          <w:p w:rsidR="00E175CE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 xml:space="preserve">1 Практическая астрономия 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 xml:space="preserve">2.Небесная механика 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3.Астрофизика (радиоастрономия)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4.Космология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5.Космогония</w:t>
            </w:r>
          </w:p>
          <w:p w:rsidR="00A4190B" w:rsidRPr="005E7A22" w:rsidRDefault="00A4190B" w:rsidP="00A4190B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494" w:type="dxa"/>
          </w:tcPr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А. Изучение происхождения и развития небесных тел и их систем, используя законы физики и х</w:t>
            </w:r>
            <w:r w:rsidRPr="005E7A22">
              <w:rPr>
                <w:rFonts w:eastAsia="Times New Roman"/>
                <w:color w:val="000000"/>
              </w:rPr>
              <w:t>и</w:t>
            </w:r>
            <w:r w:rsidRPr="005E7A22">
              <w:rPr>
                <w:rFonts w:eastAsia="Times New Roman"/>
                <w:color w:val="000000"/>
              </w:rPr>
              <w:t>мии.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Б. Изучение закономерности в пространственном распределении и движении звёзд в нашей звёздной системе- Галактике, исследует свойства и распр</w:t>
            </w:r>
            <w:r w:rsidRPr="005E7A22">
              <w:rPr>
                <w:rFonts w:eastAsia="Times New Roman"/>
                <w:color w:val="000000"/>
              </w:rPr>
              <w:t>е</w:t>
            </w:r>
            <w:r w:rsidRPr="005E7A22">
              <w:rPr>
                <w:rFonts w:eastAsia="Times New Roman"/>
                <w:color w:val="000000"/>
              </w:rPr>
              <w:t>деление других звёздных систем.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В. Изучает происхождение, строение и эволюцию Вселенной как единое целое, на основе законов физики и практической астрономии.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Г. Небесные явления, определение наблюдателя, измерение времени исходя их астрономических наблюдений.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Д. Изучает физические явления и химические пр</w:t>
            </w:r>
            <w:r w:rsidRPr="005E7A22">
              <w:rPr>
                <w:rFonts w:eastAsia="Times New Roman"/>
                <w:color w:val="000000"/>
              </w:rPr>
              <w:t>о</w:t>
            </w:r>
            <w:r w:rsidRPr="005E7A22">
              <w:rPr>
                <w:rFonts w:eastAsia="Times New Roman"/>
                <w:color w:val="000000"/>
              </w:rPr>
              <w:lastRenderedPageBreak/>
              <w:t>цессы, происходящие в небесных телах, их сист</w:t>
            </w:r>
            <w:r w:rsidRPr="005E7A22">
              <w:rPr>
                <w:rFonts w:eastAsia="Times New Roman"/>
                <w:color w:val="000000"/>
              </w:rPr>
              <w:t>е</w:t>
            </w:r>
            <w:r w:rsidRPr="005E7A22">
              <w:rPr>
                <w:rFonts w:eastAsia="Times New Roman"/>
                <w:color w:val="000000"/>
              </w:rPr>
              <w:t>мах и в космическом пространстве с помощью спектрального анализа.</w:t>
            </w:r>
          </w:p>
          <w:p w:rsidR="00A4190B" w:rsidRPr="005E7A22" w:rsidRDefault="00A4190B" w:rsidP="00A4190B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 xml:space="preserve">Внедрение радионаблюдений (физика радиоволн) </w:t>
            </w:r>
          </w:p>
          <w:p w:rsidR="00A4190B" w:rsidRPr="005E7A22" w:rsidRDefault="00A4190B" w:rsidP="00E175CE">
            <w:pPr>
              <w:pStyle w:val="af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Times New Roman"/>
                <w:color w:val="000000"/>
              </w:rPr>
            </w:pPr>
            <w:r w:rsidRPr="005E7A22">
              <w:rPr>
                <w:rFonts w:eastAsia="Times New Roman"/>
                <w:color w:val="000000"/>
              </w:rPr>
              <w:t>Е. Изучение движения небесных тел Солнечной системы и Галактики</w:t>
            </w:r>
          </w:p>
        </w:tc>
      </w:tr>
    </w:tbl>
    <w:p w:rsidR="007605DC" w:rsidRPr="005E7A22" w:rsidRDefault="00A4190B" w:rsidP="007605DC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5E7A22"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>Запишите в таблицу выбранные буквы, соответствующие каждой цифре</w:t>
      </w:r>
      <w:r w:rsidR="007605DC" w:rsidRPr="005E7A22">
        <w:rPr>
          <w:rFonts w:ascii="Times New Roman" w:eastAsia="TimesNew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1162"/>
        <w:gridCol w:w="1162"/>
        <w:gridCol w:w="1162"/>
        <w:gridCol w:w="1163"/>
      </w:tblGrid>
      <w:tr w:rsidR="000F1F7D" w:rsidRPr="005E7A22" w:rsidTr="000F1F7D"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</w:tcPr>
          <w:p w:rsidR="007605DC" w:rsidRPr="005E7A22" w:rsidRDefault="007605DC" w:rsidP="000F1F7D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 w:rsidRPr="005E7A22"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F1F7D" w:rsidRPr="005E7A22" w:rsidTr="000F1F7D"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7605DC" w:rsidRPr="005E7A22" w:rsidRDefault="007605DC" w:rsidP="000F1F7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605DC" w:rsidRPr="005E7A22" w:rsidRDefault="007605DC" w:rsidP="000F1F7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</w:tc>
      </w:tr>
    </w:tbl>
    <w:p w:rsidR="007605DC" w:rsidRPr="005E7A22" w:rsidRDefault="007605DC" w:rsidP="007605DC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A4190B" w:rsidRPr="005E7A22" w:rsidRDefault="00A4190B" w:rsidP="00760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2</w:t>
      </w:r>
      <w:r w:rsidRPr="005E7A22">
        <w:rPr>
          <w:rFonts w:ascii="Times New Roman" w:hAnsi="Times New Roman"/>
          <w:sz w:val="24"/>
          <w:szCs w:val="24"/>
        </w:rPr>
        <w:t xml:space="preserve">. Телескоп необходим для того, чтобы ... </w:t>
      </w:r>
    </w:p>
    <w:p w:rsidR="00A4190B" w:rsidRPr="005E7A22" w:rsidRDefault="00CB13EE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А.</w:t>
      </w:r>
      <w:r w:rsidR="00A4190B" w:rsidRPr="005E7A22">
        <w:rPr>
          <w:rFonts w:ascii="Times New Roman" w:hAnsi="Times New Roman"/>
          <w:sz w:val="24"/>
          <w:szCs w:val="24"/>
        </w:rPr>
        <w:t xml:space="preserve"> собрать свет и создать изображение источника. </w:t>
      </w:r>
    </w:p>
    <w:p w:rsidR="00A4190B" w:rsidRPr="005E7A22" w:rsidRDefault="00CB13EE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Б.</w:t>
      </w:r>
      <w:r w:rsidR="00A4190B" w:rsidRPr="005E7A22">
        <w:rPr>
          <w:rFonts w:ascii="Times New Roman" w:hAnsi="Times New Roman"/>
          <w:sz w:val="24"/>
          <w:szCs w:val="24"/>
        </w:rPr>
        <w:t xml:space="preserve"> собрать свет от небесного объекта и увеличить угол зрения, под которым виден объект. </w:t>
      </w:r>
    </w:p>
    <w:p w:rsidR="00A4190B" w:rsidRPr="005E7A22" w:rsidRDefault="00CB13EE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В.</w:t>
      </w:r>
      <w:r w:rsidR="00A4190B" w:rsidRPr="005E7A22">
        <w:rPr>
          <w:rFonts w:ascii="Times New Roman" w:hAnsi="Times New Roman"/>
          <w:sz w:val="24"/>
          <w:szCs w:val="24"/>
        </w:rPr>
        <w:t xml:space="preserve"> получить увеличенное изображение небесного тела.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3</w:t>
      </w:r>
      <w:r w:rsidRPr="005E7A22">
        <w:rPr>
          <w:rFonts w:ascii="Times New Roman" w:hAnsi="Times New Roman"/>
          <w:sz w:val="24"/>
          <w:szCs w:val="24"/>
        </w:rPr>
        <w:t xml:space="preserve">. Самая высокая точка небесной сферы называется ...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</w:t>
      </w:r>
      <w:r w:rsidR="00CB13EE" w:rsidRPr="005E7A22">
        <w:rPr>
          <w:rFonts w:ascii="Times New Roman" w:hAnsi="Times New Roman"/>
          <w:sz w:val="24"/>
          <w:szCs w:val="24"/>
        </w:rPr>
        <w:t xml:space="preserve">. </w:t>
      </w:r>
      <w:r w:rsidR="00533BBB" w:rsidRPr="005E7A22">
        <w:rPr>
          <w:rFonts w:ascii="Times New Roman" w:hAnsi="Times New Roman"/>
          <w:sz w:val="24"/>
          <w:szCs w:val="24"/>
        </w:rPr>
        <w:t>точка севера</w:t>
      </w:r>
      <w:r w:rsidRPr="005E7A22">
        <w:rPr>
          <w:rFonts w:ascii="Times New Roman" w:hAnsi="Times New Roman"/>
          <w:sz w:val="24"/>
          <w:szCs w:val="24"/>
        </w:rPr>
        <w:t xml:space="preserve"> </w:t>
      </w:r>
      <w:r w:rsidR="00CB13EE" w:rsidRPr="005E7A22">
        <w:rPr>
          <w:rFonts w:ascii="Times New Roman" w:hAnsi="Times New Roman"/>
          <w:sz w:val="24"/>
          <w:szCs w:val="24"/>
        </w:rPr>
        <w:t xml:space="preserve">           </w:t>
      </w:r>
      <w:r w:rsidR="00533BBB" w:rsidRPr="005E7A22">
        <w:rPr>
          <w:rFonts w:ascii="Times New Roman" w:hAnsi="Times New Roman"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>Б</w:t>
      </w:r>
      <w:r w:rsidR="00CB13EE" w:rsidRPr="005E7A22">
        <w:rPr>
          <w:rFonts w:ascii="Times New Roman" w:hAnsi="Times New Roman"/>
          <w:sz w:val="24"/>
          <w:szCs w:val="24"/>
        </w:rPr>
        <w:t xml:space="preserve">. </w:t>
      </w:r>
      <w:r w:rsidR="00533BBB" w:rsidRPr="005E7A22">
        <w:rPr>
          <w:rFonts w:ascii="Times New Roman" w:hAnsi="Times New Roman"/>
          <w:sz w:val="24"/>
          <w:szCs w:val="24"/>
        </w:rPr>
        <w:t>зенит</w:t>
      </w:r>
      <w:r w:rsidR="00F1545D">
        <w:rPr>
          <w:rFonts w:ascii="Times New Roman" w:hAnsi="Times New Roman"/>
          <w:sz w:val="24"/>
          <w:szCs w:val="24"/>
        </w:rPr>
        <w:t xml:space="preserve">                     </w:t>
      </w:r>
      <w:r w:rsidR="00CB13EE" w:rsidRPr="005E7A22">
        <w:rPr>
          <w:rFonts w:ascii="Times New Roman" w:hAnsi="Times New Roman"/>
          <w:sz w:val="24"/>
          <w:szCs w:val="24"/>
        </w:rPr>
        <w:t xml:space="preserve">В. </w:t>
      </w:r>
      <w:r w:rsidR="00533BBB" w:rsidRPr="005E7A22">
        <w:rPr>
          <w:rFonts w:ascii="Times New Roman" w:hAnsi="Times New Roman"/>
          <w:sz w:val="24"/>
          <w:szCs w:val="24"/>
        </w:rPr>
        <w:t xml:space="preserve"> надир </w:t>
      </w:r>
      <w:r w:rsidRPr="005E7A22">
        <w:rPr>
          <w:rFonts w:ascii="Times New Roman" w:hAnsi="Times New Roman"/>
          <w:sz w:val="24"/>
          <w:szCs w:val="24"/>
        </w:rPr>
        <w:t xml:space="preserve"> </w:t>
      </w:r>
      <w:r w:rsidR="00CB13EE" w:rsidRPr="005E7A22">
        <w:rPr>
          <w:rFonts w:ascii="Times New Roman" w:hAnsi="Times New Roman"/>
          <w:sz w:val="24"/>
          <w:szCs w:val="24"/>
        </w:rPr>
        <w:t xml:space="preserve">           </w:t>
      </w:r>
      <w:r w:rsidR="007605DC" w:rsidRPr="005E7A22">
        <w:rPr>
          <w:rFonts w:ascii="Times New Roman" w:hAnsi="Times New Roman"/>
          <w:sz w:val="24"/>
          <w:szCs w:val="24"/>
        </w:rPr>
        <w:t xml:space="preserve">        </w:t>
      </w:r>
      <w:r w:rsidR="00E175CE" w:rsidRPr="005E7A22">
        <w:rPr>
          <w:rFonts w:ascii="Times New Roman" w:hAnsi="Times New Roman"/>
          <w:sz w:val="24"/>
          <w:szCs w:val="24"/>
        </w:rPr>
        <w:t xml:space="preserve"> </w:t>
      </w:r>
      <w:r w:rsidR="007605DC" w:rsidRPr="005E7A22">
        <w:rPr>
          <w:rFonts w:ascii="Times New Roman" w:hAnsi="Times New Roman"/>
          <w:sz w:val="24"/>
          <w:szCs w:val="24"/>
        </w:rPr>
        <w:t xml:space="preserve"> </w:t>
      </w:r>
      <w:r w:rsidR="00CB13EE" w:rsidRPr="005E7A22">
        <w:rPr>
          <w:rFonts w:ascii="Times New Roman" w:hAnsi="Times New Roman"/>
          <w:sz w:val="24"/>
          <w:szCs w:val="24"/>
        </w:rPr>
        <w:t xml:space="preserve">Г. </w:t>
      </w:r>
      <w:r w:rsidRPr="005E7A22">
        <w:rPr>
          <w:rFonts w:ascii="Times New Roman" w:hAnsi="Times New Roman"/>
          <w:sz w:val="24"/>
          <w:szCs w:val="24"/>
        </w:rPr>
        <w:t xml:space="preserve">точка востока. </w:t>
      </w:r>
    </w:p>
    <w:p w:rsidR="00E175CE" w:rsidRPr="005E7A22" w:rsidRDefault="00A4190B" w:rsidP="00E175CE">
      <w:pPr>
        <w:pStyle w:val="p1"/>
        <w:spacing w:after="0"/>
        <w:rPr>
          <w:rFonts w:ascii="Roboto" w:hAnsi="Roboto" w:cs="Arial"/>
        </w:rPr>
      </w:pPr>
      <w:r w:rsidRPr="005E7A22">
        <w:rPr>
          <w:b/>
        </w:rPr>
        <w:t>4.</w:t>
      </w:r>
      <w:r w:rsidRPr="005E7A22">
        <w:t xml:space="preserve"> </w:t>
      </w:r>
      <w:r w:rsidR="00E175CE" w:rsidRPr="005E7A22">
        <w:rPr>
          <w:rFonts w:ascii="Roboto" w:hAnsi="Roboto" w:cs="Arial"/>
        </w:rPr>
        <w:t>Линия, вокруг которой вращается небесная сфера называется</w:t>
      </w:r>
    </w:p>
    <w:p w:rsidR="00E175CE" w:rsidRPr="005E7A22" w:rsidRDefault="00E175CE" w:rsidP="00E175CE">
      <w:pPr>
        <w:pStyle w:val="p1"/>
        <w:spacing w:after="0"/>
        <w:rPr>
          <w:rFonts w:ascii="Roboto" w:hAnsi="Roboto" w:cs="Arial"/>
        </w:rPr>
      </w:pPr>
      <w:r w:rsidRPr="005E7A22">
        <w:rPr>
          <w:rFonts w:ascii="Roboto" w:hAnsi="Roboto" w:cs="Arial"/>
        </w:rPr>
        <w:t>А. ось мира                                                       Б. вертикаль</w:t>
      </w:r>
    </w:p>
    <w:p w:rsidR="00E175CE" w:rsidRPr="005E7A22" w:rsidRDefault="00E175CE" w:rsidP="00E175CE">
      <w:pPr>
        <w:pStyle w:val="p1"/>
        <w:spacing w:after="0"/>
        <w:rPr>
          <w:rFonts w:ascii="Roboto" w:hAnsi="Roboto" w:cs="Arial"/>
        </w:rPr>
      </w:pPr>
      <w:r w:rsidRPr="005E7A22">
        <w:rPr>
          <w:rFonts w:ascii="Roboto" w:hAnsi="Roboto" w:cs="Arial"/>
        </w:rPr>
        <w:t>В. полуденная линия                                       Г. настоящий горизонт</w:t>
      </w:r>
    </w:p>
    <w:p w:rsidR="00A4190B" w:rsidRPr="005E7A22" w:rsidRDefault="00A4190B" w:rsidP="00E1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5</w:t>
      </w:r>
      <w:r w:rsidRPr="005E7A22">
        <w:rPr>
          <w:rFonts w:ascii="Times New Roman" w:hAnsi="Times New Roman"/>
          <w:sz w:val="24"/>
          <w:szCs w:val="24"/>
        </w:rPr>
        <w:t xml:space="preserve">. Одна из двух координат экваториальной системы координат,  равная угловому расстоянию на </w:t>
      </w:r>
      <w:hyperlink r:id="rId8" w:tooltip="Небесная сфера" w:history="1">
        <w:r w:rsidRPr="005E7A22">
          <w:rPr>
            <w:rStyle w:val="ac"/>
            <w:rFonts w:ascii="Times New Roman" w:hAnsi="Times New Roman"/>
            <w:b w:val="0"/>
            <w:color w:val="auto"/>
            <w:sz w:val="24"/>
            <w:szCs w:val="24"/>
            <w:u w:val="none"/>
          </w:rPr>
          <w:t>н</w:t>
        </w:r>
        <w:r w:rsidRPr="005E7A22">
          <w:rPr>
            <w:rStyle w:val="ac"/>
            <w:rFonts w:ascii="Times New Roman" w:hAnsi="Times New Roman"/>
            <w:b w:val="0"/>
            <w:color w:val="auto"/>
            <w:sz w:val="24"/>
            <w:szCs w:val="24"/>
            <w:u w:val="none"/>
          </w:rPr>
          <w:t>е</w:t>
        </w:r>
        <w:r w:rsidRPr="005E7A22">
          <w:rPr>
            <w:rStyle w:val="ac"/>
            <w:rFonts w:ascii="Times New Roman" w:hAnsi="Times New Roman"/>
            <w:b w:val="0"/>
            <w:color w:val="auto"/>
            <w:sz w:val="24"/>
            <w:szCs w:val="24"/>
            <w:u w:val="none"/>
          </w:rPr>
          <w:t>бесной сфере</w:t>
        </w:r>
      </w:hyperlink>
      <w:r w:rsidRPr="005E7A22">
        <w:rPr>
          <w:rFonts w:ascii="Times New Roman" w:hAnsi="Times New Roman"/>
          <w:b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>от плоскости</w:t>
      </w:r>
      <w:r w:rsidRPr="005E7A22">
        <w:rPr>
          <w:rFonts w:ascii="Times New Roman" w:hAnsi="Times New Roman"/>
          <w:b/>
          <w:sz w:val="24"/>
          <w:szCs w:val="24"/>
        </w:rPr>
        <w:t xml:space="preserve"> </w:t>
      </w:r>
      <w:hyperlink r:id="rId9" w:tooltip="Небесный экватор" w:history="1">
        <w:r w:rsidRPr="005E7A22">
          <w:rPr>
            <w:rStyle w:val="ac"/>
            <w:rFonts w:ascii="Times New Roman" w:hAnsi="Times New Roman"/>
            <w:b w:val="0"/>
            <w:color w:val="auto"/>
            <w:sz w:val="24"/>
            <w:szCs w:val="24"/>
            <w:u w:val="none"/>
          </w:rPr>
          <w:t>небесного экватора</w:t>
        </w:r>
      </w:hyperlink>
      <w:r w:rsidRPr="005E7A22">
        <w:rPr>
          <w:rFonts w:ascii="Times New Roman" w:hAnsi="Times New Roman"/>
          <w:sz w:val="24"/>
          <w:szCs w:val="24"/>
        </w:rPr>
        <w:t xml:space="preserve"> до светила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</w:t>
      </w:r>
      <w:r w:rsidR="007605DC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прямым восхождением. </w:t>
      </w:r>
      <w:r w:rsidR="007605DC" w:rsidRPr="005E7A22">
        <w:rPr>
          <w:rFonts w:ascii="Times New Roman" w:hAnsi="Times New Roman"/>
          <w:sz w:val="24"/>
          <w:szCs w:val="24"/>
        </w:rPr>
        <w:t xml:space="preserve">                          </w:t>
      </w:r>
      <w:r w:rsidR="00E175CE" w:rsidRPr="005E7A22">
        <w:rPr>
          <w:rFonts w:ascii="Times New Roman" w:hAnsi="Times New Roman"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>Б</w:t>
      </w:r>
      <w:r w:rsidR="007605DC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звездной величиной.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</w:t>
      </w:r>
      <w:r w:rsidR="007605DC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склонением. </w:t>
      </w:r>
      <w:r w:rsidR="007605DC" w:rsidRPr="005E7A2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175CE" w:rsidRPr="005E7A22">
        <w:rPr>
          <w:rFonts w:ascii="Times New Roman" w:hAnsi="Times New Roman"/>
          <w:sz w:val="24"/>
          <w:szCs w:val="24"/>
        </w:rPr>
        <w:t xml:space="preserve"> </w:t>
      </w:r>
      <w:r w:rsidR="007605DC" w:rsidRPr="005E7A22">
        <w:rPr>
          <w:rFonts w:ascii="Times New Roman" w:hAnsi="Times New Roman"/>
          <w:sz w:val="24"/>
          <w:szCs w:val="24"/>
        </w:rPr>
        <w:t xml:space="preserve"> Г. полуденной линией. </w:t>
      </w:r>
    </w:p>
    <w:p w:rsidR="00A4190B" w:rsidRPr="005E7A22" w:rsidRDefault="00A4190B" w:rsidP="00A4190B">
      <w:pPr>
        <w:pStyle w:val="c0"/>
        <w:spacing w:before="0" w:after="0"/>
        <w:jc w:val="both"/>
      </w:pPr>
      <w:r w:rsidRPr="005E7A22">
        <w:rPr>
          <w:b/>
        </w:rPr>
        <w:t>6</w:t>
      </w:r>
      <w:r w:rsidRPr="005E7A22">
        <w:t xml:space="preserve">. </w:t>
      </w:r>
      <w:r w:rsidRPr="005E7A22">
        <w:rPr>
          <w:rStyle w:val="c1"/>
        </w:rPr>
        <w:t>Какие планеты входят в земную группу?</w:t>
      </w:r>
    </w:p>
    <w:p w:rsidR="00A4190B" w:rsidRPr="005E7A22" w:rsidRDefault="007605DC" w:rsidP="00A4190B">
      <w:pPr>
        <w:pStyle w:val="c0"/>
        <w:spacing w:before="0" w:after="0"/>
        <w:jc w:val="both"/>
      </w:pPr>
      <w:r w:rsidRPr="005E7A22">
        <w:rPr>
          <w:rStyle w:val="c1"/>
        </w:rPr>
        <w:t xml:space="preserve">А. </w:t>
      </w:r>
      <w:r w:rsidR="00A4190B" w:rsidRPr="005E7A22">
        <w:rPr>
          <w:rStyle w:val="c1"/>
        </w:rPr>
        <w:t>Земля, Венера, Марс, Меркурий</w:t>
      </w:r>
    </w:p>
    <w:p w:rsidR="00A4190B" w:rsidRPr="005E7A22" w:rsidRDefault="007605DC" w:rsidP="00A4190B">
      <w:pPr>
        <w:pStyle w:val="c0"/>
        <w:spacing w:before="0" w:after="0"/>
        <w:jc w:val="both"/>
      </w:pPr>
      <w:r w:rsidRPr="005E7A22">
        <w:rPr>
          <w:rStyle w:val="c1"/>
        </w:rPr>
        <w:t xml:space="preserve">Б. </w:t>
      </w:r>
      <w:r w:rsidR="00A4190B" w:rsidRPr="005E7A22">
        <w:rPr>
          <w:rStyle w:val="c1"/>
        </w:rPr>
        <w:t>Земля, Луна, Венера, Марс</w:t>
      </w:r>
    </w:p>
    <w:p w:rsidR="00A4190B" w:rsidRPr="005E7A22" w:rsidRDefault="007605DC" w:rsidP="00A4190B">
      <w:pPr>
        <w:pStyle w:val="c0"/>
        <w:spacing w:before="0" w:after="0"/>
        <w:jc w:val="both"/>
        <w:rPr>
          <w:rStyle w:val="c1"/>
        </w:rPr>
      </w:pPr>
      <w:r w:rsidRPr="005E7A22">
        <w:rPr>
          <w:rStyle w:val="c1"/>
        </w:rPr>
        <w:t xml:space="preserve">В. </w:t>
      </w:r>
      <w:r w:rsidR="00A4190B" w:rsidRPr="005E7A22">
        <w:rPr>
          <w:rStyle w:val="c1"/>
        </w:rPr>
        <w:t xml:space="preserve"> Земля, Марс, Сатурн, Уран</w:t>
      </w:r>
    </w:p>
    <w:p w:rsidR="00A4190B" w:rsidRPr="005E7A22" w:rsidRDefault="00A4190B" w:rsidP="00A4190B">
      <w:pPr>
        <w:pStyle w:val="c0"/>
        <w:spacing w:before="0" w:after="0"/>
        <w:jc w:val="both"/>
        <w:rPr>
          <w:color w:val="000000"/>
        </w:rPr>
      </w:pPr>
      <w:r w:rsidRPr="005E7A22">
        <w:rPr>
          <w:b/>
          <w:color w:val="000000"/>
        </w:rPr>
        <w:t>7</w:t>
      </w:r>
      <w:r w:rsidRPr="005E7A22">
        <w:rPr>
          <w:color w:val="000000"/>
        </w:rPr>
        <w:t>. Причиной смены времён года на Земле является</w:t>
      </w:r>
    </w:p>
    <w:p w:rsidR="00A4190B" w:rsidRPr="005E7A22" w:rsidRDefault="00A4190B" w:rsidP="00A4190B">
      <w:pPr>
        <w:pStyle w:val="c0"/>
        <w:spacing w:before="0" w:after="0"/>
        <w:jc w:val="both"/>
        <w:rPr>
          <w:color w:val="000000"/>
        </w:rPr>
      </w:pPr>
      <w:r w:rsidRPr="005E7A22">
        <w:rPr>
          <w:color w:val="000000"/>
        </w:rPr>
        <w:t>А.  наклон земной оси                                 Б.  форма орбиты Земли</w:t>
      </w:r>
    </w:p>
    <w:p w:rsidR="00A4190B" w:rsidRPr="005E7A22" w:rsidRDefault="00A4190B" w:rsidP="00A4190B">
      <w:pPr>
        <w:pStyle w:val="c0"/>
        <w:spacing w:before="0" w:after="0"/>
        <w:jc w:val="both"/>
        <w:rPr>
          <w:color w:val="000000"/>
        </w:rPr>
      </w:pPr>
      <w:r w:rsidRPr="005E7A22">
        <w:rPr>
          <w:color w:val="000000"/>
        </w:rPr>
        <w:t>В.  расстояние до Солнца                            Г.  солнечные затмения</w:t>
      </w:r>
      <w:r w:rsidR="00533BBB" w:rsidRPr="005E7A22">
        <w:rPr>
          <w:color w:val="000000"/>
        </w:rPr>
        <w:t>.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8</w:t>
      </w:r>
      <w:r w:rsidRPr="005E7A22">
        <w:rPr>
          <w:rFonts w:ascii="Times New Roman" w:hAnsi="Times New Roman"/>
          <w:sz w:val="24"/>
          <w:szCs w:val="24"/>
        </w:rPr>
        <w:t xml:space="preserve">.Самая удалённая  планета от Солнца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А.</w:t>
      </w:r>
      <w:r w:rsidR="00533BBB" w:rsidRPr="005E7A22">
        <w:rPr>
          <w:rFonts w:ascii="Times New Roman" w:hAnsi="Times New Roman"/>
          <w:sz w:val="24"/>
          <w:szCs w:val="24"/>
        </w:rPr>
        <w:t xml:space="preserve"> Сатурн</w:t>
      </w:r>
      <w:r w:rsidRPr="005E7A22">
        <w:rPr>
          <w:rFonts w:ascii="Times New Roman" w:hAnsi="Times New Roman"/>
          <w:sz w:val="24"/>
          <w:szCs w:val="24"/>
        </w:rPr>
        <w:t xml:space="preserve">              </w:t>
      </w:r>
      <w:r w:rsidR="00533BBB" w:rsidRPr="005E7A22">
        <w:rPr>
          <w:rFonts w:ascii="Times New Roman" w:hAnsi="Times New Roman"/>
          <w:sz w:val="24"/>
          <w:szCs w:val="24"/>
        </w:rPr>
        <w:t xml:space="preserve"> </w:t>
      </w:r>
      <w:r w:rsidR="00F1545D">
        <w:rPr>
          <w:rFonts w:ascii="Times New Roman" w:hAnsi="Times New Roman"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>Б.</w:t>
      </w:r>
      <w:r w:rsidR="00533BBB" w:rsidRPr="005E7A22">
        <w:rPr>
          <w:rFonts w:ascii="Times New Roman" w:hAnsi="Times New Roman"/>
          <w:sz w:val="24"/>
          <w:szCs w:val="24"/>
        </w:rPr>
        <w:t xml:space="preserve"> Венера</w:t>
      </w:r>
      <w:r w:rsidRPr="005E7A22">
        <w:rPr>
          <w:rFonts w:ascii="Times New Roman" w:hAnsi="Times New Roman"/>
          <w:sz w:val="24"/>
          <w:szCs w:val="24"/>
        </w:rPr>
        <w:t xml:space="preserve"> </w:t>
      </w:r>
      <w:r w:rsidR="00F1545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E7A22">
        <w:rPr>
          <w:rFonts w:ascii="Times New Roman" w:hAnsi="Times New Roman"/>
          <w:sz w:val="24"/>
          <w:szCs w:val="24"/>
        </w:rPr>
        <w:t>В. Юпитер                     Г.Нептун</w:t>
      </w:r>
      <w:r w:rsidR="00533BBB" w:rsidRPr="005E7A22">
        <w:rPr>
          <w:rFonts w:ascii="Times New Roman" w:hAnsi="Times New Roman"/>
          <w:sz w:val="24"/>
          <w:szCs w:val="24"/>
        </w:rPr>
        <w:t>.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9</w:t>
      </w:r>
      <w:r w:rsidRPr="005E7A22">
        <w:rPr>
          <w:rFonts w:ascii="Times New Roman" w:hAnsi="Times New Roman"/>
          <w:sz w:val="24"/>
          <w:szCs w:val="24"/>
        </w:rPr>
        <w:t xml:space="preserve">. Кто открыл  спутники Юпитера?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А.</w:t>
      </w:r>
      <w:r w:rsidR="00533BBB" w:rsidRPr="005E7A22">
        <w:rPr>
          <w:rFonts w:ascii="Times New Roman" w:hAnsi="Times New Roman"/>
          <w:sz w:val="24"/>
          <w:szCs w:val="24"/>
        </w:rPr>
        <w:t>Птолемей</w:t>
      </w:r>
      <w:r w:rsidRPr="005E7A22">
        <w:rPr>
          <w:rFonts w:ascii="Times New Roman" w:hAnsi="Times New Roman"/>
          <w:sz w:val="24"/>
          <w:szCs w:val="24"/>
        </w:rPr>
        <w:t xml:space="preserve">            </w:t>
      </w:r>
      <w:r w:rsidR="003172B9" w:rsidRPr="005E7A22">
        <w:rPr>
          <w:rFonts w:ascii="Times New Roman" w:hAnsi="Times New Roman"/>
          <w:sz w:val="24"/>
          <w:szCs w:val="24"/>
        </w:rPr>
        <w:t xml:space="preserve"> </w:t>
      </w:r>
      <w:r w:rsidR="00CB13EE" w:rsidRPr="005E7A22">
        <w:rPr>
          <w:rFonts w:ascii="Times New Roman" w:hAnsi="Times New Roman"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>Б.</w:t>
      </w:r>
      <w:r w:rsidR="00533BBB" w:rsidRPr="005E7A22">
        <w:rPr>
          <w:rFonts w:ascii="Times New Roman" w:hAnsi="Times New Roman"/>
          <w:sz w:val="24"/>
          <w:szCs w:val="24"/>
        </w:rPr>
        <w:t xml:space="preserve"> Коперник</w:t>
      </w:r>
      <w:r w:rsidRPr="005E7A22">
        <w:rPr>
          <w:rFonts w:ascii="Times New Roman" w:hAnsi="Times New Roman"/>
          <w:sz w:val="24"/>
          <w:szCs w:val="24"/>
        </w:rPr>
        <w:t xml:space="preserve"> </w:t>
      </w:r>
      <w:r w:rsidR="00F1545D">
        <w:rPr>
          <w:rFonts w:ascii="Times New Roman" w:hAnsi="Times New Roman"/>
          <w:sz w:val="24"/>
          <w:szCs w:val="24"/>
        </w:rPr>
        <w:t xml:space="preserve">                          </w:t>
      </w:r>
      <w:r w:rsidRPr="005E7A22">
        <w:rPr>
          <w:rFonts w:ascii="Times New Roman" w:hAnsi="Times New Roman"/>
          <w:sz w:val="24"/>
          <w:szCs w:val="24"/>
        </w:rPr>
        <w:t>В.</w:t>
      </w:r>
      <w:r w:rsidR="00533BBB" w:rsidRPr="005E7A22">
        <w:rPr>
          <w:rFonts w:ascii="Times New Roman" w:hAnsi="Times New Roman"/>
          <w:sz w:val="24"/>
          <w:szCs w:val="24"/>
        </w:rPr>
        <w:t>Кеплер</w:t>
      </w:r>
      <w:r w:rsidRPr="005E7A22">
        <w:rPr>
          <w:rFonts w:ascii="Times New Roman" w:hAnsi="Times New Roman"/>
          <w:sz w:val="24"/>
          <w:szCs w:val="24"/>
        </w:rPr>
        <w:t xml:space="preserve">              </w:t>
      </w:r>
      <w:r w:rsidR="00F1545D">
        <w:rPr>
          <w:rFonts w:ascii="Times New Roman" w:hAnsi="Times New Roman"/>
          <w:sz w:val="24"/>
          <w:szCs w:val="24"/>
        </w:rPr>
        <w:t xml:space="preserve">    </w:t>
      </w:r>
      <w:r w:rsidRPr="005E7A22">
        <w:rPr>
          <w:rFonts w:ascii="Times New Roman" w:hAnsi="Times New Roman"/>
          <w:sz w:val="24"/>
          <w:szCs w:val="24"/>
        </w:rPr>
        <w:t xml:space="preserve"> </w:t>
      </w:r>
      <w:r w:rsidR="00CB13EE" w:rsidRPr="005E7A22">
        <w:rPr>
          <w:rFonts w:ascii="Times New Roman" w:hAnsi="Times New Roman"/>
          <w:sz w:val="24"/>
          <w:szCs w:val="24"/>
        </w:rPr>
        <w:t xml:space="preserve"> </w:t>
      </w:r>
      <w:r w:rsidR="003172B9" w:rsidRPr="005E7A22">
        <w:rPr>
          <w:rFonts w:ascii="Times New Roman" w:hAnsi="Times New Roman"/>
          <w:sz w:val="24"/>
          <w:szCs w:val="24"/>
        </w:rPr>
        <w:t xml:space="preserve"> </w:t>
      </w:r>
      <w:r w:rsidRPr="005E7A22">
        <w:rPr>
          <w:rFonts w:ascii="Times New Roman" w:hAnsi="Times New Roman"/>
          <w:sz w:val="24"/>
          <w:szCs w:val="24"/>
        </w:rPr>
        <w:t xml:space="preserve"> Г</w:t>
      </w:r>
      <w:r w:rsidR="00533BBB" w:rsidRPr="005E7A22">
        <w:rPr>
          <w:rFonts w:ascii="Times New Roman" w:hAnsi="Times New Roman"/>
          <w:sz w:val="24"/>
          <w:szCs w:val="24"/>
        </w:rPr>
        <w:t xml:space="preserve">. </w:t>
      </w:r>
      <w:r w:rsidRPr="005E7A22">
        <w:rPr>
          <w:rFonts w:ascii="Times New Roman" w:hAnsi="Times New Roman"/>
          <w:sz w:val="24"/>
          <w:szCs w:val="24"/>
        </w:rPr>
        <w:t xml:space="preserve">Галилей. </w:t>
      </w:r>
    </w:p>
    <w:p w:rsidR="00A4190B" w:rsidRPr="005E7A22" w:rsidRDefault="00A4190B" w:rsidP="00A4190B">
      <w:pPr>
        <w:pStyle w:val="c0"/>
        <w:spacing w:before="0" w:after="0"/>
        <w:jc w:val="both"/>
      </w:pPr>
      <w:r w:rsidRPr="005E7A22">
        <w:rPr>
          <w:rStyle w:val="c1"/>
          <w:b/>
        </w:rPr>
        <w:t>10</w:t>
      </w:r>
      <w:r w:rsidRPr="005E7A22">
        <w:rPr>
          <w:rStyle w:val="c1"/>
        </w:rPr>
        <w:t>. Планеты земной группы:</w:t>
      </w:r>
    </w:p>
    <w:p w:rsidR="00A4190B" w:rsidRPr="005E7A22" w:rsidRDefault="007605DC" w:rsidP="00A4190B">
      <w:pPr>
        <w:pStyle w:val="c0"/>
        <w:spacing w:before="0" w:after="0"/>
        <w:jc w:val="both"/>
      </w:pPr>
      <w:r w:rsidRPr="005E7A22">
        <w:rPr>
          <w:rStyle w:val="c1"/>
        </w:rPr>
        <w:t xml:space="preserve">А. </w:t>
      </w:r>
      <w:r w:rsidR="00A4190B" w:rsidRPr="005E7A22">
        <w:rPr>
          <w:rStyle w:val="c1"/>
        </w:rPr>
        <w:t>обладают высокой плотностью и состоят из кислорода и тяжелых элементов</w:t>
      </w:r>
    </w:p>
    <w:p w:rsidR="00A4190B" w:rsidRPr="005E7A22" w:rsidRDefault="007605DC" w:rsidP="00A4190B">
      <w:pPr>
        <w:pStyle w:val="c0"/>
        <w:spacing w:before="0" w:after="0"/>
        <w:jc w:val="both"/>
      </w:pPr>
      <w:r w:rsidRPr="005E7A22">
        <w:rPr>
          <w:rStyle w:val="c1"/>
        </w:rPr>
        <w:t xml:space="preserve">В. </w:t>
      </w:r>
      <w:r w:rsidR="00A4190B" w:rsidRPr="005E7A22">
        <w:rPr>
          <w:rStyle w:val="c1"/>
        </w:rPr>
        <w:t>обладают низкой плотностью и состоят из водорода и других газов</w:t>
      </w:r>
    </w:p>
    <w:p w:rsidR="00A4190B" w:rsidRPr="005E7A22" w:rsidRDefault="007605DC" w:rsidP="00A4190B">
      <w:pPr>
        <w:pStyle w:val="c0"/>
        <w:spacing w:before="0" w:after="0"/>
        <w:jc w:val="both"/>
      </w:pPr>
      <w:r w:rsidRPr="005E7A22">
        <w:rPr>
          <w:rStyle w:val="c1"/>
        </w:rPr>
        <w:t xml:space="preserve">Г. </w:t>
      </w:r>
      <w:r w:rsidR="00A4190B" w:rsidRPr="005E7A22">
        <w:rPr>
          <w:rStyle w:val="c1"/>
        </w:rPr>
        <w:t>обладают низкой плотностью и состоят из кислорода, газов и тяжелых элементов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hAnsi="Times New Roman"/>
          <w:b/>
          <w:sz w:val="24"/>
          <w:szCs w:val="24"/>
        </w:rPr>
        <w:t>11</w:t>
      </w:r>
      <w:r w:rsidRPr="005E7A22">
        <w:rPr>
          <w:rFonts w:ascii="Times New Roman" w:hAnsi="Times New Roman"/>
          <w:sz w:val="24"/>
          <w:szCs w:val="24"/>
        </w:rPr>
        <w:t xml:space="preserve">.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всего планет в Солнечной системе? 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A. пять                        Б. шесть                       В. семь                       Г. восемь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hAnsi="Times New Roman"/>
          <w:b/>
          <w:sz w:val="24"/>
          <w:szCs w:val="24"/>
        </w:rPr>
        <w:t>12</w:t>
      </w:r>
      <w:r w:rsidRPr="005E7A22">
        <w:rPr>
          <w:rFonts w:ascii="Times New Roman" w:hAnsi="Times New Roman"/>
          <w:sz w:val="24"/>
          <w:szCs w:val="24"/>
        </w:rPr>
        <w:t xml:space="preserve">.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изменяются периоды обращения планет с удалением их от Солнца? 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A. Не меняется </w:t>
      </w:r>
      <w:r w:rsidR="00E175CE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4140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175CE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4140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Б. Уменьшается </w:t>
      </w:r>
      <w:r w:rsidR="00E175CE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14140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175CE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414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В. Увеличивается</w:t>
      </w:r>
      <w:r w:rsidR="001414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13</w:t>
      </w:r>
      <w:r w:rsidRPr="005E7A22">
        <w:rPr>
          <w:rFonts w:ascii="Times New Roman" w:hAnsi="Times New Roman"/>
          <w:sz w:val="24"/>
          <w:szCs w:val="24"/>
        </w:rPr>
        <w:t xml:space="preserve">. Чему равно 1 астрономическая единица?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</w:t>
      </w:r>
      <w:r w:rsidR="00533BBB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150000000 км                                  Б</w:t>
      </w:r>
      <w:r w:rsidR="00533BBB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150000000 м                                В</w:t>
      </w:r>
      <w:r w:rsidR="00533BBB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>1000000 км.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hAnsi="Times New Roman"/>
          <w:b/>
          <w:sz w:val="24"/>
          <w:szCs w:val="24"/>
        </w:rPr>
        <w:t>14</w:t>
      </w:r>
      <w:r w:rsidRPr="005E7A22">
        <w:rPr>
          <w:rFonts w:ascii="Times New Roman" w:hAnsi="Times New Roman"/>
          <w:sz w:val="24"/>
          <w:szCs w:val="24"/>
        </w:rPr>
        <w:t xml:space="preserve">. Какой слой Солнца является основным источником видимого излучения? </w:t>
      </w:r>
    </w:p>
    <w:p w:rsidR="00A4190B" w:rsidRPr="005E7A22" w:rsidRDefault="00A4190B" w:rsidP="00A4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</w:t>
      </w:r>
      <w:r w:rsidR="00533BBB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Хромосфера.                                   Б</w:t>
      </w:r>
      <w:r w:rsidR="00533BBB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 Фотосфера.  </w:t>
      </w:r>
      <w:r w:rsidR="00533BBB" w:rsidRPr="005E7A2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E7A22">
        <w:rPr>
          <w:rFonts w:ascii="Times New Roman" w:hAnsi="Times New Roman"/>
          <w:sz w:val="24"/>
          <w:szCs w:val="24"/>
        </w:rPr>
        <w:t xml:space="preserve"> В</w:t>
      </w:r>
      <w:r w:rsidR="00533BBB" w:rsidRPr="005E7A22">
        <w:rPr>
          <w:rFonts w:ascii="Times New Roman" w:hAnsi="Times New Roman"/>
          <w:sz w:val="24"/>
          <w:szCs w:val="24"/>
        </w:rPr>
        <w:t>.</w:t>
      </w:r>
      <w:r w:rsidRPr="005E7A22">
        <w:rPr>
          <w:rFonts w:ascii="Times New Roman" w:hAnsi="Times New Roman"/>
          <w:sz w:val="24"/>
          <w:szCs w:val="24"/>
        </w:rPr>
        <w:t xml:space="preserve">Солнечная корона. </w:t>
      </w:r>
    </w:p>
    <w:p w:rsidR="00584B0C" w:rsidRPr="005E7A22" w:rsidRDefault="00A4190B" w:rsidP="002302F1">
      <w:pPr>
        <w:pStyle w:val="af2"/>
        <w:spacing w:before="0" w:after="0"/>
        <w:rPr>
          <w:rFonts w:eastAsia="Times New Roman"/>
        </w:rPr>
      </w:pPr>
      <w:r w:rsidRPr="005E7A22">
        <w:rPr>
          <w:b/>
          <w:color w:val="000000"/>
        </w:rPr>
        <w:t>15</w:t>
      </w:r>
      <w:r w:rsidRPr="005E7A22">
        <w:rPr>
          <w:color w:val="000000"/>
        </w:rPr>
        <w:t xml:space="preserve">. </w:t>
      </w:r>
      <w:r w:rsidR="00584B0C" w:rsidRPr="005E7A22">
        <w:rPr>
          <w:rFonts w:eastAsia="Times New Roman"/>
        </w:rPr>
        <w:t>Плазменный хвост кометы направлен:</w:t>
      </w:r>
    </w:p>
    <w:p w:rsidR="00584B0C" w:rsidRPr="005E7A22" w:rsidRDefault="00584B0C" w:rsidP="002302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А. к Солнцу; </w:t>
      </w:r>
      <w:r w:rsidR="002302F1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3172B9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302F1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172B9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Б. по траектории движения за кометой;</w:t>
      </w:r>
    </w:p>
    <w:p w:rsidR="00584B0C" w:rsidRPr="005E7A22" w:rsidRDefault="00584B0C" w:rsidP="002302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В. от Солнца; </w:t>
      </w:r>
      <w:r w:rsidR="002302F1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3172B9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302F1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Г. по траектории движения перед кометой.</w:t>
      </w:r>
    </w:p>
    <w:p w:rsidR="00A4190B" w:rsidRPr="005E7A22" w:rsidRDefault="00A4190B" w:rsidP="002302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b/>
          <w:color w:val="272E33"/>
          <w:sz w:val="24"/>
          <w:szCs w:val="24"/>
          <w:lang w:eastAsia="ru-RU"/>
        </w:rPr>
        <w:t>16</w:t>
      </w:r>
      <w:r w:rsidRPr="005E7A22">
        <w:rPr>
          <w:rFonts w:ascii="Times New Roman" w:eastAsia="Times New Roman" w:hAnsi="Times New Roman"/>
          <w:color w:val="272E33"/>
          <w:sz w:val="24"/>
          <w:szCs w:val="24"/>
          <w:lang w:eastAsia="ru-RU"/>
        </w:rPr>
        <w:t xml:space="preserve">.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Облако Оорта – это?</w:t>
      </w:r>
    </w:p>
    <w:p w:rsidR="00A4190B" w:rsidRPr="005E7A22" w:rsidRDefault="00A4190B" w:rsidP="00230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А. сферическая область Солнечной системы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Б. самый большой ураган на Юпитере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В. грозовой фронт на Венере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b/>
          <w:color w:val="000000"/>
          <w:sz w:val="24"/>
          <w:szCs w:val="24"/>
        </w:rPr>
        <w:lastRenderedPageBreak/>
        <w:t>17</w:t>
      </w:r>
      <w:r w:rsidRPr="005E7A22">
        <w:rPr>
          <w:rFonts w:ascii="Times New Roman" w:hAnsi="Times New Roman"/>
          <w:color w:val="000000"/>
          <w:sz w:val="24"/>
          <w:szCs w:val="24"/>
        </w:rPr>
        <w:t>. Нейтронная звезда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color w:val="000000"/>
          <w:sz w:val="24"/>
          <w:szCs w:val="24"/>
        </w:rPr>
        <w:t>А.  невероятно мала (относительно космических объектов) и легка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A22">
        <w:rPr>
          <w:rFonts w:ascii="Times New Roman" w:hAnsi="Times New Roman"/>
          <w:color w:val="000000"/>
          <w:sz w:val="24"/>
          <w:szCs w:val="24"/>
        </w:rPr>
        <w:t>Б.  невероятно мала и тяжела</w:t>
      </w:r>
      <w:r w:rsidR="00E175CE" w:rsidRPr="005E7A22">
        <w:rPr>
          <w:rFonts w:ascii="Times New Roman" w:hAnsi="Times New Roman"/>
          <w:color w:val="000000"/>
          <w:sz w:val="24"/>
          <w:szCs w:val="24"/>
        </w:rPr>
        <w:t xml:space="preserve">; 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В.  очень велика и легка</w:t>
      </w:r>
      <w:r w:rsidR="00E175CE" w:rsidRPr="005E7A22">
        <w:rPr>
          <w:rFonts w:ascii="Times New Roman" w:hAnsi="Times New Roman"/>
          <w:color w:val="000000"/>
          <w:sz w:val="24"/>
          <w:szCs w:val="24"/>
        </w:rPr>
        <w:t xml:space="preserve">;          </w:t>
      </w:r>
      <w:r w:rsidRPr="005E7A22">
        <w:rPr>
          <w:rFonts w:ascii="Times New Roman" w:hAnsi="Times New Roman"/>
          <w:color w:val="000000"/>
          <w:sz w:val="24"/>
          <w:szCs w:val="24"/>
        </w:rPr>
        <w:t>Г.  очень велика и тяжела</w:t>
      </w:r>
      <w:r w:rsidR="00E175CE" w:rsidRPr="005E7A22">
        <w:rPr>
          <w:rFonts w:ascii="Times New Roman" w:hAnsi="Times New Roman"/>
          <w:color w:val="000000"/>
          <w:sz w:val="24"/>
          <w:szCs w:val="24"/>
        </w:rPr>
        <w:t>.</w:t>
      </w:r>
      <w:r w:rsidRPr="005E7A22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A4190B" w:rsidRPr="005E7A22" w:rsidRDefault="00A4190B" w:rsidP="00A4190B">
      <w:pPr>
        <w:pStyle w:val="af2"/>
        <w:shd w:val="clear" w:color="auto" w:fill="FFFFFF"/>
        <w:spacing w:before="0" w:after="0"/>
        <w:jc w:val="both"/>
      </w:pPr>
      <w:r w:rsidRPr="005E7A22">
        <w:rPr>
          <w:b/>
        </w:rPr>
        <w:t>18.</w:t>
      </w:r>
      <w:r w:rsidRPr="005E7A22">
        <w:t xml:space="preserve"> Где расположен центр нашей Галактики?</w:t>
      </w:r>
    </w:p>
    <w:p w:rsidR="00A4190B" w:rsidRPr="005E7A22" w:rsidRDefault="00A4190B" w:rsidP="00A4190B">
      <w:pPr>
        <w:pStyle w:val="af2"/>
        <w:shd w:val="clear" w:color="auto" w:fill="FFFFFF"/>
        <w:spacing w:before="0" w:after="0"/>
        <w:jc w:val="both"/>
      </w:pPr>
      <w:r w:rsidRPr="005E7A22">
        <w:t xml:space="preserve">А.  в созвездии Стрельца; </w:t>
      </w:r>
      <w:r w:rsidR="00E175CE" w:rsidRPr="005E7A22">
        <w:t xml:space="preserve">                 </w:t>
      </w:r>
      <w:r w:rsidRPr="005E7A22">
        <w:t xml:space="preserve">Б.  в созвездии Лебедя; </w:t>
      </w:r>
      <w:r w:rsidR="00E175CE" w:rsidRPr="005E7A22">
        <w:t xml:space="preserve">            </w:t>
      </w:r>
      <w:r w:rsidRPr="005E7A22">
        <w:t xml:space="preserve">В.  </w:t>
      </w:r>
      <w:r w:rsidR="00E175CE" w:rsidRPr="005E7A22">
        <w:t>Малой Медведицы</w:t>
      </w:r>
      <w:r w:rsidRPr="005E7A22">
        <w:t xml:space="preserve">. </w:t>
      </w:r>
    </w:p>
    <w:p w:rsidR="00A4190B" w:rsidRPr="005E7A22" w:rsidRDefault="00A4190B" w:rsidP="00A4190B">
      <w:pPr>
        <w:pStyle w:val="Default"/>
        <w:jc w:val="both"/>
      </w:pPr>
      <w:r w:rsidRPr="005E7A22">
        <w:rPr>
          <w:b/>
        </w:rPr>
        <w:t>19</w:t>
      </w:r>
      <w:r w:rsidRPr="005E7A22">
        <w:t xml:space="preserve">. Визуально – двойная звезда – это такая двоичная звезда, двойственность которой ... </w:t>
      </w:r>
    </w:p>
    <w:p w:rsidR="00A4190B" w:rsidRPr="005E7A22" w:rsidRDefault="00E175CE" w:rsidP="00A4190B">
      <w:pPr>
        <w:pStyle w:val="Default"/>
        <w:jc w:val="both"/>
      </w:pPr>
      <w:r w:rsidRPr="005E7A22">
        <w:t xml:space="preserve">А. </w:t>
      </w:r>
      <w:r w:rsidR="00A4190B" w:rsidRPr="005E7A22">
        <w:t xml:space="preserve">совпадает с лучом нашего зрения на нее. </w:t>
      </w:r>
    </w:p>
    <w:p w:rsidR="00A4190B" w:rsidRPr="005E7A22" w:rsidRDefault="00E175CE" w:rsidP="00A4190B">
      <w:pPr>
        <w:pStyle w:val="Default"/>
        <w:jc w:val="both"/>
      </w:pPr>
      <w:r w:rsidRPr="005E7A22">
        <w:t xml:space="preserve">Б. </w:t>
      </w:r>
      <w:r w:rsidR="00A4190B" w:rsidRPr="005E7A22">
        <w:t xml:space="preserve">обнаруживается по периодическому раздвоению или колебанию спектральных линий в спектре звезды. </w:t>
      </w:r>
    </w:p>
    <w:p w:rsidR="00A4190B" w:rsidRPr="005E7A22" w:rsidRDefault="00E175CE" w:rsidP="00A4190B">
      <w:pPr>
        <w:pStyle w:val="Default"/>
        <w:jc w:val="both"/>
      </w:pPr>
      <w:r w:rsidRPr="005E7A22">
        <w:t xml:space="preserve">В. </w:t>
      </w:r>
      <w:r w:rsidR="00A4190B" w:rsidRPr="005E7A22">
        <w:t xml:space="preserve">может быть замечена при наблюдении в телескоп или даже невооруженным глазом. </w:t>
      </w:r>
    </w:p>
    <w:p w:rsidR="00A4190B" w:rsidRPr="005E7A22" w:rsidRDefault="00E175CE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 xml:space="preserve">Г. </w:t>
      </w:r>
      <w:r w:rsidR="00A4190B" w:rsidRPr="005E7A22">
        <w:rPr>
          <w:rFonts w:ascii="Times New Roman" w:hAnsi="Times New Roman"/>
          <w:sz w:val="24"/>
          <w:szCs w:val="24"/>
        </w:rPr>
        <w:t xml:space="preserve">проявляется в периодическом изменении видимого блеска звезды </w:t>
      </w:r>
    </w:p>
    <w:p w:rsidR="00A4190B" w:rsidRPr="005E7A22" w:rsidRDefault="00A4190B" w:rsidP="00A4190B">
      <w:pPr>
        <w:pStyle w:val="af2"/>
        <w:numPr>
          <w:ilvl w:val="0"/>
          <w:numId w:val="27"/>
        </w:numPr>
        <w:shd w:val="clear" w:color="auto" w:fill="FFFFFF"/>
        <w:spacing w:before="0" w:after="0"/>
        <w:ind w:left="0" w:firstLine="0"/>
        <w:jc w:val="both"/>
      </w:pPr>
      <w:r w:rsidRPr="005E7A22">
        <w:t>Как называются линии в спектрах всех известных галактик, смещенных к красному концу спектра:</w:t>
      </w:r>
    </w:p>
    <w:p w:rsidR="00A4190B" w:rsidRPr="005E7A22" w:rsidRDefault="00A4190B" w:rsidP="00A4190B">
      <w:pPr>
        <w:pStyle w:val="af2"/>
        <w:shd w:val="clear" w:color="auto" w:fill="FFFFFF"/>
        <w:spacing w:before="0" w:after="0"/>
        <w:jc w:val="both"/>
      </w:pPr>
      <w:r w:rsidRPr="005E7A22">
        <w:t xml:space="preserve">А.  зеленым смещением; </w:t>
      </w:r>
      <w:r w:rsidR="00E175CE" w:rsidRPr="005E7A22">
        <w:t xml:space="preserve">                             </w:t>
      </w:r>
      <w:r w:rsidRPr="005E7A22">
        <w:t>Б</w:t>
      </w:r>
      <w:r w:rsidR="00E175CE" w:rsidRPr="005E7A22">
        <w:t>.</w:t>
      </w:r>
      <w:r w:rsidRPr="005E7A22">
        <w:t xml:space="preserve">  радиогалактическим смещением; </w:t>
      </w:r>
    </w:p>
    <w:p w:rsidR="00A4190B" w:rsidRPr="005E7A22" w:rsidRDefault="00A4190B" w:rsidP="00A4190B">
      <w:pPr>
        <w:pStyle w:val="af2"/>
        <w:shd w:val="clear" w:color="auto" w:fill="FFFFFF"/>
        <w:spacing w:before="0" w:after="0"/>
        <w:jc w:val="both"/>
      </w:pPr>
      <w:r w:rsidRPr="005E7A22">
        <w:t xml:space="preserve">В.  красным смещением; </w:t>
      </w:r>
      <w:r w:rsidR="00E175CE" w:rsidRPr="005E7A22">
        <w:t xml:space="preserve">                             </w:t>
      </w:r>
      <w:r w:rsidRPr="005E7A22">
        <w:t>Г.  млечным путем.</w:t>
      </w:r>
    </w:p>
    <w:p w:rsidR="00A4190B" w:rsidRPr="005E7A22" w:rsidRDefault="00A4190B" w:rsidP="00A4190B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 чем коренное отличие звезд от планет?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А.</w:t>
      </w:r>
      <w:r w:rsidRPr="005E7A22">
        <w:rPr>
          <w:rFonts w:ascii="Times New Roman" w:hAnsi="Times New Roman"/>
          <w:i/>
          <w:sz w:val="24"/>
          <w:szCs w:val="24"/>
        </w:rPr>
        <w:t xml:space="preserve">  </w:t>
      </w:r>
      <w:r w:rsidRPr="005E7A22">
        <w:rPr>
          <w:rFonts w:ascii="Times New Roman" w:hAnsi="Times New Roman"/>
          <w:sz w:val="24"/>
          <w:szCs w:val="24"/>
        </w:rPr>
        <w:t>в светимости;</w:t>
      </w:r>
      <w:r w:rsidR="00E175CE" w:rsidRPr="005E7A22">
        <w:rPr>
          <w:rFonts w:ascii="Times New Roman" w:hAnsi="Times New Roman"/>
          <w:sz w:val="24"/>
          <w:szCs w:val="24"/>
        </w:rPr>
        <w:t xml:space="preserve">                   </w:t>
      </w:r>
      <w:r w:rsidRPr="005E7A22">
        <w:rPr>
          <w:rFonts w:ascii="Times New Roman" w:hAnsi="Times New Roman"/>
          <w:sz w:val="24"/>
          <w:szCs w:val="24"/>
        </w:rPr>
        <w:t>Б.  в массе;</w:t>
      </w:r>
      <w:r w:rsidR="00F1545D">
        <w:rPr>
          <w:rFonts w:ascii="Times New Roman" w:hAnsi="Times New Roman"/>
          <w:sz w:val="24"/>
          <w:szCs w:val="24"/>
        </w:rPr>
        <w:t xml:space="preserve">                      </w:t>
      </w:r>
      <w:r w:rsidRPr="005E7A22">
        <w:rPr>
          <w:rFonts w:ascii="Times New Roman" w:hAnsi="Times New Roman"/>
          <w:sz w:val="24"/>
          <w:szCs w:val="24"/>
        </w:rPr>
        <w:t>В.  в размерах;</w:t>
      </w:r>
      <w:r w:rsidR="00E175CE" w:rsidRPr="005E7A22">
        <w:rPr>
          <w:rFonts w:ascii="Times New Roman" w:hAnsi="Times New Roman"/>
          <w:sz w:val="24"/>
          <w:szCs w:val="24"/>
        </w:rPr>
        <w:t xml:space="preserve">                   </w:t>
      </w:r>
      <w:r w:rsidRPr="005E7A22">
        <w:rPr>
          <w:rFonts w:ascii="Times New Roman" w:hAnsi="Times New Roman"/>
          <w:sz w:val="24"/>
          <w:szCs w:val="24"/>
        </w:rPr>
        <w:t>Г. в плотности.</w:t>
      </w:r>
    </w:p>
    <w:p w:rsidR="00A4190B" w:rsidRPr="005E7A22" w:rsidRDefault="00A4190B" w:rsidP="00A4190B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Если  звезды нанести на диаграмму спектр–светимость (Герцшпрунга–Рессела), то больши</w:t>
      </w:r>
      <w:r w:rsidRPr="005E7A22">
        <w:rPr>
          <w:rFonts w:ascii="Times New Roman" w:hAnsi="Times New Roman"/>
          <w:sz w:val="24"/>
          <w:szCs w:val="24"/>
        </w:rPr>
        <w:t>н</w:t>
      </w:r>
      <w:r w:rsidRPr="005E7A22">
        <w:rPr>
          <w:rFonts w:ascii="Times New Roman" w:hAnsi="Times New Roman"/>
          <w:sz w:val="24"/>
          <w:szCs w:val="24"/>
        </w:rPr>
        <w:t>ство из них будут находиться на главной последовательности. Из этого вытекает, что: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А</w:t>
      </w:r>
      <w:r w:rsidRPr="005E7A22">
        <w:rPr>
          <w:rFonts w:ascii="Times New Roman" w:hAnsi="Times New Roman"/>
          <w:i/>
          <w:sz w:val="24"/>
          <w:szCs w:val="24"/>
        </w:rPr>
        <w:t xml:space="preserve">. </w:t>
      </w:r>
      <w:r w:rsidRPr="005E7A22">
        <w:rPr>
          <w:rFonts w:ascii="Times New Roman" w:hAnsi="Times New Roman"/>
          <w:sz w:val="24"/>
          <w:szCs w:val="24"/>
        </w:rPr>
        <w:t>на главной последовательности концентрируются самые молодые звезды;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Б. продолжительность пребывания на стадии главной последовательности превышает время эвол</w:t>
      </w:r>
      <w:r w:rsidRPr="005E7A22">
        <w:rPr>
          <w:rFonts w:ascii="Times New Roman" w:hAnsi="Times New Roman"/>
          <w:sz w:val="24"/>
          <w:szCs w:val="24"/>
        </w:rPr>
        <w:t>ю</w:t>
      </w:r>
      <w:r w:rsidRPr="005E7A22">
        <w:rPr>
          <w:rFonts w:ascii="Times New Roman" w:hAnsi="Times New Roman"/>
          <w:sz w:val="24"/>
          <w:szCs w:val="24"/>
        </w:rPr>
        <w:t>ции на других стадиях;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В. это является чистой случайностью и не объясняется теорией эволюцией звезд;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sz w:val="24"/>
          <w:szCs w:val="24"/>
        </w:rPr>
        <w:t>Г. на главной последовательности концентрируются самые старые звезды;</w:t>
      </w:r>
    </w:p>
    <w:p w:rsidR="00A4190B" w:rsidRPr="005E7A22" w:rsidRDefault="00A4190B" w:rsidP="00A41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b/>
          <w:color w:val="272E33"/>
          <w:sz w:val="24"/>
          <w:szCs w:val="24"/>
          <w:lang w:eastAsia="ru-RU"/>
        </w:rPr>
        <w:t>23</w:t>
      </w:r>
      <w:r w:rsidRPr="005E7A22">
        <w:rPr>
          <w:rFonts w:ascii="Times New Roman" w:eastAsia="Times New Roman" w:hAnsi="Times New Roman"/>
          <w:color w:val="272E33"/>
          <w:sz w:val="24"/>
          <w:szCs w:val="24"/>
          <w:lang w:eastAsia="ru-RU"/>
        </w:rPr>
        <w:t xml:space="preserve">.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Распределение энергии в спектре и наличие линий поглощения различных элементов и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пользуют для определения:</w:t>
      </w:r>
    </w:p>
    <w:p w:rsidR="00A4190B" w:rsidRPr="005E7A22" w:rsidRDefault="00A4190B" w:rsidP="00E17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А.  массы космического объекта</w:t>
      </w:r>
      <w:r w:rsidR="00E175CE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Б.  времени эволюции; </w:t>
      </w:r>
    </w:p>
    <w:p w:rsidR="00A4190B" w:rsidRPr="005E7A22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В.  температуры;</w:t>
      </w:r>
      <w:r w:rsidR="00E175CE"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</w:t>
      </w:r>
      <w:r w:rsidR="005E7A22"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175CE"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Г.  расстояния.</w:t>
      </w:r>
    </w:p>
    <w:p w:rsidR="00A4190B" w:rsidRPr="005E7A22" w:rsidRDefault="00A4190B" w:rsidP="00A4190B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72B9" w:rsidRPr="005E7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7A22">
        <w:rPr>
          <w:rFonts w:ascii="Times New Roman" w:eastAsia="Times New Roman" w:hAnsi="Times New Roman"/>
          <w:sz w:val="24"/>
          <w:szCs w:val="24"/>
          <w:lang w:eastAsia="ru-RU"/>
        </w:rPr>
        <w:t>Белые карлики, нейтронные звезды и черные дыры являются:</w:t>
      </w:r>
    </w:p>
    <w:p w:rsidR="00A4190B" w:rsidRPr="005E7A22" w:rsidRDefault="00A4190B" w:rsidP="00A4190B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А.типичными звездами главной последовательности;</w:t>
      </w:r>
    </w:p>
    <w:p w:rsidR="00A4190B" w:rsidRPr="005E7A22" w:rsidRDefault="00A4190B" w:rsidP="00A4190B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Б. последовательными стадиями эволюции массивных звезд;</w:t>
      </w:r>
    </w:p>
    <w:p w:rsidR="00A4190B" w:rsidRPr="005E7A22" w:rsidRDefault="00A4190B" w:rsidP="00A4190B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В. начальными стадиями образования звезд различной массы;</w:t>
      </w:r>
    </w:p>
    <w:p w:rsidR="00A4190B" w:rsidRPr="005E7A22" w:rsidRDefault="00A4190B" w:rsidP="00A4190B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A22">
        <w:rPr>
          <w:rFonts w:ascii="Times New Roman" w:eastAsia="Times New Roman" w:hAnsi="Times New Roman"/>
          <w:iCs/>
          <w:sz w:val="24"/>
          <w:szCs w:val="24"/>
          <w:lang w:eastAsia="ru-RU"/>
        </w:rPr>
        <w:t>Г. конечными стадиями звезд различной массы.</w:t>
      </w:r>
    </w:p>
    <w:p w:rsidR="00A4190B" w:rsidRPr="00A4190B" w:rsidRDefault="00A4190B" w:rsidP="00A419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22">
        <w:rPr>
          <w:rFonts w:ascii="Times New Roman" w:hAnsi="Times New Roman"/>
          <w:b/>
          <w:sz w:val="24"/>
          <w:szCs w:val="24"/>
        </w:rPr>
        <w:t>25</w:t>
      </w:r>
      <w:r w:rsidRPr="005E7A22">
        <w:rPr>
          <w:rFonts w:ascii="Times New Roman" w:hAnsi="Times New Roman"/>
          <w:sz w:val="24"/>
          <w:szCs w:val="24"/>
        </w:rPr>
        <w:t>. Рассмотрите таблицу, содержащую характеристики некоторых спутников планет Солнечной си</w:t>
      </w:r>
      <w:r w:rsidRPr="005E7A22">
        <w:rPr>
          <w:rFonts w:ascii="Times New Roman" w:hAnsi="Times New Roman"/>
          <w:sz w:val="24"/>
          <w:szCs w:val="24"/>
        </w:rPr>
        <w:t>с</w:t>
      </w:r>
      <w:r w:rsidRPr="005E7A22">
        <w:rPr>
          <w:rFonts w:ascii="Times New Roman" w:hAnsi="Times New Roman"/>
          <w:sz w:val="24"/>
          <w:szCs w:val="24"/>
        </w:rPr>
        <w:t>темы.</w:t>
      </w:r>
    </w:p>
    <w:p w:rsidR="00A4190B" w:rsidRDefault="00F1545D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AA2">
        <w:rPr>
          <w:rFonts w:ascii="Times New Roman" w:hAnsi="Times New Roman"/>
          <w:b/>
          <w:sz w:val="28"/>
          <w:szCs w:val="28"/>
        </w:rPr>
        <w:pict>
          <v:shape id="_x0000_i1026" type="#_x0000_t75" style="width:481.5pt;height:177pt">
            <v:imagedata r:id="rId10" o:title=""/>
          </v:shape>
        </w:pict>
      </w:r>
    </w:p>
    <w:p w:rsidR="00924652" w:rsidRDefault="00924652" w:rsidP="005C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5D3E" w:rsidRPr="00924652" w:rsidRDefault="005C5D3E" w:rsidP="005C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652">
        <w:rPr>
          <w:rFonts w:ascii="Times New Roman" w:hAnsi="Times New Roman"/>
          <w:sz w:val="24"/>
          <w:szCs w:val="24"/>
          <w:lang w:eastAsia="ru-RU"/>
        </w:rPr>
        <w:t xml:space="preserve">Выберите </w:t>
      </w:r>
      <w:r w:rsidRPr="0092465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два </w:t>
      </w:r>
      <w:r w:rsidRPr="00924652">
        <w:rPr>
          <w:rFonts w:ascii="Times New Roman" w:hAnsi="Times New Roman"/>
          <w:sz w:val="24"/>
          <w:szCs w:val="24"/>
          <w:lang w:eastAsia="ru-RU"/>
        </w:rPr>
        <w:t>утверждения, которые соответствуют характеристикам планет.</w:t>
      </w:r>
    </w:p>
    <w:p w:rsidR="005C5D3E" w:rsidRPr="00924652" w:rsidRDefault="00924652" w:rsidP="005C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652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="005C5D3E" w:rsidRPr="00924652">
        <w:rPr>
          <w:rFonts w:ascii="Times New Roman" w:hAnsi="Times New Roman"/>
          <w:sz w:val="24"/>
          <w:szCs w:val="24"/>
          <w:lang w:eastAsia="ru-RU"/>
        </w:rPr>
        <w:t xml:space="preserve"> Меркурианский год равен меркурианским суткам.</w:t>
      </w:r>
    </w:p>
    <w:p w:rsidR="005C5D3E" w:rsidRPr="00924652" w:rsidRDefault="00924652" w:rsidP="005C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652">
        <w:rPr>
          <w:rFonts w:ascii="Times New Roman" w:hAnsi="Times New Roman"/>
          <w:sz w:val="24"/>
          <w:szCs w:val="24"/>
          <w:lang w:eastAsia="ru-RU"/>
        </w:rPr>
        <w:t xml:space="preserve">Б. </w:t>
      </w:r>
      <w:r w:rsidR="005C5D3E" w:rsidRPr="00924652">
        <w:rPr>
          <w:rFonts w:ascii="Times New Roman" w:hAnsi="Times New Roman"/>
          <w:sz w:val="24"/>
          <w:szCs w:val="24"/>
          <w:lang w:eastAsia="ru-RU"/>
        </w:rPr>
        <w:t xml:space="preserve"> Планеты-гиганты быстрее вращаются вокруг своей оси, чем планеты земной группы.</w:t>
      </w:r>
    </w:p>
    <w:p w:rsidR="005C5D3E" w:rsidRPr="00924652" w:rsidRDefault="00924652" w:rsidP="005C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652">
        <w:rPr>
          <w:rFonts w:ascii="Times New Roman" w:hAnsi="Times New Roman"/>
          <w:sz w:val="24"/>
          <w:szCs w:val="24"/>
          <w:lang w:eastAsia="ru-RU"/>
        </w:rPr>
        <w:t xml:space="preserve">В. </w:t>
      </w:r>
      <w:r w:rsidR="005C5D3E" w:rsidRPr="00924652">
        <w:rPr>
          <w:rFonts w:ascii="Times New Roman" w:hAnsi="Times New Roman"/>
          <w:sz w:val="24"/>
          <w:szCs w:val="24"/>
          <w:lang w:eastAsia="ru-RU"/>
        </w:rPr>
        <w:t xml:space="preserve"> Первая космическая скорость вблизи Урана составляет примерно 15,1 км/с.</w:t>
      </w:r>
    </w:p>
    <w:p w:rsidR="00A4190B" w:rsidRPr="00924652" w:rsidRDefault="00924652" w:rsidP="005C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652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C5D3E" w:rsidRPr="00924652">
        <w:rPr>
          <w:rFonts w:ascii="Times New Roman" w:hAnsi="Times New Roman"/>
          <w:sz w:val="24"/>
          <w:szCs w:val="24"/>
          <w:lang w:eastAsia="ru-RU"/>
        </w:rPr>
        <w:t xml:space="preserve"> Объём Венеры в 1,5 раза больше объёма Земли.</w:t>
      </w:r>
    </w:p>
    <w:p w:rsidR="0014140C" w:rsidRDefault="004A41CF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="0014140C">
        <w:rPr>
          <w:rFonts w:ascii="Times New Roman" w:hAnsi="Times New Roman"/>
          <w:b/>
          <w:sz w:val="28"/>
          <w:szCs w:val="28"/>
        </w:rPr>
        <w:t xml:space="preserve"> </w:t>
      </w:r>
    </w:p>
    <w:p w:rsidR="0014140C" w:rsidRDefault="0014140C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20D" w:rsidRDefault="001F220D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637">
        <w:rPr>
          <w:rFonts w:ascii="Times New Roman" w:hAnsi="Times New Roman"/>
          <w:b/>
          <w:sz w:val="28"/>
          <w:szCs w:val="28"/>
        </w:rPr>
        <w:t>Коды ответов</w:t>
      </w:r>
    </w:p>
    <w:p w:rsidR="0057614C" w:rsidRDefault="0057614C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A4190B" w:rsidRPr="00A66170" w:rsidTr="005E7A22">
        <w:tc>
          <w:tcPr>
            <w:tcW w:w="1410" w:type="dxa"/>
          </w:tcPr>
          <w:p w:rsidR="00A4190B" w:rsidRPr="00A66170" w:rsidRDefault="00A4190B" w:rsidP="00A6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7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8" w:type="dxa"/>
          </w:tcPr>
          <w:p w:rsidR="00A4190B" w:rsidRPr="00A66170" w:rsidRDefault="00924652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4190B" w:rsidRPr="00A66170" w:rsidTr="005E7A22">
        <w:tc>
          <w:tcPr>
            <w:tcW w:w="1410" w:type="dxa"/>
          </w:tcPr>
          <w:p w:rsidR="00F1545D" w:rsidRDefault="00F1545D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4190B" w:rsidRPr="00A66170">
              <w:rPr>
                <w:rFonts w:ascii="Times New Roman" w:hAnsi="Times New Roman"/>
                <w:b/>
                <w:sz w:val="24"/>
                <w:szCs w:val="24"/>
              </w:rPr>
              <w:t>ариант</w:t>
            </w:r>
          </w:p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A4190B" w:rsidRPr="0092465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0B" w:rsidRPr="00A66170" w:rsidTr="005E7A22">
        <w:tc>
          <w:tcPr>
            <w:tcW w:w="1410" w:type="dxa"/>
          </w:tcPr>
          <w:p w:rsidR="00A4190B" w:rsidRPr="00A66170" w:rsidRDefault="00A4190B" w:rsidP="00A6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4652" w:rsidRPr="005E7A2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:rsidR="00A4190B" w:rsidRPr="005E7A22" w:rsidRDefault="00924652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4190B" w:rsidRPr="00A66170" w:rsidTr="005E7A22">
        <w:tc>
          <w:tcPr>
            <w:tcW w:w="1410" w:type="dxa"/>
          </w:tcPr>
          <w:p w:rsidR="00F1545D" w:rsidRDefault="00F1545D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4190B" w:rsidRPr="00A66170">
              <w:rPr>
                <w:rFonts w:ascii="Times New Roman" w:hAnsi="Times New Roman"/>
                <w:b/>
                <w:sz w:val="24"/>
                <w:szCs w:val="24"/>
              </w:rPr>
              <w:t>ариант</w:t>
            </w:r>
          </w:p>
          <w:p w:rsidR="00A4190B" w:rsidRPr="00A66170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0B" w:rsidRPr="00A66170" w:rsidTr="005E7A22">
        <w:tc>
          <w:tcPr>
            <w:tcW w:w="1410" w:type="dxa"/>
          </w:tcPr>
          <w:p w:rsidR="00A4190B" w:rsidRPr="00A66170" w:rsidRDefault="00A4190B" w:rsidP="00124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8" w:type="dxa"/>
          </w:tcPr>
          <w:p w:rsidR="00A4190B" w:rsidRPr="005E7A22" w:rsidRDefault="00924652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4652" w:rsidRPr="005E7A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4652" w:rsidRPr="005E7A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4652"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4652" w:rsidRPr="005E7A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4652" w:rsidRPr="005E7A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A4190B" w:rsidRPr="005E7A22" w:rsidRDefault="00A4190B" w:rsidP="00924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4652" w:rsidRPr="005E7A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90B" w:rsidRPr="00A66170" w:rsidTr="005E7A22">
        <w:tc>
          <w:tcPr>
            <w:tcW w:w="1410" w:type="dxa"/>
          </w:tcPr>
          <w:p w:rsid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70"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</w:p>
          <w:p w:rsidR="00F1545D" w:rsidRPr="00A66170" w:rsidRDefault="00F1545D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92465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4190B" w:rsidRPr="00A4190B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dxa"/>
          </w:tcPr>
          <w:p w:rsidR="00A4190B" w:rsidRPr="00A4190B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F220D" w:rsidRDefault="001F220D" w:rsidP="001F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5CE" w:rsidRDefault="004A41CF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1CF"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 w:rsidRPr="004A41CF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4A41CF" w:rsidRPr="004A41CF" w:rsidRDefault="004A41CF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14C" w:rsidRPr="00F34F0F" w:rsidRDefault="0057614C" w:rsidP="001F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F0F">
        <w:rPr>
          <w:rFonts w:ascii="Times New Roman" w:hAnsi="Times New Roman"/>
          <w:b/>
          <w:sz w:val="28"/>
          <w:szCs w:val="28"/>
        </w:rPr>
        <w:t>Распределение баллов</w:t>
      </w:r>
    </w:p>
    <w:p w:rsidR="0057614C" w:rsidRPr="00F34F0F" w:rsidRDefault="0057614C" w:rsidP="001F2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908"/>
        <w:gridCol w:w="908"/>
        <w:gridCol w:w="908"/>
        <w:gridCol w:w="908"/>
        <w:gridCol w:w="908"/>
        <w:gridCol w:w="996"/>
        <w:gridCol w:w="820"/>
        <w:gridCol w:w="908"/>
        <w:gridCol w:w="908"/>
      </w:tblGrid>
      <w:tr w:rsidR="00A4190B" w:rsidRPr="00F34F0F" w:rsidTr="00A4190B">
        <w:tc>
          <w:tcPr>
            <w:tcW w:w="1410" w:type="dxa"/>
          </w:tcPr>
          <w:p w:rsidR="00A4190B" w:rsidRPr="00F34F0F" w:rsidRDefault="00A4190B" w:rsidP="00A6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0F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4190B" w:rsidRPr="00F34F0F" w:rsidTr="00A4190B">
        <w:tc>
          <w:tcPr>
            <w:tcW w:w="1410" w:type="dxa"/>
          </w:tcPr>
          <w:p w:rsidR="00A4190B" w:rsidRPr="00F34F0F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0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08" w:type="dxa"/>
          </w:tcPr>
          <w:p w:rsidR="00A4190B" w:rsidRPr="005E7A22" w:rsidRDefault="005E7A22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5E7A22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2</w:t>
            </w:r>
            <w:r w:rsidR="005E7A22" w:rsidRPr="005E7A2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6" w:type="dxa"/>
          </w:tcPr>
          <w:p w:rsidR="00A4190B" w:rsidRPr="005E7A22" w:rsidRDefault="005E7A22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5E7A22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90B" w:rsidRPr="00F34F0F" w:rsidTr="00A4190B">
        <w:tc>
          <w:tcPr>
            <w:tcW w:w="1410" w:type="dxa"/>
          </w:tcPr>
          <w:p w:rsidR="00A4190B" w:rsidRPr="00F34F0F" w:rsidRDefault="00A4190B" w:rsidP="00A6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0F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6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20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A4190B" w:rsidRPr="00F34F0F" w:rsidTr="00A4190B">
        <w:tc>
          <w:tcPr>
            <w:tcW w:w="1410" w:type="dxa"/>
          </w:tcPr>
          <w:p w:rsidR="00A4190B" w:rsidRPr="00F34F0F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0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5E7A22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A4190B" w:rsidRPr="005E7A22" w:rsidRDefault="005E7A22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2/</w:t>
            </w:r>
            <w:r w:rsidR="00A4190B"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A4190B" w:rsidRPr="005E7A22" w:rsidRDefault="00A4190B" w:rsidP="00A6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90B" w:rsidRPr="00F34F0F" w:rsidTr="00A4190B">
        <w:tc>
          <w:tcPr>
            <w:tcW w:w="1410" w:type="dxa"/>
          </w:tcPr>
          <w:p w:rsidR="00A4190B" w:rsidRPr="00F34F0F" w:rsidRDefault="00A4190B" w:rsidP="001247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F0F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2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8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4190B" w:rsidRPr="00A66170" w:rsidTr="00A4190B">
        <w:tc>
          <w:tcPr>
            <w:tcW w:w="1410" w:type="dxa"/>
          </w:tcPr>
          <w:p w:rsidR="00A4190B" w:rsidRPr="00F34F0F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0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A4190B" w:rsidRPr="005E7A22" w:rsidRDefault="005E7A22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2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96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dxa"/>
          </w:tcPr>
          <w:p w:rsidR="00A4190B" w:rsidRPr="00A4190B" w:rsidRDefault="00A4190B" w:rsidP="00124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A41CF" w:rsidRDefault="004A41CF" w:rsidP="001F22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A41CF" w:rsidRDefault="004A41CF" w:rsidP="001F22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F220D" w:rsidRPr="00F34F0F" w:rsidRDefault="001F220D" w:rsidP="001F22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34F0F">
        <w:rPr>
          <w:rFonts w:ascii="Times New Roman" w:hAnsi="Times New Roman" w:cs="Times New Roman"/>
          <w:caps/>
          <w:sz w:val="28"/>
          <w:szCs w:val="28"/>
        </w:rPr>
        <w:t>4. Контроль и оценка результатов освоения УЧЕБНОЙ ДИСЦИПЛИНЫ</w:t>
      </w:r>
    </w:p>
    <w:p w:rsidR="001F220D" w:rsidRPr="00B120EE" w:rsidRDefault="001F220D" w:rsidP="001F2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952" w:rsidRPr="00B120EE" w:rsidRDefault="00D27952" w:rsidP="00D279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EE">
        <w:rPr>
          <w:rFonts w:ascii="Times New Roman" w:hAnsi="Times New Roman"/>
          <w:sz w:val="28"/>
          <w:szCs w:val="28"/>
        </w:rPr>
        <w:t>ГБ</w:t>
      </w:r>
      <w:r w:rsidR="00B120EE">
        <w:rPr>
          <w:rFonts w:ascii="Times New Roman" w:hAnsi="Times New Roman"/>
          <w:sz w:val="28"/>
          <w:szCs w:val="28"/>
        </w:rPr>
        <w:t>П</w:t>
      </w:r>
      <w:r w:rsidRPr="00B120EE">
        <w:rPr>
          <w:rFonts w:ascii="Times New Roman" w:hAnsi="Times New Roman"/>
          <w:sz w:val="28"/>
          <w:szCs w:val="28"/>
        </w:rPr>
        <w:t xml:space="preserve">ОУ СО «Богдановичский политехникум», реализующее подготовку по программе учебной дисциплины, обеспечивает организацию и проведение </w:t>
      </w:r>
      <w:r w:rsidRPr="00B120EE">
        <w:rPr>
          <w:rFonts w:ascii="Times New Roman" w:hAnsi="Times New Roman"/>
          <w:spacing w:val="-3"/>
          <w:sz w:val="28"/>
          <w:szCs w:val="28"/>
        </w:rPr>
        <w:t>текущего контроля знаний и промежуточную аттестацию обучающихся. Порядок и содержание текущего контроля и промежуточной аттестации регламентируется Положением ГБ</w:t>
      </w:r>
      <w:r w:rsidR="00B120EE">
        <w:rPr>
          <w:rFonts w:ascii="Times New Roman" w:hAnsi="Times New Roman"/>
          <w:spacing w:val="-3"/>
          <w:sz w:val="28"/>
          <w:szCs w:val="28"/>
        </w:rPr>
        <w:t>П</w:t>
      </w:r>
      <w:r w:rsidRPr="00B120EE">
        <w:rPr>
          <w:rFonts w:ascii="Times New Roman" w:hAnsi="Times New Roman"/>
          <w:spacing w:val="-3"/>
          <w:sz w:val="28"/>
          <w:szCs w:val="28"/>
        </w:rPr>
        <w:t>ОУ СО «Богдановичский политехникум» «О текущем контроле знаний и промежуточной аттестации обучающихся»</w:t>
      </w:r>
      <w:r w:rsidRPr="00B120EE">
        <w:rPr>
          <w:rFonts w:ascii="Times New Roman" w:hAnsi="Times New Roman"/>
          <w:sz w:val="28"/>
          <w:szCs w:val="28"/>
        </w:rPr>
        <w:t xml:space="preserve">. </w:t>
      </w:r>
    </w:p>
    <w:p w:rsidR="00D27952" w:rsidRPr="00B120EE" w:rsidRDefault="00D27952" w:rsidP="00D279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EE">
        <w:rPr>
          <w:rFonts w:ascii="Times New Roman" w:hAnsi="Times New Roman"/>
          <w:sz w:val="28"/>
          <w:szCs w:val="28"/>
        </w:rPr>
        <w:t>Текущий контроль знаний (успеваемости) проводится преподавателем на любом из видов учебных занятий. Формы текущего контроля выбираются преподавателем исходя из специфики учебной дисциплины и индивидуальных особенностей обучающихся.</w:t>
      </w:r>
    </w:p>
    <w:p w:rsidR="00D27952" w:rsidRPr="00B120EE" w:rsidRDefault="00D27952" w:rsidP="00D279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20EE">
        <w:rPr>
          <w:rFonts w:ascii="Times New Roman" w:hAnsi="Times New Roman"/>
          <w:spacing w:val="-3"/>
          <w:sz w:val="28"/>
          <w:szCs w:val="28"/>
        </w:rPr>
        <w:t>Формой промежуточной аттестации по учебной дисциплине является дифференцированный зачет, который проводится после обучения по учебной дисциплине.</w:t>
      </w:r>
    </w:p>
    <w:p w:rsidR="00D27952" w:rsidRPr="00B120EE" w:rsidRDefault="00D27952" w:rsidP="00D2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EE">
        <w:rPr>
          <w:rFonts w:ascii="Times New Roman" w:hAnsi="Times New Roman"/>
          <w:sz w:val="28"/>
          <w:szCs w:val="28"/>
        </w:rPr>
        <w:t>Для аттестации обучающихся создаются фонды оценочных средств (ФОС), п</w:t>
      </w:r>
      <w:r w:rsidRPr="00B120EE">
        <w:rPr>
          <w:rFonts w:ascii="Times New Roman" w:hAnsi="Times New Roman"/>
          <w:sz w:val="28"/>
          <w:szCs w:val="28"/>
        </w:rPr>
        <w:t>о</w:t>
      </w:r>
      <w:r w:rsidRPr="00B120EE">
        <w:rPr>
          <w:rFonts w:ascii="Times New Roman" w:hAnsi="Times New Roman"/>
          <w:sz w:val="28"/>
          <w:szCs w:val="28"/>
        </w:rPr>
        <w:t>зволяющие оценить знания, умения и освоенные компетенции. Фонды оценочных средств для промежуточной аттестации разрабатываются и у</w:t>
      </w:r>
      <w:r w:rsidRPr="00B120EE">
        <w:rPr>
          <w:rFonts w:ascii="Times New Roman" w:hAnsi="Times New Roman"/>
          <w:sz w:val="28"/>
          <w:szCs w:val="28"/>
        </w:rPr>
        <w:t>т</w:t>
      </w:r>
      <w:r w:rsidRPr="00B120EE">
        <w:rPr>
          <w:rFonts w:ascii="Times New Roman" w:hAnsi="Times New Roman"/>
          <w:sz w:val="28"/>
          <w:szCs w:val="28"/>
        </w:rPr>
        <w:t>верждаются ГБ</w:t>
      </w:r>
      <w:r w:rsidR="00B120EE">
        <w:rPr>
          <w:rFonts w:ascii="Times New Roman" w:hAnsi="Times New Roman"/>
          <w:sz w:val="28"/>
          <w:szCs w:val="28"/>
        </w:rPr>
        <w:t>П</w:t>
      </w:r>
      <w:r w:rsidRPr="00B120EE">
        <w:rPr>
          <w:rFonts w:ascii="Times New Roman" w:hAnsi="Times New Roman"/>
          <w:sz w:val="28"/>
          <w:szCs w:val="28"/>
        </w:rPr>
        <w:t xml:space="preserve">ОУ </w:t>
      </w:r>
      <w:r w:rsidR="00B120EE">
        <w:rPr>
          <w:rFonts w:ascii="Times New Roman" w:hAnsi="Times New Roman"/>
          <w:sz w:val="28"/>
          <w:szCs w:val="28"/>
        </w:rPr>
        <w:t>СО «Богдановичский политехникум</w:t>
      </w:r>
      <w:r w:rsidRPr="00B120EE">
        <w:rPr>
          <w:rFonts w:ascii="Times New Roman" w:hAnsi="Times New Roman"/>
          <w:sz w:val="28"/>
          <w:szCs w:val="28"/>
        </w:rPr>
        <w:t xml:space="preserve">» самостоятельно. </w:t>
      </w:r>
    </w:p>
    <w:p w:rsidR="00D27952" w:rsidRPr="00B120EE" w:rsidRDefault="00D27952" w:rsidP="00D2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EE">
        <w:rPr>
          <w:rFonts w:ascii="Times New Roman" w:hAnsi="Times New Roman"/>
          <w:sz w:val="28"/>
          <w:szCs w:val="28"/>
        </w:rPr>
        <w:lastRenderedPageBreak/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</w:t>
      </w:r>
      <w:r w:rsidRPr="00B120EE">
        <w:rPr>
          <w:rFonts w:ascii="Times New Roman" w:hAnsi="Times New Roman"/>
          <w:sz w:val="28"/>
          <w:szCs w:val="28"/>
        </w:rPr>
        <w:t>ь</w:t>
      </w:r>
      <w:r w:rsidRPr="00B120EE">
        <w:rPr>
          <w:rFonts w:ascii="Times New Roman" w:hAnsi="Times New Roman"/>
          <w:sz w:val="28"/>
          <w:szCs w:val="28"/>
        </w:rPr>
        <w:t>ных образовательных достижений основным показ</w:t>
      </w:r>
      <w:r w:rsidR="00F34F0F">
        <w:rPr>
          <w:rFonts w:ascii="Times New Roman" w:hAnsi="Times New Roman"/>
          <w:sz w:val="28"/>
          <w:szCs w:val="28"/>
        </w:rPr>
        <w:t>ателям резул</w:t>
      </w:r>
      <w:r w:rsidR="00F34F0F">
        <w:rPr>
          <w:rFonts w:ascii="Times New Roman" w:hAnsi="Times New Roman"/>
          <w:sz w:val="28"/>
          <w:szCs w:val="28"/>
        </w:rPr>
        <w:t>ь</w:t>
      </w:r>
      <w:r w:rsidR="00F34F0F">
        <w:rPr>
          <w:rFonts w:ascii="Times New Roman" w:hAnsi="Times New Roman"/>
          <w:sz w:val="28"/>
          <w:szCs w:val="28"/>
        </w:rPr>
        <w:t>татов подготовки.</w:t>
      </w:r>
    </w:p>
    <w:p w:rsidR="00D27952" w:rsidRPr="00B120EE" w:rsidRDefault="00D27952" w:rsidP="00D2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EE">
        <w:rPr>
          <w:rFonts w:ascii="Times New Roman" w:hAnsi="Times New Roman"/>
          <w:sz w:val="28"/>
          <w:szCs w:val="28"/>
        </w:rPr>
        <w:t>Итоговая оценка результатов освоения дисциплины определяется как среднее арифметическое всех оценок индивидуальных образовательных достижений, получе</w:t>
      </w:r>
      <w:r w:rsidRPr="00B120EE">
        <w:rPr>
          <w:rFonts w:ascii="Times New Roman" w:hAnsi="Times New Roman"/>
          <w:sz w:val="28"/>
          <w:szCs w:val="28"/>
        </w:rPr>
        <w:t>н</w:t>
      </w:r>
      <w:r w:rsidRPr="00B120EE">
        <w:rPr>
          <w:rFonts w:ascii="Times New Roman" w:hAnsi="Times New Roman"/>
          <w:sz w:val="28"/>
          <w:szCs w:val="28"/>
        </w:rPr>
        <w:t>ных обучающимся в ходе текущего контроля и промежуточной аттестации. Итоговые оценки выставляются целыми числами в соответствии с правилами математического округления.</w:t>
      </w:r>
    </w:p>
    <w:p w:rsidR="00D27952" w:rsidRPr="00B120EE" w:rsidRDefault="00D27952" w:rsidP="00D2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EE">
        <w:rPr>
          <w:rFonts w:ascii="Times New Roman" w:hAnsi="Times New Roman"/>
          <w:sz w:val="28"/>
          <w:szCs w:val="28"/>
        </w:rPr>
        <w:t xml:space="preserve">Оценка знаний, умений и компетенций по результатам текущего контроля и промежуточной аттестации производится в соответствии с универсальной шкалой:  </w:t>
      </w:r>
    </w:p>
    <w:p w:rsidR="00D27952" w:rsidRPr="00B120EE" w:rsidRDefault="00D27952" w:rsidP="00D2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4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3415"/>
      </w:tblGrid>
      <w:tr w:rsidR="00D27952" w:rsidRPr="00846EE9" w:rsidTr="005137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Процент р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зультативности (правильных отв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тов)</w:t>
            </w:r>
          </w:p>
        </w:tc>
        <w:tc>
          <w:tcPr>
            <w:tcW w:w="57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Качественная оценка индивидуал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ных образовательных достижений</w:t>
            </w:r>
          </w:p>
        </w:tc>
      </w:tr>
      <w:tr w:rsidR="00D27952" w:rsidRPr="00846EE9" w:rsidTr="005137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балл (о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метка)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вербальный ан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27952">
              <w:rPr>
                <w:rFonts w:ascii="Times New Roman" w:hAnsi="Times New Roman"/>
                <w:b/>
                <w:sz w:val="28"/>
                <w:szCs w:val="28"/>
              </w:rPr>
              <w:t>лог</w:t>
            </w:r>
          </w:p>
        </w:tc>
      </w:tr>
      <w:tr w:rsidR="00D27952" w:rsidRPr="00846EE9" w:rsidTr="005137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8" w:space="0" w:color="auto"/>
            </w:tcBorders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D27952" w:rsidRPr="00846EE9" w:rsidTr="005137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D27952" w:rsidRPr="00846EE9" w:rsidTr="005137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70 ÷ 79</w:t>
            </w:r>
          </w:p>
        </w:tc>
        <w:tc>
          <w:tcPr>
            <w:tcW w:w="2318" w:type="dxa"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5" w:type="dxa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D27952" w:rsidRPr="00846EE9" w:rsidTr="005137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D27952" w:rsidRPr="00D27952" w:rsidRDefault="00D27952" w:rsidP="00D27952">
            <w:pPr>
              <w:tabs>
                <w:tab w:val="left" w:pos="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952">
              <w:rPr>
                <w:rFonts w:ascii="Times New Roman" w:hAnsi="Times New Roman"/>
                <w:sz w:val="28"/>
                <w:szCs w:val="28"/>
              </w:rPr>
              <w:t>не удовлетвор</w:t>
            </w:r>
            <w:r w:rsidRPr="00D27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D27952">
              <w:rPr>
                <w:rFonts w:ascii="Times New Roman" w:hAnsi="Times New Roman"/>
                <w:sz w:val="28"/>
                <w:szCs w:val="28"/>
              </w:rPr>
              <w:t>тельно</w:t>
            </w:r>
          </w:p>
        </w:tc>
      </w:tr>
    </w:tbl>
    <w:p w:rsidR="00D27952" w:rsidRDefault="00D27952" w:rsidP="00D27952">
      <w:pPr>
        <w:spacing w:after="0" w:line="240" w:lineRule="auto"/>
        <w:ind w:firstLine="709"/>
      </w:pPr>
    </w:p>
    <w:p w:rsidR="00891D0E" w:rsidRPr="00FC7120" w:rsidRDefault="00891D0E" w:rsidP="00D27952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  <w:lang w:eastAsia="ru-RU"/>
        </w:rPr>
      </w:pPr>
    </w:p>
    <w:sectPr w:rsidR="00891D0E" w:rsidRPr="00FC7120" w:rsidSect="00F1545D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ED" w:rsidRDefault="00995CED" w:rsidP="008619BA">
      <w:pPr>
        <w:spacing w:after="0" w:line="240" w:lineRule="auto"/>
      </w:pPr>
      <w:r>
        <w:separator/>
      </w:r>
    </w:p>
  </w:endnote>
  <w:endnote w:type="continuationSeparator" w:id="0">
    <w:p w:rsidR="00995CED" w:rsidRDefault="00995CED" w:rsidP="0086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0C" w:rsidRDefault="00A77AA2">
    <w:pPr>
      <w:pStyle w:val="af"/>
      <w:jc w:val="right"/>
    </w:pPr>
    <w:fldSimple w:instr=" PAGE   \* MERGEFORMAT ">
      <w:r w:rsidR="004A41CF">
        <w:rPr>
          <w:noProof/>
        </w:rPr>
        <w:t>2</w:t>
      </w:r>
    </w:fldSimple>
  </w:p>
  <w:p w:rsidR="00584B0C" w:rsidRDefault="00584B0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ED" w:rsidRDefault="00995CED" w:rsidP="008619BA">
      <w:pPr>
        <w:spacing w:after="0" w:line="240" w:lineRule="auto"/>
      </w:pPr>
      <w:r>
        <w:separator/>
      </w:r>
    </w:p>
  </w:footnote>
  <w:footnote w:type="continuationSeparator" w:id="0">
    <w:p w:rsidR="00995CED" w:rsidRDefault="00995CED" w:rsidP="0086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820AA0"/>
    <w:multiLevelType w:val="hybridMultilevel"/>
    <w:tmpl w:val="30A6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D667A"/>
    <w:multiLevelType w:val="hybridMultilevel"/>
    <w:tmpl w:val="4B4AA5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69F059E"/>
    <w:multiLevelType w:val="hybridMultilevel"/>
    <w:tmpl w:val="316A14EC"/>
    <w:lvl w:ilvl="0" w:tplc="2766B924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D467D1"/>
    <w:multiLevelType w:val="hybridMultilevel"/>
    <w:tmpl w:val="249A9774"/>
    <w:lvl w:ilvl="0" w:tplc="D8860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637"/>
    <w:multiLevelType w:val="hybridMultilevel"/>
    <w:tmpl w:val="525E73CE"/>
    <w:lvl w:ilvl="0" w:tplc="3912E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25766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7E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D44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AAD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F26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866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CC9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9CE305C"/>
    <w:multiLevelType w:val="hybridMultilevel"/>
    <w:tmpl w:val="4DAA00CA"/>
    <w:lvl w:ilvl="0" w:tplc="986AC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E8454DB"/>
    <w:multiLevelType w:val="hybridMultilevel"/>
    <w:tmpl w:val="D7AA1762"/>
    <w:lvl w:ilvl="0" w:tplc="8FFE9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8A4002"/>
    <w:multiLevelType w:val="hybridMultilevel"/>
    <w:tmpl w:val="B904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5602D"/>
    <w:multiLevelType w:val="hybridMultilevel"/>
    <w:tmpl w:val="C43A9F14"/>
    <w:lvl w:ilvl="0" w:tplc="53AEB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577A40"/>
    <w:multiLevelType w:val="hybridMultilevel"/>
    <w:tmpl w:val="06BCCE32"/>
    <w:lvl w:ilvl="0" w:tplc="13B2FB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1">
    <w:nsid w:val="244D5810"/>
    <w:multiLevelType w:val="hybridMultilevel"/>
    <w:tmpl w:val="34B4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063F"/>
    <w:multiLevelType w:val="hybridMultilevel"/>
    <w:tmpl w:val="6BE0D344"/>
    <w:lvl w:ilvl="0" w:tplc="8D7096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F770B"/>
    <w:multiLevelType w:val="hybridMultilevel"/>
    <w:tmpl w:val="E916A21C"/>
    <w:lvl w:ilvl="0" w:tplc="6206F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01D1F"/>
    <w:multiLevelType w:val="hybridMultilevel"/>
    <w:tmpl w:val="72F47CDE"/>
    <w:lvl w:ilvl="0" w:tplc="E3BC2030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74350D"/>
    <w:multiLevelType w:val="multilevel"/>
    <w:tmpl w:val="F266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548FD"/>
    <w:multiLevelType w:val="hybridMultilevel"/>
    <w:tmpl w:val="6518ACCA"/>
    <w:lvl w:ilvl="0" w:tplc="439E8CF6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338A768D"/>
    <w:multiLevelType w:val="hybridMultilevel"/>
    <w:tmpl w:val="BB9E305A"/>
    <w:lvl w:ilvl="0" w:tplc="FFFFFFFF">
      <w:numFmt w:val="decimal"/>
      <w:lvlText w:val="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417A2AC0"/>
    <w:multiLevelType w:val="hybridMultilevel"/>
    <w:tmpl w:val="24AEAB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F43EB"/>
    <w:multiLevelType w:val="hybridMultilevel"/>
    <w:tmpl w:val="02E460DA"/>
    <w:lvl w:ilvl="0" w:tplc="68FE51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1C1E30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59362881"/>
    <w:multiLevelType w:val="hybridMultilevel"/>
    <w:tmpl w:val="438A5F38"/>
    <w:lvl w:ilvl="0" w:tplc="81CE5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53B8E"/>
    <w:multiLevelType w:val="hybridMultilevel"/>
    <w:tmpl w:val="91444EF8"/>
    <w:lvl w:ilvl="0" w:tplc="EDE874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A734163"/>
    <w:multiLevelType w:val="hybridMultilevel"/>
    <w:tmpl w:val="E71A81A0"/>
    <w:lvl w:ilvl="0" w:tplc="619054F8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1926721"/>
    <w:multiLevelType w:val="hybridMultilevel"/>
    <w:tmpl w:val="38905DFA"/>
    <w:lvl w:ilvl="0" w:tplc="FFFFFFFF">
      <w:numFmt w:val="decimal"/>
      <w:lvlText w:val="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B80A82"/>
    <w:multiLevelType w:val="hybridMultilevel"/>
    <w:tmpl w:val="5600D79A"/>
    <w:lvl w:ilvl="0" w:tplc="EEC21D98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647D"/>
    <w:multiLevelType w:val="hybridMultilevel"/>
    <w:tmpl w:val="D19E12CC"/>
    <w:lvl w:ilvl="0" w:tplc="9D484302">
      <w:start w:val="2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A37BEB"/>
    <w:multiLevelType w:val="hybridMultilevel"/>
    <w:tmpl w:val="ECCE63AC"/>
    <w:lvl w:ilvl="0" w:tplc="4BB86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9CA0E1E"/>
    <w:multiLevelType w:val="hybridMultilevel"/>
    <w:tmpl w:val="DA162866"/>
    <w:lvl w:ilvl="0" w:tplc="4DCE5B22">
      <w:start w:val="2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0"/>
  </w:num>
  <w:num w:numId="5">
    <w:abstractNumId w:val="23"/>
  </w:num>
  <w:num w:numId="6">
    <w:abstractNumId w:val="17"/>
  </w:num>
  <w:num w:numId="7">
    <w:abstractNumId w:val="26"/>
  </w:num>
  <w:num w:numId="8">
    <w:abstractNumId w:val="19"/>
  </w:num>
  <w:num w:numId="9">
    <w:abstractNumId w:val="21"/>
  </w:num>
  <w:num w:numId="10">
    <w:abstractNumId w:val="1"/>
  </w:num>
  <w:num w:numId="11">
    <w:abstractNumId w:val="22"/>
  </w:num>
  <w:num w:numId="12">
    <w:abstractNumId w:val="10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  <w:num w:numId="17">
    <w:abstractNumId w:val="8"/>
  </w:num>
  <w:num w:numId="18">
    <w:abstractNumId w:val="12"/>
  </w:num>
  <w:num w:numId="19">
    <w:abstractNumId w:val="11"/>
  </w:num>
  <w:num w:numId="20">
    <w:abstractNumId w:val="20"/>
  </w:num>
  <w:num w:numId="21">
    <w:abstractNumId w:val="4"/>
  </w:num>
  <w:num w:numId="22">
    <w:abstractNumId w:val="18"/>
  </w:num>
  <w:num w:numId="23">
    <w:abstractNumId w:val="27"/>
  </w:num>
  <w:num w:numId="24">
    <w:abstractNumId w:val="15"/>
  </w:num>
  <w:num w:numId="25">
    <w:abstractNumId w:val="16"/>
  </w:num>
  <w:num w:numId="26">
    <w:abstractNumId w:val="13"/>
  </w:num>
  <w:num w:numId="27">
    <w:abstractNumId w:val="2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BFC"/>
    <w:rsid w:val="00001A1D"/>
    <w:rsid w:val="00001B62"/>
    <w:rsid w:val="00002D06"/>
    <w:rsid w:val="000328A6"/>
    <w:rsid w:val="000517EC"/>
    <w:rsid w:val="0008105E"/>
    <w:rsid w:val="00091296"/>
    <w:rsid w:val="000B0D38"/>
    <w:rsid w:val="000D5BB8"/>
    <w:rsid w:val="000E60F0"/>
    <w:rsid w:val="000F1F7D"/>
    <w:rsid w:val="00115BB5"/>
    <w:rsid w:val="00121E21"/>
    <w:rsid w:val="00124732"/>
    <w:rsid w:val="00136521"/>
    <w:rsid w:val="0014140C"/>
    <w:rsid w:val="00143D08"/>
    <w:rsid w:val="00152C31"/>
    <w:rsid w:val="001571A2"/>
    <w:rsid w:val="00162A73"/>
    <w:rsid w:val="00176E37"/>
    <w:rsid w:val="00194F1C"/>
    <w:rsid w:val="001A41A4"/>
    <w:rsid w:val="001B38A3"/>
    <w:rsid w:val="001E6AC8"/>
    <w:rsid w:val="001F2086"/>
    <w:rsid w:val="001F220D"/>
    <w:rsid w:val="00213242"/>
    <w:rsid w:val="00217328"/>
    <w:rsid w:val="0022292D"/>
    <w:rsid w:val="002302F1"/>
    <w:rsid w:val="002346C3"/>
    <w:rsid w:val="00237863"/>
    <w:rsid w:val="002603ED"/>
    <w:rsid w:val="00264A93"/>
    <w:rsid w:val="00270DEB"/>
    <w:rsid w:val="00286210"/>
    <w:rsid w:val="002B1FD0"/>
    <w:rsid w:val="002C72AC"/>
    <w:rsid w:val="002F3D99"/>
    <w:rsid w:val="003172B9"/>
    <w:rsid w:val="00343EA6"/>
    <w:rsid w:val="00347DE1"/>
    <w:rsid w:val="003534AE"/>
    <w:rsid w:val="00355510"/>
    <w:rsid w:val="003942F8"/>
    <w:rsid w:val="003B232F"/>
    <w:rsid w:val="003B2673"/>
    <w:rsid w:val="003B4D45"/>
    <w:rsid w:val="003D260E"/>
    <w:rsid w:val="003E4B06"/>
    <w:rsid w:val="003F3B2D"/>
    <w:rsid w:val="00401052"/>
    <w:rsid w:val="00405B2C"/>
    <w:rsid w:val="00410817"/>
    <w:rsid w:val="004211B7"/>
    <w:rsid w:val="00432111"/>
    <w:rsid w:val="004407D3"/>
    <w:rsid w:val="00443CEC"/>
    <w:rsid w:val="00463AA8"/>
    <w:rsid w:val="004A41CF"/>
    <w:rsid w:val="004B202D"/>
    <w:rsid w:val="004C7637"/>
    <w:rsid w:val="004D010D"/>
    <w:rsid w:val="004D2438"/>
    <w:rsid w:val="004E1764"/>
    <w:rsid w:val="004E1FD5"/>
    <w:rsid w:val="0050312E"/>
    <w:rsid w:val="00513725"/>
    <w:rsid w:val="00513C2A"/>
    <w:rsid w:val="005154CD"/>
    <w:rsid w:val="00525080"/>
    <w:rsid w:val="00532201"/>
    <w:rsid w:val="00533BBB"/>
    <w:rsid w:val="005373C2"/>
    <w:rsid w:val="00540CCA"/>
    <w:rsid w:val="005451FF"/>
    <w:rsid w:val="00556E87"/>
    <w:rsid w:val="0056525A"/>
    <w:rsid w:val="00574CFD"/>
    <w:rsid w:val="0057614C"/>
    <w:rsid w:val="00581306"/>
    <w:rsid w:val="00583EFA"/>
    <w:rsid w:val="00584B0C"/>
    <w:rsid w:val="00586AA3"/>
    <w:rsid w:val="005A1B46"/>
    <w:rsid w:val="005A73EB"/>
    <w:rsid w:val="005C16B4"/>
    <w:rsid w:val="005C1B69"/>
    <w:rsid w:val="005C5D3E"/>
    <w:rsid w:val="005E7A22"/>
    <w:rsid w:val="005F1A87"/>
    <w:rsid w:val="005F399F"/>
    <w:rsid w:val="00625A3D"/>
    <w:rsid w:val="00655CA7"/>
    <w:rsid w:val="0065646A"/>
    <w:rsid w:val="0067219B"/>
    <w:rsid w:val="006741B4"/>
    <w:rsid w:val="006922B1"/>
    <w:rsid w:val="0069310D"/>
    <w:rsid w:val="006B4E74"/>
    <w:rsid w:val="006B4EE9"/>
    <w:rsid w:val="006C1931"/>
    <w:rsid w:val="006D1DB7"/>
    <w:rsid w:val="00706E44"/>
    <w:rsid w:val="0070790C"/>
    <w:rsid w:val="007143CA"/>
    <w:rsid w:val="007335D3"/>
    <w:rsid w:val="007470CD"/>
    <w:rsid w:val="007605DC"/>
    <w:rsid w:val="00762260"/>
    <w:rsid w:val="00783026"/>
    <w:rsid w:val="007831F0"/>
    <w:rsid w:val="00792432"/>
    <w:rsid w:val="0079550F"/>
    <w:rsid w:val="007B3740"/>
    <w:rsid w:val="007C57E1"/>
    <w:rsid w:val="007D1A13"/>
    <w:rsid w:val="007D4A78"/>
    <w:rsid w:val="007D4FAF"/>
    <w:rsid w:val="007E109C"/>
    <w:rsid w:val="007E2AF3"/>
    <w:rsid w:val="007E5E75"/>
    <w:rsid w:val="007E715F"/>
    <w:rsid w:val="007E740C"/>
    <w:rsid w:val="007F462D"/>
    <w:rsid w:val="00812731"/>
    <w:rsid w:val="008242B0"/>
    <w:rsid w:val="00825D68"/>
    <w:rsid w:val="008414BA"/>
    <w:rsid w:val="00842DA5"/>
    <w:rsid w:val="00854FAC"/>
    <w:rsid w:val="008619BA"/>
    <w:rsid w:val="00866236"/>
    <w:rsid w:val="00891D0E"/>
    <w:rsid w:val="008A04CC"/>
    <w:rsid w:val="008B1674"/>
    <w:rsid w:val="008B7C67"/>
    <w:rsid w:val="008C2DF6"/>
    <w:rsid w:val="008C6F83"/>
    <w:rsid w:val="008E05F1"/>
    <w:rsid w:val="008F3AE9"/>
    <w:rsid w:val="00906D77"/>
    <w:rsid w:val="00924652"/>
    <w:rsid w:val="0092686D"/>
    <w:rsid w:val="00927BC1"/>
    <w:rsid w:val="00935739"/>
    <w:rsid w:val="00940274"/>
    <w:rsid w:val="00954052"/>
    <w:rsid w:val="00954CD8"/>
    <w:rsid w:val="0096387D"/>
    <w:rsid w:val="00964ADE"/>
    <w:rsid w:val="00971668"/>
    <w:rsid w:val="0097678C"/>
    <w:rsid w:val="00995CED"/>
    <w:rsid w:val="009A18B7"/>
    <w:rsid w:val="009C17F0"/>
    <w:rsid w:val="00A14ADE"/>
    <w:rsid w:val="00A14BFA"/>
    <w:rsid w:val="00A176F3"/>
    <w:rsid w:val="00A2715B"/>
    <w:rsid w:val="00A3015B"/>
    <w:rsid w:val="00A30390"/>
    <w:rsid w:val="00A37E4E"/>
    <w:rsid w:val="00A4190B"/>
    <w:rsid w:val="00A66170"/>
    <w:rsid w:val="00A661D5"/>
    <w:rsid w:val="00A77AA2"/>
    <w:rsid w:val="00AA0AAA"/>
    <w:rsid w:val="00AA1AFE"/>
    <w:rsid w:val="00AB731F"/>
    <w:rsid w:val="00AD2DE4"/>
    <w:rsid w:val="00AF3E8C"/>
    <w:rsid w:val="00B039A1"/>
    <w:rsid w:val="00B120EE"/>
    <w:rsid w:val="00B52067"/>
    <w:rsid w:val="00B52924"/>
    <w:rsid w:val="00B82139"/>
    <w:rsid w:val="00BB072A"/>
    <w:rsid w:val="00BB6965"/>
    <w:rsid w:val="00BC205E"/>
    <w:rsid w:val="00BF599E"/>
    <w:rsid w:val="00C17D52"/>
    <w:rsid w:val="00C371E6"/>
    <w:rsid w:val="00C4059F"/>
    <w:rsid w:val="00C45069"/>
    <w:rsid w:val="00C53CE9"/>
    <w:rsid w:val="00C8338A"/>
    <w:rsid w:val="00CA63D4"/>
    <w:rsid w:val="00CB13EE"/>
    <w:rsid w:val="00CD2278"/>
    <w:rsid w:val="00CE3446"/>
    <w:rsid w:val="00CE3F88"/>
    <w:rsid w:val="00D04244"/>
    <w:rsid w:val="00D04F26"/>
    <w:rsid w:val="00D27952"/>
    <w:rsid w:val="00D316A9"/>
    <w:rsid w:val="00D77756"/>
    <w:rsid w:val="00D90D51"/>
    <w:rsid w:val="00D90FB5"/>
    <w:rsid w:val="00D96073"/>
    <w:rsid w:val="00DC18A9"/>
    <w:rsid w:val="00DC3CE8"/>
    <w:rsid w:val="00DD0599"/>
    <w:rsid w:val="00DE180D"/>
    <w:rsid w:val="00DE3340"/>
    <w:rsid w:val="00E0544F"/>
    <w:rsid w:val="00E174C4"/>
    <w:rsid w:val="00E175CE"/>
    <w:rsid w:val="00E233D3"/>
    <w:rsid w:val="00E32437"/>
    <w:rsid w:val="00E34DD1"/>
    <w:rsid w:val="00E41950"/>
    <w:rsid w:val="00E42488"/>
    <w:rsid w:val="00E44E93"/>
    <w:rsid w:val="00E5019D"/>
    <w:rsid w:val="00E5211A"/>
    <w:rsid w:val="00E56608"/>
    <w:rsid w:val="00E704F5"/>
    <w:rsid w:val="00E7176F"/>
    <w:rsid w:val="00E91FDF"/>
    <w:rsid w:val="00F018FA"/>
    <w:rsid w:val="00F1545D"/>
    <w:rsid w:val="00F222D1"/>
    <w:rsid w:val="00F24A8B"/>
    <w:rsid w:val="00F26BFC"/>
    <w:rsid w:val="00F34F0F"/>
    <w:rsid w:val="00F56E6D"/>
    <w:rsid w:val="00F56FDF"/>
    <w:rsid w:val="00F6607A"/>
    <w:rsid w:val="00F7140A"/>
    <w:rsid w:val="00F8719F"/>
    <w:rsid w:val="00F9449F"/>
    <w:rsid w:val="00F97195"/>
    <w:rsid w:val="00FA7111"/>
    <w:rsid w:val="00FC329A"/>
    <w:rsid w:val="00FC7120"/>
    <w:rsid w:val="00FD0667"/>
    <w:rsid w:val="00FD6177"/>
    <w:rsid w:val="00FE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0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120E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D0667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D06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D066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D0667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066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066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FD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D066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D0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0667"/>
    <w:pPr>
      <w:ind w:left="720"/>
      <w:contextualSpacing/>
    </w:pPr>
  </w:style>
  <w:style w:type="character" w:styleId="ac">
    <w:name w:val="Hyperlink"/>
    <w:basedOn w:val="a0"/>
    <w:uiPriority w:val="99"/>
    <w:rsid w:val="00F6607A"/>
    <w:rPr>
      <w:rFonts w:cs="Times New Roman"/>
      <w:b/>
      <w:bCs/>
      <w:color w:val="3399CC"/>
      <w:u w:val="single"/>
      <w:effect w:val="none"/>
    </w:rPr>
  </w:style>
  <w:style w:type="paragraph" w:styleId="ad">
    <w:name w:val="header"/>
    <w:basedOn w:val="a"/>
    <w:link w:val="ae"/>
    <w:uiPriority w:val="99"/>
    <w:semiHidden/>
    <w:rsid w:val="0086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619BA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rsid w:val="0086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619BA"/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rsid w:val="00F9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97195"/>
    <w:rPr>
      <w:rFonts w:ascii="Courier New" w:hAnsi="Courier New" w:cs="Courier New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8414BA"/>
    <w:rPr>
      <w:rFonts w:cs="Times New Roman"/>
      <w:color w:val="808080"/>
    </w:rPr>
  </w:style>
  <w:style w:type="paragraph" w:styleId="af2">
    <w:name w:val="Normal (Web)"/>
    <w:basedOn w:val="a"/>
    <w:uiPriority w:val="99"/>
    <w:rsid w:val="00286210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locked/>
    <w:rsid w:val="007D1A13"/>
    <w:rPr>
      <w:b/>
      <w:bCs/>
    </w:rPr>
  </w:style>
  <w:style w:type="character" w:customStyle="1" w:styleId="70">
    <w:name w:val="Заголовок 7 Знак"/>
    <w:basedOn w:val="a0"/>
    <w:link w:val="7"/>
    <w:semiHidden/>
    <w:rsid w:val="00B120EE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A41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4190B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4190B"/>
  </w:style>
  <w:style w:type="paragraph" w:customStyle="1" w:styleId="p1">
    <w:name w:val="p1"/>
    <w:basedOn w:val="a"/>
    <w:rsid w:val="00D04244"/>
    <w:pPr>
      <w:spacing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3172B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172B9"/>
  </w:style>
  <w:style w:type="character" w:customStyle="1" w:styleId="c7">
    <w:name w:val="c7"/>
    <w:basedOn w:val="a0"/>
    <w:rsid w:val="003172B9"/>
  </w:style>
  <w:style w:type="paragraph" w:customStyle="1" w:styleId="ConsPlusNormal">
    <w:name w:val="ConsPlusNormal"/>
    <w:rsid w:val="007E10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0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2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5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44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7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0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96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4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839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45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84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20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445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75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81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7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75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4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39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14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46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021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39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71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15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9574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1%D0%B5%D1%81%D0%BD%D0%B0%D1%8F_%D1%81%D1%84%D0%B5%D1%80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1%D0%B5%D1%81%D0%BD%D1%8B%D0%B9_%D1%8D%D0%BA%D0%B2%D0%B0%D1%82%D0%BE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chsg</cp:lastModifiedBy>
  <cp:revision>69</cp:revision>
  <cp:lastPrinted>2017-12-05T04:55:00Z</cp:lastPrinted>
  <dcterms:created xsi:type="dcterms:W3CDTF">2017-11-28T17:25:00Z</dcterms:created>
  <dcterms:modified xsi:type="dcterms:W3CDTF">2020-05-20T10:29:00Z</dcterms:modified>
</cp:coreProperties>
</file>