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BE0FC5" w:rsidRPr="00681BBF" w:rsidRDefault="00BE0FC5" w:rsidP="00BE0FC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>
        <w:rPr>
          <w:b/>
          <w:kern w:val="36"/>
          <w:sz w:val="28"/>
          <w:szCs w:val="28"/>
        </w:rPr>
        <w:t>3</w:t>
      </w:r>
      <w:r w:rsidR="002A5D8D">
        <w:rPr>
          <w:b/>
          <w:kern w:val="36"/>
          <w:sz w:val="28"/>
          <w:szCs w:val="28"/>
        </w:rPr>
        <w:t>7</w:t>
      </w:r>
      <w:r>
        <w:rPr>
          <w:b/>
          <w:kern w:val="36"/>
          <w:sz w:val="28"/>
          <w:szCs w:val="28"/>
        </w:rPr>
        <w:t>-13</w:t>
      </w:r>
      <w:r w:rsidR="002A5D8D">
        <w:rPr>
          <w:b/>
          <w:kern w:val="36"/>
          <w:sz w:val="28"/>
          <w:szCs w:val="28"/>
        </w:rPr>
        <w:t>8</w:t>
      </w:r>
    </w:p>
    <w:p w:rsidR="00BE0FC5" w:rsidRPr="003E119F" w:rsidRDefault="00BE0FC5" w:rsidP="00BE0FC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2A5D8D">
        <w:rPr>
          <w:b/>
          <w:kern w:val="36"/>
          <w:sz w:val="28"/>
          <w:szCs w:val="28"/>
        </w:rPr>
        <w:t>Компьютерная графика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B50F4"/>
    <w:rsid w:val="000E5D78"/>
    <w:rsid w:val="002A5D8D"/>
    <w:rsid w:val="003C0D6B"/>
    <w:rsid w:val="004650BF"/>
    <w:rsid w:val="00484FE8"/>
    <w:rsid w:val="00562A6C"/>
    <w:rsid w:val="005667FA"/>
    <w:rsid w:val="006A5068"/>
    <w:rsid w:val="00871DDD"/>
    <w:rsid w:val="0096243F"/>
    <w:rsid w:val="00B7465E"/>
    <w:rsid w:val="00BE0FC5"/>
    <w:rsid w:val="00D33194"/>
    <w:rsid w:val="00D7547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2020-05-21T11:57:00Z</dcterms:created>
  <dcterms:modified xsi:type="dcterms:W3CDTF">2020-05-21T11:57:00Z</dcterms:modified>
</cp:coreProperties>
</file>