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51" w:rsidRPr="00853ADE" w:rsidRDefault="000D7651" w:rsidP="000D76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D7651" w:rsidRPr="00853ADE" w:rsidRDefault="000D7651" w:rsidP="000D7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651" w:rsidRPr="00853ADE" w:rsidRDefault="000D7651" w:rsidP="000D7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D7651" w:rsidRPr="00853ADE" w:rsidRDefault="000D7651" w:rsidP="000D7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0D7651" w:rsidRPr="00853ADE" w:rsidRDefault="000D7651" w:rsidP="000D7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0D7651" w:rsidRPr="00853ADE" w:rsidRDefault="000D7651" w:rsidP="000D7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0D7651" w:rsidRPr="003F6F3F" w:rsidRDefault="000D7651" w:rsidP="000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5FD9">
        <w:rPr>
          <w:rFonts w:ascii="Times New Roman" w:hAnsi="Times New Roman" w:cs="Times New Roman"/>
          <w:sz w:val="26"/>
          <w:szCs w:val="26"/>
          <w:u w:val="single"/>
        </w:rPr>
        <w:t xml:space="preserve">Конфликты и способы их </w:t>
      </w:r>
      <w:r>
        <w:rPr>
          <w:rFonts w:ascii="Times New Roman" w:hAnsi="Times New Roman" w:cs="Times New Roman"/>
          <w:sz w:val="26"/>
          <w:szCs w:val="26"/>
          <w:u w:val="single"/>
        </w:rPr>
        <w:t>раз</w:t>
      </w:r>
      <w:r w:rsidRPr="00985FD9">
        <w:rPr>
          <w:rFonts w:ascii="Times New Roman" w:hAnsi="Times New Roman" w:cs="Times New Roman"/>
          <w:sz w:val="26"/>
          <w:szCs w:val="26"/>
          <w:u w:val="single"/>
        </w:rPr>
        <w:t>решения</w:t>
      </w:r>
    </w:p>
    <w:p w:rsidR="000D7651" w:rsidRDefault="000D7651" w:rsidP="000D7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0D7651" w:rsidRPr="00853ADE" w:rsidRDefault="000D7651" w:rsidP="000D7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0D7651" w:rsidRPr="003D0D96" w:rsidRDefault="000D7651" w:rsidP="000D76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0D7651" w:rsidRPr="003D0D96" w:rsidRDefault="000D7651" w:rsidP="000D765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0D7651" w:rsidRDefault="000D7651" w:rsidP="000D76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Конфликты – причины и виды </w:t>
      </w:r>
    </w:p>
    <w:p w:rsidR="000D7651" w:rsidRPr="00285D0E" w:rsidRDefault="000D7651" w:rsidP="000D76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разрешения конфликтов</w:t>
      </w:r>
    </w:p>
    <w:p w:rsidR="000D7651" w:rsidRPr="00FE7EBE" w:rsidRDefault="000D7651" w:rsidP="000D76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D7651" w:rsidRDefault="000D7651" w:rsidP="000D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Изучите презентацию </w:t>
      </w:r>
      <w:r w:rsidRPr="00970333">
        <w:rPr>
          <w:rFonts w:ascii="Times New Roman" w:hAnsi="Times New Roman" w:cs="Times New Roman"/>
          <w:b/>
          <w:sz w:val="26"/>
          <w:szCs w:val="26"/>
        </w:rPr>
        <w:t>«</w:t>
      </w:r>
      <w:r w:rsidRPr="00985FD9">
        <w:rPr>
          <w:rFonts w:ascii="Times New Roman" w:hAnsi="Times New Roman" w:cs="Times New Roman"/>
          <w:b/>
          <w:sz w:val="26"/>
          <w:szCs w:val="26"/>
        </w:rPr>
        <w:t>Конфликты и способы их разрешения</w:t>
      </w:r>
      <w:r>
        <w:rPr>
          <w:rFonts w:ascii="Times New Roman" w:hAnsi="Times New Roman" w:cs="Times New Roman"/>
          <w:sz w:val="26"/>
          <w:szCs w:val="26"/>
        </w:rPr>
        <w:t xml:space="preserve">» и ответьте на следующие вопросы. </w:t>
      </w:r>
    </w:p>
    <w:p w:rsidR="000D7651" w:rsidRDefault="000D7651" w:rsidP="000D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7651" w:rsidRPr="003D0D96" w:rsidRDefault="000D7651" w:rsidP="000D7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0D7651" w:rsidRDefault="000D7651" w:rsidP="000D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1.Дайте определение конфликта.</w:t>
      </w:r>
    </w:p>
    <w:p w:rsidR="000D7651" w:rsidRDefault="000D7651" w:rsidP="000D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2.Выделите причины возникновения конфликтов.</w:t>
      </w:r>
    </w:p>
    <w:p w:rsidR="000D7651" w:rsidRDefault="000D7651" w:rsidP="000D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3.Какие бывают стратегии поведения в конфликтах?</w:t>
      </w:r>
    </w:p>
    <w:p w:rsidR="000D7651" w:rsidRDefault="000D7651" w:rsidP="000D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4.Назовите пути предупреждения неконструктивного поведения.</w:t>
      </w:r>
    </w:p>
    <w:p w:rsidR="000D7651" w:rsidRPr="003D0D96" w:rsidRDefault="000D7651" w:rsidP="000D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5.Определите способы решения конфликтов.</w:t>
      </w:r>
    </w:p>
    <w:p w:rsidR="000D7651" w:rsidRDefault="000D7651" w:rsidP="000D765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D7651" w:rsidRPr="00853ADE" w:rsidRDefault="000D7651" w:rsidP="000D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: Дайте ответы на контрольные вопросы,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0D7651" w:rsidRPr="00853ADE" w:rsidRDefault="000D7651" w:rsidP="000D7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D7651" w:rsidRDefault="000D7651" w:rsidP="000D7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D7651" w:rsidRPr="007E38F5" w:rsidRDefault="000D7651" w:rsidP="000D76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0D7651" w:rsidRPr="003D0D96" w:rsidRDefault="000D7651" w:rsidP="000D765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7651" w:rsidRDefault="000D7651" w:rsidP="000D7651"/>
    <w:p w:rsidR="000D7651" w:rsidRDefault="000D7651" w:rsidP="000D7651"/>
    <w:p w:rsidR="000D7651" w:rsidRDefault="000D7651" w:rsidP="000D7651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51"/>
    <w:rsid w:val="000B69A2"/>
    <w:rsid w:val="000D7651"/>
    <w:rsid w:val="0059517F"/>
    <w:rsid w:val="00B85B8C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5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2020-05-20T11:05:00Z</dcterms:created>
  <dcterms:modified xsi:type="dcterms:W3CDTF">2020-05-20T11:06:00Z</dcterms:modified>
</cp:coreProperties>
</file>