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E7C" w:rsidRPr="00853ADE" w:rsidRDefault="00FE1E7C" w:rsidP="00FE1E7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3ADE">
        <w:rPr>
          <w:rFonts w:ascii="Times New Roman" w:hAnsi="Times New Roman" w:cs="Times New Roman"/>
          <w:b/>
          <w:sz w:val="26"/>
          <w:szCs w:val="26"/>
        </w:rPr>
        <w:t>Задание для обучающихся с применением дистанционных образовательных технологий и электронного обучения</w:t>
      </w:r>
    </w:p>
    <w:p w:rsidR="00FE1E7C" w:rsidRPr="00853ADE" w:rsidRDefault="00FE1E7C" w:rsidP="00FE1E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1E7C" w:rsidRPr="00853ADE" w:rsidRDefault="00FE1E7C" w:rsidP="00FE1E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6629A">
        <w:rPr>
          <w:rFonts w:ascii="Times New Roman" w:hAnsi="Times New Roman" w:cs="Times New Roman"/>
          <w:sz w:val="26"/>
          <w:szCs w:val="26"/>
        </w:rPr>
        <w:t xml:space="preserve">Дата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u w:val="single"/>
        </w:rPr>
        <w:t>26</w:t>
      </w:r>
      <w:r w:rsidRPr="00E6629A">
        <w:rPr>
          <w:rFonts w:ascii="Times New Roman" w:hAnsi="Times New Roman" w:cs="Times New Roman"/>
          <w:sz w:val="26"/>
          <w:szCs w:val="26"/>
          <w:u w:val="single"/>
        </w:rPr>
        <w:t>.05.2020г</w:t>
      </w:r>
      <w:r w:rsidRPr="00853ADE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</w:p>
    <w:p w:rsidR="00FE1E7C" w:rsidRPr="00853ADE" w:rsidRDefault="00FE1E7C" w:rsidP="00FE1E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53ADE">
        <w:rPr>
          <w:rFonts w:ascii="Times New Roman" w:hAnsi="Times New Roman" w:cs="Times New Roman"/>
          <w:sz w:val="26"/>
          <w:szCs w:val="26"/>
        </w:rPr>
        <w:t xml:space="preserve">Группа </w:t>
      </w:r>
      <w:r>
        <w:rPr>
          <w:rFonts w:ascii="Times New Roman" w:hAnsi="Times New Roman" w:cs="Times New Roman"/>
          <w:sz w:val="26"/>
          <w:szCs w:val="26"/>
          <w:u w:val="single"/>
        </w:rPr>
        <w:t>М-17</w:t>
      </w:r>
    </w:p>
    <w:p w:rsidR="00FE1E7C" w:rsidRPr="00853ADE" w:rsidRDefault="00FE1E7C" w:rsidP="00FE1E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ADE">
        <w:rPr>
          <w:rFonts w:ascii="Times New Roman" w:hAnsi="Times New Roman" w:cs="Times New Roman"/>
          <w:sz w:val="26"/>
          <w:szCs w:val="26"/>
        </w:rPr>
        <w:t>Преподаватель</w:t>
      </w:r>
      <w:r w:rsidRPr="00853ADE">
        <w:rPr>
          <w:rFonts w:ascii="Times New Roman" w:hAnsi="Times New Roman" w:cs="Times New Roman"/>
          <w:sz w:val="26"/>
          <w:szCs w:val="26"/>
          <w:u w:val="single"/>
        </w:rPr>
        <w:t xml:space="preserve"> Алимпиева Лариса Александровна</w:t>
      </w:r>
    </w:p>
    <w:p w:rsidR="00FE1E7C" w:rsidRPr="00853ADE" w:rsidRDefault="00FE1E7C" w:rsidP="00FE1E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53ADE">
        <w:rPr>
          <w:rFonts w:ascii="Times New Roman" w:hAnsi="Times New Roman" w:cs="Times New Roman"/>
          <w:sz w:val="26"/>
          <w:szCs w:val="26"/>
        </w:rPr>
        <w:t xml:space="preserve">Учебная дисциплина </w:t>
      </w:r>
      <w:r w:rsidRPr="00853ADE">
        <w:rPr>
          <w:rFonts w:ascii="Times New Roman" w:hAnsi="Times New Roman" w:cs="Times New Roman"/>
          <w:sz w:val="26"/>
          <w:szCs w:val="26"/>
          <w:u w:val="single"/>
        </w:rPr>
        <w:t>Эффективное поведение на рынке труда</w:t>
      </w:r>
    </w:p>
    <w:p w:rsidR="00FE1E7C" w:rsidRPr="003F6F3F" w:rsidRDefault="00FE1E7C" w:rsidP="00FE1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53ADE">
        <w:rPr>
          <w:rFonts w:ascii="Times New Roman" w:hAnsi="Times New Roman" w:cs="Times New Roman"/>
          <w:sz w:val="26"/>
          <w:szCs w:val="26"/>
        </w:rPr>
        <w:t>Тема занятия</w:t>
      </w:r>
      <w:r w:rsidRPr="00ED75FC">
        <w:rPr>
          <w:rFonts w:ascii="Times New Roman" w:hAnsi="Times New Roman" w:cs="Times New Roman"/>
          <w:sz w:val="26"/>
          <w:szCs w:val="26"/>
        </w:rPr>
        <w:t xml:space="preserve"> </w:t>
      </w:r>
      <w:r w:rsidRPr="00ED75FC">
        <w:rPr>
          <w:rFonts w:ascii="Times New Roman" w:hAnsi="Times New Roman" w:cs="Times New Roman"/>
          <w:sz w:val="26"/>
          <w:szCs w:val="26"/>
          <w:u w:val="single"/>
        </w:rPr>
        <w:t>Этические нормы профессиональной деятельности</w:t>
      </w:r>
    </w:p>
    <w:p w:rsidR="00FE1E7C" w:rsidRPr="00892F91" w:rsidRDefault="00FE1E7C" w:rsidP="00FE1E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53ADE">
        <w:rPr>
          <w:rFonts w:ascii="Times New Roman" w:hAnsi="Times New Roman" w:cs="Times New Roman"/>
          <w:sz w:val="26"/>
          <w:szCs w:val="26"/>
        </w:rPr>
        <w:t xml:space="preserve">Форма </w:t>
      </w:r>
      <w:r>
        <w:rPr>
          <w:rFonts w:ascii="Times New Roman" w:hAnsi="Times New Roman" w:cs="Times New Roman"/>
          <w:sz w:val="26"/>
          <w:szCs w:val="26"/>
          <w:u w:val="single"/>
        </w:rPr>
        <w:t>Практическое занятие</w:t>
      </w:r>
    </w:p>
    <w:p w:rsidR="00FE1E7C" w:rsidRPr="00853ADE" w:rsidRDefault="00FE1E7C" w:rsidP="00FE1E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ADE">
        <w:rPr>
          <w:rFonts w:ascii="Times New Roman" w:hAnsi="Times New Roman" w:cs="Times New Roman"/>
          <w:sz w:val="26"/>
          <w:szCs w:val="26"/>
        </w:rPr>
        <w:t>Содержание занятия:</w:t>
      </w:r>
    </w:p>
    <w:p w:rsidR="00FE1E7C" w:rsidRPr="00B814A9" w:rsidRDefault="00FE1E7C" w:rsidP="00FE1E7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C6F75">
        <w:rPr>
          <w:rFonts w:ascii="Times New Roman" w:hAnsi="Times New Roman" w:cs="Times New Roman"/>
          <w:b/>
          <w:sz w:val="26"/>
          <w:szCs w:val="26"/>
        </w:rPr>
        <w:t>Изучение нового материала</w:t>
      </w:r>
    </w:p>
    <w:p w:rsidR="00FE1E7C" w:rsidRPr="00A71DDA" w:rsidRDefault="00FE1E7C" w:rsidP="00FE1E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1DDA">
        <w:rPr>
          <w:rFonts w:ascii="Times New Roman" w:hAnsi="Times New Roman" w:cs="Times New Roman"/>
          <w:b/>
          <w:sz w:val="26"/>
          <w:szCs w:val="26"/>
        </w:rPr>
        <w:t>1)</w:t>
      </w:r>
      <w:r w:rsidRPr="00A71D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1DDA">
        <w:rPr>
          <w:rFonts w:ascii="Times New Roman" w:hAnsi="Times New Roman" w:cs="Times New Roman"/>
          <w:b/>
          <w:sz w:val="26"/>
          <w:szCs w:val="26"/>
        </w:rPr>
        <w:t>Моральные и этические нормы в современном</w:t>
      </w:r>
      <w:r w:rsidRPr="00A71DDA">
        <w:rPr>
          <w:rFonts w:ascii="Times New Roman" w:hAnsi="Times New Roman" w:cs="Times New Roman"/>
          <w:b/>
          <w:sz w:val="26"/>
          <w:szCs w:val="26"/>
        </w:rPr>
        <w:br/>
        <w:t>обществе</w:t>
      </w:r>
    </w:p>
    <w:p w:rsidR="00FE1E7C" w:rsidRPr="00ED75FC" w:rsidRDefault="00FE1E7C" w:rsidP="00FE1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75FC">
        <w:rPr>
          <w:rFonts w:ascii="Times New Roman" w:hAnsi="Times New Roman" w:cs="Times New Roman"/>
          <w:sz w:val="26"/>
          <w:szCs w:val="26"/>
        </w:rPr>
        <w:t>Человек в течение жизни вступает в деловые отношения с другими людьми. Одним из регуляторов этих отношений является мораль, в которой выражены наши представления о добре и зле, о справедливости и несправедливости. Мораль дает человеку возможность оценить поступки окружающих, понять и осмыслить, правильно ли он живет и к чему надо стремиться. Человек может сделать общение эффективным, достичь определенных целей, если он правильно понимает моральные нормы и опирается на них в деловых отношениях. Если же он не учитывает моральные нормы в общении или искажает их содержание, то общение становится невозможным или вызывает трудности.</w:t>
      </w:r>
    </w:p>
    <w:p w:rsidR="00FE1E7C" w:rsidRPr="00ED75FC" w:rsidRDefault="00FE1E7C" w:rsidP="00FE1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75FC">
        <w:rPr>
          <w:rFonts w:ascii="Times New Roman" w:hAnsi="Times New Roman" w:cs="Times New Roman"/>
          <w:sz w:val="26"/>
          <w:szCs w:val="26"/>
        </w:rPr>
        <w:t>Кто же создал правила человеческого поведения? Почему одно поведение одобряется обществом, а другое — осуждается? На эти вопросы отвечает этика.</w:t>
      </w:r>
    </w:p>
    <w:p w:rsidR="00FE1E7C" w:rsidRPr="00ED75FC" w:rsidRDefault="00FE1E7C" w:rsidP="00FE1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1DDA">
        <w:rPr>
          <w:rFonts w:ascii="Times New Roman" w:hAnsi="Times New Roman" w:cs="Times New Roman"/>
          <w:i/>
          <w:sz w:val="26"/>
          <w:szCs w:val="26"/>
        </w:rPr>
        <w:t>Этика</w:t>
      </w:r>
      <w:r w:rsidRPr="00ED75FC">
        <w:rPr>
          <w:rFonts w:ascii="Times New Roman" w:hAnsi="Times New Roman" w:cs="Times New Roman"/>
          <w:sz w:val="26"/>
          <w:szCs w:val="26"/>
        </w:rPr>
        <w:t xml:space="preserve"> — это одна из древнейших отраслей философии, наука о морали (нравственности). Термин «этика» происходит от греческого слова «</w:t>
      </w:r>
      <w:proofErr w:type="spellStart"/>
      <w:r w:rsidRPr="00ED75FC">
        <w:rPr>
          <w:rFonts w:ascii="Times New Roman" w:hAnsi="Times New Roman" w:cs="Times New Roman"/>
          <w:sz w:val="26"/>
          <w:szCs w:val="26"/>
        </w:rPr>
        <w:t>ethos</w:t>
      </w:r>
      <w:proofErr w:type="spellEnd"/>
      <w:r w:rsidRPr="00ED75FC">
        <w:rPr>
          <w:rFonts w:ascii="Times New Roman" w:hAnsi="Times New Roman" w:cs="Times New Roman"/>
          <w:sz w:val="26"/>
          <w:szCs w:val="26"/>
        </w:rPr>
        <w:t>» («</w:t>
      </w:r>
      <w:proofErr w:type="spellStart"/>
      <w:r w:rsidRPr="00ED75FC">
        <w:rPr>
          <w:rFonts w:ascii="Times New Roman" w:hAnsi="Times New Roman" w:cs="Times New Roman"/>
          <w:sz w:val="26"/>
          <w:szCs w:val="26"/>
        </w:rPr>
        <w:t>этос</w:t>
      </w:r>
      <w:proofErr w:type="spellEnd"/>
      <w:r w:rsidRPr="00ED75FC">
        <w:rPr>
          <w:rFonts w:ascii="Times New Roman" w:hAnsi="Times New Roman" w:cs="Times New Roman"/>
          <w:sz w:val="26"/>
          <w:szCs w:val="26"/>
        </w:rPr>
        <w:t xml:space="preserve">») — обычай, нрав. Термин «этика» был введен Аристотелем (384— 322 гг. </w:t>
      </w:r>
      <w:proofErr w:type="gramStart"/>
      <w:r w:rsidRPr="00ED75FC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ED75FC">
        <w:rPr>
          <w:rFonts w:ascii="Times New Roman" w:hAnsi="Times New Roman" w:cs="Times New Roman"/>
          <w:sz w:val="26"/>
          <w:szCs w:val="26"/>
        </w:rPr>
        <w:t xml:space="preserve"> н.э.) </w:t>
      </w:r>
      <w:proofErr w:type="gramStart"/>
      <w:r w:rsidRPr="00ED75FC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ED75FC">
        <w:rPr>
          <w:rFonts w:ascii="Times New Roman" w:hAnsi="Times New Roman" w:cs="Times New Roman"/>
          <w:sz w:val="26"/>
          <w:szCs w:val="26"/>
        </w:rPr>
        <w:t xml:space="preserve"> целью обозначения учения о нравственности, причем этика считалась «практической философией», которая должна дать ответ на вопрос:</w:t>
      </w:r>
      <w:r w:rsidRPr="00ED75FC">
        <w:rPr>
          <w:rFonts w:ascii="Times New Roman" w:hAnsi="Times New Roman" w:cs="Times New Roman"/>
          <w:sz w:val="26"/>
          <w:szCs w:val="26"/>
        </w:rPr>
        <w:tab/>
        <w:t>«Что мы должны делать, чтобы совершать правильные, нравственные поступки?»</w:t>
      </w:r>
    </w:p>
    <w:p w:rsidR="00FE1E7C" w:rsidRPr="00ED75FC" w:rsidRDefault="00FE1E7C" w:rsidP="00FE1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75FC">
        <w:rPr>
          <w:rFonts w:ascii="Times New Roman" w:hAnsi="Times New Roman" w:cs="Times New Roman"/>
          <w:sz w:val="26"/>
          <w:szCs w:val="26"/>
        </w:rPr>
        <w:t>Первоначально термины «этика» и «мораль» совпадали. Но позже, с развитием науки и общественного сознания, за ними закрепилось различное содержание.</w:t>
      </w:r>
    </w:p>
    <w:p w:rsidR="00FE1E7C" w:rsidRPr="00ED75FC" w:rsidRDefault="00FE1E7C" w:rsidP="00FE1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1DDA">
        <w:rPr>
          <w:rFonts w:ascii="Times New Roman" w:hAnsi="Times New Roman" w:cs="Times New Roman"/>
          <w:i/>
          <w:sz w:val="26"/>
          <w:szCs w:val="26"/>
        </w:rPr>
        <w:t>Мораль</w:t>
      </w:r>
      <w:r w:rsidRPr="00ED75FC">
        <w:rPr>
          <w:rFonts w:ascii="Times New Roman" w:hAnsi="Times New Roman" w:cs="Times New Roman"/>
          <w:sz w:val="26"/>
          <w:szCs w:val="26"/>
        </w:rPr>
        <w:t xml:space="preserve"> (от лат. </w:t>
      </w:r>
      <w:proofErr w:type="spellStart"/>
      <w:r w:rsidRPr="00ED75FC">
        <w:rPr>
          <w:rFonts w:ascii="Times New Roman" w:hAnsi="Times New Roman" w:cs="Times New Roman"/>
          <w:sz w:val="26"/>
          <w:szCs w:val="26"/>
        </w:rPr>
        <w:t>moralis</w:t>
      </w:r>
      <w:proofErr w:type="spellEnd"/>
      <w:r w:rsidRPr="00ED75FC">
        <w:rPr>
          <w:rFonts w:ascii="Times New Roman" w:hAnsi="Times New Roman" w:cs="Times New Roman"/>
          <w:sz w:val="26"/>
          <w:szCs w:val="26"/>
        </w:rPr>
        <w:t xml:space="preserve"> — </w:t>
      </w:r>
      <w:proofErr w:type="gramStart"/>
      <w:r w:rsidRPr="00ED75FC">
        <w:rPr>
          <w:rFonts w:ascii="Times New Roman" w:hAnsi="Times New Roman" w:cs="Times New Roman"/>
          <w:sz w:val="26"/>
          <w:szCs w:val="26"/>
        </w:rPr>
        <w:t>нравственный</w:t>
      </w:r>
      <w:proofErr w:type="gramEnd"/>
      <w:r w:rsidRPr="00ED75FC">
        <w:rPr>
          <w:rFonts w:ascii="Times New Roman" w:hAnsi="Times New Roman" w:cs="Times New Roman"/>
          <w:sz w:val="26"/>
          <w:szCs w:val="26"/>
        </w:rPr>
        <w:t>) — это система этических ценностей, которые признаются человеком. Она регулирует поведение человека во всех сферах общественной жизни — в труде, в быту, в личных, семейных и международных отношениях.</w:t>
      </w:r>
    </w:p>
    <w:p w:rsidR="00FE1E7C" w:rsidRPr="00ED75FC" w:rsidRDefault="00FE1E7C" w:rsidP="00FE1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75FC">
        <w:rPr>
          <w:rFonts w:ascii="Times New Roman" w:hAnsi="Times New Roman" w:cs="Times New Roman"/>
          <w:sz w:val="26"/>
          <w:szCs w:val="26"/>
        </w:rPr>
        <w:t>Важнейшими категориями этики являются:</w:t>
      </w:r>
      <w:r w:rsidRPr="00ED75FC">
        <w:rPr>
          <w:rFonts w:ascii="Times New Roman" w:hAnsi="Times New Roman" w:cs="Times New Roman"/>
          <w:sz w:val="26"/>
          <w:szCs w:val="26"/>
        </w:rPr>
        <w:tab/>
        <w:t>«добро»</w:t>
      </w:r>
      <w:proofErr w:type="gramStart"/>
      <w:r w:rsidRPr="00ED75FC">
        <w:rPr>
          <w:rFonts w:ascii="Times New Roman" w:hAnsi="Times New Roman" w:cs="Times New Roman"/>
          <w:sz w:val="26"/>
          <w:szCs w:val="26"/>
        </w:rPr>
        <w:t>,«</w:t>
      </w:r>
      <w:proofErr w:type="gramEnd"/>
      <w:r w:rsidRPr="00ED75FC">
        <w:rPr>
          <w:rFonts w:ascii="Times New Roman" w:hAnsi="Times New Roman" w:cs="Times New Roman"/>
          <w:sz w:val="26"/>
          <w:szCs w:val="26"/>
        </w:rPr>
        <w:t>зло», «ответственность», «справедливость», «долг».</w:t>
      </w:r>
    </w:p>
    <w:p w:rsidR="00FE1E7C" w:rsidRPr="00ED75FC" w:rsidRDefault="00FE1E7C" w:rsidP="00FE1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1DDA">
        <w:rPr>
          <w:rFonts w:ascii="Times New Roman" w:hAnsi="Times New Roman" w:cs="Times New Roman"/>
          <w:i/>
          <w:sz w:val="26"/>
          <w:szCs w:val="26"/>
        </w:rPr>
        <w:t>«Добро»</w:t>
      </w:r>
      <w:r w:rsidRPr="00ED75FC">
        <w:rPr>
          <w:rFonts w:ascii="Times New Roman" w:hAnsi="Times New Roman" w:cs="Times New Roman"/>
          <w:sz w:val="26"/>
          <w:szCs w:val="26"/>
        </w:rPr>
        <w:t xml:space="preserve"> и </w:t>
      </w:r>
      <w:r w:rsidRPr="00A71DDA">
        <w:rPr>
          <w:rFonts w:ascii="Times New Roman" w:hAnsi="Times New Roman" w:cs="Times New Roman"/>
          <w:i/>
          <w:sz w:val="26"/>
          <w:szCs w:val="26"/>
        </w:rPr>
        <w:t>«зло»</w:t>
      </w:r>
      <w:r w:rsidRPr="00ED75FC">
        <w:rPr>
          <w:rFonts w:ascii="Times New Roman" w:hAnsi="Times New Roman" w:cs="Times New Roman"/>
          <w:sz w:val="26"/>
          <w:szCs w:val="26"/>
        </w:rPr>
        <w:t xml:space="preserve"> — показатели нравственного поведения, именно через их призму происходит оценка поступков человека, всей его деятельности. Этика рассматривает «добро» как объективное моральное значение поступка. Оно объединяет совокупность положительных норм и требований нравственности и выступает как идеал, образец для подражания. «Добро» может выступать как добродетель, т.е. являться моральным качеством личности. «Добру» противостоит «зло», между этими категориями с основания мира идет борьба. Часто мораль отождествляется с добром, с положительным поведением, а зло рассматривается как аморальность и безнравственность. Добро и зло — противоположности, </w:t>
      </w:r>
      <w:r w:rsidRPr="00ED75FC">
        <w:rPr>
          <w:rFonts w:ascii="Times New Roman" w:hAnsi="Times New Roman" w:cs="Times New Roman"/>
          <w:sz w:val="26"/>
          <w:szCs w:val="26"/>
        </w:rPr>
        <w:lastRenderedPageBreak/>
        <w:t>которые не могут существовать друг без друга, как свет не может существовать без тьмы, верх без низа, день без ночи, но они, тем не менее, не равнозначны.</w:t>
      </w:r>
    </w:p>
    <w:p w:rsidR="00FE1E7C" w:rsidRPr="00ED75FC" w:rsidRDefault="00FE1E7C" w:rsidP="00FE1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75FC">
        <w:rPr>
          <w:rFonts w:ascii="Times New Roman" w:hAnsi="Times New Roman" w:cs="Times New Roman"/>
          <w:sz w:val="26"/>
          <w:szCs w:val="26"/>
        </w:rPr>
        <w:t>Одним из основных элементов культуры делового общения является нравственное поведение людей. Оно опирается на общечеловеческие моральные принципы и нормы — уважение человеческого достоинства, честь, благородство, совесть, чувство долга и другие.</w:t>
      </w:r>
    </w:p>
    <w:p w:rsidR="00FE1E7C" w:rsidRPr="00ED75FC" w:rsidRDefault="00FE1E7C" w:rsidP="00FE1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1DDA">
        <w:rPr>
          <w:rFonts w:ascii="Times New Roman" w:hAnsi="Times New Roman" w:cs="Times New Roman"/>
          <w:i/>
          <w:sz w:val="26"/>
          <w:szCs w:val="26"/>
        </w:rPr>
        <w:t>Совесть</w:t>
      </w:r>
      <w:r w:rsidRPr="00ED75FC">
        <w:rPr>
          <w:rFonts w:ascii="Times New Roman" w:hAnsi="Times New Roman" w:cs="Times New Roman"/>
          <w:sz w:val="26"/>
          <w:szCs w:val="26"/>
        </w:rPr>
        <w:t xml:space="preserve"> — это моральное осознание человеком своих действий, благодаря чему мы контролируем свои поступки и даем оценку своим действиям. Совесть самым тесным образом связана с долгом. Долг — это осознание добросовестного исполнения своих обязанностей (гражданских и служебных). Например, при нарушении долга, благодаря совести, человек несет ответственность не только перед другими, но и перед собой.</w:t>
      </w:r>
    </w:p>
    <w:p w:rsidR="00FE1E7C" w:rsidRPr="00ED75FC" w:rsidRDefault="00FE1E7C" w:rsidP="00FE1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75FC">
        <w:rPr>
          <w:rFonts w:ascii="Times New Roman" w:hAnsi="Times New Roman" w:cs="Times New Roman"/>
          <w:sz w:val="26"/>
          <w:szCs w:val="26"/>
        </w:rPr>
        <w:t>Для морального облика человека огромное значение имеет честь, которая выражается в признании моральных заслуг человека, в репутации. Честь офицера, честь бизнесмена, рыцарская честь — именно она требует от человека поддерживать репутацию социальной или профессиональной группы, к которой он принадлежит. Честь обязывает человека добросовестно трудиться, быть правдивым, справедливым, признавать свои ошибки, быть требовательным к себе.</w:t>
      </w:r>
    </w:p>
    <w:p w:rsidR="00FE1E7C" w:rsidRPr="00ED75FC" w:rsidRDefault="00FE1E7C" w:rsidP="00FE1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75FC">
        <w:rPr>
          <w:rFonts w:ascii="Times New Roman" w:hAnsi="Times New Roman" w:cs="Times New Roman"/>
          <w:sz w:val="26"/>
          <w:szCs w:val="26"/>
        </w:rPr>
        <w:t>Достоинство выражается в самоуважении, в осознании значимости своей личности; оно не позволяет человеку унижаться, льстить и угодничать ради своей выгоды. Однако чрезмерное чувство собственного достоинства не очень украшает человека. Способность личности быть сдержанной в обнаружении своих достоинств называется скромностью. Человеку, который чего-то стоит, нет нужды выставлять напоказ свои достоинства, набивать себе цену, внушать окружающим представление о собственной незаменимости.</w:t>
      </w:r>
    </w:p>
    <w:p w:rsidR="00FE1E7C" w:rsidRDefault="00FE1E7C" w:rsidP="00FE1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75FC">
        <w:rPr>
          <w:rFonts w:ascii="Times New Roman" w:hAnsi="Times New Roman" w:cs="Times New Roman"/>
          <w:sz w:val="26"/>
          <w:szCs w:val="26"/>
        </w:rPr>
        <w:t>Неотъемлемой частью культуры делового общения является благородство. Благородный человек верен своему слову, если даже оно дано врагу. Он не позволит грубость по отношению к малоприятным для него людям, не будет злословить о них в их отсутствии. Благородство не требует огласки и благодарности за помощь и сочувствие.</w:t>
      </w:r>
    </w:p>
    <w:p w:rsidR="00FE1E7C" w:rsidRDefault="00FE1E7C" w:rsidP="00FE1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1DDA">
        <w:rPr>
          <w:rFonts w:ascii="Times New Roman" w:hAnsi="Times New Roman" w:cs="Times New Roman"/>
          <w:b/>
          <w:sz w:val="26"/>
          <w:szCs w:val="26"/>
        </w:rPr>
        <w:t>2)</w:t>
      </w:r>
      <w:r w:rsidRPr="00A71DD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A71DDA">
        <w:rPr>
          <w:rFonts w:ascii="Times New Roman" w:hAnsi="Times New Roman" w:cs="Times New Roman"/>
          <w:b/>
          <w:sz w:val="26"/>
          <w:szCs w:val="26"/>
        </w:rPr>
        <w:t>Этические нормы профессиональной деятельности</w:t>
      </w:r>
    </w:p>
    <w:p w:rsidR="00FE1E7C" w:rsidRPr="00ED75FC" w:rsidRDefault="00FE1E7C" w:rsidP="00FE1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75FC">
        <w:rPr>
          <w:rFonts w:ascii="Times New Roman" w:hAnsi="Times New Roman" w:cs="Times New Roman"/>
          <w:sz w:val="26"/>
          <w:szCs w:val="26"/>
        </w:rPr>
        <w:t>С древних времен большое значение придавали необходимости учитывать этические нормы и ценности в деловом общении. Особенно подчеркивалось их влияние на эффективность ведения дел.</w:t>
      </w:r>
    </w:p>
    <w:p w:rsidR="00FE1E7C" w:rsidRPr="00ED75FC" w:rsidRDefault="00FE1E7C" w:rsidP="00FE1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75FC">
        <w:rPr>
          <w:rFonts w:ascii="Times New Roman" w:hAnsi="Times New Roman" w:cs="Times New Roman"/>
          <w:sz w:val="26"/>
          <w:szCs w:val="26"/>
        </w:rPr>
        <w:t>Профессиональными моральными нормами были и остаются вежливость, предупредительность, тактичность, трудолюбие.</w:t>
      </w:r>
    </w:p>
    <w:p w:rsidR="00FE1E7C" w:rsidRPr="00ED75FC" w:rsidRDefault="00FE1E7C" w:rsidP="00FE1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1DDA">
        <w:rPr>
          <w:rFonts w:ascii="Times New Roman" w:hAnsi="Times New Roman" w:cs="Times New Roman"/>
          <w:i/>
          <w:sz w:val="26"/>
          <w:szCs w:val="26"/>
        </w:rPr>
        <w:t>Вежливость</w:t>
      </w:r>
      <w:r w:rsidRPr="00ED75FC">
        <w:rPr>
          <w:rFonts w:ascii="Times New Roman" w:hAnsi="Times New Roman" w:cs="Times New Roman"/>
          <w:sz w:val="26"/>
          <w:szCs w:val="26"/>
        </w:rPr>
        <w:t xml:space="preserve"> — это выражение уважительного отношения к другим людям, их достоинству. В основе вежливости лежит доброжелательность, которая проявляется в приветствиях и пожеланиях. Например, мы желаем доброй ночи, доброго утра, успехов, здоровья и т.п. Широко известны слова испанского писателя Мигеля Сервантеса (1547—1616) о том, что ничто не обходится нам так дешево и не ценится так дорого, как вежливость. Вежливый человек — это предупредительный человек, он стремится первым оказать любезность, первым уступит место в транспорте, подержит дверь.</w:t>
      </w:r>
    </w:p>
    <w:p w:rsidR="00FE1E7C" w:rsidRPr="00ED75FC" w:rsidRDefault="00FE1E7C" w:rsidP="00FE1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75FC">
        <w:rPr>
          <w:rFonts w:ascii="Times New Roman" w:hAnsi="Times New Roman" w:cs="Times New Roman"/>
          <w:sz w:val="26"/>
          <w:szCs w:val="26"/>
        </w:rPr>
        <w:t xml:space="preserve">Сродни вежливости нравственная норма — </w:t>
      </w:r>
      <w:r w:rsidRPr="00A71DDA">
        <w:rPr>
          <w:rFonts w:ascii="Times New Roman" w:hAnsi="Times New Roman" w:cs="Times New Roman"/>
          <w:i/>
          <w:sz w:val="26"/>
          <w:szCs w:val="26"/>
        </w:rPr>
        <w:t>корректность</w:t>
      </w:r>
      <w:r w:rsidRPr="00ED75FC">
        <w:rPr>
          <w:rFonts w:ascii="Times New Roman" w:hAnsi="Times New Roman" w:cs="Times New Roman"/>
          <w:sz w:val="26"/>
          <w:szCs w:val="26"/>
        </w:rPr>
        <w:t xml:space="preserve">, которая означает умение держать себя в рамках приличия в любых ситуациях и особенно </w:t>
      </w:r>
      <w:proofErr w:type="gramStart"/>
      <w:r w:rsidRPr="00ED75FC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ED75FC">
        <w:rPr>
          <w:rFonts w:ascii="Times New Roman" w:hAnsi="Times New Roman" w:cs="Times New Roman"/>
          <w:sz w:val="26"/>
          <w:szCs w:val="26"/>
        </w:rPr>
        <w:t xml:space="preserve"> конфликтных. </w:t>
      </w:r>
      <w:r w:rsidRPr="00A71DDA">
        <w:rPr>
          <w:rFonts w:ascii="Times New Roman" w:hAnsi="Times New Roman" w:cs="Times New Roman"/>
          <w:i/>
          <w:sz w:val="26"/>
          <w:szCs w:val="26"/>
        </w:rPr>
        <w:t>Корректное поведение</w:t>
      </w:r>
      <w:r w:rsidRPr="00ED75FC">
        <w:rPr>
          <w:rFonts w:ascii="Times New Roman" w:hAnsi="Times New Roman" w:cs="Times New Roman"/>
          <w:sz w:val="26"/>
          <w:szCs w:val="26"/>
        </w:rPr>
        <w:t xml:space="preserve"> проявляется в умении выслушать партнера, в стремлении понять его точку зрения. Вежливость обусловливается тактом и </w:t>
      </w:r>
      <w:r w:rsidRPr="00ED75FC">
        <w:rPr>
          <w:rFonts w:ascii="Times New Roman" w:hAnsi="Times New Roman" w:cs="Times New Roman"/>
          <w:sz w:val="26"/>
          <w:szCs w:val="26"/>
        </w:rPr>
        <w:lastRenderedPageBreak/>
        <w:t xml:space="preserve">чувством меры. Быть </w:t>
      </w:r>
      <w:r w:rsidRPr="00A71DDA">
        <w:rPr>
          <w:rFonts w:ascii="Times New Roman" w:hAnsi="Times New Roman" w:cs="Times New Roman"/>
          <w:i/>
          <w:sz w:val="26"/>
          <w:szCs w:val="26"/>
        </w:rPr>
        <w:t>тактичным</w:t>
      </w:r>
      <w:r w:rsidRPr="00ED75FC">
        <w:rPr>
          <w:rFonts w:ascii="Times New Roman" w:hAnsi="Times New Roman" w:cs="Times New Roman"/>
          <w:sz w:val="26"/>
          <w:szCs w:val="26"/>
        </w:rPr>
        <w:t xml:space="preserve"> — значит умело сделать замечание, не унижая достоинство человека, предоставить ему возможность выйти из затруднения с честью.</w:t>
      </w:r>
    </w:p>
    <w:p w:rsidR="00FE1E7C" w:rsidRPr="00ED75FC" w:rsidRDefault="00FE1E7C" w:rsidP="00FE1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75FC">
        <w:rPr>
          <w:rFonts w:ascii="Times New Roman" w:hAnsi="Times New Roman" w:cs="Times New Roman"/>
          <w:sz w:val="26"/>
          <w:szCs w:val="26"/>
        </w:rPr>
        <w:t xml:space="preserve">Совокупность моральных норм, определяющих отношение человека к своему профессиональному долгу, входит в понятие </w:t>
      </w:r>
      <w:r w:rsidRPr="00A71DDA">
        <w:rPr>
          <w:rFonts w:ascii="Times New Roman" w:hAnsi="Times New Roman" w:cs="Times New Roman"/>
          <w:i/>
          <w:sz w:val="26"/>
          <w:szCs w:val="26"/>
        </w:rPr>
        <w:t>профессиональная этика</w:t>
      </w:r>
      <w:r w:rsidRPr="00ED75FC">
        <w:rPr>
          <w:rFonts w:ascii="Times New Roman" w:hAnsi="Times New Roman" w:cs="Times New Roman"/>
          <w:sz w:val="26"/>
          <w:szCs w:val="26"/>
        </w:rPr>
        <w:t>. К некоторым видам профессиональной деятельности общество предъявляет повышенные моральные требования, требует высокой квалификации работников при исполнении своих профессиональных обязанностей. Это относится к работающим в сфере обслуживания, на транспорте, в здравоохранении, в области управления, воспитания и им подобных, так как объектами деятельности этих профессиональных групп являются люди.</w:t>
      </w:r>
    </w:p>
    <w:p w:rsidR="00FE1E7C" w:rsidRPr="00892F91" w:rsidRDefault="00FE1E7C" w:rsidP="00FE1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75FC">
        <w:rPr>
          <w:rFonts w:ascii="Times New Roman" w:hAnsi="Times New Roman" w:cs="Times New Roman"/>
          <w:sz w:val="26"/>
          <w:szCs w:val="26"/>
        </w:rPr>
        <w:t>Каждый вид профессиональной этики определяется своеобразием профессиональной деятельности и имеет свои специфические требования в области морали. Например, профессиональная этика воинской службы требует четкого выполнения служебного долга, мужества, дисциплинированности, преданности Родине. Своеобразие медицинской этики ориентировано на здоровье человека, его улучшение и сохранение. Однако любая специфика профессиональной этики невозможна без учета общечеловеческих ценностей и этических норм.</w:t>
      </w:r>
    </w:p>
    <w:p w:rsidR="00FE1E7C" w:rsidRPr="00ED75FC" w:rsidRDefault="00FE1E7C" w:rsidP="00FE1E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D75FC">
        <w:rPr>
          <w:rFonts w:ascii="Times New Roman" w:hAnsi="Times New Roman" w:cs="Times New Roman"/>
          <w:b/>
          <w:sz w:val="26"/>
          <w:szCs w:val="26"/>
        </w:rPr>
        <w:t>Вопросы для самопроверки</w:t>
      </w:r>
    </w:p>
    <w:p w:rsidR="00FE1E7C" w:rsidRPr="00ED75FC" w:rsidRDefault="00FE1E7C" w:rsidP="00FE1E7C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bookmark3"/>
      <w:bookmarkEnd w:id="1"/>
      <w:r w:rsidRPr="00ED75FC">
        <w:rPr>
          <w:rFonts w:ascii="Times New Roman" w:hAnsi="Times New Roman" w:cs="Times New Roman"/>
          <w:sz w:val="26"/>
          <w:szCs w:val="26"/>
        </w:rPr>
        <w:t>Как возникли и что выражают термины «этика» и «мораль»?</w:t>
      </w:r>
    </w:p>
    <w:p w:rsidR="00FE1E7C" w:rsidRPr="00ED75FC" w:rsidRDefault="00FE1E7C" w:rsidP="00FE1E7C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bookmark4"/>
      <w:bookmarkEnd w:id="2"/>
      <w:r w:rsidRPr="00ED75FC">
        <w:rPr>
          <w:rFonts w:ascii="Times New Roman" w:hAnsi="Times New Roman" w:cs="Times New Roman"/>
          <w:sz w:val="26"/>
          <w:szCs w:val="26"/>
        </w:rPr>
        <w:t>Что такое «добро» и «зло»?</w:t>
      </w:r>
    </w:p>
    <w:p w:rsidR="00FE1E7C" w:rsidRPr="00ED75FC" w:rsidRDefault="00FE1E7C" w:rsidP="00FE1E7C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bookmark5"/>
      <w:bookmarkEnd w:id="3"/>
      <w:r w:rsidRPr="00ED75FC">
        <w:rPr>
          <w:rFonts w:ascii="Times New Roman" w:hAnsi="Times New Roman" w:cs="Times New Roman"/>
          <w:sz w:val="26"/>
          <w:szCs w:val="26"/>
        </w:rPr>
        <w:t>Сформулируйте «золотое правило нравственности».</w:t>
      </w:r>
    </w:p>
    <w:p w:rsidR="00FE1E7C" w:rsidRPr="00892F91" w:rsidRDefault="00FE1E7C" w:rsidP="00FE1E7C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bookmark6"/>
      <w:bookmarkEnd w:id="4"/>
      <w:r w:rsidRPr="00ED75FC">
        <w:rPr>
          <w:rFonts w:ascii="Times New Roman" w:hAnsi="Times New Roman" w:cs="Times New Roman"/>
          <w:sz w:val="26"/>
          <w:szCs w:val="26"/>
        </w:rPr>
        <w:t xml:space="preserve">Какие основные элементы входят в понятие «культура </w:t>
      </w:r>
      <w:proofErr w:type="gramStart"/>
      <w:r w:rsidRPr="00ED75FC">
        <w:rPr>
          <w:rFonts w:ascii="Times New Roman" w:hAnsi="Times New Roman" w:cs="Times New Roman"/>
          <w:sz w:val="26"/>
          <w:szCs w:val="26"/>
        </w:rPr>
        <w:t>делового</w:t>
      </w:r>
      <w:proofErr w:type="gramEnd"/>
      <w:r w:rsidRPr="00ED75FC">
        <w:rPr>
          <w:rFonts w:ascii="Times New Roman" w:hAnsi="Times New Roman" w:cs="Times New Roman"/>
          <w:sz w:val="26"/>
          <w:szCs w:val="26"/>
        </w:rPr>
        <w:t xml:space="preserve"> общения»?</w:t>
      </w:r>
    </w:p>
    <w:p w:rsidR="00FE1E7C" w:rsidRPr="00ED75FC" w:rsidRDefault="00FE1E7C" w:rsidP="00FE1E7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D75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Порядок выполнения практической работы</w:t>
      </w:r>
    </w:p>
    <w:p w:rsidR="00FE1E7C" w:rsidRPr="00ED75FC" w:rsidRDefault="00FE1E7C" w:rsidP="00FE1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75FC">
        <w:rPr>
          <w:rFonts w:ascii="Times New Roman" w:hAnsi="Times New Roman" w:cs="Times New Roman"/>
          <w:sz w:val="26"/>
          <w:szCs w:val="26"/>
        </w:rPr>
        <w:t>Ответьте на вопросы теста по изученному материалу:</w:t>
      </w:r>
    </w:p>
    <w:p w:rsidR="00FE1E7C" w:rsidRPr="00ED75FC" w:rsidRDefault="00FE1E7C" w:rsidP="00FE1E7C">
      <w:pPr>
        <w:spacing w:after="0" w:line="240" w:lineRule="auto"/>
        <w:ind w:firstLine="709"/>
        <w:rPr>
          <w:rFonts w:ascii="Times New Roman" w:hAnsi="Times New Roman" w:cs="Times New Roman"/>
          <w:i/>
          <w:sz w:val="26"/>
          <w:szCs w:val="26"/>
        </w:rPr>
      </w:pPr>
      <w:r w:rsidRPr="00ED75FC">
        <w:rPr>
          <w:rFonts w:ascii="Times New Roman" w:hAnsi="Times New Roman" w:cs="Times New Roman"/>
          <w:i/>
          <w:sz w:val="26"/>
          <w:szCs w:val="26"/>
        </w:rPr>
        <w:t>Тест</w:t>
      </w:r>
    </w:p>
    <w:p w:rsidR="00FE1E7C" w:rsidRPr="00ED75FC" w:rsidRDefault="00FE1E7C" w:rsidP="00FE1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75FC">
        <w:rPr>
          <w:rFonts w:ascii="Times New Roman" w:hAnsi="Times New Roman" w:cs="Times New Roman"/>
          <w:sz w:val="26"/>
          <w:szCs w:val="26"/>
        </w:rPr>
        <w:t>1. Установите соотношения</w:t>
      </w:r>
    </w:p>
    <w:p w:rsidR="00FE1E7C" w:rsidRPr="00ED75FC" w:rsidRDefault="00FE1E7C" w:rsidP="00FE1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bookmark19"/>
      <w:bookmarkEnd w:id="5"/>
      <w:r w:rsidRPr="00ED75FC">
        <w:rPr>
          <w:rFonts w:ascii="Times New Roman" w:hAnsi="Times New Roman" w:cs="Times New Roman"/>
          <w:sz w:val="26"/>
          <w:szCs w:val="26"/>
        </w:rPr>
        <w:t>Из предложенных определений выберите те, которые по смыслу подходят к понятиям:</w:t>
      </w:r>
    </w:p>
    <w:p w:rsidR="00FE1E7C" w:rsidRPr="00ED75FC" w:rsidRDefault="00FE1E7C" w:rsidP="00FE1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bookmark20"/>
      <w:bookmarkEnd w:id="6"/>
      <w:r w:rsidRPr="00ED75FC">
        <w:rPr>
          <w:rFonts w:ascii="Times New Roman" w:hAnsi="Times New Roman" w:cs="Times New Roman"/>
          <w:sz w:val="26"/>
          <w:szCs w:val="26"/>
        </w:rPr>
        <w:t>1) «этика»;</w:t>
      </w:r>
    </w:p>
    <w:p w:rsidR="00FE1E7C" w:rsidRPr="00ED75FC" w:rsidRDefault="00FE1E7C" w:rsidP="00FE1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bookmark21"/>
      <w:bookmarkEnd w:id="7"/>
      <w:r w:rsidRPr="00ED75FC">
        <w:rPr>
          <w:rFonts w:ascii="Times New Roman" w:hAnsi="Times New Roman" w:cs="Times New Roman"/>
          <w:sz w:val="26"/>
          <w:szCs w:val="26"/>
        </w:rPr>
        <w:t>2) «нравственность»;</w:t>
      </w:r>
    </w:p>
    <w:p w:rsidR="00FE1E7C" w:rsidRPr="00ED75FC" w:rsidRDefault="00FE1E7C" w:rsidP="00FE1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8" w:name="bookmark22"/>
      <w:bookmarkEnd w:id="8"/>
      <w:r w:rsidRPr="00ED75FC">
        <w:rPr>
          <w:rFonts w:ascii="Times New Roman" w:hAnsi="Times New Roman" w:cs="Times New Roman"/>
          <w:sz w:val="26"/>
          <w:szCs w:val="26"/>
        </w:rPr>
        <w:t>3) «мораль».</w:t>
      </w:r>
    </w:p>
    <w:p w:rsidR="00FE1E7C" w:rsidRPr="00ED75FC" w:rsidRDefault="00FE1E7C" w:rsidP="00FE1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9" w:name="bookmark23"/>
      <w:bookmarkEnd w:id="9"/>
      <w:r w:rsidRPr="00ED75FC">
        <w:rPr>
          <w:rFonts w:ascii="Times New Roman" w:hAnsi="Times New Roman" w:cs="Times New Roman"/>
          <w:sz w:val="26"/>
          <w:szCs w:val="26"/>
        </w:rPr>
        <w:t>А. Устоявшиеся в обществе принципы, нормы, правила поведения.</w:t>
      </w:r>
    </w:p>
    <w:p w:rsidR="00FE1E7C" w:rsidRPr="00ED75FC" w:rsidRDefault="00FE1E7C" w:rsidP="00FE1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0" w:name="bookmark24"/>
      <w:bookmarkEnd w:id="10"/>
      <w:r w:rsidRPr="00ED75FC">
        <w:rPr>
          <w:rFonts w:ascii="Times New Roman" w:hAnsi="Times New Roman" w:cs="Times New Roman"/>
          <w:sz w:val="26"/>
          <w:szCs w:val="26"/>
        </w:rPr>
        <w:t>Б. Осмысление ценности не только самого себя, но и других.</w:t>
      </w:r>
    </w:p>
    <w:p w:rsidR="00FE1E7C" w:rsidRPr="00ED75FC" w:rsidRDefault="00FE1E7C" w:rsidP="00FE1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1" w:name="bookmark25"/>
      <w:bookmarkEnd w:id="11"/>
      <w:r w:rsidRPr="00ED75FC">
        <w:rPr>
          <w:rFonts w:ascii="Times New Roman" w:hAnsi="Times New Roman" w:cs="Times New Roman"/>
          <w:sz w:val="26"/>
          <w:szCs w:val="26"/>
        </w:rPr>
        <w:t>В.Наука,</w:t>
      </w:r>
      <w:r w:rsidRPr="00ED75FC">
        <w:rPr>
          <w:rFonts w:ascii="Times New Roman" w:hAnsi="Times New Roman" w:cs="Times New Roman"/>
          <w:sz w:val="26"/>
          <w:szCs w:val="26"/>
        </w:rPr>
        <w:tab/>
        <w:t>изучающая</w:t>
      </w:r>
      <w:r w:rsidRPr="00ED75FC">
        <w:rPr>
          <w:rFonts w:ascii="Times New Roman" w:hAnsi="Times New Roman" w:cs="Times New Roman"/>
          <w:sz w:val="26"/>
          <w:szCs w:val="26"/>
        </w:rPr>
        <w:tab/>
        <w:t>нравственность.</w:t>
      </w:r>
    </w:p>
    <w:p w:rsidR="00FE1E7C" w:rsidRPr="00ED75FC" w:rsidRDefault="00FE1E7C" w:rsidP="00FE1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2" w:name="bookmark26"/>
      <w:bookmarkEnd w:id="12"/>
      <w:r w:rsidRPr="00ED75FC">
        <w:rPr>
          <w:rFonts w:ascii="Times New Roman" w:hAnsi="Times New Roman" w:cs="Times New Roman"/>
          <w:sz w:val="26"/>
          <w:szCs w:val="26"/>
        </w:rPr>
        <w:t>2. Потребность вести себя нравственно выступает в виде таких понятий, как «долг», «совесть», «честь», «достоинство». Впиши понятия, которые проявляются в следующих ситуациях:</w:t>
      </w:r>
    </w:p>
    <w:p w:rsidR="00FE1E7C" w:rsidRPr="00ED75FC" w:rsidRDefault="00FE1E7C" w:rsidP="00FE1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3" w:name="bookmark27"/>
      <w:bookmarkEnd w:id="13"/>
      <w:r w:rsidRPr="00ED75FC">
        <w:rPr>
          <w:rFonts w:ascii="Times New Roman" w:hAnsi="Times New Roman" w:cs="Times New Roman"/>
          <w:sz w:val="26"/>
          <w:szCs w:val="26"/>
        </w:rPr>
        <w:t>а) Торговый работник заботится о своем добром имени, авторитете коллектива, престиже своей профессии;</w:t>
      </w:r>
    </w:p>
    <w:p w:rsidR="00FE1E7C" w:rsidRPr="00ED75FC" w:rsidRDefault="00FE1E7C" w:rsidP="00FE1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4" w:name="bookmark28"/>
      <w:bookmarkEnd w:id="14"/>
      <w:r w:rsidRPr="00ED75FC">
        <w:rPr>
          <w:rFonts w:ascii="Times New Roman" w:hAnsi="Times New Roman" w:cs="Times New Roman"/>
          <w:sz w:val="26"/>
          <w:szCs w:val="26"/>
        </w:rPr>
        <w:t>б) Грубость коллеги по работе вызывает у членов коллектива чувство стыда перед покупателями не меньше, чем собственная вина.</w:t>
      </w:r>
    </w:p>
    <w:p w:rsidR="00FE1E7C" w:rsidRPr="00ED75FC" w:rsidRDefault="00FE1E7C" w:rsidP="00FE1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5" w:name="bookmark29"/>
      <w:bookmarkEnd w:id="15"/>
      <w:r w:rsidRPr="00ED75FC">
        <w:rPr>
          <w:rFonts w:ascii="Times New Roman" w:hAnsi="Times New Roman" w:cs="Times New Roman"/>
          <w:sz w:val="26"/>
          <w:szCs w:val="26"/>
        </w:rPr>
        <w:t>3.</w:t>
      </w:r>
      <w:r w:rsidRPr="00ED75FC">
        <w:rPr>
          <w:rFonts w:ascii="Times New Roman" w:hAnsi="Times New Roman" w:cs="Times New Roman"/>
          <w:sz w:val="26"/>
          <w:szCs w:val="26"/>
        </w:rPr>
        <w:tab/>
        <w:t>Выберете правильный ответ. Что, по Вашему мнению, характеризует предупредительность:</w:t>
      </w:r>
    </w:p>
    <w:p w:rsidR="00FE1E7C" w:rsidRPr="00ED75FC" w:rsidRDefault="00FE1E7C" w:rsidP="00FE1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6" w:name="bookmark30"/>
      <w:bookmarkEnd w:id="16"/>
      <w:r w:rsidRPr="00ED75FC">
        <w:rPr>
          <w:rFonts w:ascii="Times New Roman" w:hAnsi="Times New Roman" w:cs="Times New Roman"/>
          <w:sz w:val="26"/>
          <w:szCs w:val="26"/>
        </w:rPr>
        <w:t>а) галантность по отношению к дамам;</w:t>
      </w:r>
    </w:p>
    <w:p w:rsidR="00FE1E7C" w:rsidRPr="00ED75FC" w:rsidRDefault="00FE1E7C" w:rsidP="00FE1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7" w:name="bookmark31"/>
      <w:bookmarkEnd w:id="17"/>
      <w:r w:rsidRPr="00ED75FC">
        <w:rPr>
          <w:rFonts w:ascii="Times New Roman" w:hAnsi="Times New Roman" w:cs="Times New Roman"/>
          <w:sz w:val="26"/>
          <w:szCs w:val="26"/>
        </w:rPr>
        <w:t>б) подобострастность;</w:t>
      </w:r>
    </w:p>
    <w:p w:rsidR="00FE1E7C" w:rsidRPr="00ED75FC" w:rsidRDefault="00FE1E7C" w:rsidP="00FE1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8" w:name="bookmark32"/>
      <w:bookmarkEnd w:id="18"/>
      <w:r w:rsidRPr="00ED75FC">
        <w:rPr>
          <w:rFonts w:ascii="Times New Roman" w:hAnsi="Times New Roman" w:cs="Times New Roman"/>
          <w:sz w:val="26"/>
          <w:szCs w:val="26"/>
        </w:rPr>
        <w:t>в) умение оказать небольшую услугу;</w:t>
      </w:r>
    </w:p>
    <w:p w:rsidR="00FE1E7C" w:rsidRPr="00ED75FC" w:rsidRDefault="00FE1E7C" w:rsidP="00FE1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9" w:name="bookmark33"/>
      <w:bookmarkEnd w:id="19"/>
      <w:r w:rsidRPr="00ED75FC">
        <w:rPr>
          <w:rFonts w:ascii="Times New Roman" w:hAnsi="Times New Roman" w:cs="Times New Roman"/>
          <w:sz w:val="26"/>
          <w:szCs w:val="26"/>
        </w:rPr>
        <w:lastRenderedPageBreak/>
        <w:t>г) льстивость;</w:t>
      </w:r>
    </w:p>
    <w:p w:rsidR="00FE1E7C" w:rsidRPr="00ED75FC" w:rsidRDefault="00FE1E7C" w:rsidP="00FE1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0" w:name="bookmark34"/>
      <w:bookmarkEnd w:id="20"/>
      <w:proofErr w:type="spellStart"/>
      <w:r w:rsidRPr="00ED75FC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ED75FC">
        <w:rPr>
          <w:rFonts w:ascii="Times New Roman" w:hAnsi="Times New Roman" w:cs="Times New Roman"/>
          <w:sz w:val="26"/>
          <w:szCs w:val="26"/>
        </w:rPr>
        <w:t xml:space="preserve">) приветливость по отношению </w:t>
      </w:r>
      <w:proofErr w:type="gramStart"/>
      <w:r w:rsidRPr="00ED75FC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ED75FC">
        <w:rPr>
          <w:rFonts w:ascii="Times New Roman" w:hAnsi="Times New Roman" w:cs="Times New Roman"/>
          <w:sz w:val="26"/>
          <w:szCs w:val="26"/>
        </w:rPr>
        <w:t xml:space="preserve"> старшему;</w:t>
      </w:r>
    </w:p>
    <w:p w:rsidR="00FE1E7C" w:rsidRPr="00ED75FC" w:rsidRDefault="00FE1E7C" w:rsidP="00FE1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1" w:name="bookmark35"/>
      <w:bookmarkEnd w:id="21"/>
      <w:r w:rsidRPr="00ED75FC">
        <w:rPr>
          <w:rFonts w:ascii="Times New Roman" w:hAnsi="Times New Roman" w:cs="Times New Roman"/>
          <w:sz w:val="26"/>
          <w:szCs w:val="26"/>
        </w:rPr>
        <w:t>е) умение вовремя сгладить неловкость.</w:t>
      </w:r>
    </w:p>
    <w:p w:rsidR="00FE1E7C" w:rsidRPr="00ED75FC" w:rsidRDefault="00FE1E7C" w:rsidP="00FE1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2" w:name="bookmark36"/>
      <w:bookmarkEnd w:id="22"/>
      <w:r w:rsidRPr="00ED75FC">
        <w:rPr>
          <w:rFonts w:ascii="Times New Roman" w:hAnsi="Times New Roman" w:cs="Times New Roman"/>
          <w:sz w:val="26"/>
          <w:szCs w:val="26"/>
        </w:rPr>
        <w:t xml:space="preserve">4. Из предложенных вариантов выберите </w:t>
      </w:r>
      <w:proofErr w:type="gramStart"/>
      <w:r w:rsidRPr="00ED75FC">
        <w:rPr>
          <w:rFonts w:ascii="Times New Roman" w:hAnsi="Times New Roman" w:cs="Times New Roman"/>
          <w:sz w:val="26"/>
          <w:szCs w:val="26"/>
        </w:rPr>
        <w:t>правильные</w:t>
      </w:r>
      <w:proofErr w:type="gramEnd"/>
      <w:r w:rsidRPr="00ED75FC">
        <w:rPr>
          <w:rFonts w:ascii="Times New Roman" w:hAnsi="Times New Roman" w:cs="Times New Roman"/>
          <w:sz w:val="26"/>
          <w:szCs w:val="26"/>
        </w:rPr>
        <w:t>:</w:t>
      </w:r>
    </w:p>
    <w:p w:rsidR="00FE1E7C" w:rsidRPr="00ED75FC" w:rsidRDefault="00FE1E7C" w:rsidP="00FE1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3" w:name="bookmark37"/>
      <w:bookmarkEnd w:id="23"/>
      <w:r w:rsidRPr="00ED75FC">
        <w:rPr>
          <w:rFonts w:ascii="Times New Roman" w:hAnsi="Times New Roman" w:cs="Times New Roman"/>
          <w:sz w:val="26"/>
          <w:szCs w:val="26"/>
        </w:rPr>
        <w:t>Кто и кого первым должен приветствовать в следующих парах:</w:t>
      </w:r>
    </w:p>
    <w:p w:rsidR="00FE1E7C" w:rsidRPr="00ED75FC" w:rsidRDefault="00FE1E7C" w:rsidP="00FE1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4" w:name="bookmark38"/>
      <w:bookmarkEnd w:id="24"/>
      <w:r w:rsidRPr="00ED75FC">
        <w:rPr>
          <w:rFonts w:ascii="Times New Roman" w:hAnsi="Times New Roman" w:cs="Times New Roman"/>
          <w:sz w:val="26"/>
          <w:szCs w:val="26"/>
        </w:rPr>
        <w:t>старший — младший,</w:t>
      </w:r>
    </w:p>
    <w:p w:rsidR="00FE1E7C" w:rsidRPr="00ED75FC" w:rsidRDefault="00FE1E7C" w:rsidP="00FE1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5" w:name="bookmark39"/>
      <w:bookmarkEnd w:id="25"/>
      <w:r w:rsidRPr="00ED75FC">
        <w:rPr>
          <w:rFonts w:ascii="Times New Roman" w:hAnsi="Times New Roman" w:cs="Times New Roman"/>
          <w:sz w:val="26"/>
          <w:szCs w:val="26"/>
        </w:rPr>
        <w:t>женщина — мужчина,</w:t>
      </w:r>
    </w:p>
    <w:p w:rsidR="00FE1E7C" w:rsidRPr="00ED75FC" w:rsidRDefault="00FE1E7C" w:rsidP="00FE1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6" w:name="bookmark40"/>
      <w:bookmarkEnd w:id="26"/>
      <w:r w:rsidRPr="00ED75FC">
        <w:rPr>
          <w:rFonts w:ascii="Times New Roman" w:hAnsi="Times New Roman" w:cs="Times New Roman"/>
          <w:sz w:val="26"/>
          <w:szCs w:val="26"/>
        </w:rPr>
        <w:t>начальник — подчиненный,</w:t>
      </w:r>
    </w:p>
    <w:p w:rsidR="00FE1E7C" w:rsidRPr="00ED75FC" w:rsidRDefault="00FE1E7C" w:rsidP="00FE1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7" w:name="bookmark41"/>
      <w:bookmarkEnd w:id="27"/>
      <w:r w:rsidRPr="00ED75FC">
        <w:rPr>
          <w:rFonts w:ascii="Times New Roman" w:hAnsi="Times New Roman" w:cs="Times New Roman"/>
          <w:sz w:val="26"/>
          <w:szCs w:val="26"/>
        </w:rPr>
        <w:t>пожилой человек — девушка?</w:t>
      </w:r>
    </w:p>
    <w:p w:rsidR="00FE1E7C" w:rsidRPr="00ED75FC" w:rsidRDefault="00FE1E7C" w:rsidP="00FE1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8" w:name="bookmark42"/>
      <w:bookmarkEnd w:id="28"/>
      <w:r w:rsidRPr="00ED75FC">
        <w:rPr>
          <w:rFonts w:ascii="Times New Roman" w:hAnsi="Times New Roman" w:cs="Times New Roman"/>
          <w:sz w:val="26"/>
          <w:szCs w:val="26"/>
        </w:rPr>
        <w:t>5. Продолжите предложение.</w:t>
      </w:r>
    </w:p>
    <w:p w:rsidR="00FE1E7C" w:rsidRPr="00ED75FC" w:rsidRDefault="00FE1E7C" w:rsidP="00FE1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9" w:name="bookmark43"/>
      <w:bookmarkEnd w:id="29"/>
      <w:r w:rsidRPr="00ED75FC">
        <w:rPr>
          <w:rFonts w:ascii="Times New Roman" w:hAnsi="Times New Roman" w:cs="Times New Roman"/>
          <w:sz w:val="26"/>
          <w:szCs w:val="26"/>
        </w:rPr>
        <w:t>Вежливость-это</w:t>
      </w:r>
    </w:p>
    <w:p w:rsidR="00FE1E7C" w:rsidRPr="00ED75FC" w:rsidRDefault="00FE1E7C" w:rsidP="00FE1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0" w:name="bookmark44"/>
      <w:bookmarkEnd w:id="30"/>
      <w:r w:rsidRPr="00ED75FC">
        <w:rPr>
          <w:rFonts w:ascii="Times New Roman" w:hAnsi="Times New Roman" w:cs="Times New Roman"/>
          <w:sz w:val="26"/>
          <w:szCs w:val="26"/>
        </w:rPr>
        <w:t>а) выражение уважительного отношения к другим людям и их достоинству.</w:t>
      </w:r>
    </w:p>
    <w:p w:rsidR="00FE1E7C" w:rsidRPr="00ED75FC" w:rsidRDefault="00FE1E7C" w:rsidP="00FE1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1" w:name="bookmark45"/>
      <w:bookmarkEnd w:id="31"/>
      <w:r w:rsidRPr="00ED75FC">
        <w:rPr>
          <w:rFonts w:ascii="Times New Roman" w:hAnsi="Times New Roman" w:cs="Times New Roman"/>
          <w:sz w:val="26"/>
          <w:szCs w:val="26"/>
        </w:rPr>
        <w:t xml:space="preserve">б) умение держать себя в рамках приличия в любых ситуациях. </w:t>
      </w:r>
      <w:bookmarkStart w:id="32" w:name="bookmark46"/>
      <w:bookmarkEnd w:id="32"/>
    </w:p>
    <w:p w:rsidR="00FE1E7C" w:rsidRPr="00ED75FC" w:rsidRDefault="00FE1E7C" w:rsidP="00FE1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75FC">
        <w:rPr>
          <w:rFonts w:ascii="Times New Roman" w:hAnsi="Times New Roman" w:cs="Times New Roman"/>
          <w:sz w:val="26"/>
          <w:szCs w:val="26"/>
        </w:rPr>
        <w:t>6. Из приведенных примеров выберите те, которые соответствуют этическим запретам в процессе телефонного разговора.</w:t>
      </w:r>
    </w:p>
    <w:p w:rsidR="00FE1E7C" w:rsidRPr="00ED75FC" w:rsidRDefault="00FE1E7C" w:rsidP="00FE1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3" w:name="bookmark47"/>
      <w:bookmarkEnd w:id="33"/>
      <w:r w:rsidRPr="00ED75FC">
        <w:rPr>
          <w:rFonts w:ascii="Times New Roman" w:hAnsi="Times New Roman" w:cs="Times New Roman"/>
          <w:sz w:val="26"/>
          <w:szCs w:val="26"/>
        </w:rPr>
        <w:t>а) «Алло, это кто?»</w:t>
      </w:r>
    </w:p>
    <w:p w:rsidR="00FE1E7C" w:rsidRPr="00ED75FC" w:rsidRDefault="00FE1E7C" w:rsidP="00FE1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4" w:name="bookmark48"/>
      <w:bookmarkEnd w:id="34"/>
      <w:r w:rsidRPr="00ED75FC">
        <w:rPr>
          <w:rFonts w:ascii="Times New Roman" w:hAnsi="Times New Roman" w:cs="Times New Roman"/>
          <w:sz w:val="26"/>
          <w:szCs w:val="26"/>
        </w:rPr>
        <w:t>б) «Петрова сейчас нет. Чем я могу вам помочь?»</w:t>
      </w:r>
    </w:p>
    <w:p w:rsidR="00FE1E7C" w:rsidRPr="00ED75FC" w:rsidRDefault="00FE1E7C" w:rsidP="00FE1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5" w:name="bookmark49"/>
      <w:bookmarkEnd w:id="35"/>
      <w:r w:rsidRPr="00ED75FC">
        <w:rPr>
          <w:rFonts w:ascii="Times New Roman" w:hAnsi="Times New Roman" w:cs="Times New Roman"/>
          <w:sz w:val="26"/>
          <w:szCs w:val="26"/>
        </w:rPr>
        <w:t>в) «Иванова нет на месте, не знаю, где он! Может, обедать ушел»</w:t>
      </w:r>
    </w:p>
    <w:p w:rsidR="00FE1E7C" w:rsidRPr="00ED75FC" w:rsidRDefault="00FE1E7C" w:rsidP="00FE1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6" w:name="bookmark50"/>
      <w:bookmarkEnd w:id="36"/>
      <w:r w:rsidRPr="00ED75FC">
        <w:rPr>
          <w:rFonts w:ascii="Times New Roman" w:hAnsi="Times New Roman" w:cs="Times New Roman"/>
          <w:sz w:val="26"/>
          <w:szCs w:val="26"/>
        </w:rPr>
        <w:t>г) «Лады, договорились. Пока»</w:t>
      </w:r>
    </w:p>
    <w:p w:rsidR="00FE1E7C" w:rsidRPr="00ED75FC" w:rsidRDefault="00FE1E7C" w:rsidP="00FE1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7" w:name="bookmark51"/>
      <w:bookmarkEnd w:id="37"/>
      <w:proofErr w:type="spellStart"/>
      <w:r w:rsidRPr="00ED75FC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ED75FC">
        <w:rPr>
          <w:rFonts w:ascii="Times New Roman" w:hAnsi="Times New Roman" w:cs="Times New Roman"/>
          <w:sz w:val="26"/>
          <w:szCs w:val="26"/>
        </w:rPr>
        <w:t>) «Куда я попала?»</w:t>
      </w:r>
    </w:p>
    <w:p w:rsidR="00FE1E7C" w:rsidRPr="00ED75FC" w:rsidRDefault="00FE1E7C" w:rsidP="00FE1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8" w:name="bookmark52"/>
      <w:bookmarkEnd w:id="38"/>
      <w:r w:rsidRPr="00ED75FC">
        <w:rPr>
          <w:rFonts w:ascii="Times New Roman" w:hAnsi="Times New Roman" w:cs="Times New Roman"/>
          <w:sz w:val="26"/>
          <w:szCs w:val="26"/>
        </w:rPr>
        <w:t xml:space="preserve">е) «Иванова сейчас нет. Будет в 14.30. Может быть, ему что- </w:t>
      </w:r>
      <w:proofErr w:type="spellStart"/>
      <w:r w:rsidRPr="00ED75FC">
        <w:rPr>
          <w:rFonts w:ascii="Times New Roman" w:hAnsi="Times New Roman" w:cs="Times New Roman"/>
          <w:sz w:val="26"/>
          <w:szCs w:val="26"/>
        </w:rPr>
        <w:t>нибудь</w:t>
      </w:r>
      <w:proofErr w:type="spellEnd"/>
      <w:r w:rsidRPr="00ED75FC">
        <w:rPr>
          <w:rFonts w:ascii="Times New Roman" w:hAnsi="Times New Roman" w:cs="Times New Roman"/>
          <w:sz w:val="26"/>
          <w:szCs w:val="26"/>
        </w:rPr>
        <w:t xml:space="preserve"> передать?»</w:t>
      </w:r>
    </w:p>
    <w:p w:rsidR="00FE1E7C" w:rsidRPr="00ED75FC" w:rsidRDefault="00FE1E7C" w:rsidP="00FE1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9" w:name="bookmark53"/>
      <w:bookmarkEnd w:id="39"/>
      <w:r w:rsidRPr="00ED75FC">
        <w:rPr>
          <w:rFonts w:ascii="Times New Roman" w:hAnsi="Times New Roman" w:cs="Times New Roman"/>
          <w:sz w:val="26"/>
          <w:szCs w:val="26"/>
        </w:rPr>
        <w:t>7.</w:t>
      </w:r>
      <w:bookmarkStart w:id="40" w:name="bookmark55"/>
      <w:bookmarkEnd w:id="40"/>
      <w:r w:rsidRPr="00ED75FC">
        <w:rPr>
          <w:rFonts w:ascii="Times New Roman" w:hAnsi="Times New Roman" w:cs="Times New Roman"/>
          <w:sz w:val="26"/>
          <w:szCs w:val="26"/>
        </w:rPr>
        <w:t xml:space="preserve"> Продолжите предложение</w:t>
      </w:r>
      <w:bookmarkStart w:id="41" w:name="bookmark56"/>
      <w:bookmarkEnd w:id="41"/>
      <w:r w:rsidRPr="00ED75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ED75FC">
        <w:rPr>
          <w:rFonts w:ascii="Times New Roman" w:hAnsi="Times New Roman" w:cs="Times New Roman"/>
          <w:sz w:val="26"/>
          <w:szCs w:val="26"/>
        </w:rPr>
        <w:t>Манеры-это</w:t>
      </w:r>
      <w:proofErr w:type="spellEnd"/>
      <w:proofErr w:type="gramEnd"/>
    </w:p>
    <w:p w:rsidR="00FE1E7C" w:rsidRPr="00ED75FC" w:rsidRDefault="00FE1E7C" w:rsidP="00FE1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2" w:name="bookmark57"/>
      <w:bookmarkEnd w:id="42"/>
      <w:r w:rsidRPr="00ED75FC">
        <w:rPr>
          <w:rFonts w:ascii="Times New Roman" w:hAnsi="Times New Roman" w:cs="Times New Roman"/>
          <w:sz w:val="26"/>
          <w:szCs w:val="26"/>
        </w:rPr>
        <w:t>а) совокупность правил поведения, регулирующих внешние проявления взаимоотношений.</w:t>
      </w:r>
    </w:p>
    <w:p w:rsidR="00FE1E7C" w:rsidRPr="00ED75FC" w:rsidRDefault="00FE1E7C" w:rsidP="00FE1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3" w:name="bookmark58"/>
      <w:bookmarkEnd w:id="43"/>
      <w:r w:rsidRPr="00ED75FC">
        <w:rPr>
          <w:rFonts w:ascii="Times New Roman" w:hAnsi="Times New Roman" w:cs="Times New Roman"/>
          <w:sz w:val="26"/>
          <w:szCs w:val="26"/>
        </w:rPr>
        <w:t>б) это способ держать себя, внешняя форма поведения, обращение с другими людьми, а также тон, интонации и выражения, употребляемые в речи, а также жесты, походка и мимика</w:t>
      </w:r>
    </w:p>
    <w:p w:rsidR="00FE1E7C" w:rsidRPr="00ED75FC" w:rsidRDefault="00FE1E7C" w:rsidP="00FE1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4" w:name="bookmark59"/>
      <w:bookmarkEnd w:id="44"/>
      <w:r>
        <w:rPr>
          <w:rFonts w:ascii="Times New Roman" w:hAnsi="Times New Roman" w:cs="Times New Roman"/>
          <w:sz w:val="26"/>
          <w:szCs w:val="26"/>
        </w:rPr>
        <w:t>8</w:t>
      </w:r>
      <w:r w:rsidRPr="00ED75FC">
        <w:rPr>
          <w:rFonts w:ascii="Times New Roman" w:hAnsi="Times New Roman" w:cs="Times New Roman"/>
          <w:sz w:val="26"/>
          <w:szCs w:val="26"/>
        </w:rPr>
        <w:t>. Какие нравственные критерии проявились в следующей ситуации:</w:t>
      </w:r>
    </w:p>
    <w:p w:rsidR="00FE1E7C" w:rsidRPr="00ED75FC" w:rsidRDefault="00FE1E7C" w:rsidP="00FE1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5" w:name="bookmark60"/>
      <w:bookmarkEnd w:id="45"/>
      <w:r w:rsidRPr="00ED75FC">
        <w:rPr>
          <w:rFonts w:ascii="Times New Roman" w:hAnsi="Times New Roman" w:cs="Times New Roman"/>
          <w:sz w:val="26"/>
          <w:szCs w:val="26"/>
        </w:rPr>
        <w:t>Женщина в возрасте, полной комплекции выбирает себе джинсы для отдыха. Продавец осторожно, чтобы не обидеть, порекомендовал ей купить красивый спортивный костюм, рассказав о его преимуществах перед джинсами. Покупательница согласилась и купила спортивный костюм.</w:t>
      </w:r>
    </w:p>
    <w:p w:rsidR="00FE1E7C" w:rsidRPr="00ED75FC" w:rsidRDefault="00FE1E7C" w:rsidP="00FE1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6" w:name="bookmark61"/>
      <w:bookmarkEnd w:id="46"/>
      <w:r w:rsidRPr="00ED75FC">
        <w:rPr>
          <w:rFonts w:ascii="Times New Roman" w:hAnsi="Times New Roman" w:cs="Times New Roman"/>
          <w:sz w:val="26"/>
          <w:szCs w:val="26"/>
        </w:rPr>
        <w:t>А) вежливость</w:t>
      </w:r>
    </w:p>
    <w:p w:rsidR="00FE1E7C" w:rsidRPr="00ED75FC" w:rsidRDefault="00FE1E7C" w:rsidP="00FE1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7" w:name="bookmark62"/>
      <w:bookmarkEnd w:id="47"/>
      <w:r w:rsidRPr="00ED75FC">
        <w:rPr>
          <w:rFonts w:ascii="Times New Roman" w:hAnsi="Times New Roman" w:cs="Times New Roman"/>
          <w:sz w:val="26"/>
          <w:szCs w:val="26"/>
        </w:rPr>
        <w:t>Б) тактичность</w:t>
      </w:r>
    </w:p>
    <w:p w:rsidR="00FE1E7C" w:rsidRPr="00ED75FC" w:rsidRDefault="00FE1E7C" w:rsidP="00FE1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8" w:name="bookmark63"/>
      <w:bookmarkEnd w:id="48"/>
      <w:r w:rsidRPr="00ED75FC">
        <w:rPr>
          <w:rFonts w:ascii="Times New Roman" w:hAnsi="Times New Roman" w:cs="Times New Roman"/>
          <w:sz w:val="26"/>
          <w:szCs w:val="26"/>
        </w:rPr>
        <w:t>В) деликатность</w:t>
      </w:r>
    </w:p>
    <w:p w:rsidR="00FE1E7C" w:rsidRPr="00ED75FC" w:rsidRDefault="00FE1E7C" w:rsidP="00FE1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75FC">
        <w:rPr>
          <w:rFonts w:ascii="Times New Roman" w:hAnsi="Times New Roman" w:cs="Times New Roman"/>
          <w:sz w:val="26"/>
          <w:szCs w:val="26"/>
        </w:rPr>
        <w:t>Г) доброжелательность</w:t>
      </w:r>
    </w:p>
    <w:p w:rsidR="00FE1E7C" w:rsidRPr="00ED75FC" w:rsidRDefault="00FE1E7C" w:rsidP="00FE1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9" w:name="bookmark64"/>
      <w:bookmarkEnd w:id="49"/>
      <w:r>
        <w:rPr>
          <w:rFonts w:ascii="Times New Roman" w:hAnsi="Times New Roman" w:cs="Times New Roman"/>
          <w:sz w:val="26"/>
          <w:szCs w:val="26"/>
        </w:rPr>
        <w:t>9</w:t>
      </w:r>
      <w:r w:rsidRPr="00ED75FC">
        <w:rPr>
          <w:rFonts w:ascii="Times New Roman" w:hAnsi="Times New Roman" w:cs="Times New Roman"/>
          <w:sz w:val="26"/>
          <w:szCs w:val="26"/>
        </w:rPr>
        <w:t>. К кому не рекомендуется обращаться по имени?</w:t>
      </w:r>
    </w:p>
    <w:p w:rsidR="00FE1E7C" w:rsidRPr="00ED75FC" w:rsidRDefault="00FE1E7C" w:rsidP="00FE1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0" w:name="bookmark65"/>
      <w:bookmarkEnd w:id="50"/>
      <w:r w:rsidRPr="00ED75FC">
        <w:rPr>
          <w:rFonts w:ascii="Times New Roman" w:hAnsi="Times New Roman" w:cs="Times New Roman"/>
          <w:sz w:val="26"/>
          <w:szCs w:val="26"/>
        </w:rPr>
        <w:t>А) к человеку, который старше вас по возрасту;</w:t>
      </w:r>
    </w:p>
    <w:p w:rsidR="00FE1E7C" w:rsidRPr="00ED75FC" w:rsidRDefault="00FE1E7C" w:rsidP="00FE1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1" w:name="bookmark66"/>
      <w:bookmarkEnd w:id="51"/>
      <w:r w:rsidRPr="00ED75FC">
        <w:rPr>
          <w:rFonts w:ascii="Times New Roman" w:hAnsi="Times New Roman" w:cs="Times New Roman"/>
          <w:sz w:val="26"/>
          <w:szCs w:val="26"/>
        </w:rPr>
        <w:t>Б) к сотруднику со статусом выше вашего;</w:t>
      </w:r>
    </w:p>
    <w:p w:rsidR="00FE1E7C" w:rsidRPr="00ED75FC" w:rsidRDefault="00FE1E7C" w:rsidP="00FE1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2" w:name="bookmark67"/>
      <w:bookmarkEnd w:id="52"/>
      <w:r w:rsidRPr="00ED75FC">
        <w:rPr>
          <w:rFonts w:ascii="Times New Roman" w:hAnsi="Times New Roman" w:cs="Times New Roman"/>
          <w:sz w:val="26"/>
          <w:szCs w:val="26"/>
        </w:rPr>
        <w:t>В) к руководителю;</w:t>
      </w:r>
    </w:p>
    <w:p w:rsidR="00FE1E7C" w:rsidRPr="00ED75FC" w:rsidRDefault="00FE1E7C" w:rsidP="00FE1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3" w:name="bookmark68"/>
      <w:bookmarkEnd w:id="53"/>
      <w:r w:rsidRPr="00ED75FC">
        <w:rPr>
          <w:rFonts w:ascii="Times New Roman" w:hAnsi="Times New Roman" w:cs="Times New Roman"/>
          <w:sz w:val="26"/>
          <w:szCs w:val="26"/>
        </w:rPr>
        <w:t>Г) все ответы верны;</w:t>
      </w:r>
    </w:p>
    <w:p w:rsidR="00FE1E7C" w:rsidRPr="00ED75FC" w:rsidRDefault="00FE1E7C" w:rsidP="00FE1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4" w:name="bookmark69"/>
      <w:bookmarkEnd w:id="54"/>
      <w:r w:rsidRPr="00ED75FC">
        <w:rPr>
          <w:rFonts w:ascii="Times New Roman" w:hAnsi="Times New Roman" w:cs="Times New Roman"/>
          <w:sz w:val="26"/>
          <w:szCs w:val="26"/>
        </w:rPr>
        <w:t>Д) все ответы неверны</w:t>
      </w:r>
    </w:p>
    <w:p w:rsidR="00FE1E7C" w:rsidRPr="00ED75FC" w:rsidRDefault="00FE1E7C" w:rsidP="00FE1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5" w:name="bookmark70"/>
      <w:bookmarkEnd w:id="55"/>
      <w:r>
        <w:rPr>
          <w:rFonts w:ascii="Times New Roman" w:hAnsi="Times New Roman" w:cs="Times New Roman"/>
          <w:sz w:val="26"/>
          <w:szCs w:val="26"/>
        </w:rPr>
        <w:t>Отлично: 9 -</w:t>
      </w:r>
      <w:r w:rsidRPr="00ED75FC">
        <w:rPr>
          <w:rFonts w:ascii="Times New Roman" w:hAnsi="Times New Roman" w:cs="Times New Roman"/>
          <w:sz w:val="26"/>
          <w:szCs w:val="26"/>
        </w:rPr>
        <w:t xml:space="preserve"> правильных ответов</w:t>
      </w:r>
    </w:p>
    <w:p w:rsidR="00FE1E7C" w:rsidRPr="00ED75FC" w:rsidRDefault="00FE1E7C" w:rsidP="00FE1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6" w:name="bookmark71"/>
      <w:bookmarkEnd w:id="56"/>
      <w:r w:rsidRPr="00ED75FC">
        <w:rPr>
          <w:rFonts w:ascii="Times New Roman" w:hAnsi="Times New Roman" w:cs="Times New Roman"/>
          <w:sz w:val="26"/>
          <w:szCs w:val="26"/>
        </w:rPr>
        <w:t>Хорошо: 7-8 правильных ответов</w:t>
      </w:r>
    </w:p>
    <w:p w:rsidR="00FE1E7C" w:rsidRPr="00ED75FC" w:rsidRDefault="00FE1E7C" w:rsidP="00FE1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7" w:name="bookmark72"/>
      <w:bookmarkEnd w:id="57"/>
      <w:r>
        <w:rPr>
          <w:rFonts w:ascii="Times New Roman" w:hAnsi="Times New Roman" w:cs="Times New Roman"/>
          <w:sz w:val="26"/>
          <w:szCs w:val="26"/>
        </w:rPr>
        <w:t>Удовлетворительно: 5</w:t>
      </w:r>
      <w:r w:rsidRPr="00ED75FC">
        <w:rPr>
          <w:rFonts w:ascii="Times New Roman" w:hAnsi="Times New Roman" w:cs="Times New Roman"/>
          <w:sz w:val="26"/>
          <w:szCs w:val="26"/>
        </w:rPr>
        <w:t>-6 правильных ответов</w:t>
      </w:r>
    </w:p>
    <w:p w:rsidR="00FE1E7C" w:rsidRPr="00ED75FC" w:rsidRDefault="00FE1E7C" w:rsidP="00FE1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8" w:name="bookmark73"/>
      <w:bookmarkEnd w:id="58"/>
      <w:r w:rsidRPr="00ED75FC">
        <w:rPr>
          <w:rFonts w:ascii="Times New Roman" w:hAnsi="Times New Roman" w:cs="Times New Roman"/>
          <w:sz w:val="26"/>
          <w:szCs w:val="26"/>
        </w:rPr>
        <w:t>Меньше 5 - результат неудовлетворительный</w:t>
      </w:r>
    </w:p>
    <w:p w:rsidR="00FE1E7C" w:rsidRPr="00412F1F" w:rsidRDefault="00FE1E7C" w:rsidP="00FE1E7C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E1E7C" w:rsidRPr="002B07EB" w:rsidRDefault="00FE1E7C" w:rsidP="00FE1E7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07EB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Задание для </w:t>
      </w:r>
      <w:proofErr w:type="gramStart"/>
      <w:r w:rsidRPr="002B07EB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  <w:r w:rsidRPr="002B07EB">
        <w:rPr>
          <w:rFonts w:ascii="Times New Roman" w:hAnsi="Times New Roman" w:cs="Times New Roman"/>
          <w:sz w:val="26"/>
          <w:szCs w:val="26"/>
        </w:rPr>
        <w:t xml:space="preserve">: Сфотографируйте </w:t>
      </w:r>
      <w:r>
        <w:rPr>
          <w:rFonts w:ascii="Times New Roman" w:hAnsi="Times New Roman" w:cs="Times New Roman"/>
          <w:sz w:val="26"/>
          <w:szCs w:val="26"/>
        </w:rPr>
        <w:t>выполненный тест</w:t>
      </w:r>
      <w:r w:rsidRPr="002B07EB">
        <w:rPr>
          <w:rFonts w:ascii="Times New Roman" w:hAnsi="Times New Roman" w:cs="Times New Roman"/>
          <w:sz w:val="26"/>
          <w:szCs w:val="26"/>
        </w:rPr>
        <w:t xml:space="preserve"> и вышлите</w:t>
      </w:r>
      <w:r>
        <w:rPr>
          <w:rFonts w:ascii="Times New Roman" w:hAnsi="Times New Roman" w:cs="Times New Roman"/>
          <w:sz w:val="26"/>
          <w:szCs w:val="26"/>
        </w:rPr>
        <w:t xml:space="preserve"> фото</w:t>
      </w:r>
      <w:r w:rsidRPr="002B07EB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2B07EB">
        <w:rPr>
          <w:rFonts w:ascii="Times New Roman" w:hAnsi="Times New Roman" w:cs="Times New Roman"/>
          <w:sz w:val="26"/>
          <w:szCs w:val="26"/>
          <w:lang w:val="en-US"/>
        </w:rPr>
        <w:t>WhatsApp</w:t>
      </w:r>
      <w:proofErr w:type="spellEnd"/>
      <w:r w:rsidRPr="002B07EB">
        <w:rPr>
          <w:rFonts w:ascii="Times New Roman" w:hAnsi="Times New Roman" w:cs="Times New Roman"/>
          <w:sz w:val="26"/>
          <w:szCs w:val="26"/>
        </w:rPr>
        <w:t xml:space="preserve"> на номер +79090014740</w:t>
      </w:r>
      <w:r w:rsidRPr="002B07EB">
        <w:rPr>
          <w:sz w:val="26"/>
          <w:szCs w:val="26"/>
        </w:rPr>
        <w:t xml:space="preserve"> </w:t>
      </w:r>
      <w:r w:rsidRPr="002B07EB">
        <w:rPr>
          <w:rFonts w:ascii="Times New Roman" w:hAnsi="Times New Roman" w:cs="Times New Roman"/>
          <w:sz w:val="26"/>
          <w:szCs w:val="26"/>
        </w:rPr>
        <w:t>при этом укажите ФИО студента, группу, тему.</w:t>
      </w:r>
    </w:p>
    <w:p w:rsidR="00FE1E7C" w:rsidRPr="0001356C" w:rsidRDefault="00FE1E7C" w:rsidP="00FE1E7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FE1E7C" w:rsidRPr="001417C6" w:rsidRDefault="00FE1E7C" w:rsidP="00FE1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17C6">
        <w:rPr>
          <w:rFonts w:ascii="Times New Roman" w:hAnsi="Times New Roman" w:cs="Times New Roman"/>
          <w:sz w:val="26"/>
          <w:szCs w:val="26"/>
        </w:rPr>
        <w:t xml:space="preserve">Задание выполнить </w:t>
      </w:r>
      <w:r>
        <w:rPr>
          <w:rFonts w:ascii="Times New Roman" w:hAnsi="Times New Roman" w:cs="Times New Roman"/>
          <w:sz w:val="26"/>
          <w:szCs w:val="26"/>
        </w:rPr>
        <w:t xml:space="preserve"> 26</w:t>
      </w:r>
      <w:r w:rsidRPr="00E6629A">
        <w:rPr>
          <w:rFonts w:ascii="Times New Roman" w:hAnsi="Times New Roman" w:cs="Times New Roman"/>
          <w:sz w:val="26"/>
          <w:szCs w:val="26"/>
        </w:rPr>
        <w:t>.05</w:t>
      </w:r>
      <w:r w:rsidRPr="001417C6">
        <w:rPr>
          <w:rFonts w:ascii="Times New Roman" w:hAnsi="Times New Roman" w:cs="Times New Roman"/>
          <w:sz w:val="26"/>
          <w:szCs w:val="26"/>
        </w:rPr>
        <w:t>.2020г.</w:t>
      </w:r>
    </w:p>
    <w:p w:rsidR="00FE1E7C" w:rsidRDefault="00FE1E7C" w:rsidP="00FE1E7C"/>
    <w:p w:rsidR="00FE1E7C" w:rsidRDefault="00FE1E7C" w:rsidP="00FE1E7C"/>
    <w:p w:rsidR="00B85B8C" w:rsidRDefault="00B85B8C"/>
    <w:sectPr w:rsidR="00B85B8C" w:rsidSect="00B85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46184"/>
    <w:multiLevelType w:val="hybridMultilevel"/>
    <w:tmpl w:val="9BFA4FBE"/>
    <w:lvl w:ilvl="0" w:tplc="489870B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4F33FB"/>
    <w:multiLevelType w:val="hybridMultilevel"/>
    <w:tmpl w:val="701EC462"/>
    <w:lvl w:ilvl="0" w:tplc="7C9831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E7C"/>
    <w:rsid w:val="002B5F69"/>
    <w:rsid w:val="0059517F"/>
    <w:rsid w:val="00B85B8C"/>
    <w:rsid w:val="00E11528"/>
    <w:rsid w:val="00FE1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E7C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1561</Words>
  <Characters>8901</Characters>
  <Application>Microsoft Office Word</Application>
  <DocSecurity>0</DocSecurity>
  <Lines>74</Lines>
  <Paragraphs>20</Paragraphs>
  <ScaleCrop>false</ScaleCrop>
  <Company/>
  <LinksUpToDate>false</LinksUpToDate>
  <CharactersWithSpaces>10442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2020-05-20T17:31:00Z</dcterms:created>
  <dcterms:modified xsi:type="dcterms:W3CDTF">2020-05-20T17:32:00Z</dcterms:modified>
</cp:coreProperties>
</file>