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E" w:rsidRPr="00416872" w:rsidRDefault="00AD0ECE" w:rsidP="00AD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872">
        <w:rPr>
          <w:rFonts w:ascii="Times New Roman" w:hAnsi="Times New Roman" w:cs="Times New Roman"/>
          <w:sz w:val="28"/>
          <w:szCs w:val="28"/>
        </w:rPr>
        <w:t>Св-19 Физика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872">
        <w:rPr>
          <w:rFonts w:ascii="Times New Roman" w:hAnsi="Times New Roman" w:cs="Times New Roman"/>
          <w:sz w:val="28"/>
          <w:szCs w:val="28"/>
        </w:rPr>
        <w:t>.05.2020</w:t>
      </w:r>
    </w:p>
    <w:p w:rsidR="00AD0ECE" w:rsidRPr="00FA2C4D" w:rsidRDefault="00AD0ECE" w:rsidP="00AD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D0ECE" w:rsidRPr="00FA2C4D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AD0ECE" w:rsidRPr="00FA2C4D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AD0ECE" w:rsidRPr="00FA2C4D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AD0ECE" w:rsidRDefault="00AD0ECE" w:rsidP="00AD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416872">
        <w:rPr>
          <w:rFonts w:ascii="Times New Roman" w:hAnsi="Times New Roman" w:cs="Times New Roman"/>
          <w:bCs/>
          <w:sz w:val="28"/>
          <w:szCs w:val="28"/>
        </w:rPr>
        <w:t>Электрический 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703">
        <w:rPr>
          <w:rFonts w:ascii="Times New Roman" w:hAnsi="Times New Roman" w:cs="Times New Roman"/>
          <w:sz w:val="28"/>
          <w:szCs w:val="28"/>
        </w:rPr>
        <w:t xml:space="preserve">Электрический ток в различных средах </w:t>
      </w:r>
    </w:p>
    <w:p w:rsidR="00AD0ECE" w:rsidRPr="00FA2C4D" w:rsidRDefault="00AD0ECE" w:rsidP="00AD0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AD0ECE" w:rsidRPr="00AD0ECE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E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Используя материал </w:t>
      </w:r>
      <w:proofErr w:type="spellStart"/>
      <w:r w:rsidRPr="00AD0ECE">
        <w:rPr>
          <w:rFonts w:ascii="Times New Roman" w:hAnsi="Times New Roman" w:cs="Times New Roman"/>
          <w:b/>
          <w:sz w:val="28"/>
          <w:szCs w:val="28"/>
          <w:highlight w:val="yellow"/>
        </w:rPr>
        <w:t>видеоурока</w:t>
      </w:r>
      <w:proofErr w:type="spellEnd"/>
      <w:r w:rsidRPr="00AD0E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презентации, выполнить тестовое задание.</w:t>
      </w:r>
    </w:p>
    <w:p w:rsidR="00E3667D" w:rsidRDefault="00E3667D" w:rsidP="00EA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E6" w:rsidRPr="008B1F73" w:rsidRDefault="00AD0ECE" w:rsidP="00EA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Тест: Явление ЭМИ</w:t>
      </w:r>
    </w:p>
    <w:p w:rsidR="00EA63E6" w:rsidRPr="00AD0ECE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7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73">
        <w:rPr>
          <w:rFonts w:ascii="Times New Roman" w:hAnsi="Times New Roman" w:cs="Times New Roman"/>
          <w:sz w:val="28"/>
          <w:szCs w:val="28"/>
        </w:rPr>
        <w:t>Кто открыл явление электромагнитной индукции?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F73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Ш. Кулон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Б.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</w:t>
      </w:r>
      <w:r w:rsidR="00EA63E6" w:rsidRPr="008B1F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63E6" w:rsidRPr="008B1F73">
        <w:rPr>
          <w:rFonts w:ascii="Times New Roman" w:hAnsi="Times New Roman" w:cs="Times New Roman"/>
          <w:sz w:val="28"/>
          <w:szCs w:val="28"/>
        </w:rPr>
        <w:t>. Эрстед</w:t>
      </w:r>
      <w:r>
        <w:rPr>
          <w:rFonts w:ascii="Times New Roman" w:hAnsi="Times New Roman" w:cs="Times New Roman"/>
          <w:sz w:val="28"/>
          <w:szCs w:val="28"/>
        </w:rPr>
        <w:t xml:space="preserve">             В.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М. Фарадей</w:t>
      </w: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А. Вольта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AD0ECE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7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3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73">
        <w:rPr>
          <w:rFonts w:ascii="Times New Roman" w:hAnsi="Times New Roman" w:cs="Times New Roman"/>
          <w:sz w:val="28"/>
          <w:szCs w:val="28"/>
        </w:rPr>
        <w:t>В каком направлении относительно замкнутого проводника необходимо двигать магнит, чтобы в проводнике возник электрический ток указанного направления?</w:t>
      </w:r>
    </w:p>
    <w:tbl>
      <w:tblPr>
        <w:tblStyle w:val="a7"/>
        <w:tblW w:w="0" w:type="auto"/>
        <w:tblInd w:w="392" w:type="dxa"/>
        <w:tblLook w:val="04A0"/>
      </w:tblPr>
      <w:tblGrid>
        <w:gridCol w:w="3260"/>
        <w:gridCol w:w="7364"/>
      </w:tblGrid>
      <w:tr w:rsidR="00E3667D" w:rsidTr="00E3667D">
        <w:tc>
          <w:tcPr>
            <w:tcW w:w="3260" w:type="dxa"/>
          </w:tcPr>
          <w:p w:rsidR="00E3667D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1743075"/>
                  <wp:effectExtent l="0" t="0" r="9525" b="952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Выберите один из 4 вариантов ответа: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вниз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указанной схеме ток не возникает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</w:p>
          <w:p w:rsidR="00E3667D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</w:p>
        </w:tc>
      </w:tr>
    </w:tbl>
    <w:p w:rsidR="00E3667D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63E6" w:rsidRPr="00AD0ECE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7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73">
        <w:rPr>
          <w:rFonts w:ascii="Times New Roman" w:hAnsi="Times New Roman" w:cs="Times New Roman"/>
          <w:sz w:val="28"/>
          <w:szCs w:val="28"/>
        </w:rPr>
        <w:t>Как называется единица измерения магнитного потока?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F73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Тесла</w:t>
      </w:r>
      <w:r>
        <w:rPr>
          <w:rFonts w:ascii="Times New Roman" w:hAnsi="Times New Roman" w:cs="Times New Roman"/>
          <w:sz w:val="28"/>
          <w:szCs w:val="28"/>
        </w:rPr>
        <w:t xml:space="preserve">               Б.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Вебер</w:t>
      </w:r>
      <w:r>
        <w:rPr>
          <w:rFonts w:ascii="Times New Roman" w:hAnsi="Times New Roman" w:cs="Times New Roman"/>
          <w:sz w:val="28"/>
          <w:szCs w:val="28"/>
        </w:rPr>
        <w:t xml:space="preserve">                   В.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Фарад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Гаусс</w:t>
      </w:r>
    </w:p>
    <w:p w:rsidR="00E3667D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63E6" w:rsidRPr="00AD0ECE" w:rsidRDefault="00EA63E6" w:rsidP="00AD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7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E3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73">
        <w:rPr>
          <w:rFonts w:ascii="Times New Roman" w:hAnsi="Times New Roman" w:cs="Times New Roman"/>
          <w:sz w:val="28"/>
          <w:szCs w:val="28"/>
        </w:rPr>
        <w:t>Как называется физическая величина, равная произве</w:t>
      </w:r>
      <w:r w:rsidRPr="008B1F73">
        <w:rPr>
          <w:rFonts w:ascii="Times New Roman" w:hAnsi="Times New Roman" w:cs="Times New Roman"/>
          <w:sz w:val="28"/>
          <w:szCs w:val="28"/>
        </w:rPr>
        <w:softHyphen/>
        <w:t>дению модуля</w:t>
      </w:r>
      <w:proofErr w:type="gramStart"/>
      <w:r w:rsidRPr="008B1F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1F73">
        <w:rPr>
          <w:rFonts w:ascii="Times New Roman" w:hAnsi="Times New Roman" w:cs="Times New Roman"/>
          <w:sz w:val="28"/>
          <w:szCs w:val="28"/>
        </w:rPr>
        <w:t xml:space="preserve"> индукции магнитного поля на площадь S поверхности, пронизываемой магнитным полем, и косинус угла а между вектором В индукции и нормалью к этой поверхности?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F73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Индуктивность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Б.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Магнитный поток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Са</w:t>
      </w:r>
      <w:r w:rsidR="00EA63E6" w:rsidRPr="008B1F73">
        <w:rPr>
          <w:rFonts w:ascii="Times New Roman" w:hAnsi="Times New Roman" w:cs="Times New Roman"/>
          <w:sz w:val="28"/>
          <w:szCs w:val="28"/>
        </w:rPr>
        <w:softHyphen/>
        <w:t>моиндукция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Магнитная индукция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AD0ECE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7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</w:t>
      </w:r>
      <w:r w:rsidR="00E3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73">
        <w:rPr>
          <w:rFonts w:ascii="Times New Roman" w:hAnsi="Times New Roman" w:cs="Times New Roman"/>
          <w:sz w:val="28"/>
          <w:szCs w:val="28"/>
        </w:rPr>
        <w:t>Выводы катушки из медного провода присоединены к чувствительному гальванометру. В каком из перечисленных опытов гальванометр обнаружит возникновение ЭДС  электромагнитной индукции в катушке?</w:t>
      </w:r>
    </w:p>
    <w:p w:rsidR="00EA63E6" w:rsidRPr="008B1F73" w:rsidRDefault="00EA63E6" w:rsidP="00E3667D">
      <w:pPr>
        <w:widowControl w:val="0"/>
        <w:numPr>
          <w:ilvl w:val="0"/>
          <w:numId w:val="1"/>
        </w:numPr>
        <w:shd w:val="clear" w:color="auto" w:fill="FFFFFF"/>
        <w:tabs>
          <w:tab w:val="left" w:pos="14"/>
          <w:tab w:val="left" w:pos="2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73">
        <w:rPr>
          <w:rFonts w:ascii="Times New Roman" w:hAnsi="Times New Roman" w:cs="Times New Roman"/>
          <w:sz w:val="28"/>
          <w:szCs w:val="28"/>
        </w:rPr>
        <w:t>В катушку вставляется постоянный магнит.</w:t>
      </w:r>
    </w:p>
    <w:p w:rsidR="00EA63E6" w:rsidRPr="008B1F73" w:rsidRDefault="00EA63E6" w:rsidP="00E3667D">
      <w:pPr>
        <w:widowControl w:val="0"/>
        <w:numPr>
          <w:ilvl w:val="0"/>
          <w:numId w:val="1"/>
        </w:numPr>
        <w:shd w:val="clear" w:color="auto" w:fill="FFFFFF"/>
        <w:tabs>
          <w:tab w:val="left" w:pos="14"/>
          <w:tab w:val="left" w:pos="2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73">
        <w:rPr>
          <w:rFonts w:ascii="Times New Roman" w:hAnsi="Times New Roman" w:cs="Times New Roman"/>
          <w:sz w:val="28"/>
          <w:szCs w:val="28"/>
        </w:rPr>
        <w:t>Из катушки вынимается постоянный магнит.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73">
        <w:rPr>
          <w:rFonts w:ascii="Times New Roman" w:hAnsi="Times New Roman" w:cs="Times New Roman"/>
          <w:sz w:val="28"/>
          <w:szCs w:val="28"/>
        </w:rPr>
        <w:t>3)  Постоянный магнит вращается вокруг своей продоль</w:t>
      </w:r>
      <w:r w:rsidRPr="008B1F73">
        <w:rPr>
          <w:rFonts w:ascii="Times New Roman" w:hAnsi="Times New Roman" w:cs="Times New Roman"/>
          <w:sz w:val="28"/>
          <w:szCs w:val="28"/>
        </w:rPr>
        <w:softHyphen/>
        <w:t>ной оси внутри катушки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F73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В случаях 1 и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Только в случае 1</w:t>
      </w:r>
    </w:p>
    <w:p w:rsidR="00EA63E6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Только в случае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</w:t>
      </w:r>
      <w:r w:rsidR="00EA63E6" w:rsidRPr="008B1F73">
        <w:rPr>
          <w:rFonts w:ascii="Times New Roman" w:hAnsi="Times New Roman" w:cs="Times New Roman"/>
          <w:sz w:val="28"/>
          <w:szCs w:val="28"/>
        </w:rPr>
        <w:t xml:space="preserve"> Только в случае 2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E6" w:rsidRPr="00AD0ECE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EA63E6"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="00AD0ECE" w:rsidRPr="00AD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3E6" w:rsidRPr="008B1F73">
        <w:rPr>
          <w:rFonts w:ascii="Times New Roman" w:hAnsi="Times New Roman" w:cs="Times New Roman"/>
          <w:sz w:val="28"/>
          <w:szCs w:val="28"/>
        </w:rPr>
        <w:t>Как будет направлен индукционный ток в контуре</w:t>
      </w:r>
      <w:proofErr w:type="gramStart"/>
      <w:r w:rsidR="00EA63E6" w:rsidRPr="008B1F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A63E6" w:rsidRPr="008B1F73">
        <w:rPr>
          <w:rFonts w:ascii="Times New Roman" w:hAnsi="Times New Roman" w:cs="Times New Roman"/>
          <w:sz w:val="28"/>
          <w:szCs w:val="28"/>
        </w:rPr>
        <w:t>, если контур В удалять от контура А?</w:t>
      </w:r>
    </w:p>
    <w:tbl>
      <w:tblPr>
        <w:tblStyle w:val="a7"/>
        <w:tblW w:w="0" w:type="auto"/>
        <w:tblInd w:w="108" w:type="dxa"/>
        <w:tblLook w:val="04A0"/>
      </w:tblPr>
      <w:tblGrid>
        <w:gridCol w:w="4836"/>
        <w:gridCol w:w="6072"/>
      </w:tblGrid>
      <w:tr w:rsidR="00E3667D" w:rsidTr="00E3667D">
        <w:tc>
          <w:tcPr>
            <w:tcW w:w="4836" w:type="dxa"/>
          </w:tcPr>
          <w:p w:rsidR="00E3667D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13144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Выберите один из 4 вариантов ответа: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противоположно току в контуре А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так же, как в контуре А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тока зависит от модуля скорости перемещения</w:t>
            </w:r>
          </w:p>
          <w:p w:rsidR="00E3667D" w:rsidRPr="008B1F73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B1F7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 образом</w:t>
            </w:r>
          </w:p>
          <w:p w:rsidR="00E3667D" w:rsidRDefault="00E3667D" w:rsidP="00E3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67D" w:rsidRPr="008B1F73" w:rsidRDefault="00E3667D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ECE" w:rsidRPr="00AD0ECE" w:rsidRDefault="00AD0ECE" w:rsidP="00AD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Pr="008B1F73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8B1F73">
        <w:rPr>
          <w:rFonts w:ascii="Times New Roman" w:hAnsi="Times New Roman" w:cs="Times New Roman"/>
          <w:sz w:val="28"/>
          <w:szCs w:val="28"/>
        </w:rPr>
        <w:t>Каким из приведенных ниже выражений определяется ЭДС индукции в замкнутом контуре?</w:t>
      </w:r>
      <w:proofErr w:type="gramEnd"/>
    </w:p>
    <w:p w:rsidR="00AD0ECE" w:rsidRPr="008B1F73" w:rsidRDefault="00AD0ECE" w:rsidP="00AD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CE" w:rsidRPr="008B1F73" w:rsidRDefault="00AD0ECE" w:rsidP="00AD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1F73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AD0ECE" w:rsidRPr="00AD0ECE" w:rsidRDefault="00AD0ECE" w:rsidP="00AD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D0E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BS·cosα</w:t>
      </w:r>
      <w:proofErr w:type="spellEnd"/>
      <w:r w:rsidRPr="00AD0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0E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qυBI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D0EC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0E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AD0E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qυB·sinα</w:t>
      </w:r>
      <w:proofErr w:type="spellEnd"/>
    </w:p>
    <w:p w:rsidR="00AD0ECE" w:rsidRPr="00AD0ECE" w:rsidRDefault="00AD0ECE" w:rsidP="00AD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3E6" w:rsidRPr="00AD0ECE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ECE" w:rsidRPr="00AD0ECE" w:rsidRDefault="00AD0ECE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ECE" w:rsidRPr="00184222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AD0ECE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AD0ECE" w:rsidRPr="00184222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D70FC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Pr="00D70FCC">
          <w:rPr>
            <w:rStyle w:val="a9"/>
            <w:rFonts w:ascii="Times New Roman" w:hAnsi="Times New Roman" w:cs="Times New Roman"/>
            <w:sz w:val="32"/>
            <w:szCs w:val="32"/>
          </w:rPr>
          <w:t>59@</w:t>
        </w:r>
        <w:r w:rsidRPr="00D70FC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D70FCC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Pr="00D70FC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AD0ECE" w:rsidRDefault="00AD0ECE" w:rsidP="00AD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AD0ECE" w:rsidRDefault="00AD0ECE" w:rsidP="00AD0ECE">
      <w:pPr>
        <w:pStyle w:val="a8"/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AD0ECE" w:rsidRPr="00227EB1" w:rsidRDefault="00AD0ECE" w:rsidP="00AD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26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AD0ECE" w:rsidRPr="008700B9" w:rsidRDefault="00AD0ECE" w:rsidP="00AD0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EA63E6" w:rsidRPr="008B1F73" w:rsidRDefault="00EA63E6" w:rsidP="00E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3E6" w:rsidRPr="008B1F73" w:rsidSect="00EA63E6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02" w:rsidRDefault="00691F02" w:rsidP="00C034E5">
      <w:pPr>
        <w:spacing w:after="0" w:line="240" w:lineRule="auto"/>
      </w:pPr>
      <w:r>
        <w:separator/>
      </w:r>
    </w:p>
  </w:endnote>
  <w:endnote w:type="continuationSeparator" w:id="0">
    <w:p w:rsidR="00691F02" w:rsidRDefault="00691F02" w:rsidP="00C0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537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58FE" w:rsidRPr="008A58FE" w:rsidRDefault="00C0189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A58FE">
          <w:rPr>
            <w:rFonts w:ascii="Times New Roman" w:hAnsi="Times New Roman" w:cs="Times New Roman"/>
            <w:sz w:val="24"/>
          </w:rPr>
          <w:fldChar w:fldCharType="begin"/>
        </w:r>
        <w:r w:rsidR="00EA63E6" w:rsidRPr="008A58FE">
          <w:rPr>
            <w:rFonts w:ascii="Times New Roman" w:hAnsi="Times New Roman" w:cs="Times New Roman"/>
            <w:sz w:val="24"/>
          </w:rPr>
          <w:instrText>PAGE   \* MERGEFORMAT</w:instrText>
        </w:r>
        <w:r w:rsidRPr="008A58FE">
          <w:rPr>
            <w:rFonts w:ascii="Times New Roman" w:hAnsi="Times New Roman" w:cs="Times New Roman"/>
            <w:sz w:val="24"/>
          </w:rPr>
          <w:fldChar w:fldCharType="separate"/>
        </w:r>
        <w:r w:rsidR="00302A82">
          <w:rPr>
            <w:rFonts w:ascii="Times New Roman" w:hAnsi="Times New Roman" w:cs="Times New Roman"/>
            <w:noProof/>
            <w:sz w:val="24"/>
          </w:rPr>
          <w:t>2</w:t>
        </w:r>
        <w:r w:rsidRPr="008A58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58FE" w:rsidRDefault="00691F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02" w:rsidRDefault="00691F02" w:rsidP="00C034E5">
      <w:pPr>
        <w:spacing w:after="0" w:line="240" w:lineRule="auto"/>
      </w:pPr>
      <w:r>
        <w:separator/>
      </w:r>
    </w:p>
  </w:footnote>
  <w:footnote w:type="continuationSeparator" w:id="0">
    <w:p w:rsidR="00691F02" w:rsidRDefault="00691F02" w:rsidP="00C0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30F"/>
    <w:multiLevelType w:val="singleLevel"/>
    <w:tmpl w:val="FF38C606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E6"/>
    <w:rsid w:val="000759F7"/>
    <w:rsid w:val="00192927"/>
    <w:rsid w:val="00302A82"/>
    <w:rsid w:val="00431C6F"/>
    <w:rsid w:val="006133C0"/>
    <w:rsid w:val="00691F02"/>
    <w:rsid w:val="00896FAD"/>
    <w:rsid w:val="00A06D92"/>
    <w:rsid w:val="00AD0ECE"/>
    <w:rsid w:val="00C01897"/>
    <w:rsid w:val="00C034E5"/>
    <w:rsid w:val="00E3667D"/>
    <w:rsid w:val="00EA5E15"/>
    <w:rsid w:val="00E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63E6"/>
  </w:style>
  <w:style w:type="paragraph" w:styleId="a5">
    <w:name w:val="Balloon Text"/>
    <w:basedOn w:val="a"/>
    <w:link w:val="a6"/>
    <w:uiPriority w:val="99"/>
    <w:semiHidden/>
    <w:unhideWhenUsed/>
    <w:rsid w:val="00E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D0ECE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D0E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ch59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07CE"/>
    <w:rsid w:val="004677DD"/>
    <w:rsid w:val="00D4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7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2020-05-24T16:37:00Z</dcterms:created>
  <dcterms:modified xsi:type="dcterms:W3CDTF">2020-05-24T16:58:00Z</dcterms:modified>
</cp:coreProperties>
</file>