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BD" w:rsidRDefault="00674283">
      <w:r w:rsidRPr="00674283">
        <w:t>06. Явление ЭМИ. Магнитный поток. Закон ЭМИ</w:t>
      </w:r>
      <w:r>
        <w:t xml:space="preserve">: </w:t>
      </w:r>
      <w:hyperlink r:id="rId4" w:history="1">
        <w:r w:rsidRPr="00EE7AF9">
          <w:rPr>
            <w:rStyle w:val="a3"/>
          </w:rPr>
          <w:t>https://youtu.be/OQfgdZhGrqI</w:t>
        </w:r>
      </w:hyperlink>
    </w:p>
    <w:p w:rsidR="00674283" w:rsidRPr="00674283" w:rsidRDefault="00674283">
      <w:bookmarkStart w:id="0" w:name="_GoBack"/>
      <w:bookmarkEnd w:id="0"/>
    </w:p>
    <w:sectPr w:rsidR="00674283" w:rsidRPr="0067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BD"/>
    <w:rsid w:val="00096DBD"/>
    <w:rsid w:val="006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189E"/>
  <w15:chartTrackingRefBased/>
  <w15:docId w15:val="{5099F756-3792-4C66-962A-3070EAB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QfgdZhGr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2020-05-25T05:25:00Z</dcterms:created>
  <dcterms:modified xsi:type="dcterms:W3CDTF">2020-05-25T05:28:00Z</dcterms:modified>
</cp:coreProperties>
</file>