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C19B3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02B98">
        <w:rPr>
          <w:rFonts w:ascii="Times New Roman" w:eastAsia="Calibri" w:hAnsi="Times New Roman" w:cs="Times New Roman"/>
          <w:sz w:val="28"/>
          <w:szCs w:val="28"/>
          <w:u w:val="single"/>
        </w:rPr>
        <w:t>6.05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8C19B3">
        <w:rPr>
          <w:rFonts w:ascii="Times New Roman" w:eastAsia="Calibri" w:hAnsi="Times New Roman" w:cs="Times New Roman"/>
          <w:sz w:val="28"/>
          <w:szCs w:val="28"/>
          <w:u w:val="single"/>
        </w:rPr>
        <w:t>м-18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361A13" w:rsidRDefault="006B7E50" w:rsidP="00361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 w:rsidRPr="00B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16A" w:rsidRPr="0032516A">
        <w:rPr>
          <w:rFonts w:ascii="Times New Roman" w:eastAsia="Calibri" w:hAnsi="Times New Roman" w:cs="Times New Roman"/>
          <w:sz w:val="28"/>
          <w:szCs w:val="28"/>
          <w:u w:val="single"/>
        </w:rPr>
        <w:t>Выражение вероятности may, might, could.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1A13" w:rsidRPr="00361A13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361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31A" w:rsidRPr="00B732C3" w:rsidRDefault="009A031A" w:rsidP="0040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  <w:r w:rsidR="00402B98" w:rsidRPr="00402B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C19B3">
        <w:rPr>
          <w:rFonts w:ascii="Times New Roman" w:eastAsia="Calibri" w:hAnsi="Times New Roman" w:cs="Times New Roman"/>
          <w:sz w:val="28"/>
          <w:szCs w:val="28"/>
          <w:u w:val="single"/>
        </w:rPr>
        <w:t>Будущее время</w:t>
      </w:r>
      <w:r w:rsidR="00402B98" w:rsidRPr="00361A1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английском языке</w:t>
      </w:r>
      <w:r w:rsidR="00402B9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9A031A" w:rsidRDefault="0032516A" w:rsidP="00F76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6A">
        <w:rPr>
          <w:rFonts w:ascii="Times New Roman" w:hAnsi="Times New Roman" w:cs="Times New Roman"/>
          <w:sz w:val="28"/>
          <w:szCs w:val="28"/>
        </w:rPr>
        <w:t>Выражение вероятности may, might, could.</w:t>
      </w:r>
    </w:p>
    <w:p w:rsidR="009A031A" w:rsidRPr="00622B2D" w:rsidRDefault="0032516A" w:rsidP="00F7699A">
      <w:pPr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по теме.</w:t>
      </w:r>
    </w:p>
    <w:p w:rsidR="009A031A" w:rsidRPr="00B732C3" w:rsidRDefault="009A031A" w:rsidP="002D4DF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E30DCB" w:rsidRPr="008B3855" w:rsidRDefault="008B3855" w:rsidP="008B38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07F4">
        <w:rPr>
          <w:rFonts w:ascii="Times New Roman" w:hAnsi="Times New Roman" w:cs="Times New Roman"/>
          <w:b/>
          <w:sz w:val="28"/>
          <w:szCs w:val="28"/>
          <w:u w:val="single"/>
        </w:rPr>
        <w:t>Запишите</w:t>
      </w:r>
      <w:r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конспект</w:t>
      </w:r>
      <w:r w:rsidR="00150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теме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отправьте мне</w:t>
      </w:r>
      <w:r w:rsidR="0020127D" w:rsidRPr="008B38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952BB" w:rsidRPr="008B38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507F4" w:rsidRPr="001507F4" w:rsidRDefault="001507F4" w:rsidP="00150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507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Модальные глаголы may, might, could, выражающие возможность вероятности в настоящем и будущем времени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tooltip="Модальные глаголы" w:history="1">
        <w:r w:rsidRPr="00150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Модальные глаголы</w:t>
        </w:r>
      </w:hyperlink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быть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возможно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употребляются в английском языке для выражения возможности и вероятности совершения действия в настоящем и будущем времени. Модальный глагол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выражает меньшую степень уверенности чем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модальный глагол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выражает еще меньшую степень уверенности чем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(самая большая степень уверенности) →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(меньшая степень уверенности) →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(самая меньшая степень уверенности).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: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looks tired. 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sick.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уставшим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он болен.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She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be right. – Она, возможно, права.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is Harold? 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could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in the garage.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Гарольд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он в гараже.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выражения предложения в отрицательной форме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значением возможности и вероятности, употребляется форма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 not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 not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mightn’t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(сокращенная форма), но не </w:t>
      </w:r>
      <w:r w:rsidRPr="001507F4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  <w:t>could not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употребляется для выражения удивления, сомнения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 not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come. – Возможно, она не придет.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We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 not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help him. – Возможно, мы не поможем ему.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Конструкция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may/might/could + be +…- ing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употребляться, когда высказывается предположение, что действие совершается в момент речи.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They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 be watching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 at that moment. – Возможно, они сейчас смотрят телевизор.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She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 be waiting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for you near main entrance. – Она, может быть, ждет тебя возле главного входа.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 sister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might be reading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book now.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Модальные глаголы may, might, could, выражающие возможность вероятности в прошедшем времени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May/might/could + have + past participle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быть, возможно, мог, могла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употребляться для выражения возможности и вероятности, относящегося к прошедшему времени.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might have left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Liverpool. – Она, может быть, уехала из Ливерпуля.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was your girl-friend last night? I think she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may have been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cinema with her friend.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прошлым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она могла быть в кино со своей подругой.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can’t find my iPod anywhere. You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could have left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 at home.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iPod.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ты оставил его дома.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Could/might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 не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may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have + past participle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мог, мог бы, могли, могли бы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также употребляются для выражения действия, которое могло произойти, но не произошло. Данная конструкция также употребляется в </w:t>
      </w:r>
      <w:hyperlink r:id="rId8" w:tooltip="Условные предложения" w:history="1">
        <w:r w:rsidRPr="001507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условных предложениях III типа</w:t>
        </w:r>
      </w:hyperlink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98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You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could have said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him about it. – Вы могли бы сказать ему об этом.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 had gone to the disco party with you, I </w:t>
      </w:r>
      <w:r w:rsidRPr="001507F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could have danced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night. –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вечеринку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могла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448050"/>
            <wp:effectExtent l="0" t="0" r="0" b="0"/>
            <wp:docPr id="1" name="Рисунок 1" descr="F:\Задания дистант англ\разное\may-might-cant-m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дания дистант англ\разное\may-might-cant-mu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855" w:rsidRPr="00B7015B" w:rsidRDefault="008B3855" w:rsidP="008B38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2. Выполните упражнения</w:t>
      </w:r>
      <w:r w:rsidRPr="00B701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или в печатном виде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 вордовском документе</w:t>
      </w: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отправьте мне.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Переведите предложения с модальными глаголами.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might not like this salmon salad.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excursion might be quite dangerous.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might have been trying to contact you.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might not have noticed the approaching bus.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must have left my bag in the taxi.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must be raining outside.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electricity bill can’t be right.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could be dad’s phone-call, he promised to ring me up.</w:t>
      </w:r>
    </w:p>
    <w:p w:rsidR="001507F4" w:rsidRPr="001507F4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plane must have landed in Moscow.</w:t>
      </w:r>
    </w:p>
    <w:p w:rsidR="001507F4" w:rsidRPr="002064FB" w:rsidRDefault="001507F4" w:rsidP="001507F4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may be talking to the headmistress.</w:t>
      </w:r>
    </w:p>
    <w:p w:rsidR="001507F4" w:rsidRPr="001507F4" w:rsidRDefault="001507F4" w:rsidP="0015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Выберите верный вариант модального глагола. Переведите предложения.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sorry, I ... (can’t/might/should) have deleted the photos on the computer.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camera isn’t working. Oh, we ... (must/can/may) have broken it!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million dollars? You ... (can’t/must/may) be joking!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bitter. It ... (must/might/can’t) be honey.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your telephone? – It ... (must/can’t/should) have fallen in the river.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... (can/might/can’t) need our help.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go and ask the children. They ... (may/should/must) know the answer.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story ... (would/must/might) not be true.</w:t>
      </w:r>
    </w:p>
    <w:p w:rsidR="001507F4" w:rsidRPr="001507F4" w:rsidRDefault="001507F4" w:rsidP="001507F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We’re going to Japan tomorrow. – Oh, you ... (can’t/must/can) be excited!</w:t>
      </w:r>
    </w:p>
    <w:p w:rsidR="00402B98" w:rsidRPr="002064FB" w:rsidRDefault="001507F4" w:rsidP="002064F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0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hasn’t arrived yet. His train ... (could/can’t/should) be late.</w:t>
      </w:r>
    </w:p>
    <w:p w:rsidR="00402B98" w:rsidRPr="001507F4" w:rsidRDefault="00402B98" w:rsidP="00DD0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D0FDD" w:rsidRPr="00DD0FDD" w:rsidRDefault="00DD0FDD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DD0FDD" w:rsidRPr="00DD0FDD" w:rsidRDefault="00F7699A" w:rsidP="0020127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записанно</w:t>
      </w:r>
      <w:r w:rsidR="002064FB">
        <w:rPr>
          <w:rFonts w:ascii="Times New Roman" w:hAnsi="Times New Roman" w:cs="Times New Roman"/>
          <w:sz w:val="28"/>
          <w:szCs w:val="28"/>
        </w:rPr>
        <w:t>го конспекта и отправить мне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99A" w:rsidRPr="00F7699A" w:rsidRDefault="00F7699A" w:rsidP="00F769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699A">
        <w:rPr>
          <w:rFonts w:ascii="Times New Roman" w:hAnsi="Times New Roman" w:cs="Times New Roman"/>
          <w:sz w:val="28"/>
          <w:szCs w:val="28"/>
        </w:rPr>
        <w:t>Сделать фото выполненных упражнений и отправить мне или отправить вордовск</w:t>
      </w:r>
      <w:r>
        <w:rPr>
          <w:rFonts w:ascii="Times New Roman" w:hAnsi="Times New Roman" w:cs="Times New Roman"/>
          <w:sz w:val="28"/>
          <w:szCs w:val="28"/>
        </w:rPr>
        <w:t>им документом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</w:p>
    <w:p w:rsidR="00DD0FDD" w:rsidRPr="00F7699A" w:rsidRDefault="00DD0FDD" w:rsidP="00F7699A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8C19B3">
        <w:rPr>
          <w:rFonts w:ascii="Times New Roman" w:hAnsi="Times New Roman" w:cs="Times New Roman"/>
          <w:color w:val="C00000"/>
          <w:sz w:val="28"/>
          <w:szCs w:val="28"/>
          <w:u w:val="single"/>
        </w:rPr>
        <w:t>26</w:t>
      </w:r>
      <w:r w:rsidR="00E30DCB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.05</w:t>
      </w:r>
      <w:r w:rsidR="007C3DDF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DD0FDD" w:rsidRPr="008C19B3" w:rsidRDefault="00DD0FDD" w:rsidP="008C19B3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Готовые задан</w:t>
      </w:r>
      <w:r w:rsidR="008C19B3">
        <w:rPr>
          <w:rFonts w:ascii="Times New Roman" w:hAnsi="Times New Roman" w:cs="Times New Roman"/>
          <w:b/>
          <w:bCs/>
          <w:sz w:val="28"/>
          <w:szCs w:val="28"/>
          <w:u w:val="single"/>
        </w:rPr>
        <w:t>ия</w:t>
      </w:r>
      <w:bookmarkStart w:id="0" w:name="_GoBack"/>
      <w:bookmarkEnd w:id="0"/>
      <w:r w:rsidR="008C19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отправить </w:t>
      </w:r>
      <w:r w:rsidR="00135AD5" w:rsidRPr="005E6358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</w:t>
      </w:r>
    </w:p>
    <w:p w:rsidR="00402B98" w:rsidRDefault="00DD0FDD" w:rsidP="009A031A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5C3583" w:rsidRPr="00402B98" w:rsidRDefault="005C3583" w:rsidP="00402B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C3583" w:rsidRPr="00402B98" w:rsidSect="00B7015B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A" w:rsidRDefault="00F7699A" w:rsidP="00F7699A">
      <w:pPr>
        <w:spacing w:after="0" w:line="240" w:lineRule="auto"/>
      </w:pPr>
      <w:r>
        <w:separator/>
      </w:r>
    </w:p>
  </w:endnote>
  <w:end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A" w:rsidRDefault="00F7699A" w:rsidP="00F7699A">
      <w:pPr>
        <w:spacing w:after="0" w:line="240" w:lineRule="auto"/>
      </w:pPr>
      <w:r>
        <w:separator/>
      </w:r>
    </w:p>
  </w:footnote>
  <w:foot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E1805"/>
    <w:multiLevelType w:val="multilevel"/>
    <w:tmpl w:val="36A8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072EA"/>
    <w:multiLevelType w:val="multilevel"/>
    <w:tmpl w:val="B10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86833"/>
    <w:multiLevelType w:val="hybridMultilevel"/>
    <w:tmpl w:val="BEF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5E0C"/>
    <w:multiLevelType w:val="multilevel"/>
    <w:tmpl w:val="7836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6A1"/>
    <w:multiLevelType w:val="multilevel"/>
    <w:tmpl w:val="FD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11EA"/>
    <w:multiLevelType w:val="multilevel"/>
    <w:tmpl w:val="01C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46357"/>
    <w:multiLevelType w:val="multilevel"/>
    <w:tmpl w:val="A464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7F22E1"/>
    <w:multiLevelType w:val="multilevel"/>
    <w:tmpl w:val="A0A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A5994"/>
    <w:multiLevelType w:val="hybridMultilevel"/>
    <w:tmpl w:val="B18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AA8"/>
    <w:multiLevelType w:val="hybridMultilevel"/>
    <w:tmpl w:val="0A0A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A298D"/>
    <w:multiLevelType w:val="multilevel"/>
    <w:tmpl w:val="84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B6FA1"/>
    <w:multiLevelType w:val="hybridMultilevel"/>
    <w:tmpl w:val="641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1"/>
  </w:num>
  <w:num w:numId="7">
    <w:abstractNumId w:val="23"/>
  </w:num>
  <w:num w:numId="8">
    <w:abstractNumId w:val="6"/>
  </w:num>
  <w:num w:numId="9">
    <w:abstractNumId w:val="17"/>
  </w:num>
  <w:num w:numId="10">
    <w:abstractNumId w:val="0"/>
  </w:num>
  <w:num w:numId="11">
    <w:abstractNumId w:val="25"/>
  </w:num>
  <w:num w:numId="12">
    <w:abstractNumId w:val="29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22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14"/>
  </w:num>
  <w:num w:numId="25">
    <w:abstractNumId w:val="15"/>
  </w:num>
  <w:num w:numId="26">
    <w:abstractNumId w:val="10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719B9"/>
    <w:rsid w:val="000745DA"/>
    <w:rsid w:val="00135AD5"/>
    <w:rsid w:val="001507F4"/>
    <w:rsid w:val="00184047"/>
    <w:rsid w:val="001952BB"/>
    <w:rsid w:val="001A311B"/>
    <w:rsid w:val="0020127D"/>
    <w:rsid w:val="00205AF1"/>
    <w:rsid w:val="002064FB"/>
    <w:rsid w:val="00206984"/>
    <w:rsid w:val="00224FD8"/>
    <w:rsid w:val="00284123"/>
    <w:rsid w:val="002D1389"/>
    <w:rsid w:val="002D4DFC"/>
    <w:rsid w:val="0032516A"/>
    <w:rsid w:val="00361A13"/>
    <w:rsid w:val="00364916"/>
    <w:rsid w:val="003932A9"/>
    <w:rsid w:val="00395993"/>
    <w:rsid w:val="003D060B"/>
    <w:rsid w:val="003E7F04"/>
    <w:rsid w:val="00402B98"/>
    <w:rsid w:val="00410589"/>
    <w:rsid w:val="00454307"/>
    <w:rsid w:val="004854A3"/>
    <w:rsid w:val="004A3F62"/>
    <w:rsid w:val="00502A92"/>
    <w:rsid w:val="00534F41"/>
    <w:rsid w:val="005462F7"/>
    <w:rsid w:val="0055438E"/>
    <w:rsid w:val="005C3583"/>
    <w:rsid w:val="005D76F9"/>
    <w:rsid w:val="005E20BA"/>
    <w:rsid w:val="005E6358"/>
    <w:rsid w:val="00622B2D"/>
    <w:rsid w:val="00685E46"/>
    <w:rsid w:val="00694565"/>
    <w:rsid w:val="006B7E50"/>
    <w:rsid w:val="006E37A4"/>
    <w:rsid w:val="007C3DDF"/>
    <w:rsid w:val="00803FD8"/>
    <w:rsid w:val="008246E7"/>
    <w:rsid w:val="008275B7"/>
    <w:rsid w:val="00845B68"/>
    <w:rsid w:val="008822B2"/>
    <w:rsid w:val="008A263A"/>
    <w:rsid w:val="008B3855"/>
    <w:rsid w:val="008B5901"/>
    <w:rsid w:val="008C1239"/>
    <w:rsid w:val="008C19B3"/>
    <w:rsid w:val="008E03C5"/>
    <w:rsid w:val="009259A5"/>
    <w:rsid w:val="00935037"/>
    <w:rsid w:val="009435E5"/>
    <w:rsid w:val="009A031A"/>
    <w:rsid w:val="009D0408"/>
    <w:rsid w:val="00A16539"/>
    <w:rsid w:val="00A21B44"/>
    <w:rsid w:val="00A66551"/>
    <w:rsid w:val="00A84766"/>
    <w:rsid w:val="00B02FD8"/>
    <w:rsid w:val="00B277E7"/>
    <w:rsid w:val="00B31531"/>
    <w:rsid w:val="00B7015B"/>
    <w:rsid w:val="00B732C3"/>
    <w:rsid w:val="00B91526"/>
    <w:rsid w:val="00B94EDA"/>
    <w:rsid w:val="00B971F7"/>
    <w:rsid w:val="00BC6A32"/>
    <w:rsid w:val="00C048A0"/>
    <w:rsid w:val="00C871FF"/>
    <w:rsid w:val="00C95A26"/>
    <w:rsid w:val="00CB5F25"/>
    <w:rsid w:val="00D03AAF"/>
    <w:rsid w:val="00D707F2"/>
    <w:rsid w:val="00DD0FDD"/>
    <w:rsid w:val="00E226B7"/>
    <w:rsid w:val="00E30CDE"/>
    <w:rsid w:val="00E30DCB"/>
    <w:rsid w:val="00E434CD"/>
    <w:rsid w:val="00E51A04"/>
    <w:rsid w:val="00EE0A2E"/>
    <w:rsid w:val="00F2197D"/>
    <w:rsid w:val="00F3636B"/>
    <w:rsid w:val="00F504D6"/>
    <w:rsid w:val="00F53E90"/>
    <w:rsid w:val="00F7699A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style.net/grammar/composite-sentence/condition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style.net/grammar/verb/modal-ver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71</cp:revision>
  <dcterms:created xsi:type="dcterms:W3CDTF">2020-04-05T15:01:00Z</dcterms:created>
  <dcterms:modified xsi:type="dcterms:W3CDTF">2020-05-25T09:32:00Z</dcterms:modified>
</cp:coreProperties>
</file>