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21" w:rsidRPr="003F0DA4" w:rsidRDefault="00E9490D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26</w:t>
      </w:r>
      <w:r w:rsidR="0049719D">
        <w:rPr>
          <w:rFonts w:ascii="Times New Roman" w:hAnsi="Times New Roman" w:cs="Times New Roman"/>
          <w:sz w:val="28"/>
          <w:szCs w:val="28"/>
        </w:rPr>
        <w:t>.05.</w:t>
      </w:r>
      <w:r w:rsidR="008A6621" w:rsidRPr="003F0DA4">
        <w:rPr>
          <w:rFonts w:ascii="Times New Roman" w:hAnsi="Times New Roman" w:cs="Times New Roman"/>
          <w:sz w:val="28"/>
          <w:szCs w:val="28"/>
        </w:rPr>
        <w:t>2020г.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Группа  М-17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3F0DA4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>Тема занятия</w:t>
      </w:r>
      <w:r w:rsidR="00F96018">
        <w:rPr>
          <w:rFonts w:ascii="Times New Roman" w:hAnsi="Times New Roman" w:cs="Times New Roman"/>
          <w:sz w:val="28"/>
          <w:szCs w:val="28"/>
        </w:rPr>
        <w:t>. Урок №20</w:t>
      </w: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6D4188" w:rsidRDefault="00C72822" w:rsidP="00F96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96018">
        <w:rPr>
          <w:rFonts w:ascii="Times New Roman" w:hAnsi="Times New Roman" w:cs="Times New Roman"/>
          <w:b/>
          <w:sz w:val="28"/>
          <w:szCs w:val="28"/>
        </w:rPr>
        <w:t>Гражданско-правовой договор</w:t>
      </w:r>
    </w:p>
    <w:p w:rsidR="008A6621" w:rsidRPr="003F0DA4" w:rsidRDefault="00F96018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 занятия Лекция</w:t>
      </w:r>
    </w:p>
    <w:p w:rsidR="008A6621" w:rsidRPr="003F0DA4" w:rsidRDefault="008A6621" w:rsidP="00590D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  <w:r w:rsidRPr="003F0D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1697" w:rsidRPr="00701B39" w:rsidRDefault="008A6621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6D4188"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018" w:rsidRDefault="00F96018" w:rsidP="00CD0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018" w:rsidRDefault="00F96018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6621" w:rsidRPr="00701B39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F96018" w:rsidRPr="00F96018" w:rsidRDefault="00F96018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A6621" w:rsidRPr="00701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Прочитайте Главу </w:t>
      </w:r>
      <w:r w:rsidRPr="00F96018">
        <w:rPr>
          <w:rFonts w:ascii="Times New Roman" w:hAnsi="Times New Roman" w:cs="Times New Roman"/>
          <w:b/>
          <w:sz w:val="24"/>
          <w:szCs w:val="24"/>
        </w:rPr>
        <w:t xml:space="preserve">3  </w:t>
      </w:r>
    </w:p>
    <w:p w:rsidR="00F96018" w:rsidRDefault="00F96018" w:rsidP="00F96018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F96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Правовое регулирование правовых отношений</w:t>
      </w:r>
    </w:p>
    <w:p w:rsidR="00A85565" w:rsidRPr="00F96018" w:rsidRDefault="00F96018" w:rsidP="00F96018">
      <w:pPr>
        <w:shd w:val="clear" w:color="auto" w:fill="FFFFFF"/>
        <w:rPr>
          <w:b/>
          <w:bCs/>
          <w:color w:val="000000"/>
          <w:sz w:val="32"/>
          <w:szCs w:val="32"/>
        </w:rPr>
      </w:pPr>
      <w:r>
        <w:rPr>
          <w:sz w:val="36"/>
          <w:szCs w:val="36"/>
        </w:rPr>
        <w:t xml:space="preserve">                     </w:t>
      </w:r>
      <w:r w:rsidRPr="002335E3">
        <w:rPr>
          <w:b/>
          <w:bCs/>
          <w:color w:val="000000"/>
          <w:sz w:val="32"/>
          <w:szCs w:val="32"/>
        </w:rPr>
        <w:t xml:space="preserve"> Гражданско-правовой договор</w:t>
      </w:r>
      <w:proofErr w:type="gramStart"/>
      <w:r w:rsidRPr="002335E3">
        <w:rPr>
          <w:b/>
          <w:bCs/>
          <w:color w:val="000000"/>
          <w:sz w:val="32"/>
          <w:szCs w:val="32"/>
        </w:rPr>
        <w:t>.</w:t>
      </w:r>
      <w:proofErr w:type="gramEnd"/>
      <w:r w:rsidRPr="002335E3">
        <w:rPr>
          <w:b/>
          <w:bCs/>
          <w:color w:val="000000"/>
          <w:sz w:val="32"/>
          <w:szCs w:val="32"/>
        </w:rPr>
        <w:t xml:space="preserve"> </w:t>
      </w:r>
      <w:r w:rsidR="00D33FA5" w:rsidRPr="00701B3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D33FA5" w:rsidRPr="00701B3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33FA5" w:rsidRPr="00701B39">
        <w:rPr>
          <w:rFonts w:ascii="Times New Roman" w:hAnsi="Times New Roman" w:cs="Times New Roman"/>
          <w:b/>
          <w:sz w:val="24"/>
          <w:szCs w:val="24"/>
        </w:rPr>
        <w:t>тр.</w:t>
      </w:r>
      <w:r>
        <w:rPr>
          <w:rFonts w:ascii="Times New Roman" w:hAnsi="Times New Roman" w:cs="Times New Roman"/>
          <w:b/>
          <w:sz w:val="24"/>
          <w:szCs w:val="24"/>
        </w:rPr>
        <w:t>55-98</w:t>
      </w:r>
      <w:r w:rsidR="0010651D"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621" w:rsidRPr="00701B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6621" w:rsidRPr="00701B39" w:rsidRDefault="00A85565" w:rsidP="00A85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  </w:t>
      </w:r>
      <w:r w:rsidR="008A6621" w:rsidRPr="00701B39">
        <w:rPr>
          <w:rFonts w:ascii="Times New Roman" w:hAnsi="Times New Roman" w:cs="Times New Roman"/>
          <w:sz w:val="24"/>
          <w:szCs w:val="24"/>
        </w:rPr>
        <w:t>учебник «Правовое обеспечение профессиональной     деятельности»</w:t>
      </w:r>
    </w:p>
    <w:p w:rsidR="008A6621" w:rsidRPr="00701B39" w:rsidRDefault="008A6621" w:rsidP="00CD0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        под редакцией  Д.О</w:t>
      </w:r>
      <w:r w:rsidR="00CD0B27" w:rsidRPr="00701B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>, В.С.Аракчеева (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смотри в гр</w:t>
      </w:r>
      <w:proofErr w:type="gramStart"/>
      <w:r w:rsidRPr="00701B39">
        <w:rPr>
          <w:rFonts w:ascii="Times New Roman" w:hAnsi="Times New Roman" w:cs="Times New Roman"/>
          <w:sz w:val="24"/>
          <w:szCs w:val="24"/>
          <w:highlight w:val="yellow"/>
        </w:rPr>
        <w:t>.М</w:t>
      </w:r>
      <w:proofErr w:type="gramEnd"/>
      <w:r w:rsidRPr="00701B39">
        <w:rPr>
          <w:rFonts w:ascii="Times New Roman" w:hAnsi="Times New Roman" w:cs="Times New Roman"/>
          <w:sz w:val="24"/>
          <w:szCs w:val="24"/>
          <w:highlight w:val="yellow"/>
        </w:rPr>
        <w:t>-17)</w:t>
      </w:r>
    </w:p>
    <w:p w:rsidR="00BE2ADF" w:rsidRPr="00701B39" w:rsidRDefault="008A6621" w:rsidP="008A66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6621" w:rsidRPr="00701B39" w:rsidRDefault="008A6621" w:rsidP="008A662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b/>
          <w:sz w:val="24"/>
          <w:szCs w:val="24"/>
        </w:rPr>
        <w:t>Ответьте на вопросы</w:t>
      </w:r>
      <w:r w:rsidRPr="00701B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63B" w:rsidRPr="00ED7205" w:rsidRDefault="001E763B" w:rsidP="008A662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1.Дайте понятие </w:t>
      </w:r>
      <w:r w:rsidR="00ED7205">
        <w:rPr>
          <w:rFonts w:ascii="Times New Roman" w:hAnsi="Times New Roman" w:cs="Times New Roman"/>
          <w:b/>
          <w:sz w:val="24"/>
          <w:szCs w:val="24"/>
        </w:rPr>
        <w:t xml:space="preserve"> Гражданско-правовой договор,</w:t>
      </w:r>
      <w:r w:rsidR="00ED7205">
        <w:rPr>
          <w:rFonts w:ascii="Times New Roman" w:hAnsi="Times New Roman" w:cs="Times New Roman"/>
          <w:sz w:val="24"/>
          <w:szCs w:val="24"/>
        </w:rPr>
        <w:t xml:space="preserve"> прочитайте признаки договора. В какой деятельности он заключается?</w:t>
      </w:r>
    </w:p>
    <w:p w:rsidR="00ED7205" w:rsidRDefault="001E763B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sz w:val="24"/>
          <w:szCs w:val="24"/>
        </w:rPr>
        <w:t>2.</w:t>
      </w:r>
      <w:r w:rsidRPr="00701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205">
        <w:rPr>
          <w:rFonts w:ascii="Times New Roman" w:hAnsi="Times New Roman" w:cs="Times New Roman"/>
          <w:b/>
          <w:sz w:val="24"/>
          <w:szCs w:val="24"/>
        </w:rPr>
        <w:t>запишите из содержания договора</w:t>
      </w:r>
      <w:r w:rsidR="00ED7205">
        <w:rPr>
          <w:rFonts w:ascii="Times New Roman" w:hAnsi="Times New Roman" w:cs="Times New Roman"/>
          <w:sz w:val="24"/>
          <w:szCs w:val="24"/>
        </w:rPr>
        <w:t xml:space="preserve"> три группы условий договора.</w:t>
      </w:r>
    </w:p>
    <w:p w:rsidR="0014067F" w:rsidRDefault="00ED7205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3.Запишите понятие </w:t>
      </w:r>
      <w:r w:rsidRPr="00ED7205">
        <w:rPr>
          <w:rFonts w:ascii="Times New Roman" w:hAnsi="Times New Roman" w:cs="Times New Roman"/>
          <w:b/>
          <w:sz w:val="24"/>
          <w:szCs w:val="24"/>
        </w:rPr>
        <w:t>форма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D7205"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трёх видов </w:t>
      </w:r>
      <w:r>
        <w:rPr>
          <w:rFonts w:ascii="Times New Roman" w:hAnsi="Times New Roman" w:cs="Times New Roman"/>
          <w:sz w:val="24"/>
          <w:szCs w:val="24"/>
        </w:rPr>
        <w:t>договоров.</w:t>
      </w:r>
    </w:p>
    <w:p w:rsidR="0014067F" w:rsidRDefault="00ED7205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14067F">
        <w:rPr>
          <w:rFonts w:ascii="Times New Roman" w:hAnsi="Times New Roman" w:cs="Times New Roman"/>
          <w:sz w:val="24"/>
          <w:szCs w:val="24"/>
        </w:rPr>
        <w:t>Что такое ОФЕРТА и кто такой оферент?</w:t>
      </w:r>
    </w:p>
    <w:p w:rsidR="0014067F" w:rsidRDefault="0014067F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Что такое АКЦЕПТ и кто такой акцептант?</w:t>
      </w:r>
    </w:p>
    <w:p w:rsidR="0014067F" w:rsidRDefault="0014067F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Запишите что такое исполнение договора? </w:t>
      </w:r>
    </w:p>
    <w:p w:rsidR="00A100A8" w:rsidRDefault="0014067F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Запишите принципы исполнения договорных обязательств</w:t>
      </w:r>
      <w:r w:rsidR="00301C16">
        <w:rPr>
          <w:rFonts w:ascii="Times New Roman" w:hAnsi="Times New Roman" w:cs="Times New Roman"/>
          <w:sz w:val="24"/>
          <w:szCs w:val="24"/>
        </w:rPr>
        <w:t>, понятие договора банковского счета. Имеет ли обязанность клиент перед банком? Если нет, тогда что он имеет от банка?</w:t>
      </w:r>
    </w:p>
    <w:p w:rsidR="00A100A8" w:rsidRDefault="00A100A8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A100A8" w:rsidRDefault="00A100A8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A8">
        <w:rPr>
          <w:rFonts w:ascii="Times New Roman" w:hAnsi="Times New Roman" w:cs="Times New Roman"/>
          <w:b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.  Приведите примеры</w:t>
      </w:r>
      <w:r w:rsidR="00301C16">
        <w:rPr>
          <w:rFonts w:ascii="Times New Roman" w:hAnsi="Times New Roman" w:cs="Times New Roman"/>
          <w:sz w:val="24"/>
          <w:szCs w:val="24"/>
        </w:rPr>
        <w:t xml:space="preserve"> и запишите:</w:t>
      </w:r>
    </w:p>
    <w:p w:rsidR="00A100A8" w:rsidRDefault="00A100A8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а). КОНКЛЮДЕНТНЫХ действий </w:t>
      </w:r>
    </w:p>
    <w:p w:rsidR="00BE2ADF" w:rsidRPr="00ED7205" w:rsidRDefault="00A100A8" w:rsidP="00ED720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б). ВОЗДМЕЗДНЫЙ договор купли-продажи </w:t>
      </w:r>
    </w:p>
    <w:p w:rsidR="00A85565" w:rsidRPr="00701B39" w:rsidRDefault="006E169C" w:rsidP="001F35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804EF8" w:rsidRPr="00701B39" w:rsidRDefault="00A85565" w:rsidP="00301C1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E169C" w:rsidRPr="00701B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0DA4" w:rsidRPr="00701B39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DA4" w:rsidRPr="00701B39" w:rsidRDefault="003F0DA4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AD" w:rsidRPr="00701B39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701B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EAD" w:rsidRPr="00701B39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701B39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701B39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701B39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701B3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701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1B3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701B39">
        <w:rPr>
          <w:rFonts w:ascii="Times New Roman" w:hAnsi="Times New Roman" w:cs="Times New Roman"/>
          <w:i/>
          <w:sz w:val="24"/>
          <w:szCs w:val="24"/>
        </w:rPr>
        <w:t>.</w:t>
      </w:r>
    </w:p>
    <w:p w:rsidR="00D14EAD" w:rsidRPr="00701B39" w:rsidRDefault="00CA36F4" w:rsidP="00D1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E9490D">
        <w:rPr>
          <w:rFonts w:ascii="Times New Roman" w:hAnsi="Times New Roman" w:cs="Times New Roman"/>
          <w:sz w:val="24"/>
          <w:szCs w:val="24"/>
          <w:highlight w:val="yellow"/>
        </w:rPr>
        <w:t>задания 28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.05</w:t>
      </w:r>
      <w:r w:rsidR="00D14EAD" w:rsidRPr="00701B39">
        <w:rPr>
          <w:rFonts w:ascii="Times New Roman" w:hAnsi="Times New Roman" w:cs="Times New Roman"/>
          <w:sz w:val="24"/>
          <w:szCs w:val="24"/>
          <w:highlight w:val="yellow"/>
        </w:rPr>
        <w:t>.2020</w:t>
      </w:r>
    </w:p>
    <w:p w:rsidR="00D14EAD" w:rsidRPr="00701B39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EAD" w:rsidRPr="00701B39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701B39">
        <w:rPr>
          <w:rFonts w:ascii="Times New Roman" w:hAnsi="Times New Roman" w:cs="Times New Roman"/>
          <w:sz w:val="24"/>
          <w:szCs w:val="24"/>
        </w:rPr>
        <w:t xml:space="preserve">   </w:t>
      </w:r>
      <w:r w:rsidRPr="00701B39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701B3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701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EAD" w:rsidRPr="00701B39" w:rsidRDefault="00D14EAD" w:rsidP="00D1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B39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>.</w:t>
      </w:r>
      <w:r w:rsidRPr="00701B3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701B3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01B39">
        <w:rPr>
          <w:rFonts w:ascii="Times New Roman" w:hAnsi="Times New Roman" w:cs="Times New Roman"/>
          <w:sz w:val="24"/>
          <w:szCs w:val="24"/>
        </w:rPr>
        <w:t xml:space="preserve">  с указанием </w:t>
      </w:r>
      <w:r w:rsidR="00301C16">
        <w:rPr>
          <w:rFonts w:ascii="Times New Roman" w:hAnsi="Times New Roman" w:cs="Times New Roman"/>
          <w:sz w:val="24"/>
          <w:szCs w:val="24"/>
          <w:highlight w:val="yellow"/>
        </w:rPr>
        <w:t>Ф.И. группы, 20</w:t>
      </w:r>
      <w:r w:rsidRPr="00701B3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337AE" w:rsidRPr="00701B39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Pr="00701B39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4337AE" w:rsidRDefault="004337AE" w:rsidP="00D14EAD">
      <w:pPr>
        <w:pStyle w:val="a3"/>
        <w:spacing w:after="0" w:line="240" w:lineRule="auto"/>
        <w:jc w:val="both"/>
      </w:pPr>
    </w:p>
    <w:p w:rsidR="00D14EAD" w:rsidRPr="003F0DA4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21"/>
    <w:rsid w:val="00035011"/>
    <w:rsid w:val="00053C81"/>
    <w:rsid w:val="00083241"/>
    <w:rsid w:val="000F37C0"/>
    <w:rsid w:val="0010651D"/>
    <w:rsid w:val="0014067F"/>
    <w:rsid w:val="001E46CA"/>
    <w:rsid w:val="001E763B"/>
    <w:rsid w:val="001F350D"/>
    <w:rsid w:val="00210606"/>
    <w:rsid w:val="00301C16"/>
    <w:rsid w:val="00307588"/>
    <w:rsid w:val="003D6864"/>
    <w:rsid w:val="003F0DA4"/>
    <w:rsid w:val="00411697"/>
    <w:rsid w:val="00422EDD"/>
    <w:rsid w:val="004337AE"/>
    <w:rsid w:val="00440EF7"/>
    <w:rsid w:val="0049719D"/>
    <w:rsid w:val="004B49FC"/>
    <w:rsid w:val="00590D3D"/>
    <w:rsid w:val="005E4A70"/>
    <w:rsid w:val="00684354"/>
    <w:rsid w:val="006D4188"/>
    <w:rsid w:val="006E169C"/>
    <w:rsid w:val="00701B39"/>
    <w:rsid w:val="0078718D"/>
    <w:rsid w:val="007A0F07"/>
    <w:rsid w:val="00804EF8"/>
    <w:rsid w:val="008A6621"/>
    <w:rsid w:val="00990DF4"/>
    <w:rsid w:val="00A100A8"/>
    <w:rsid w:val="00A16CC9"/>
    <w:rsid w:val="00A85565"/>
    <w:rsid w:val="00AC42AE"/>
    <w:rsid w:val="00B15DA2"/>
    <w:rsid w:val="00BE2ADF"/>
    <w:rsid w:val="00C52B9D"/>
    <w:rsid w:val="00C72822"/>
    <w:rsid w:val="00CA36F4"/>
    <w:rsid w:val="00CD0B27"/>
    <w:rsid w:val="00D14EAD"/>
    <w:rsid w:val="00D33FA5"/>
    <w:rsid w:val="00DE0371"/>
    <w:rsid w:val="00E01F59"/>
    <w:rsid w:val="00E137F4"/>
    <w:rsid w:val="00E45CC0"/>
    <w:rsid w:val="00E9490D"/>
    <w:rsid w:val="00EA0F66"/>
    <w:rsid w:val="00ED0BAA"/>
    <w:rsid w:val="00ED7205"/>
    <w:rsid w:val="00F14726"/>
    <w:rsid w:val="00F25F13"/>
    <w:rsid w:val="00F51D5C"/>
    <w:rsid w:val="00F52FF0"/>
    <w:rsid w:val="00F96018"/>
    <w:rsid w:val="00F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32</cp:revision>
  <dcterms:created xsi:type="dcterms:W3CDTF">2020-04-15T19:06:00Z</dcterms:created>
  <dcterms:modified xsi:type="dcterms:W3CDTF">2020-05-25T16:06:00Z</dcterms:modified>
</cp:coreProperties>
</file>