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Дата      </w:t>
      </w:r>
      <w:r w:rsidR="00DF5A1B">
        <w:rPr>
          <w:rFonts w:ascii="Times New Roman" w:hAnsi="Times New Roman" w:cs="Times New Roman"/>
          <w:sz w:val="28"/>
          <w:szCs w:val="28"/>
          <w:highlight w:val="yellow"/>
        </w:rPr>
        <w:t>26</w:t>
      </w:r>
      <w:r w:rsidR="007162E5" w:rsidRPr="00574A49">
        <w:rPr>
          <w:rFonts w:ascii="Times New Roman" w:hAnsi="Times New Roman" w:cs="Times New Roman"/>
          <w:sz w:val="28"/>
          <w:szCs w:val="28"/>
          <w:highlight w:val="yellow"/>
        </w:rPr>
        <w:t>.05</w:t>
      </w:r>
      <w:r w:rsidR="00EE7BA5" w:rsidRPr="00574A49">
        <w:rPr>
          <w:rFonts w:ascii="Times New Roman" w:hAnsi="Times New Roman" w:cs="Times New Roman"/>
          <w:sz w:val="28"/>
          <w:szCs w:val="28"/>
          <w:highlight w:val="yellow"/>
        </w:rPr>
        <w:t>.20</w:t>
      </w:r>
      <w:r w:rsidR="000607CD" w:rsidRPr="00574A49">
        <w:rPr>
          <w:rFonts w:ascii="Times New Roman" w:hAnsi="Times New Roman" w:cs="Times New Roman"/>
          <w:sz w:val="28"/>
          <w:szCs w:val="28"/>
          <w:highlight w:val="yellow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03.01.02. Культура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574A49">
        <w:rPr>
          <w:rFonts w:ascii="Times New Roman" w:hAnsi="Times New Roman" w:cs="Times New Roman"/>
          <w:sz w:val="28"/>
          <w:szCs w:val="28"/>
        </w:rPr>
        <w:t xml:space="preserve">  Восприятие и познание людьми друг друга</w:t>
      </w:r>
      <w:r w:rsidR="008414D6">
        <w:rPr>
          <w:rFonts w:ascii="Times New Roman" w:hAnsi="Times New Roman" w:cs="Times New Roman"/>
          <w:sz w:val="28"/>
          <w:szCs w:val="28"/>
        </w:rPr>
        <w:t xml:space="preserve"> (№10)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E913DD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574A49">
        <w:rPr>
          <w:rFonts w:ascii="Times New Roman" w:hAnsi="Times New Roman" w:cs="Times New Roman"/>
          <w:sz w:val="28"/>
          <w:szCs w:val="28"/>
        </w:rPr>
        <w:t xml:space="preserve">  Лекция.</w:t>
      </w:r>
    </w:p>
    <w:p w:rsidR="0013557A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B86A7F" w:rsidRDefault="00B86A7F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043" w:rsidRPr="0064741C" w:rsidRDefault="0013557A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Повторить </w:t>
      </w: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r w:rsidRPr="00712721">
        <w:rPr>
          <w:rFonts w:ascii="Times New Roman" w:hAnsi="Times New Roman" w:cs="Times New Roman"/>
          <w:sz w:val="24"/>
          <w:szCs w:val="24"/>
        </w:rPr>
        <w:t>общение, деловое общение</w:t>
      </w:r>
      <w:r w:rsidR="00E913DD">
        <w:rPr>
          <w:rFonts w:ascii="Times New Roman" w:hAnsi="Times New Roman" w:cs="Times New Roman"/>
          <w:sz w:val="24"/>
          <w:szCs w:val="24"/>
        </w:rPr>
        <w:t>, речь как составной элемент общей культуры, принципы речевого этикета</w:t>
      </w:r>
      <w:r w:rsidR="00574A49">
        <w:rPr>
          <w:rFonts w:ascii="Times New Roman" w:hAnsi="Times New Roman" w:cs="Times New Roman"/>
          <w:sz w:val="24"/>
          <w:szCs w:val="24"/>
        </w:rPr>
        <w:t>, виды общения.</w:t>
      </w:r>
    </w:p>
    <w:p w:rsidR="00420043" w:rsidRPr="00BC282E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7A" w:rsidRPr="00284C5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284C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4A49">
        <w:rPr>
          <w:rFonts w:ascii="Times New Roman" w:hAnsi="Times New Roman" w:cs="Times New Roman"/>
          <w:sz w:val="24"/>
          <w:szCs w:val="24"/>
        </w:rPr>
        <w:t>Виды социальных взаимодействий. Ролевое взаимодействие. Возникновение психологических барьеров при взаимодействии.</w:t>
      </w:r>
    </w:p>
    <w:p w:rsidR="00F64825" w:rsidRDefault="00993EFE" w:rsidP="00F64825">
      <w:pPr>
        <w:rPr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587922">
        <w:rPr>
          <w:sz w:val="24"/>
          <w:szCs w:val="24"/>
        </w:rPr>
        <w:t xml:space="preserve"> </w:t>
      </w:r>
    </w:p>
    <w:p w:rsidR="001867FE" w:rsidRDefault="001171D3" w:rsidP="001B00B3">
      <w:pPr>
        <w:spacing w:after="48" w:line="240" w:lineRule="auto"/>
        <w:textAlignment w:val="baseline"/>
        <w:outlineLvl w:val="0"/>
      </w:pPr>
      <w:r w:rsidRPr="001171D3">
        <w:rPr>
          <w:highlight w:val="yellow"/>
        </w:rPr>
        <w:t>1.</w:t>
      </w:r>
      <w:r w:rsidR="00F64825">
        <w:t xml:space="preserve"> </w:t>
      </w:r>
      <w:r w:rsidR="001B00B3">
        <w:t xml:space="preserve"> </w:t>
      </w:r>
      <w:r w:rsidR="001B00B3" w:rsidRPr="001B00B3"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r w:rsidR="001B00B3" w:rsidRPr="001B00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00B3" w:rsidRPr="001867FE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Виды социального взаимодействия</w:t>
      </w:r>
      <w:r w:rsidR="001B00B3" w:rsidRPr="001B00B3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 xml:space="preserve"> </w:t>
      </w:r>
      <w:r w:rsidR="001B00B3" w:rsidRPr="001B00B3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eastAsia="ru-RU"/>
        </w:rPr>
        <w:t>по ссылке</w:t>
      </w:r>
      <w:r w:rsidR="001B00B3">
        <w:rPr>
          <w:rFonts w:ascii="Arial" w:eastAsia="Times New Roman" w:hAnsi="Arial" w:cs="Arial"/>
          <w:bCs/>
          <w:color w:val="212121"/>
          <w:kern w:val="36"/>
          <w:sz w:val="34"/>
          <w:szCs w:val="34"/>
          <w:lang w:eastAsia="ru-RU"/>
        </w:rPr>
        <w:t xml:space="preserve">          </w:t>
      </w:r>
      <w:r w:rsidR="00F64825">
        <w:t xml:space="preserve"> </w:t>
      </w:r>
      <w:hyperlink r:id="rId5" w:history="1">
        <w:r w:rsidR="001867FE">
          <w:rPr>
            <w:rStyle w:val="a7"/>
            <w:rFonts w:ascii="Times New Roman" w:hAnsi="Times New Roman" w:cs="Times New Roman"/>
            <w:sz w:val="24"/>
            <w:szCs w:val="24"/>
          </w:rPr>
          <w:t>http://psylib.org.ua/books/petya01/txt11.htm</w:t>
        </w:r>
      </w:hyperlink>
      <w:r w:rsidR="001867FE">
        <w:t xml:space="preserve">  </w:t>
      </w:r>
      <w:r w:rsidR="001B00B3">
        <w:t xml:space="preserve"> </w:t>
      </w:r>
    </w:p>
    <w:p w:rsidR="00BA25F7" w:rsidRDefault="00BA25F7" w:rsidP="001B00B3">
      <w:pPr>
        <w:spacing w:after="48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B00B3" w:rsidRPr="008E74AF" w:rsidRDefault="001B00B3" w:rsidP="001B00B3">
      <w:pPr>
        <w:spacing w:after="48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1. Что такое гетерогенная группа? </w:t>
      </w:r>
    </w:p>
    <w:p w:rsidR="001B00B3" w:rsidRPr="008E74AF" w:rsidRDefault="001B00B3" w:rsidP="001B00B3">
      <w:pPr>
        <w:spacing w:after="48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2. Запишите  4 основных </w:t>
      </w:r>
      <w:r w:rsidRPr="008E74AF">
        <w:rPr>
          <w:rFonts w:ascii="Times New Roman" w:hAnsi="Times New Roman" w:cs="Times New Roman"/>
          <w:b/>
          <w:sz w:val="24"/>
          <w:szCs w:val="24"/>
        </w:rPr>
        <w:t>типа ролей, позиции</w:t>
      </w:r>
      <w:r w:rsidRPr="008E74AF">
        <w:rPr>
          <w:rFonts w:ascii="Times New Roman" w:hAnsi="Times New Roman" w:cs="Times New Roman"/>
          <w:sz w:val="24"/>
          <w:szCs w:val="24"/>
        </w:rPr>
        <w:t xml:space="preserve"> межличностного взаимодействия, </w:t>
      </w:r>
      <w:r w:rsidRPr="008E74AF">
        <w:rPr>
          <w:rFonts w:ascii="Times New Roman" w:hAnsi="Times New Roman" w:cs="Times New Roman"/>
          <w:b/>
          <w:sz w:val="24"/>
          <w:szCs w:val="24"/>
        </w:rPr>
        <w:t xml:space="preserve">эффекты </w:t>
      </w:r>
      <w:r w:rsidRPr="008E74AF">
        <w:rPr>
          <w:rFonts w:ascii="Times New Roman" w:hAnsi="Times New Roman" w:cs="Times New Roman"/>
          <w:sz w:val="24"/>
          <w:szCs w:val="24"/>
        </w:rPr>
        <w:t xml:space="preserve">социального взаимодействия. </w:t>
      </w:r>
    </w:p>
    <w:p w:rsidR="001B00B3" w:rsidRPr="008E74AF" w:rsidRDefault="001B00B3" w:rsidP="001B00B3">
      <w:pPr>
        <w:spacing w:after="48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E74AF">
        <w:rPr>
          <w:rFonts w:ascii="Times New Roman" w:hAnsi="Times New Roman" w:cs="Times New Roman"/>
          <w:sz w:val="24"/>
          <w:szCs w:val="24"/>
        </w:rPr>
        <w:t xml:space="preserve"> 3. </w:t>
      </w:r>
      <w:r w:rsidRPr="008E74AF">
        <w:rPr>
          <w:rFonts w:ascii="Times New Roman" w:hAnsi="Times New Roman" w:cs="Times New Roman"/>
          <w:b/>
          <w:sz w:val="24"/>
          <w:szCs w:val="24"/>
        </w:rPr>
        <w:t>Закончите:</w:t>
      </w:r>
      <w:r w:rsidRPr="008E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0B3" w:rsidRPr="008E74AF" w:rsidRDefault="00DF5A1B" w:rsidP="001B00B3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</w:t>
      </w:r>
      <w:r w:rsidR="001B00B3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избегает работы в группе, не поддерживает групповых инициатив, стремится быть в стороне</w:t>
      </w:r>
      <w:r w:rsidR="001B00B3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это ….</w:t>
      </w:r>
    </w:p>
    <w:p w:rsidR="00C72979" w:rsidRPr="008E74AF" w:rsidRDefault="00DF5A1B" w:rsidP="001B00B3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</w:t>
      </w:r>
      <w:r w:rsidR="00C72979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противостоит групповым инициативам, подвергает сомнению важность того, что происходит в группе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это…….</w:t>
      </w:r>
    </w:p>
    <w:p w:rsidR="00C72979" w:rsidRPr="008E74AF" w:rsidRDefault="00DF5A1B" w:rsidP="00C7297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в)</w:t>
      </w:r>
      <w:r w:rsidR="00C72979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старается записать все, что группа наработала, как бы ведет протоко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 по процедуре принятия решения – это…..</w:t>
      </w:r>
    </w:p>
    <w:p w:rsidR="00C72979" w:rsidRPr="008E74AF" w:rsidRDefault="00DF5A1B" w:rsidP="00C7297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г)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72979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чаще других предлагает новые решения, вносит предложения, касающиеся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поставленного в группе задания – это……</w:t>
      </w:r>
    </w:p>
    <w:p w:rsidR="00C72979" w:rsidRPr="008E74AF" w:rsidRDefault="00DF5A1B" w:rsidP="00C7297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72979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поощряет к совместной деятельности, разрешает конфликтные ситуации, пробует преодолеть противоречия между членами группы и привести всех к компромиссу, испол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ьзуя улыбку, остроумные реплики – это …</w:t>
      </w:r>
    </w:p>
    <w:p w:rsidR="00C72979" w:rsidRPr="008E74AF" w:rsidRDefault="00DF5A1B" w:rsidP="00C7297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е) </w:t>
      </w:r>
      <w:r w:rsidR="00C72979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умело использует знания о различиях в социальной, культурной, национальной и тендерной ориентации членов группы, чт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обы помочь им понять друг друга – это …</w:t>
      </w:r>
    </w:p>
    <w:p w:rsidR="00C72979" w:rsidRPr="001867FE" w:rsidRDefault="00DF5A1B" w:rsidP="00C7297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ё) 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72979" w:rsidRPr="001867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дурачится, передразнивает других, превращая в шутку все, что происходит, пытаясь привлечь внимание к себе</w:t>
      </w:r>
      <w:r w:rsidR="00C72979" w:rsidRPr="008E74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- это …</w:t>
      </w:r>
    </w:p>
    <w:p w:rsidR="00C72979" w:rsidRPr="001867FE" w:rsidRDefault="00C72979" w:rsidP="00C72979">
      <w:pPr>
        <w:shd w:val="clear" w:color="auto" w:fill="FFFFFF"/>
        <w:spacing w:after="0" w:line="240" w:lineRule="auto"/>
        <w:ind w:right="360"/>
        <w:textAlignment w:val="baseline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</w:p>
    <w:p w:rsidR="00C72979" w:rsidRDefault="00C72979" w:rsidP="001B00B3">
      <w:pPr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212121"/>
          <w:sz w:val="19"/>
          <w:szCs w:val="19"/>
          <w:lang w:eastAsia="ru-RU"/>
        </w:rPr>
      </w:pPr>
    </w:p>
    <w:p w:rsidR="008E74AF" w:rsidRPr="00A62EE6" w:rsidRDefault="008E74AF" w:rsidP="008E74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8E74AF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.Прочтите текст  «</w:t>
      </w:r>
      <w:r w:rsidRPr="00DF5A1B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Барьеры</w:t>
      </w:r>
      <w:r w:rsidRPr="00A62EE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в общении и их преодоление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»</w:t>
      </w:r>
    </w:p>
    <w:p w:rsidR="00C72979" w:rsidRPr="008E74AF" w:rsidRDefault="008E74AF" w:rsidP="001B00B3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по ссылке</w:t>
      </w:r>
    </w:p>
    <w:p w:rsidR="00A62EE6" w:rsidRDefault="00356C27" w:rsidP="00574A49">
      <w:hyperlink r:id="rId6" w:history="1">
        <w:r w:rsidR="00A62EE6">
          <w:rPr>
            <w:rStyle w:val="a7"/>
          </w:rPr>
          <w:t>https://studme.org/167304267246/etika_i_estetika/barery_obschenii_preodolenie</w:t>
        </w:r>
      </w:hyperlink>
      <w:r w:rsidR="00A62EE6">
        <w:t xml:space="preserve">  </w:t>
      </w:r>
    </w:p>
    <w:p w:rsidR="008E74AF" w:rsidRPr="00BA25F7" w:rsidRDefault="008E74AF" w:rsidP="00574A49">
      <w:pPr>
        <w:rPr>
          <w:rFonts w:ascii="Times New Roman" w:hAnsi="Times New Roman" w:cs="Times New Roman"/>
          <w:sz w:val="24"/>
          <w:szCs w:val="24"/>
        </w:rPr>
      </w:pPr>
      <w:r w:rsidRPr="00BA25F7">
        <w:rPr>
          <w:rFonts w:ascii="Times New Roman" w:hAnsi="Times New Roman" w:cs="Times New Roman"/>
          <w:sz w:val="24"/>
          <w:szCs w:val="24"/>
        </w:rPr>
        <w:t xml:space="preserve">1. Дайте понятие </w:t>
      </w:r>
      <w:r w:rsidRPr="00BA25F7">
        <w:rPr>
          <w:rFonts w:ascii="Times New Roman" w:hAnsi="Times New Roman" w:cs="Times New Roman"/>
          <w:b/>
          <w:sz w:val="24"/>
          <w:szCs w:val="24"/>
        </w:rPr>
        <w:t>барьеры общения</w:t>
      </w:r>
      <w:r w:rsidRPr="00BA25F7">
        <w:rPr>
          <w:rFonts w:ascii="Times New Roman" w:hAnsi="Times New Roman" w:cs="Times New Roman"/>
          <w:sz w:val="24"/>
          <w:szCs w:val="24"/>
        </w:rPr>
        <w:t xml:space="preserve"> и запишите классификацию </w:t>
      </w:r>
      <w:r w:rsidRPr="00BA25F7">
        <w:rPr>
          <w:rFonts w:ascii="Times New Roman" w:hAnsi="Times New Roman" w:cs="Times New Roman"/>
          <w:b/>
          <w:sz w:val="24"/>
          <w:szCs w:val="24"/>
        </w:rPr>
        <w:t>3</w:t>
      </w:r>
      <w:r w:rsidRPr="00BA25F7">
        <w:rPr>
          <w:rFonts w:ascii="Times New Roman" w:hAnsi="Times New Roman" w:cs="Times New Roman"/>
          <w:sz w:val="24"/>
          <w:szCs w:val="24"/>
        </w:rPr>
        <w:t xml:space="preserve"> барьеров общения.</w:t>
      </w:r>
    </w:p>
    <w:p w:rsidR="008E74AF" w:rsidRPr="00BA25F7" w:rsidRDefault="008E74AF" w:rsidP="00574A49">
      <w:pPr>
        <w:rPr>
          <w:rFonts w:ascii="Times New Roman" w:hAnsi="Times New Roman" w:cs="Times New Roman"/>
          <w:sz w:val="24"/>
          <w:szCs w:val="24"/>
        </w:rPr>
      </w:pPr>
      <w:r w:rsidRPr="00BA25F7">
        <w:rPr>
          <w:rFonts w:ascii="Times New Roman" w:hAnsi="Times New Roman" w:cs="Times New Roman"/>
          <w:sz w:val="24"/>
          <w:szCs w:val="24"/>
        </w:rPr>
        <w:t xml:space="preserve"> 2. Запишите характеристику  </w:t>
      </w:r>
      <w:r w:rsidRPr="00BA25F7">
        <w:rPr>
          <w:rFonts w:ascii="Times New Roman" w:hAnsi="Times New Roman" w:cs="Times New Roman"/>
          <w:b/>
          <w:sz w:val="24"/>
          <w:szCs w:val="24"/>
        </w:rPr>
        <w:t>2 барьеров отрицательных эмоций</w:t>
      </w:r>
      <w:r w:rsidRPr="00BA25F7">
        <w:rPr>
          <w:rFonts w:ascii="Times New Roman" w:hAnsi="Times New Roman" w:cs="Times New Roman"/>
          <w:sz w:val="24"/>
          <w:szCs w:val="24"/>
        </w:rPr>
        <w:t xml:space="preserve"> по Вашему выбору.</w:t>
      </w:r>
    </w:p>
    <w:p w:rsidR="00BA25F7" w:rsidRPr="00BA25F7" w:rsidRDefault="008E74AF" w:rsidP="00574A49">
      <w:pPr>
        <w:rPr>
          <w:rFonts w:ascii="Times New Roman" w:hAnsi="Times New Roman" w:cs="Times New Roman"/>
          <w:b/>
          <w:sz w:val="24"/>
          <w:szCs w:val="24"/>
        </w:rPr>
      </w:pPr>
      <w:r w:rsidRPr="00BA25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A25F7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BA25F7" w:rsidRDefault="008E74AF" w:rsidP="00574A49">
      <w:pPr>
        <w:rPr>
          <w:rFonts w:ascii="Times New Roman" w:hAnsi="Times New Roman" w:cs="Times New Roman"/>
          <w:sz w:val="24"/>
          <w:szCs w:val="24"/>
        </w:rPr>
      </w:pPr>
      <w:r w:rsidRPr="00BA25F7">
        <w:rPr>
          <w:rFonts w:ascii="Times New Roman" w:hAnsi="Times New Roman" w:cs="Times New Roman"/>
          <w:b/>
          <w:sz w:val="24"/>
          <w:szCs w:val="24"/>
        </w:rPr>
        <w:t xml:space="preserve"> Почему </w:t>
      </w:r>
      <w:r w:rsidRPr="00BA25F7">
        <w:rPr>
          <w:rFonts w:ascii="Times New Roman" w:hAnsi="Times New Roman" w:cs="Times New Roman"/>
          <w:sz w:val="24"/>
          <w:szCs w:val="24"/>
        </w:rPr>
        <w:t xml:space="preserve"> люди занимают ту или другую позицию –</w:t>
      </w:r>
      <w:r w:rsidR="00DF5A1B">
        <w:rPr>
          <w:rFonts w:ascii="Times New Roman" w:hAnsi="Times New Roman" w:cs="Times New Roman"/>
          <w:sz w:val="24"/>
          <w:szCs w:val="24"/>
        </w:rPr>
        <w:t xml:space="preserve"> </w:t>
      </w:r>
      <w:r w:rsidRPr="00BA25F7">
        <w:rPr>
          <w:rFonts w:ascii="Times New Roman" w:hAnsi="Times New Roman" w:cs="Times New Roman"/>
          <w:sz w:val="24"/>
          <w:szCs w:val="24"/>
        </w:rPr>
        <w:t>роль во взаимоотношениях с</w:t>
      </w:r>
      <w:r w:rsidR="00BA25F7" w:rsidRPr="00BA25F7">
        <w:rPr>
          <w:rFonts w:ascii="Times New Roman" w:hAnsi="Times New Roman" w:cs="Times New Roman"/>
          <w:sz w:val="24"/>
          <w:szCs w:val="24"/>
        </w:rPr>
        <w:t xml:space="preserve"> </w:t>
      </w:r>
      <w:r w:rsidRPr="00BA25F7">
        <w:rPr>
          <w:rFonts w:ascii="Times New Roman" w:hAnsi="Times New Roman" w:cs="Times New Roman"/>
          <w:sz w:val="24"/>
          <w:szCs w:val="24"/>
        </w:rPr>
        <w:t>другими людьми?</w:t>
      </w:r>
      <w:r w:rsidR="00BA25F7" w:rsidRPr="00BA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AF" w:rsidRPr="00BA25F7" w:rsidRDefault="00BA25F7" w:rsidP="00574A49">
      <w:pPr>
        <w:rPr>
          <w:rFonts w:ascii="Times New Roman" w:hAnsi="Times New Roman" w:cs="Times New Roman"/>
          <w:sz w:val="24"/>
          <w:szCs w:val="24"/>
        </w:rPr>
      </w:pPr>
      <w:r w:rsidRPr="00BA25F7">
        <w:rPr>
          <w:rFonts w:ascii="Times New Roman" w:hAnsi="Times New Roman" w:cs="Times New Roman"/>
          <w:sz w:val="24"/>
          <w:szCs w:val="24"/>
        </w:rPr>
        <w:t xml:space="preserve"> </w:t>
      </w:r>
      <w:r w:rsidRPr="00BA25F7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r w:rsidRPr="00BA25F7">
        <w:rPr>
          <w:rFonts w:ascii="Times New Roman" w:hAnsi="Times New Roman" w:cs="Times New Roman"/>
          <w:sz w:val="24"/>
          <w:szCs w:val="24"/>
        </w:rPr>
        <w:t>ли у Вас барьеры при общении со сверстниками?</w:t>
      </w:r>
    </w:p>
    <w:p w:rsidR="00A62EE6" w:rsidRPr="00A62EE6" w:rsidRDefault="00A62EE6" w:rsidP="00A62E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A62EE6" w:rsidRDefault="00A62EE6" w:rsidP="00574A49">
      <w:pPr>
        <w:rPr>
          <w:rFonts w:ascii="Times New Roman" w:hAnsi="Times New Roman" w:cs="Times New Roman"/>
          <w:sz w:val="24"/>
          <w:szCs w:val="24"/>
        </w:rPr>
      </w:pPr>
    </w:p>
    <w:p w:rsidR="00774194" w:rsidRPr="00D739A9" w:rsidRDefault="00774194" w:rsidP="00D739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D73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D739A9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D739A9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D739A9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739A9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>Сро</w:t>
      </w:r>
      <w:r w:rsidR="00DF5A1B">
        <w:rPr>
          <w:rFonts w:ascii="Times New Roman" w:hAnsi="Times New Roman" w:cs="Times New Roman"/>
          <w:sz w:val="24"/>
          <w:szCs w:val="24"/>
        </w:rPr>
        <w:t>к выполнения задания  28</w:t>
      </w:r>
      <w:r w:rsidR="00D739A9" w:rsidRPr="00D739A9">
        <w:rPr>
          <w:rFonts w:ascii="Times New Roman" w:hAnsi="Times New Roman" w:cs="Times New Roman"/>
          <w:sz w:val="24"/>
          <w:szCs w:val="24"/>
        </w:rPr>
        <w:t>.05.</w:t>
      </w:r>
      <w:r w:rsidR="00746E76" w:rsidRPr="00D739A9">
        <w:rPr>
          <w:rFonts w:ascii="Times New Roman" w:hAnsi="Times New Roman" w:cs="Times New Roman"/>
          <w:sz w:val="24"/>
          <w:szCs w:val="24"/>
        </w:rPr>
        <w:t>2020</w:t>
      </w:r>
    </w:p>
    <w:p w:rsidR="00825234" w:rsidRPr="00D739A9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Pr="00D739A9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D739A9">
        <w:rPr>
          <w:rFonts w:ascii="Times New Roman" w:hAnsi="Times New Roman" w:cs="Times New Roman"/>
          <w:sz w:val="24"/>
          <w:szCs w:val="24"/>
        </w:rPr>
        <w:t xml:space="preserve">   </w:t>
      </w:r>
      <w:r w:rsidRPr="00D739A9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D739A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0E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>.</w:t>
      </w:r>
      <w:r w:rsidRPr="00D739A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739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739A9">
        <w:rPr>
          <w:rFonts w:ascii="Times New Roman" w:hAnsi="Times New Roman" w:cs="Times New Roman"/>
          <w:sz w:val="24"/>
          <w:szCs w:val="24"/>
        </w:rPr>
        <w:t xml:space="preserve">  с указанием </w:t>
      </w:r>
      <w:r w:rsidRPr="00D739A9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574A49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6F1A29" w:rsidRPr="00D739A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785E26" w:rsidRPr="00D739A9" w:rsidRDefault="003F2657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r w:rsidR="00810B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810B0E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то же</w:t>
      </w:r>
      <w:proofErr w:type="gramStart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="00C37B0A" w:rsidRPr="00D739A9">
        <w:rPr>
          <w:rFonts w:ascii="Times New Roman" w:hAnsi="Times New Roman" w:cs="Times New Roman"/>
          <w:color w:val="FF0000"/>
          <w:sz w:val="24"/>
          <w:szCs w:val="24"/>
        </w:rPr>
        <w:t>!!</w:t>
      </w:r>
    </w:p>
    <w:p w:rsidR="00204C94" w:rsidRPr="00D739A9" w:rsidRDefault="00420043" w:rsidP="00650B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0D5" w:rsidRPr="00164A64" w:rsidRDefault="00164A64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sectPr w:rsidR="004950D5" w:rsidRPr="00164A6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E8C"/>
    <w:multiLevelType w:val="multilevel"/>
    <w:tmpl w:val="1042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75213"/>
    <w:multiLevelType w:val="multilevel"/>
    <w:tmpl w:val="D02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A02BC"/>
    <w:multiLevelType w:val="multilevel"/>
    <w:tmpl w:val="2E0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45183"/>
    <w:multiLevelType w:val="multilevel"/>
    <w:tmpl w:val="B438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607CD"/>
    <w:rsid w:val="00094D56"/>
    <w:rsid w:val="000A3F37"/>
    <w:rsid w:val="000C4EB4"/>
    <w:rsid w:val="000F0AD0"/>
    <w:rsid w:val="00117144"/>
    <w:rsid w:val="001171D3"/>
    <w:rsid w:val="00122907"/>
    <w:rsid w:val="00132350"/>
    <w:rsid w:val="0013557A"/>
    <w:rsid w:val="00164A64"/>
    <w:rsid w:val="0017344B"/>
    <w:rsid w:val="001867FE"/>
    <w:rsid w:val="001B00B3"/>
    <w:rsid w:val="001C58B2"/>
    <w:rsid w:val="001E6EFF"/>
    <w:rsid w:val="001F5EA4"/>
    <w:rsid w:val="00204C94"/>
    <w:rsid w:val="002322BF"/>
    <w:rsid w:val="00266C0D"/>
    <w:rsid w:val="00271774"/>
    <w:rsid w:val="00272C84"/>
    <w:rsid w:val="00284C56"/>
    <w:rsid w:val="002976E5"/>
    <w:rsid w:val="002D4583"/>
    <w:rsid w:val="00302E42"/>
    <w:rsid w:val="00304203"/>
    <w:rsid w:val="00356C27"/>
    <w:rsid w:val="00363AF6"/>
    <w:rsid w:val="003A1831"/>
    <w:rsid w:val="003B1B3C"/>
    <w:rsid w:val="003C6063"/>
    <w:rsid w:val="003E310B"/>
    <w:rsid w:val="003F2657"/>
    <w:rsid w:val="00406421"/>
    <w:rsid w:val="00420043"/>
    <w:rsid w:val="004201A5"/>
    <w:rsid w:val="00432AF2"/>
    <w:rsid w:val="004416B8"/>
    <w:rsid w:val="004950D5"/>
    <w:rsid w:val="004C4DDC"/>
    <w:rsid w:val="004D5911"/>
    <w:rsid w:val="004F478B"/>
    <w:rsid w:val="004F4A3A"/>
    <w:rsid w:val="00574A49"/>
    <w:rsid w:val="00587922"/>
    <w:rsid w:val="00595921"/>
    <w:rsid w:val="005C1C62"/>
    <w:rsid w:val="005F061D"/>
    <w:rsid w:val="005F2590"/>
    <w:rsid w:val="005F2733"/>
    <w:rsid w:val="005F51C0"/>
    <w:rsid w:val="005F797C"/>
    <w:rsid w:val="0064741C"/>
    <w:rsid w:val="00650BB9"/>
    <w:rsid w:val="006566B3"/>
    <w:rsid w:val="00683C67"/>
    <w:rsid w:val="0068517C"/>
    <w:rsid w:val="00686029"/>
    <w:rsid w:val="006A1281"/>
    <w:rsid w:val="006A2C0A"/>
    <w:rsid w:val="006C1304"/>
    <w:rsid w:val="006F1A29"/>
    <w:rsid w:val="007016D1"/>
    <w:rsid w:val="00703C7E"/>
    <w:rsid w:val="00705938"/>
    <w:rsid w:val="00712721"/>
    <w:rsid w:val="007162E5"/>
    <w:rsid w:val="007269D1"/>
    <w:rsid w:val="00745026"/>
    <w:rsid w:val="00746E76"/>
    <w:rsid w:val="00761088"/>
    <w:rsid w:val="00774194"/>
    <w:rsid w:val="00785E26"/>
    <w:rsid w:val="007865B3"/>
    <w:rsid w:val="00790660"/>
    <w:rsid w:val="00793022"/>
    <w:rsid w:val="00810B0E"/>
    <w:rsid w:val="00814663"/>
    <w:rsid w:val="008231AB"/>
    <w:rsid w:val="00825234"/>
    <w:rsid w:val="00827408"/>
    <w:rsid w:val="00833CA4"/>
    <w:rsid w:val="00836587"/>
    <w:rsid w:val="008414D6"/>
    <w:rsid w:val="008D10F5"/>
    <w:rsid w:val="008D2A35"/>
    <w:rsid w:val="008E74AF"/>
    <w:rsid w:val="0093214C"/>
    <w:rsid w:val="009435F2"/>
    <w:rsid w:val="00993EFE"/>
    <w:rsid w:val="009A4625"/>
    <w:rsid w:val="00A034CA"/>
    <w:rsid w:val="00A06F59"/>
    <w:rsid w:val="00A26A97"/>
    <w:rsid w:val="00A33090"/>
    <w:rsid w:val="00A62EE6"/>
    <w:rsid w:val="00A929AD"/>
    <w:rsid w:val="00AB421D"/>
    <w:rsid w:val="00B42295"/>
    <w:rsid w:val="00B86A7F"/>
    <w:rsid w:val="00B92F30"/>
    <w:rsid w:val="00BA25F7"/>
    <w:rsid w:val="00BA3B42"/>
    <w:rsid w:val="00BA4743"/>
    <w:rsid w:val="00BC282E"/>
    <w:rsid w:val="00BD5D9E"/>
    <w:rsid w:val="00C056B0"/>
    <w:rsid w:val="00C0730A"/>
    <w:rsid w:val="00C37B0A"/>
    <w:rsid w:val="00C72979"/>
    <w:rsid w:val="00CA3B93"/>
    <w:rsid w:val="00CC75A8"/>
    <w:rsid w:val="00CD0589"/>
    <w:rsid w:val="00CD13CA"/>
    <w:rsid w:val="00CD62FB"/>
    <w:rsid w:val="00D02A58"/>
    <w:rsid w:val="00D33383"/>
    <w:rsid w:val="00D3539E"/>
    <w:rsid w:val="00D4443B"/>
    <w:rsid w:val="00D626DF"/>
    <w:rsid w:val="00D739A9"/>
    <w:rsid w:val="00DF5A1B"/>
    <w:rsid w:val="00DF7225"/>
    <w:rsid w:val="00E227E7"/>
    <w:rsid w:val="00E7088D"/>
    <w:rsid w:val="00E913DD"/>
    <w:rsid w:val="00EA1734"/>
    <w:rsid w:val="00ED319C"/>
    <w:rsid w:val="00EE7BA5"/>
    <w:rsid w:val="00F0601F"/>
    <w:rsid w:val="00F6063C"/>
    <w:rsid w:val="00F64825"/>
    <w:rsid w:val="00F86257"/>
    <w:rsid w:val="00FA250A"/>
    <w:rsid w:val="00FA4A39"/>
    <w:rsid w:val="00FC296E"/>
    <w:rsid w:val="00FD03FF"/>
    <w:rsid w:val="00FD27F5"/>
    <w:rsid w:val="00FE2AED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587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167304267246/etika_i_estetika/barery_obschenii_preodolenie" TargetMode="External"/><Relationship Id="rId5" Type="http://schemas.openxmlformats.org/officeDocument/2006/relationships/hyperlink" Target="http://psylib.org.ua/books/petya01/txt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78</cp:revision>
  <dcterms:created xsi:type="dcterms:W3CDTF">2020-04-07T14:39:00Z</dcterms:created>
  <dcterms:modified xsi:type="dcterms:W3CDTF">2020-05-25T16:04:00Z</dcterms:modified>
</cp:coreProperties>
</file>