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F3" w:rsidRPr="0057243B" w:rsidRDefault="008E63F3" w:rsidP="008E6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8E63F3" w:rsidRDefault="008E63F3" w:rsidP="008E6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6A226B">
        <w:rPr>
          <w:rFonts w:ascii="Times New Roman" w:hAnsi="Times New Roman" w:cs="Times New Roman"/>
          <w:sz w:val="28"/>
          <w:szCs w:val="28"/>
        </w:rPr>
        <w:t>29</w:t>
      </w:r>
      <w:r w:rsidRPr="009E4C08">
        <w:rPr>
          <w:rFonts w:ascii="Times New Roman" w:hAnsi="Times New Roman" w:cs="Times New Roman"/>
          <w:sz w:val="28"/>
          <w:szCs w:val="28"/>
        </w:rPr>
        <w:t>.04.2020</w:t>
      </w:r>
    </w:p>
    <w:p w:rsidR="008E63F3" w:rsidRPr="00420043" w:rsidRDefault="008E63F3" w:rsidP="008E6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A226B">
        <w:rPr>
          <w:rFonts w:ascii="Times New Roman" w:hAnsi="Times New Roman" w:cs="Times New Roman"/>
          <w:sz w:val="28"/>
          <w:szCs w:val="28"/>
        </w:rPr>
        <w:t>Эм</w:t>
      </w:r>
      <w:r>
        <w:rPr>
          <w:rFonts w:ascii="Times New Roman" w:hAnsi="Times New Roman" w:cs="Times New Roman"/>
          <w:sz w:val="28"/>
          <w:szCs w:val="28"/>
        </w:rPr>
        <w:t>-18</w:t>
      </w:r>
    </w:p>
    <w:p w:rsidR="008E63F3" w:rsidRDefault="008E63F3" w:rsidP="008E6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</w:t>
      </w:r>
      <w:r>
        <w:rPr>
          <w:rFonts w:ascii="Times New Roman" w:hAnsi="Times New Roman" w:cs="Times New Roman"/>
          <w:sz w:val="28"/>
          <w:szCs w:val="28"/>
        </w:rPr>
        <w:t xml:space="preserve"> дисциплина: Астрономия</w:t>
      </w:r>
    </w:p>
    <w:p w:rsidR="008E63F3" w:rsidRPr="008E63F3" w:rsidRDefault="008E63F3" w:rsidP="008E63F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855">
        <w:rPr>
          <w:rFonts w:ascii="Times New Roman" w:hAnsi="Times New Roman" w:cs="Times New Roman"/>
          <w:sz w:val="28"/>
          <w:szCs w:val="28"/>
        </w:rPr>
        <w:t>Тема занятия</w:t>
      </w:r>
      <w:r w:rsidRPr="0057243B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57243B">
        <w:rPr>
          <w:color w:val="FF0000"/>
          <w:sz w:val="18"/>
          <w:szCs w:val="18"/>
        </w:rPr>
        <w:t xml:space="preserve">  </w:t>
      </w:r>
      <w:r w:rsidRPr="008E63F3">
        <w:rPr>
          <w:rFonts w:ascii="Times New Roman" w:hAnsi="Times New Roman" w:cs="Times New Roman"/>
          <w:sz w:val="28"/>
          <w:szCs w:val="28"/>
        </w:rPr>
        <w:t>Многообразие галактик и их основные характеристики</w:t>
      </w:r>
    </w:p>
    <w:p w:rsidR="008E63F3" w:rsidRPr="0057243B" w:rsidRDefault="008E63F3" w:rsidP="008E6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:  лекция.</w:t>
      </w:r>
    </w:p>
    <w:p w:rsidR="00431C6F" w:rsidRDefault="008E63F3" w:rsidP="008E63F3">
      <w:r>
        <w:rPr>
          <w:rFonts w:ascii="Times New Roman" w:hAnsi="Times New Roman" w:cs="Times New Roman"/>
          <w:sz w:val="28"/>
          <w:szCs w:val="28"/>
        </w:rPr>
        <w:t xml:space="preserve">Содержание занятия: </w:t>
      </w:r>
      <w:r w:rsidRPr="0057243B">
        <w:rPr>
          <w:rFonts w:ascii="Times New Roman" w:hAnsi="Times New Roman" w:cs="Times New Roman"/>
        </w:rPr>
        <w:t xml:space="preserve"> </w:t>
      </w:r>
      <w:r w:rsidRPr="008E63F3">
        <w:rPr>
          <w:rFonts w:ascii="Times New Roman" w:hAnsi="Times New Roman" w:cs="Times New Roman"/>
          <w:sz w:val="28"/>
          <w:szCs w:val="28"/>
        </w:rPr>
        <w:t>Жизнь и разум в</w:t>
      </w:r>
      <w:r>
        <w:rPr>
          <w:rFonts w:ascii="Times New Roman" w:hAnsi="Times New Roman" w:cs="Times New Roman"/>
          <w:sz w:val="28"/>
          <w:szCs w:val="28"/>
        </w:rPr>
        <w:t>о В</w:t>
      </w:r>
      <w:r w:rsidRPr="008E63F3">
        <w:rPr>
          <w:rFonts w:ascii="Times New Roman" w:hAnsi="Times New Roman" w:cs="Times New Roman"/>
          <w:sz w:val="28"/>
          <w:szCs w:val="28"/>
        </w:rPr>
        <w:t>селенной</w:t>
      </w:r>
    </w:p>
    <w:p w:rsidR="000D0413" w:rsidRDefault="000D0413" w:rsidP="000D0413">
      <w:pPr>
        <w:pStyle w:val="a3"/>
        <w:tabs>
          <w:tab w:val="left" w:pos="8505"/>
        </w:tabs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3523015" cy="2832106"/>
            <wp:effectExtent l="19050" t="0" r="1235" b="0"/>
            <wp:docPr id="22" name="Рисунок 22" descr="https://present5.com/presentation/1/38967769_89562510.pdf-img/38967769_89562510.pdf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resent5.com/presentation/1/38967769_89562510.pdf-img/38967769_89562510.pdf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73" t="4780" r="14007" b="8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407" cy="2839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116" w:rsidRDefault="00412116" w:rsidP="000D0413">
      <w:pPr>
        <w:pStyle w:val="a3"/>
        <w:tabs>
          <w:tab w:val="left" w:pos="8505"/>
        </w:tabs>
        <w:spacing w:before="0" w:beforeAutospacing="0" w:after="0" w:afterAutospacing="0"/>
        <w:jc w:val="center"/>
      </w:pPr>
    </w:p>
    <w:p w:rsidR="000D0413" w:rsidRPr="001E2A2B" w:rsidRDefault="0035011C" w:rsidP="000D0413">
      <w:pPr>
        <w:pStyle w:val="a3"/>
        <w:numPr>
          <w:ilvl w:val="0"/>
          <w:numId w:val="2"/>
        </w:numPr>
        <w:tabs>
          <w:tab w:val="left" w:pos="8505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Эволюция Вселенной и жизнь. </w:t>
      </w:r>
      <w:r w:rsidR="000D0413" w:rsidRPr="001E2A2B">
        <w:rPr>
          <w:b/>
          <w:bCs/>
        </w:rPr>
        <w:tab/>
      </w:r>
    </w:p>
    <w:p w:rsidR="0035011C" w:rsidRDefault="0035011C" w:rsidP="000D0413">
      <w:pPr>
        <w:pStyle w:val="a3"/>
        <w:tabs>
          <w:tab w:val="left" w:pos="8505"/>
        </w:tabs>
        <w:spacing w:before="0" w:beforeAutospacing="0" w:after="0" w:afterAutospacing="0"/>
        <w:jc w:val="both"/>
      </w:pPr>
      <w:r>
        <w:t>В курсе физики вы по</w:t>
      </w:r>
      <w:r>
        <w:softHyphen/>
        <w:t xml:space="preserve">знакомились с </w:t>
      </w:r>
      <w:r>
        <w:rPr>
          <w:i/>
          <w:iCs/>
        </w:rPr>
        <w:t xml:space="preserve">физической картиной мира. </w:t>
      </w:r>
      <w:r>
        <w:t>Заканчивая изу</w:t>
      </w:r>
      <w:r>
        <w:softHyphen/>
        <w:t xml:space="preserve">чение курса астрономии, вы должны иметь представление об </w:t>
      </w:r>
      <w:r>
        <w:rPr>
          <w:i/>
          <w:iCs/>
        </w:rPr>
        <w:t xml:space="preserve">астрономической картине мира, </w:t>
      </w:r>
      <w:r>
        <w:t>в основе которой лежат не толь</w:t>
      </w:r>
      <w:r>
        <w:softHyphen/>
        <w:t xml:space="preserve">ко данные астрономических наблюдений, теории и гипотезы, но и важнейшие </w:t>
      </w:r>
      <w:proofErr w:type="gramStart"/>
      <w:r>
        <w:t>понятия</w:t>
      </w:r>
      <w:proofErr w:type="gramEnd"/>
      <w:r>
        <w:t xml:space="preserve"> и законы современной физики.</w:t>
      </w:r>
    </w:p>
    <w:p w:rsidR="000D0413" w:rsidRDefault="0035011C" w:rsidP="0035011C">
      <w:pPr>
        <w:pStyle w:val="a3"/>
        <w:tabs>
          <w:tab w:val="left" w:pos="8505"/>
        </w:tabs>
        <w:spacing w:before="0" w:beforeAutospacing="0" w:after="0" w:afterAutospacing="0"/>
        <w:jc w:val="both"/>
      </w:pPr>
      <w:r w:rsidRPr="00412116">
        <w:rPr>
          <w:b/>
        </w:rPr>
        <w:t>Революционными вехами на пути развития астрономии были</w:t>
      </w:r>
      <w:r>
        <w:t xml:space="preserve">: </w:t>
      </w:r>
    </w:p>
    <w:p w:rsidR="000D0413" w:rsidRDefault="00412116" w:rsidP="0035011C">
      <w:pPr>
        <w:pStyle w:val="a3"/>
        <w:tabs>
          <w:tab w:val="left" w:pos="8505"/>
        </w:tabs>
        <w:spacing w:before="0" w:beforeAutospacing="0" w:after="0" w:afterAutospacing="0"/>
        <w:jc w:val="both"/>
      </w:pPr>
      <w:r>
        <w:t>-</w:t>
      </w:r>
      <w:r w:rsidR="0035011C">
        <w:t xml:space="preserve">обоснование идеи о шарообразности Земли, </w:t>
      </w:r>
    </w:p>
    <w:p w:rsidR="000D0413" w:rsidRDefault="00412116" w:rsidP="0035011C">
      <w:pPr>
        <w:pStyle w:val="a3"/>
        <w:tabs>
          <w:tab w:val="left" w:pos="8505"/>
        </w:tabs>
        <w:spacing w:before="0" w:beforeAutospacing="0" w:after="0" w:afterAutospacing="0"/>
        <w:jc w:val="both"/>
      </w:pPr>
      <w:r>
        <w:t>-</w:t>
      </w:r>
      <w:r w:rsidR="0035011C">
        <w:t xml:space="preserve">открытие Коперником гелиоцентрической системы мира, </w:t>
      </w:r>
    </w:p>
    <w:p w:rsidR="000D0413" w:rsidRDefault="00412116" w:rsidP="0035011C">
      <w:pPr>
        <w:pStyle w:val="a3"/>
        <w:tabs>
          <w:tab w:val="left" w:pos="8505"/>
        </w:tabs>
        <w:spacing w:before="0" w:beforeAutospacing="0" w:after="0" w:afterAutospacing="0"/>
        <w:jc w:val="both"/>
      </w:pPr>
      <w:r>
        <w:t>-</w:t>
      </w:r>
      <w:r w:rsidR="0035011C">
        <w:t xml:space="preserve">изобретение телескопа, </w:t>
      </w:r>
    </w:p>
    <w:p w:rsidR="000D0413" w:rsidRDefault="00412116" w:rsidP="0035011C">
      <w:pPr>
        <w:pStyle w:val="a3"/>
        <w:tabs>
          <w:tab w:val="left" w:pos="8505"/>
        </w:tabs>
        <w:spacing w:before="0" w:beforeAutospacing="0" w:after="0" w:afterAutospacing="0"/>
        <w:jc w:val="both"/>
      </w:pPr>
      <w:r>
        <w:t>-</w:t>
      </w:r>
      <w:r w:rsidR="0035011C">
        <w:t xml:space="preserve">открытие основных законов небесной механики, </w:t>
      </w:r>
    </w:p>
    <w:p w:rsidR="000D0413" w:rsidRDefault="00412116" w:rsidP="0035011C">
      <w:pPr>
        <w:pStyle w:val="a3"/>
        <w:tabs>
          <w:tab w:val="left" w:pos="8505"/>
        </w:tabs>
        <w:spacing w:before="0" w:beforeAutospacing="0" w:after="0" w:afterAutospacing="0"/>
        <w:jc w:val="both"/>
      </w:pPr>
      <w:r>
        <w:t>-</w:t>
      </w:r>
      <w:r w:rsidR="0035011C">
        <w:t>применение в астрономии спектрального анализа и фотогра</w:t>
      </w:r>
      <w:r w:rsidR="0035011C">
        <w:softHyphen/>
        <w:t xml:space="preserve">фии, </w:t>
      </w:r>
    </w:p>
    <w:p w:rsidR="000D0413" w:rsidRDefault="00412116" w:rsidP="0035011C">
      <w:pPr>
        <w:pStyle w:val="a3"/>
        <w:tabs>
          <w:tab w:val="left" w:pos="8505"/>
        </w:tabs>
        <w:spacing w:before="0" w:beforeAutospacing="0" w:after="0" w:afterAutospacing="0"/>
        <w:jc w:val="both"/>
      </w:pPr>
      <w:r>
        <w:t>-</w:t>
      </w:r>
      <w:r w:rsidR="0035011C">
        <w:t xml:space="preserve">изучение структуры нашей Галактики, </w:t>
      </w:r>
    </w:p>
    <w:p w:rsidR="000D0413" w:rsidRDefault="00412116" w:rsidP="0035011C">
      <w:pPr>
        <w:pStyle w:val="a3"/>
        <w:tabs>
          <w:tab w:val="left" w:pos="8505"/>
        </w:tabs>
        <w:spacing w:before="0" w:beforeAutospacing="0" w:after="0" w:afterAutospacing="0"/>
        <w:jc w:val="both"/>
      </w:pPr>
      <w:r>
        <w:t>-</w:t>
      </w:r>
      <w:r w:rsidR="0035011C">
        <w:t>открытие Метагалактики и ее расширения,</w:t>
      </w:r>
    </w:p>
    <w:p w:rsidR="000D0413" w:rsidRDefault="00412116" w:rsidP="0035011C">
      <w:pPr>
        <w:pStyle w:val="a3"/>
        <w:tabs>
          <w:tab w:val="left" w:pos="8505"/>
        </w:tabs>
        <w:spacing w:before="0" w:beforeAutospacing="0" w:after="0" w:afterAutospacing="0"/>
        <w:jc w:val="both"/>
      </w:pPr>
      <w:r>
        <w:t>-</w:t>
      </w:r>
      <w:r w:rsidR="0035011C">
        <w:t>начало радиоастрономических исследований</w:t>
      </w:r>
    </w:p>
    <w:p w:rsidR="000D0413" w:rsidRDefault="00412116" w:rsidP="0035011C">
      <w:pPr>
        <w:pStyle w:val="a3"/>
        <w:tabs>
          <w:tab w:val="left" w:pos="8505"/>
        </w:tabs>
        <w:spacing w:before="0" w:beforeAutospacing="0" w:after="0" w:afterAutospacing="0"/>
        <w:jc w:val="both"/>
      </w:pPr>
      <w:r>
        <w:t>-</w:t>
      </w:r>
      <w:r w:rsidR="0035011C">
        <w:t>и, наконец, начало космической эры и эпохи непосредственных астрономических экспериментов в косми</w:t>
      </w:r>
      <w:r w:rsidR="0035011C">
        <w:softHyphen/>
        <w:t xml:space="preserve">ческом пространстве. </w:t>
      </w:r>
    </w:p>
    <w:p w:rsidR="0035011C" w:rsidRDefault="0035011C" w:rsidP="0035011C">
      <w:pPr>
        <w:pStyle w:val="a3"/>
        <w:tabs>
          <w:tab w:val="left" w:pos="8505"/>
        </w:tabs>
        <w:spacing w:before="0" w:beforeAutospacing="0" w:after="0" w:afterAutospacing="0"/>
        <w:jc w:val="both"/>
      </w:pPr>
      <w:r>
        <w:t>Благодаря этим открытиям постепенно вырисовывалась величественная картина мироздания, по сравнению с которой наивными сказками кажутся теперь старинные легенды о плоской Земле, неподвижно покоя</w:t>
      </w:r>
      <w:r>
        <w:softHyphen/>
        <w:t>щейся в центре мира, и о небесной тверди с воткнутыми в нее серебряными звездами-булавками. В наши дни астроно</w:t>
      </w:r>
      <w:r>
        <w:softHyphen/>
        <w:t>мия находится на переднем крае современного естествозна</w:t>
      </w:r>
      <w:r>
        <w:softHyphen/>
        <w:t>ния и развивается необычайно быстрыми темпами.</w:t>
      </w:r>
    </w:p>
    <w:p w:rsidR="000D0413" w:rsidRDefault="0035011C" w:rsidP="0035011C">
      <w:pPr>
        <w:pStyle w:val="a3"/>
        <w:tabs>
          <w:tab w:val="left" w:pos="8505"/>
        </w:tabs>
        <w:spacing w:before="0" w:beforeAutospacing="0" w:after="0" w:afterAutospacing="0"/>
        <w:jc w:val="both"/>
        <w:rPr>
          <w:i/>
          <w:iCs/>
        </w:rPr>
      </w:pPr>
      <w:r>
        <w:rPr>
          <w:i/>
          <w:iCs/>
        </w:rPr>
        <w:t xml:space="preserve">Астрономическая картина мира </w:t>
      </w:r>
      <w:r>
        <w:t xml:space="preserve">— </w:t>
      </w:r>
      <w:r>
        <w:rPr>
          <w:i/>
          <w:iCs/>
        </w:rPr>
        <w:t>это картина эволю</w:t>
      </w:r>
      <w:r>
        <w:rPr>
          <w:i/>
          <w:iCs/>
        </w:rPr>
        <w:softHyphen/>
        <w:t xml:space="preserve">ционирующей Вселенной. </w:t>
      </w:r>
    </w:p>
    <w:p w:rsidR="000D0413" w:rsidRDefault="0035011C" w:rsidP="0035011C">
      <w:pPr>
        <w:pStyle w:val="a3"/>
        <w:tabs>
          <w:tab w:val="left" w:pos="8505"/>
        </w:tabs>
        <w:spacing w:before="0" w:beforeAutospacing="0" w:after="0" w:afterAutospacing="0"/>
        <w:jc w:val="both"/>
      </w:pPr>
      <w:r>
        <w:t>Современная астрономия не только открыла грандиозный мир галактик, но и обнаружила явле</w:t>
      </w:r>
      <w:r>
        <w:softHyphen/>
        <w:t>ния (расширение Метагалактики, космическая распростра</w:t>
      </w:r>
      <w:r>
        <w:softHyphen/>
        <w:t>ненность химических элементов, реликтовое излучение), сви</w:t>
      </w:r>
      <w:r>
        <w:softHyphen/>
        <w:t>детельствующие о том, что Вселенная непрерывно эволюцио</w:t>
      </w:r>
      <w:r>
        <w:softHyphen/>
        <w:t xml:space="preserve">нирует. </w:t>
      </w:r>
    </w:p>
    <w:p w:rsidR="0035011C" w:rsidRDefault="0035011C" w:rsidP="0035011C">
      <w:pPr>
        <w:pStyle w:val="a3"/>
        <w:tabs>
          <w:tab w:val="left" w:pos="8505"/>
        </w:tabs>
        <w:spacing w:before="0" w:beforeAutospacing="0" w:after="0" w:afterAutospacing="0"/>
        <w:jc w:val="both"/>
      </w:pPr>
      <w:r>
        <w:t xml:space="preserve">Эволюция Вселенной включает в себя </w:t>
      </w:r>
      <w:r>
        <w:rPr>
          <w:i/>
          <w:iCs/>
        </w:rPr>
        <w:t>эволюцию ве</w:t>
      </w:r>
      <w:r>
        <w:rPr>
          <w:i/>
          <w:iCs/>
        </w:rPr>
        <w:softHyphen/>
        <w:t xml:space="preserve">щества и эволюцию структуры. </w:t>
      </w:r>
      <w:r>
        <w:t>Эволюция вещества сопро</w:t>
      </w:r>
      <w:r>
        <w:softHyphen/>
        <w:t>вождалась понижением его температуры, плотности, образо</w:t>
      </w:r>
      <w:r>
        <w:softHyphen/>
        <w:t xml:space="preserve">ванием химических </w:t>
      </w:r>
      <w:r>
        <w:lastRenderedPageBreak/>
        <w:t>элементов. С эволюцией структуры свя</w:t>
      </w:r>
      <w:r>
        <w:softHyphen/>
        <w:t>зано возникновение сверхскоплений галактик, обособление и формирование зв</w:t>
      </w:r>
      <w:r w:rsidR="000D0413">
        <w:t>ё</w:t>
      </w:r>
      <w:r>
        <w:t>зд и галактик, образование планет и их спутников.</w:t>
      </w:r>
    </w:p>
    <w:p w:rsidR="0035011C" w:rsidRDefault="0035011C" w:rsidP="00412116">
      <w:pPr>
        <w:pStyle w:val="a3"/>
        <w:tabs>
          <w:tab w:val="left" w:pos="8505"/>
        </w:tabs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4956191" cy="3388558"/>
            <wp:effectExtent l="19050" t="0" r="0" b="0"/>
            <wp:docPr id="7" name="Рисунок 7" descr="https://ds04.infourok.ru/uploads/ex/0b79/00149160-db712c24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b79/00149160-db712c24/img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10" t="7457" r="5696" b="9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451" cy="339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413" w:rsidRDefault="0035011C" w:rsidP="0035011C">
      <w:pPr>
        <w:pStyle w:val="a3"/>
        <w:tabs>
          <w:tab w:val="left" w:pos="8505"/>
        </w:tabs>
        <w:spacing w:before="0" w:beforeAutospacing="0" w:after="0" w:afterAutospacing="0"/>
        <w:jc w:val="both"/>
      </w:pPr>
      <w:r>
        <w:t>С течением времени менялась и роль физических взаи</w:t>
      </w:r>
      <w:r>
        <w:softHyphen/>
        <w:t>модействий в процессе эволюции Вселенной. В мире планет, зв</w:t>
      </w:r>
      <w:r w:rsidR="000D0413">
        <w:t>ё</w:t>
      </w:r>
      <w:r>
        <w:t xml:space="preserve">зд и галактик основную роль играет </w:t>
      </w:r>
      <w:r>
        <w:rPr>
          <w:i/>
          <w:iCs/>
        </w:rPr>
        <w:t xml:space="preserve">гравитационное взаимодействие: </w:t>
      </w:r>
      <w:r>
        <w:t xml:space="preserve">им обусловлено движение и в значительной  степени эволюция небесных тел и их систем. </w:t>
      </w:r>
      <w:proofErr w:type="gramStart"/>
      <w:r>
        <w:t>Но, кроме гравитационного, существуют ещ</w:t>
      </w:r>
      <w:r w:rsidR="000D0413">
        <w:t>ё</w:t>
      </w:r>
      <w:r>
        <w:t xml:space="preserve"> три других вида взаимо</w:t>
      </w:r>
      <w:r>
        <w:softHyphen/>
        <w:t xml:space="preserve">действий — </w:t>
      </w:r>
      <w:r>
        <w:rPr>
          <w:i/>
          <w:iCs/>
        </w:rPr>
        <w:t xml:space="preserve">слабое, </w:t>
      </w:r>
      <w:r>
        <w:t>с которым связан, например, радиоак</w:t>
      </w:r>
      <w:r>
        <w:softHyphen/>
        <w:t xml:space="preserve">тивный распад, </w:t>
      </w:r>
      <w:r>
        <w:rPr>
          <w:i/>
          <w:iCs/>
        </w:rPr>
        <w:t xml:space="preserve">сильное, </w:t>
      </w:r>
      <w:r>
        <w:t>с которым связан, например, син</w:t>
      </w:r>
      <w:r>
        <w:softHyphen/>
        <w:t xml:space="preserve">тез ядер атомов, и </w:t>
      </w:r>
      <w:r>
        <w:rPr>
          <w:i/>
          <w:iCs/>
        </w:rPr>
        <w:t xml:space="preserve">электромагнитное, </w:t>
      </w:r>
      <w:r>
        <w:t>с которым связано, например, взаимодействие квантов электромагнитного излу</w:t>
      </w:r>
      <w:r>
        <w:softHyphen/>
        <w:t>чения с электронами и другими заряженными частицами.</w:t>
      </w:r>
      <w:proofErr w:type="gramEnd"/>
      <w:r>
        <w:t xml:space="preserve"> В «горячей Вселенной», представлявшей своеобразную «ла</w:t>
      </w:r>
      <w:r>
        <w:softHyphen/>
        <w:t>бораторию высоких энергий», при фантастических темпера</w:t>
      </w:r>
      <w:r>
        <w:softHyphen/>
        <w:t>турах (10</w:t>
      </w:r>
      <w:r>
        <w:rPr>
          <w:vertAlign w:val="superscript"/>
        </w:rPr>
        <w:t>28</w:t>
      </w:r>
      <w:r>
        <w:t xml:space="preserve"> — 10</w:t>
      </w:r>
      <w:r>
        <w:rPr>
          <w:vertAlign w:val="superscript"/>
        </w:rPr>
        <w:t>32</w:t>
      </w:r>
      <w:proofErr w:type="gramStart"/>
      <w:r>
        <w:t xml:space="preserve"> К</w:t>
      </w:r>
      <w:proofErr w:type="gramEnd"/>
      <w:r>
        <w:t>!) различные виды физических взаимо</w:t>
      </w:r>
      <w:r>
        <w:softHyphen/>
        <w:t>действий ныне могут быть представлены единым взаимодей</w:t>
      </w:r>
      <w:r>
        <w:softHyphen/>
        <w:t xml:space="preserve">ствием. </w:t>
      </w:r>
    </w:p>
    <w:p w:rsidR="000D0413" w:rsidRDefault="0035011C" w:rsidP="0035011C">
      <w:pPr>
        <w:pStyle w:val="a3"/>
        <w:tabs>
          <w:tab w:val="left" w:pos="8505"/>
        </w:tabs>
        <w:spacing w:before="0" w:beforeAutospacing="0" w:after="0" w:afterAutospacing="0"/>
        <w:jc w:val="both"/>
        <w:rPr>
          <w:w w:val="105"/>
        </w:rPr>
      </w:pPr>
      <w:r>
        <w:t xml:space="preserve">Исследование такой возможности представляет огромный интерес для физики и космологии, потому что </w:t>
      </w:r>
      <w:r>
        <w:rPr>
          <w:i/>
          <w:iCs/>
        </w:rPr>
        <w:t xml:space="preserve">свойства Вселенной </w:t>
      </w:r>
      <w:proofErr w:type="gramStart"/>
      <w:r>
        <w:rPr>
          <w:i/>
          <w:iCs/>
        </w:rPr>
        <w:t>оказываются неразрывно связаны</w:t>
      </w:r>
      <w:proofErr w:type="gramEnd"/>
      <w:r>
        <w:rPr>
          <w:i/>
          <w:iCs/>
        </w:rPr>
        <w:t xml:space="preserve"> со свойствами микромира. </w:t>
      </w:r>
      <w:r>
        <w:t>При температуре 10</w:t>
      </w:r>
      <w:r>
        <w:rPr>
          <w:vertAlign w:val="superscript"/>
        </w:rPr>
        <w:t>13</w:t>
      </w:r>
      <w:proofErr w:type="gramStart"/>
      <w:r>
        <w:t xml:space="preserve"> К</w:t>
      </w:r>
      <w:proofErr w:type="gramEnd"/>
      <w:r>
        <w:t xml:space="preserve"> и плотно</w:t>
      </w:r>
      <w:r>
        <w:softHyphen/>
        <w:t>сти 10</w:t>
      </w:r>
      <w:r>
        <w:rPr>
          <w:vertAlign w:val="superscript"/>
        </w:rPr>
        <w:t>20</w:t>
      </w:r>
      <w:r>
        <w:t xml:space="preserve"> кг/м</w:t>
      </w:r>
      <w:r>
        <w:rPr>
          <w:vertAlign w:val="superscript"/>
        </w:rPr>
        <w:t>3</w:t>
      </w:r>
      <w:r>
        <w:t xml:space="preserve"> (такими параметрами характеризовалась плазма через </w:t>
      </w:r>
      <w:r w:rsidR="00412116">
        <w:t>0,000001</w:t>
      </w:r>
      <w:r>
        <w:t xml:space="preserve"> с</w:t>
      </w:r>
      <w:r w:rsidR="00412116">
        <w:t>екунд</w:t>
      </w:r>
      <w:r>
        <w:t xml:space="preserve"> после «начала» расширения Метагалак</w:t>
      </w:r>
      <w:r>
        <w:softHyphen/>
        <w:t>тики) вещество обладало свойствами, которые пока ещ</w:t>
      </w:r>
      <w:r w:rsidR="000D0413">
        <w:t>ё</w:t>
      </w:r>
      <w:r>
        <w:t xml:space="preserve"> мало изучены. Ещ</w:t>
      </w:r>
      <w:r w:rsidR="000D0413">
        <w:t>ё</w:t>
      </w:r>
      <w:r>
        <w:t xml:space="preserve"> меньше известно об особенностях про</w:t>
      </w:r>
      <w:r>
        <w:softHyphen/>
        <w:t>цессов, происходивших ещ</w:t>
      </w:r>
      <w:r w:rsidR="000D0413">
        <w:t>ё</w:t>
      </w:r>
      <w:r>
        <w:t xml:space="preserve"> раньше (при </w:t>
      </w:r>
      <w:r w:rsidR="000D0413">
        <w:t xml:space="preserve">времени </w:t>
      </w:r>
      <w:r>
        <w:rPr>
          <w:i/>
          <w:iCs/>
          <w:lang w:val="en-US"/>
        </w:rPr>
        <w:t>t</w:t>
      </w:r>
      <w:r>
        <w:rPr>
          <w:i/>
          <w:iCs/>
        </w:rPr>
        <w:t xml:space="preserve"> = </w:t>
      </w:r>
      <w:r>
        <w:t>10</w:t>
      </w:r>
      <w:r>
        <w:rPr>
          <w:vertAlign w:val="superscript"/>
        </w:rPr>
        <w:t>-35</w:t>
      </w:r>
      <w:r>
        <w:t xml:space="preserve"> с</w:t>
      </w:r>
      <w:r w:rsidR="000D0413">
        <w:t>екунд</w:t>
      </w:r>
      <w:r>
        <w:t xml:space="preserve"> темпе</w:t>
      </w:r>
      <w:r>
        <w:rPr>
          <w:w w:val="105"/>
        </w:rPr>
        <w:t>ратура в Метагалактике была</w:t>
      </w:r>
      <w:proofErr w:type="gramStart"/>
      <w:r>
        <w:rPr>
          <w:w w:val="105"/>
        </w:rPr>
        <w:t xml:space="preserve"> </w:t>
      </w:r>
      <w:r>
        <w:rPr>
          <w:i/>
          <w:iCs/>
          <w:w w:val="105"/>
        </w:rPr>
        <w:t>Т</w:t>
      </w:r>
      <w:proofErr w:type="gramEnd"/>
      <w:r>
        <w:rPr>
          <w:i/>
          <w:iCs/>
          <w:w w:val="105"/>
        </w:rPr>
        <w:t xml:space="preserve"> ~</w:t>
      </w:r>
      <w:r>
        <w:rPr>
          <w:w w:val="105"/>
        </w:rPr>
        <w:t>10</w:t>
      </w:r>
      <w:r>
        <w:rPr>
          <w:w w:val="105"/>
          <w:vertAlign w:val="superscript"/>
        </w:rPr>
        <w:t>28</w:t>
      </w:r>
      <w:r>
        <w:rPr>
          <w:w w:val="105"/>
        </w:rPr>
        <w:t xml:space="preserve"> К). </w:t>
      </w:r>
    </w:p>
    <w:p w:rsidR="0035011C" w:rsidRDefault="0035011C" w:rsidP="0035011C">
      <w:pPr>
        <w:pStyle w:val="a3"/>
        <w:tabs>
          <w:tab w:val="left" w:pos="8505"/>
        </w:tabs>
        <w:spacing w:before="0" w:beforeAutospacing="0" w:after="0" w:afterAutospacing="0"/>
        <w:jc w:val="both"/>
        <w:rPr>
          <w:w w:val="105"/>
        </w:rPr>
      </w:pPr>
      <w:r>
        <w:rPr>
          <w:w w:val="105"/>
        </w:rPr>
        <w:t>Уч</w:t>
      </w:r>
      <w:r w:rsidR="000D0413">
        <w:rPr>
          <w:w w:val="105"/>
        </w:rPr>
        <w:t>ё</w:t>
      </w:r>
      <w:r>
        <w:rPr>
          <w:w w:val="105"/>
        </w:rPr>
        <w:t>ные предпола</w:t>
      </w:r>
      <w:r>
        <w:rPr>
          <w:w w:val="105"/>
        </w:rPr>
        <w:softHyphen/>
        <w:t>гают, что следствием именно этих процессов стали такие фундаментальные свойства Метагалактики, как, например, ее расширение, или тот факт, что в Метагалактике небесные тела состоят из вещества, а не из антивещества.</w:t>
      </w:r>
    </w:p>
    <w:p w:rsidR="000D0413" w:rsidRDefault="000D0413" w:rsidP="001E2A2B">
      <w:pPr>
        <w:pStyle w:val="a3"/>
        <w:tabs>
          <w:tab w:val="left" w:pos="8505"/>
        </w:tabs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5410200" cy="1141336"/>
            <wp:effectExtent l="19050" t="0" r="0" b="0"/>
            <wp:docPr id="10" name="Рисунок 10" descr="https://cdn.gdz4you.com/files/slides/54a/12373a690bc6f0c8eb43a071bf7b397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.gdz4you.com/files/slides/54a/12373a690bc6f0c8eb43a071bf7b397d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17" t="4207" r="14579" b="72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141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413" w:rsidRDefault="000D0413" w:rsidP="001E2A2B">
      <w:pPr>
        <w:pStyle w:val="a3"/>
        <w:tabs>
          <w:tab w:val="left" w:pos="8505"/>
        </w:tabs>
        <w:spacing w:before="0" w:beforeAutospacing="0" w:after="0" w:afterAutospacing="0"/>
        <w:jc w:val="center"/>
      </w:pPr>
      <w:r w:rsidRPr="000D0413">
        <w:rPr>
          <w:noProof/>
        </w:rPr>
        <w:drawing>
          <wp:inline distT="0" distB="0" distL="0" distR="0">
            <wp:extent cx="5391150" cy="1225072"/>
            <wp:effectExtent l="19050" t="0" r="0" b="0"/>
            <wp:docPr id="2" name="Рисунок 10" descr="https://cdn.gdz4you.com/files/slides/54a/12373a690bc6f0c8eb43a071bf7b397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.gdz4you.com/files/slides/54a/12373a690bc6f0c8eb43a071bf7b397d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877" t="49331" r="13719" b="4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209" cy="123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11C" w:rsidRDefault="0035011C" w:rsidP="0035011C">
      <w:pPr>
        <w:pStyle w:val="a3"/>
        <w:tabs>
          <w:tab w:val="left" w:pos="8505"/>
        </w:tabs>
        <w:spacing w:before="0" w:beforeAutospacing="0" w:after="0" w:afterAutospacing="0"/>
        <w:jc w:val="both"/>
        <w:rPr>
          <w:w w:val="105"/>
        </w:rPr>
      </w:pPr>
      <w:r>
        <w:rPr>
          <w:w w:val="105"/>
        </w:rPr>
        <w:lastRenderedPageBreak/>
        <w:t xml:space="preserve">Таким образом, </w:t>
      </w:r>
      <w:r>
        <w:rPr>
          <w:i/>
          <w:iCs/>
          <w:w w:val="105"/>
        </w:rPr>
        <w:t>Вселенная предста</w:t>
      </w:r>
      <w:r w:rsidR="000D0413">
        <w:rPr>
          <w:i/>
          <w:iCs/>
          <w:w w:val="105"/>
        </w:rPr>
        <w:t>ё</w:t>
      </w:r>
      <w:r>
        <w:rPr>
          <w:i/>
          <w:iCs/>
          <w:w w:val="105"/>
        </w:rPr>
        <w:t>т перед нами как бесконечно разв</w:t>
      </w:r>
      <w:r w:rsidR="000D0413">
        <w:rPr>
          <w:i/>
          <w:iCs/>
          <w:w w:val="105"/>
        </w:rPr>
        <w:t>ё</w:t>
      </w:r>
      <w:r>
        <w:rPr>
          <w:i/>
          <w:iCs/>
          <w:w w:val="105"/>
        </w:rPr>
        <w:t xml:space="preserve">ртывающийся во времени и пространстве процесс эволюции материи. </w:t>
      </w:r>
      <w:r>
        <w:rPr>
          <w:w w:val="105"/>
        </w:rPr>
        <w:t>В этом процессе взаимосвязан</w:t>
      </w:r>
      <w:r>
        <w:rPr>
          <w:w w:val="105"/>
        </w:rPr>
        <w:softHyphen/>
        <w:t xml:space="preserve">ными оказываются самые разнообразные объекты и явления микромира и </w:t>
      </w:r>
      <w:proofErr w:type="spellStart"/>
      <w:r>
        <w:rPr>
          <w:w w:val="105"/>
        </w:rPr>
        <w:t>мегамира</w:t>
      </w:r>
      <w:proofErr w:type="spellEnd"/>
      <w:r>
        <w:rPr>
          <w:w w:val="105"/>
        </w:rPr>
        <w:t>.</w:t>
      </w:r>
    </w:p>
    <w:p w:rsidR="000D0413" w:rsidRDefault="000D0413" w:rsidP="000D0413">
      <w:pPr>
        <w:pStyle w:val="a3"/>
        <w:tabs>
          <w:tab w:val="left" w:pos="8505"/>
        </w:tabs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4676775" cy="3507582"/>
            <wp:effectExtent l="19050" t="0" r="9525" b="0"/>
            <wp:docPr id="16" name="Рисунок 16" descr="https://fsd.multiurok.ru/html/2018/05/21/s_5b0289e1be3a1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8/05/21/s_5b0289e1be3a1/img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50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413" w:rsidRDefault="000D0413" w:rsidP="0035011C">
      <w:pPr>
        <w:pStyle w:val="a3"/>
        <w:tabs>
          <w:tab w:val="left" w:pos="8505"/>
        </w:tabs>
        <w:spacing w:before="0" w:beforeAutospacing="0" w:after="0" w:afterAutospacing="0"/>
        <w:jc w:val="both"/>
      </w:pPr>
    </w:p>
    <w:p w:rsidR="000D0413" w:rsidRDefault="0035011C" w:rsidP="0035011C">
      <w:pPr>
        <w:pStyle w:val="a3"/>
        <w:tabs>
          <w:tab w:val="left" w:pos="8505"/>
        </w:tabs>
        <w:spacing w:before="0" w:beforeAutospacing="0" w:after="0" w:afterAutospacing="0"/>
        <w:jc w:val="both"/>
        <w:rPr>
          <w:w w:val="105"/>
        </w:rPr>
      </w:pPr>
      <w:r>
        <w:rPr>
          <w:w w:val="105"/>
        </w:rPr>
        <w:t>На определенном этапе эволюции материи при появле</w:t>
      </w:r>
      <w:r>
        <w:rPr>
          <w:w w:val="105"/>
        </w:rPr>
        <w:softHyphen/>
        <w:t xml:space="preserve">нии подходящих условий во Вселенной </w:t>
      </w:r>
      <w:r>
        <w:rPr>
          <w:i/>
          <w:iCs/>
          <w:w w:val="105"/>
        </w:rPr>
        <w:t xml:space="preserve">возникает жизнь. </w:t>
      </w:r>
      <w:proofErr w:type="gramStart"/>
      <w:r>
        <w:rPr>
          <w:w w:val="105"/>
        </w:rPr>
        <w:t>Е</w:t>
      </w:r>
      <w:r w:rsidR="000D0413">
        <w:rPr>
          <w:w w:val="105"/>
        </w:rPr>
        <w:t>ё</w:t>
      </w:r>
      <w:r>
        <w:rPr>
          <w:w w:val="105"/>
        </w:rPr>
        <w:t xml:space="preserve"> возникновение, существование и развитие также обуслов</w:t>
      </w:r>
      <w:r>
        <w:rPr>
          <w:w w:val="105"/>
        </w:rPr>
        <w:softHyphen/>
        <w:t>лены рядом фундаментальных свойств Вселенной, выражаю</w:t>
      </w:r>
      <w:r>
        <w:rPr>
          <w:w w:val="105"/>
        </w:rPr>
        <w:softHyphen/>
        <w:t>щихся, например, в константах, характеризующих гравита</w:t>
      </w:r>
      <w:r>
        <w:rPr>
          <w:w w:val="105"/>
        </w:rPr>
        <w:softHyphen/>
        <w:t>ционное, электромагнитное, слабое и сильное взаимодей</w:t>
      </w:r>
      <w:r>
        <w:rPr>
          <w:w w:val="105"/>
        </w:rPr>
        <w:softHyphen/>
        <w:t>ствия.</w:t>
      </w:r>
      <w:proofErr w:type="gramEnd"/>
      <w:r>
        <w:rPr>
          <w:w w:val="105"/>
        </w:rPr>
        <w:t xml:space="preserve"> Уч</w:t>
      </w:r>
      <w:r w:rsidR="000D0413">
        <w:rPr>
          <w:w w:val="105"/>
        </w:rPr>
        <w:t>ё</w:t>
      </w:r>
      <w:r>
        <w:rPr>
          <w:w w:val="105"/>
        </w:rPr>
        <w:t xml:space="preserve">ные считают, что при значениях этих констант, например гравитационной постоянной, отличающихся </w:t>
      </w:r>
      <w:proofErr w:type="gramStart"/>
      <w:r>
        <w:rPr>
          <w:w w:val="105"/>
        </w:rPr>
        <w:t>от</w:t>
      </w:r>
      <w:proofErr w:type="gramEnd"/>
      <w:r>
        <w:rPr>
          <w:w w:val="105"/>
        </w:rPr>
        <w:t xml:space="preserve"> на</w:t>
      </w:r>
      <w:r>
        <w:rPr>
          <w:w w:val="105"/>
        </w:rPr>
        <w:softHyphen/>
        <w:t xml:space="preserve">блюдаемых, жизнь во Вселенной существовать просто бы не могла. </w:t>
      </w:r>
    </w:p>
    <w:p w:rsidR="000D0413" w:rsidRDefault="0035011C" w:rsidP="0035011C">
      <w:pPr>
        <w:pStyle w:val="a3"/>
        <w:tabs>
          <w:tab w:val="left" w:pos="8505"/>
        </w:tabs>
        <w:spacing w:before="0" w:beforeAutospacing="0" w:after="0" w:afterAutospacing="0"/>
        <w:jc w:val="both"/>
        <w:rPr>
          <w:noProof/>
        </w:rPr>
      </w:pPr>
      <w:r>
        <w:rPr>
          <w:w w:val="105"/>
        </w:rPr>
        <w:t>Ясно, что жизнь не могла возникнуть и на ранних стадиях расширения Метагалактики. Но именно в первые минуты расширения при температурах более 10</w:t>
      </w:r>
      <w:r>
        <w:rPr>
          <w:w w:val="105"/>
          <w:vertAlign w:val="superscript"/>
        </w:rPr>
        <w:t>9</w:t>
      </w:r>
      <w:proofErr w:type="gramStart"/>
      <w:r>
        <w:rPr>
          <w:w w:val="105"/>
        </w:rPr>
        <w:t xml:space="preserve"> К</w:t>
      </w:r>
      <w:proofErr w:type="gramEnd"/>
      <w:r>
        <w:rPr>
          <w:w w:val="105"/>
        </w:rPr>
        <w:t xml:space="preserve"> вещество уже имело «стандартный химический состав» (около 75% ядер атомов водорода и 25% ядер гелия). Если бы состав вещества был иным, то трудно сказать, какой стала бы дальнейшая химическая эволюция вещества Метагалактики. Вы знаете, что образовавшиеся в поздних стадиях расшире</w:t>
      </w:r>
      <w:r>
        <w:rPr>
          <w:w w:val="105"/>
        </w:rPr>
        <w:softHyphen/>
        <w:t>ния Метагалактики звезды оказались не только источни</w:t>
      </w:r>
      <w:r>
        <w:rPr>
          <w:w w:val="105"/>
        </w:rPr>
        <w:softHyphen/>
        <w:t>ками энергии, но и теми объектами Вселенной, в недрах которых синтезировались необходимые для возникновения жизни химические элементы. Для существования жизни не</w:t>
      </w:r>
      <w:r>
        <w:rPr>
          <w:w w:val="105"/>
        </w:rPr>
        <w:softHyphen/>
        <w:t>безразлично и то, что Метагалактика</w:t>
      </w:r>
      <w:r w:rsidR="000D0413">
        <w:rPr>
          <w:w w:val="105"/>
        </w:rPr>
        <w:t xml:space="preserve"> расширяется. </w:t>
      </w:r>
      <w:r>
        <w:rPr>
          <w:w w:val="105"/>
        </w:rPr>
        <w:t xml:space="preserve"> </w:t>
      </w:r>
    </w:p>
    <w:p w:rsidR="000D0413" w:rsidRDefault="000D0413" w:rsidP="000D0413">
      <w:pPr>
        <w:pStyle w:val="a3"/>
        <w:tabs>
          <w:tab w:val="left" w:pos="8505"/>
        </w:tabs>
        <w:spacing w:before="0" w:beforeAutospacing="0" w:after="0" w:afterAutospacing="0"/>
        <w:jc w:val="center"/>
        <w:rPr>
          <w:w w:val="105"/>
        </w:rPr>
      </w:pPr>
      <w:r w:rsidRPr="000D0413">
        <w:rPr>
          <w:noProof/>
        </w:rPr>
        <w:drawing>
          <wp:inline distT="0" distB="0" distL="0" distR="0">
            <wp:extent cx="4848225" cy="1848182"/>
            <wp:effectExtent l="19050" t="0" r="9525" b="0"/>
            <wp:docPr id="5" name="Рисунок 19" descr="https://theslide.ru/img/thumbs/c40438d4972526c0fbf57661f6fc5820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heslide.ru/img/thumbs/c40438d4972526c0fbf57661f6fc5820-800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2237" r="8599" b="31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84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413" w:rsidRDefault="000D0413" w:rsidP="000D0413">
      <w:pPr>
        <w:pStyle w:val="a3"/>
        <w:tabs>
          <w:tab w:val="left" w:pos="8505"/>
        </w:tabs>
        <w:spacing w:before="0" w:beforeAutospacing="0" w:after="0" w:afterAutospacing="0"/>
        <w:jc w:val="center"/>
      </w:pPr>
      <w:r w:rsidRPr="000D0413">
        <w:rPr>
          <w:noProof/>
          <w:w w:val="105"/>
        </w:rPr>
        <w:lastRenderedPageBreak/>
        <w:drawing>
          <wp:inline distT="0" distB="0" distL="0" distR="0">
            <wp:extent cx="5486400" cy="1961365"/>
            <wp:effectExtent l="19050" t="0" r="0" b="0"/>
            <wp:docPr id="3" name="Рисунок 25" descr="https://present5.com/presentation/63829017_437231652/imag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resent5.com/presentation/63829017_437231652/image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736" t="9949" r="6267" b="3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413" w:rsidRDefault="0035011C" w:rsidP="0035011C">
      <w:pPr>
        <w:pStyle w:val="a3"/>
        <w:tabs>
          <w:tab w:val="left" w:pos="8505"/>
        </w:tabs>
        <w:spacing w:before="0" w:beforeAutospacing="0" w:after="0" w:afterAutospacing="0"/>
        <w:jc w:val="both"/>
        <w:rPr>
          <w:b/>
          <w:bCs/>
          <w:w w:val="105"/>
        </w:rPr>
      </w:pPr>
      <w:bookmarkStart w:id="1" w:name="B"/>
      <w:r>
        <w:rPr>
          <w:b/>
          <w:bCs/>
          <w:w w:val="105"/>
        </w:rPr>
        <w:t xml:space="preserve">2. </w:t>
      </w:r>
      <w:bookmarkEnd w:id="1"/>
      <w:r w:rsidR="001E2A2B">
        <w:rPr>
          <w:b/>
          <w:bCs/>
          <w:w w:val="105"/>
        </w:rPr>
        <w:t>Проблема внеземных цивилизаций</w:t>
      </w:r>
    </w:p>
    <w:p w:rsidR="0035011C" w:rsidRDefault="0035011C" w:rsidP="0035011C">
      <w:pPr>
        <w:pStyle w:val="a3"/>
        <w:tabs>
          <w:tab w:val="left" w:pos="8505"/>
        </w:tabs>
        <w:spacing w:before="0" w:beforeAutospacing="0" w:after="0" w:afterAutospacing="0"/>
        <w:jc w:val="both"/>
      </w:pPr>
      <w:r>
        <w:rPr>
          <w:w w:val="105"/>
        </w:rPr>
        <w:t>Мы жив</w:t>
      </w:r>
      <w:r w:rsidR="000D0413">
        <w:rPr>
          <w:w w:val="105"/>
        </w:rPr>
        <w:t>ё</w:t>
      </w:r>
      <w:r>
        <w:rPr>
          <w:w w:val="105"/>
        </w:rPr>
        <w:t>м на не</w:t>
      </w:r>
      <w:r>
        <w:rPr>
          <w:w w:val="105"/>
        </w:rPr>
        <w:softHyphen/>
        <w:t>большой планете, движущейся вокруг одной из бесчислен</w:t>
      </w:r>
      <w:r>
        <w:rPr>
          <w:w w:val="105"/>
        </w:rPr>
        <w:softHyphen/>
        <w:t>ного множества зв</w:t>
      </w:r>
      <w:r w:rsidR="000D0413">
        <w:rPr>
          <w:w w:val="105"/>
        </w:rPr>
        <w:t>ё</w:t>
      </w:r>
      <w:r>
        <w:rPr>
          <w:w w:val="105"/>
        </w:rPr>
        <w:t>зд Вселенной. И поэтому трудно прими</w:t>
      </w:r>
      <w:r>
        <w:rPr>
          <w:w w:val="105"/>
        </w:rPr>
        <w:softHyphen/>
        <w:t xml:space="preserve">риться с мыслью о том, что мы одиноки в беспредельной Вселенной. </w:t>
      </w:r>
      <w:r w:rsidRPr="000D0413">
        <w:rPr>
          <w:b/>
          <w:w w:val="105"/>
        </w:rPr>
        <w:t>Большинство современных астрономов и филосо</w:t>
      </w:r>
      <w:r w:rsidRPr="000D0413">
        <w:rPr>
          <w:b/>
          <w:w w:val="105"/>
        </w:rPr>
        <w:softHyphen/>
        <w:t>фов считают, что жизнь — распростран</w:t>
      </w:r>
      <w:r w:rsidR="000D0413" w:rsidRPr="000D0413">
        <w:rPr>
          <w:b/>
          <w:w w:val="105"/>
        </w:rPr>
        <w:t>ё</w:t>
      </w:r>
      <w:r w:rsidRPr="000D0413">
        <w:rPr>
          <w:b/>
          <w:w w:val="105"/>
        </w:rPr>
        <w:t>нное явление во Все</w:t>
      </w:r>
      <w:r w:rsidRPr="000D0413">
        <w:rPr>
          <w:b/>
          <w:w w:val="105"/>
        </w:rPr>
        <w:softHyphen/>
        <w:t>ленной и существует множество миров, на которых обитают цивилизации</w:t>
      </w:r>
      <w:r>
        <w:rPr>
          <w:w w:val="105"/>
        </w:rPr>
        <w:t xml:space="preserve">. </w:t>
      </w:r>
      <w:r w:rsidRPr="000D0413">
        <w:rPr>
          <w:b/>
          <w:w w:val="105"/>
        </w:rPr>
        <w:t>Уровень развития некоторых внеземных циви</w:t>
      </w:r>
      <w:r w:rsidRPr="000D0413">
        <w:rPr>
          <w:b/>
          <w:w w:val="105"/>
        </w:rPr>
        <w:softHyphen/>
        <w:t>лизаций   может   быть   неизмеримо   выше   уровня   развития земной цивилизации</w:t>
      </w:r>
      <w:r>
        <w:rPr>
          <w:w w:val="105"/>
        </w:rPr>
        <w:t>. Именно с такими цивилизациями зем</w:t>
      </w:r>
      <w:r>
        <w:rPr>
          <w:w w:val="105"/>
        </w:rPr>
        <w:softHyphen/>
        <w:t>лянам   особенно   интересно   установить   контакт.</w:t>
      </w:r>
    </w:p>
    <w:p w:rsidR="0035011C" w:rsidRDefault="0035011C" w:rsidP="0035011C">
      <w:pPr>
        <w:pStyle w:val="a3"/>
        <w:tabs>
          <w:tab w:val="left" w:pos="8505"/>
        </w:tabs>
        <w:spacing w:before="0" w:beforeAutospacing="0" w:after="0" w:afterAutospacing="0"/>
        <w:jc w:val="both"/>
      </w:pPr>
      <w:r>
        <w:rPr>
          <w:color w:val="000000"/>
          <w:w w:val="105"/>
        </w:rPr>
        <w:t xml:space="preserve">Подобная точка зрения основывается на следующих </w:t>
      </w:r>
      <w:r w:rsidRPr="000D0413">
        <w:rPr>
          <w:b/>
          <w:color w:val="000000"/>
          <w:w w:val="105"/>
        </w:rPr>
        <w:t>фак</w:t>
      </w:r>
      <w:r w:rsidRPr="000D0413">
        <w:rPr>
          <w:b/>
          <w:color w:val="000000"/>
          <w:w w:val="105"/>
        </w:rPr>
        <w:softHyphen/>
        <w:t>тах и предположениях</w:t>
      </w:r>
      <w:r>
        <w:rPr>
          <w:color w:val="000000"/>
          <w:w w:val="105"/>
        </w:rPr>
        <w:t>:</w:t>
      </w:r>
    </w:p>
    <w:p w:rsidR="0035011C" w:rsidRDefault="0035011C" w:rsidP="0035011C">
      <w:pPr>
        <w:pStyle w:val="a3"/>
        <w:tabs>
          <w:tab w:val="left" w:pos="8505"/>
        </w:tabs>
        <w:spacing w:before="0" w:beforeAutospacing="0" w:after="0" w:afterAutospacing="0"/>
        <w:jc w:val="both"/>
      </w:pPr>
      <w:r w:rsidRPr="001E2A2B">
        <w:rPr>
          <w:b/>
          <w:i/>
          <w:color w:val="000000"/>
          <w:w w:val="105"/>
        </w:rPr>
        <w:t>а)</w:t>
      </w:r>
      <w:r>
        <w:rPr>
          <w:color w:val="000000"/>
          <w:w w:val="105"/>
        </w:rPr>
        <w:t xml:space="preserve"> В Метагалактике есть огромное число звезд, похожих на наше Солнце (хотя «двойников» Солнца отыскать труд</w:t>
      </w:r>
      <w:r>
        <w:rPr>
          <w:color w:val="000000"/>
          <w:w w:val="105"/>
        </w:rPr>
        <w:softHyphen/>
        <w:t>но). Возможно, что и метагалактик множество.</w:t>
      </w:r>
    </w:p>
    <w:p w:rsidR="0035011C" w:rsidRDefault="0035011C" w:rsidP="0035011C">
      <w:pPr>
        <w:pStyle w:val="a3"/>
        <w:tabs>
          <w:tab w:val="left" w:pos="8505"/>
        </w:tabs>
        <w:spacing w:before="0" w:beforeAutospacing="0" w:after="0" w:afterAutospacing="0"/>
        <w:jc w:val="both"/>
      </w:pPr>
      <w:r w:rsidRPr="001E2A2B">
        <w:rPr>
          <w:b/>
          <w:i/>
          <w:color w:val="000000"/>
          <w:w w:val="105"/>
        </w:rPr>
        <w:t>б)</w:t>
      </w:r>
      <w:r>
        <w:rPr>
          <w:color w:val="000000"/>
          <w:w w:val="105"/>
        </w:rPr>
        <w:t xml:space="preserve"> Планеты,  согласно современным представлениям,  су</w:t>
      </w:r>
      <w:r>
        <w:rPr>
          <w:color w:val="000000"/>
          <w:w w:val="105"/>
        </w:rPr>
        <w:softHyphen/>
        <w:t>ществуют не только у нашего Солнца, но и у других звезд (возможно, что таких звезд много).</w:t>
      </w:r>
    </w:p>
    <w:p w:rsidR="0035011C" w:rsidRDefault="0035011C" w:rsidP="0035011C">
      <w:pPr>
        <w:pStyle w:val="a3"/>
        <w:tabs>
          <w:tab w:val="left" w:pos="8505"/>
        </w:tabs>
        <w:spacing w:before="0" w:beforeAutospacing="0" w:after="0" w:afterAutospacing="0"/>
        <w:jc w:val="both"/>
      </w:pPr>
      <w:r w:rsidRPr="001E2A2B">
        <w:rPr>
          <w:b/>
          <w:i/>
          <w:color w:val="000000"/>
          <w:w w:val="105"/>
        </w:rPr>
        <w:t>в)</w:t>
      </w:r>
      <w:r>
        <w:rPr>
          <w:color w:val="000000"/>
          <w:w w:val="105"/>
        </w:rPr>
        <w:t xml:space="preserve"> Планетные системы есть, возможно, даже у некоторых из немногих ближайших к Солнцу звезд.</w:t>
      </w:r>
    </w:p>
    <w:p w:rsidR="0035011C" w:rsidRDefault="0035011C" w:rsidP="0035011C">
      <w:pPr>
        <w:pStyle w:val="a3"/>
        <w:tabs>
          <w:tab w:val="left" w:pos="8505"/>
        </w:tabs>
        <w:spacing w:before="0" w:beforeAutospacing="0" w:after="0" w:afterAutospacing="0"/>
        <w:jc w:val="both"/>
      </w:pPr>
      <w:r w:rsidRPr="001E2A2B">
        <w:rPr>
          <w:b/>
          <w:i/>
          <w:color w:val="000000"/>
          <w:w w:val="105"/>
        </w:rPr>
        <w:t>г)</w:t>
      </w:r>
      <w:r>
        <w:rPr>
          <w:color w:val="000000"/>
        </w:rPr>
        <w:t xml:space="preserve"> </w:t>
      </w:r>
      <w:r>
        <w:rPr>
          <w:color w:val="000000"/>
          <w:w w:val="105"/>
        </w:rPr>
        <w:t>Жизнь на Земле, как вы знаете из курса биологии, появилась в результате сложной и длительной эволюции не</w:t>
      </w:r>
      <w:r>
        <w:rPr>
          <w:color w:val="000000"/>
          <w:w w:val="105"/>
        </w:rPr>
        <w:softHyphen/>
        <w:t xml:space="preserve"> живой материи. При соответствующих условиях жизнь мог</w:t>
      </w:r>
      <w:r>
        <w:rPr>
          <w:color w:val="000000"/>
          <w:w w:val="105"/>
        </w:rPr>
        <w:softHyphen/>
        <w:t>ла возникнуть и на планетах других звезд.  Молекулярные соединения,  необходимые для начальной стадии эволюции неживой материи, достаточно распространены во Вселенной и открыты даже в межзвездной среде.</w:t>
      </w:r>
    </w:p>
    <w:p w:rsidR="0035011C" w:rsidRDefault="0035011C" w:rsidP="0035011C">
      <w:pPr>
        <w:pStyle w:val="a3"/>
        <w:tabs>
          <w:tab w:val="left" w:pos="8505"/>
        </w:tabs>
        <w:spacing w:before="0" w:beforeAutospacing="0" w:after="0" w:afterAutospacing="0"/>
        <w:jc w:val="both"/>
      </w:pPr>
      <w:proofErr w:type="spellStart"/>
      <w:r w:rsidRPr="001E2A2B">
        <w:rPr>
          <w:b/>
          <w:i/>
          <w:color w:val="000000"/>
          <w:w w:val="105"/>
        </w:rPr>
        <w:t>д</w:t>
      </w:r>
      <w:proofErr w:type="spellEnd"/>
      <w:r w:rsidRPr="001E2A2B">
        <w:rPr>
          <w:b/>
          <w:i/>
          <w:color w:val="000000"/>
          <w:w w:val="105"/>
        </w:rPr>
        <w:t>)</w:t>
      </w:r>
      <w:r>
        <w:rPr>
          <w:color w:val="000000"/>
          <w:w w:val="105"/>
        </w:rPr>
        <w:t xml:space="preserve"> Не исключается возможность существования небелко</w:t>
      </w:r>
      <w:r>
        <w:rPr>
          <w:color w:val="000000"/>
          <w:w w:val="105"/>
        </w:rPr>
        <w:softHyphen/>
        <w:t>вых форм жизни, принципиально отличных от тех, которые распространены на Земле.</w:t>
      </w:r>
    </w:p>
    <w:p w:rsidR="0035011C" w:rsidRDefault="0035011C" w:rsidP="0035011C">
      <w:pPr>
        <w:pStyle w:val="a3"/>
        <w:tabs>
          <w:tab w:val="left" w:pos="8505"/>
        </w:tabs>
        <w:spacing w:before="0" w:beforeAutospacing="0" w:after="0" w:afterAutospacing="0"/>
        <w:jc w:val="both"/>
      </w:pPr>
      <w:r>
        <w:rPr>
          <w:color w:val="000000"/>
          <w:w w:val="105"/>
        </w:rPr>
        <w:t>Не все ученые столь оптимистически относятся к про</w:t>
      </w:r>
      <w:r>
        <w:rPr>
          <w:color w:val="000000"/>
          <w:w w:val="105"/>
        </w:rPr>
        <w:softHyphen/>
        <w:t>блеме внеземных цивилизаций. Сторонники противополож</w:t>
      </w:r>
      <w:r>
        <w:rPr>
          <w:color w:val="000000"/>
          <w:w w:val="105"/>
        </w:rPr>
        <w:softHyphen/>
        <w:t xml:space="preserve">ной точки зрения считают, что </w:t>
      </w:r>
      <w:r w:rsidRPr="000D0413">
        <w:rPr>
          <w:b/>
          <w:color w:val="000000"/>
          <w:w w:val="105"/>
        </w:rPr>
        <w:t>жизнь, и особенно разумная жизнь, — исключительно редкое, а может быть, и уникаль</w:t>
      </w:r>
      <w:r w:rsidRPr="000D0413">
        <w:rPr>
          <w:b/>
          <w:color w:val="000000"/>
          <w:w w:val="105"/>
        </w:rPr>
        <w:softHyphen/>
        <w:t>ное явление во Вселенной</w:t>
      </w:r>
      <w:r>
        <w:rPr>
          <w:color w:val="000000"/>
          <w:w w:val="105"/>
        </w:rPr>
        <w:t xml:space="preserve">. При этом обращается </w:t>
      </w:r>
      <w:r w:rsidRPr="000D0413">
        <w:rPr>
          <w:b/>
          <w:color w:val="000000"/>
          <w:w w:val="105"/>
        </w:rPr>
        <w:t>внимание на следующее</w:t>
      </w:r>
      <w:r>
        <w:rPr>
          <w:color w:val="000000"/>
          <w:w w:val="105"/>
        </w:rPr>
        <w:t>:</w:t>
      </w:r>
    </w:p>
    <w:p w:rsidR="0035011C" w:rsidRDefault="0035011C" w:rsidP="0035011C">
      <w:pPr>
        <w:pStyle w:val="a3"/>
        <w:tabs>
          <w:tab w:val="left" w:pos="8505"/>
        </w:tabs>
        <w:spacing w:before="0" w:beforeAutospacing="0" w:after="0" w:afterAutospacing="0"/>
        <w:jc w:val="both"/>
      </w:pPr>
      <w:r w:rsidRPr="001E2A2B">
        <w:rPr>
          <w:b/>
          <w:color w:val="000000"/>
          <w:w w:val="105"/>
          <w:u w:val="single"/>
        </w:rPr>
        <w:t>а)</w:t>
      </w:r>
      <w:r>
        <w:rPr>
          <w:color w:val="000000"/>
        </w:rPr>
        <w:t xml:space="preserve"> </w:t>
      </w:r>
      <w:r>
        <w:rPr>
          <w:color w:val="000000"/>
          <w:w w:val="105"/>
        </w:rPr>
        <w:t>Вероятность  того,  что  в  процессе  эволюции  неживой материи   возникает   жизнь   (а  тем   более   разумная   жизнь!), очень   мала,   так   как   в   ходе   такой   эволюции   появляется огромное число препятствий на пути образования и последу</w:t>
      </w:r>
      <w:r>
        <w:rPr>
          <w:color w:val="000000"/>
          <w:w w:val="105"/>
        </w:rPr>
        <w:softHyphen/>
        <w:t>ющего усложнения живых клеток.</w:t>
      </w:r>
    </w:p>
    <w:p w:rsidR="0035011C" w:rsidRDefault="0035011C" w:rsidP="0035011C">
      <w:pPr>
        <w:pStyle w:val="a3"/>
        <w:tabs>
          <w:tab w:val="left" w:pos="8505"/>
        </w:tabs>
        <w:spacing w:before="0" w:beforeAutospacing="0" w:after="0" w:afterAutospacing="0"/>
        <w:jc w:val="both"/>
      </w:pPr>
      <w:r w:rsidRPr="001E2A2B">
        <w:rPr>
          <w:b/>
          <w:color w:val="000000"/>
          <w:w w:val="105"/>
          <w:u w:val="single"/>
        </w:rPr>
        <w:t>б)</w:t>
      </w:r>
      <w:r>
        <w:rPr>
          <w:color w:val="000000"/>
        </w:rPr>
        <w:t xml:space="preserve"> </w:t>
      </w:r>
      <w:r>
        <w:rPr>
          <w:color w:val="000000"/>
          <w:w w:val="105"/>
        </w:rPr>
        <w:t>Ничего конкретного о небелковых формах жизни на</w:t>
      </w:r>
      <w:r>
        <w:rPr>
          <w:color w:val="000000"/>
          <w:w w:val="105"/>
        </w:rPr>
        <w:softHyphen/>
        <w:t>уке не известно.</w:t>
      </w:r>
    </w:p>
    <w:p w:rsidR="0035011C" w:rsidRDefault="0035011C" w:rsidP="0035011C">
      <w:pPr>
        <w:pStyle w:val="a3"/>
        <w:tabs>
          <w:tab w:val="left" w:pos="8505"/>
        </w:tabs>
        <w:spacing w:before="0" w:beforeAutospacing="0" w:after="0" w:afterAutospacing="0"/>
        <w:jc w:val="both"/>
      </w:pPr>
      <w:r w:rsidRPr="001E2A2B">
        <w:rPr>
          <w:b/>
          <w:color w:val="000000"/>
          <w:w w:val="105"/>
          <w:u w:val="single"/>
        </w:rPr>
        <w:t>в)</w:t>
      </w:r>
      <w:r>
        <w:rPr>
          <w:color w:val="000000"/>
        </w:rPr>
        <w:t xml:space="preserve"> </w:t>
      </w:r>
      <w:r>
        <w:rPr>
          <w:color w:val="000000"/>
          <w:w w:val="105"/>
        </w:rPr>
        <w:t>В Солнечной системе высокоорганизованные  формы жизни есть только на Земле. На Луне и, возможно, на Марсе, вопреки ожиданиям, не оказалось даже микроорга</w:t>
      </w:r>
      <w:r>
        <w:rPr>
          <w:color w:val="000000"/>
          <w:w w:val="105"/>
        </w:rPr>
        <w:softHyphen/>
        <w:t>низмов, обладающих большой приспособляемостью к усло</w:t>
      </w:r>
      <w:r>
        <w:rPr>
          <w:color w:val="000000"/>
          <w:w w:val="105"/>
        </w:rPr>
        <w:softHyphen/>
        <w:t>виям обитания. Ушли в прошлое представления о каких-либо высших формах жизни на Венере и Марсе.</w:t>
      </w:r>
    </w:p>
    <w:p w:rsidR="0035011C" w:rsidRDefault="0035011C" w:rsidP="0035011C">
      <w:pPr>
        <w:pStyle w:val="a3"/>
        <w:tabs>
          <w:tab w:val="left" w:pos="8505"/>
        </w:tabs>
        <w:spacing w:before="0" w:beforeAutospacing="0" w:after="0" w:afterAutospacing="0"/>
        <w:jc w:val="both"/>
      </w:pPr>
      <w:r w:rsidRPr="001E2A2B">
        <w:rPr>
          <w:b/>
          <w:color w:val="000000"/>
          <w:w w:val="105"/>
          <w:u w:val="single"/>
        </w:rPr>
        <w:t>г)</w:t>
      </w:r>
      <w:r>
        <w:rPr>
          <w:color w:val="000000"/>
          <w:w w:val="105"/>
        </w:rPr>
        <w:t xml:space="preserve"> Нет ни одного неопровержимого доказательства, что Землю когда-либо посещали посланцы других миров.</w:t>
      </w:r>
    </w:p>
    <w:p w:rsidR="0035011C" w:rsidRDefault="0035011C" w:rsidP="0035011C">
      <w:pPr>
        <w:pStyle w:val="a3"/>
        <w:tabs>
          <w:tab w:val="left" w:pos="8505"/>
        </w:tabs>
        <w:spacing w:before="0" w:beforeAutospacing="0" w:after="0" w:afterAutospacing="0"/>
        <w:jc w:val="both"/>
      </w:pPr>
      <w:proofErr w:type="spellStart"/>
      <w:r w:rsidRPr="001E2A2B">
        <w:rPr>
          <w:b/>
          <w:color w:val="000000"/>
          <w:w w:val="105"/>
          <w:u w:val="single"/>
        </w:rPr>
        <w:t>д</w:t>
      </w:r>
      <w:proofErr w:type="spellEnd"/>
      <w:r w:rsidRPr="001E2A2B">
        <w:rPr>
          <w:b/>
          <w:color w:val="000000"/>
          <w:w w:val="105"/>
          <w:u w:val="single"/>
        </w:rPr>
        <w:t>)</w:t>
      </w:r>
      <w:r>
        <w:rPr>
          <w:color w:val="000000"/>
        </w:rPr>
        <w:t xml:space="preserve"> </w:t>
      </w:r>
      <w:r>
        <w:rPr>
          <w:color w:val="000000"/>
          <w:w w:val="105"/>
        </w:rPr>
        <w:t>Радиопоиски сигналов внеземных цивилизаций  пока не увенчались успехом.</w:t>
      </w:r>
    </w:p>
    <w:p w:rsidR="0035011C" w:rsidRDefault="0035011C" w:rsidP="0035011C">
      <w:pPr>
        <w:pStyle w:val="a3"/>
        <w:tabs>
          <w:tab w:val="left" w:pos="8505"/>
        </w:tabs>
        <w:spacing w:before="0" w:beforeAutospacing="0" w:after="0" w:afterAutospacing="0"/>
        <w:jc w:val="both"/>
        <w:rPr>
          <w:color w:val="000000"/>
        </w:rPr>
      </w:pPr>
      <w:r w:rsidRPr="001E2A2B">
        <w:rPr>
          <w:b/>
          <w:color w:val="000000"/>
          <w:w w:val="105"/>
          <w:u w:val="single"/>
        </w:rPr>
        <w:t>е)</w:t>
      </w:r>
      <w:r>
        <w:rPr>
          <w:color w:val="000000"/>
        </w:rPr>
        <w:t xml:space="preserve"> </w:t>
      </w:r>
      <w:r>
        <w:rPr>
          <w:color w:val="000000"/>
          <w:w w:val="105"/>
        </w:rPr>
        <w:t>До сих пор не обнаружено никаких признаков инже</w:t>
      </w:r>
      <w:r>
        <w:rPr>
          <w:color w:val="000000"/>
          <w:w w:val="105"/>
        </w:rPr>
        <w:softHyphen/>
        <w:t>нерной (или какой-либо другой) деятельности внеземных цивилизаций, а это очень странно, если полагать, что вне</w:t>
      </w:r>
      <w:r>
        <w:rPr>
          <w:color w:val="000000"/>
        </w:rPr>
        <w:t>земных цивилизаций много и некоторые из них вполне мог</w:t>
      </w:r>
      <w:r>
        <w:rPr>
          <w:color w:val="000000"/>
        </w:rPr>
        <w:softHyphen/>
        <w:t>ли достигнуть высокого уровня развития.</w:t>
      </w:r>
    </w:p>
    <w:p w:rsidR="000D0413" w:rsidRDefault="000D0413" w:rsidP="0035011C">
      <w:pPr>
        <w:pStyle w:val="a3"/>
        <w:tabs>
          <w:tab w:val="left" w:pos="8505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</w:p>
    <w:p w:rsidR="000D0413" w:rsidRDefault="000D0413" w:rsidP="0035011C">
      <w:pPr>
        <w:pStyle w:val="a3"/>
        <w:tabs>
          <w:tab w:val="left" w:pos="8505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Френсис Дрейк предложил простую формулу для оценки числа разумных сообществ в нашей Галактике, готовых вступить с нами в контакт</w:t>
      </w:r>
    </w:p>
    <w:p w:rsidR="000D0413" w:rsidRDefault="000D0413" w:rsidP="0035011C">
      <w:pPr>
        <w:pStyle w:val="a3"/>
        <w:tabs>
          <w:tab w:val="left" w:pos="8505"/>
        </w:tabs>
        <w:spacing w:before="0" w:beforeAutospacing="0" w:after="0" w:afterAutospacing="0"/>
        <w:jc w:val="both"/>
        <w:rPr>
          <w:color w:val="000000"/>
        </w:rPr>
      </w:pPr>
    </w:p>
    <w:p w:rsidR="0035011C" w:rsidRDefault="000D0413" w:rsidP="0035011C">
      <w:pPr>
        <w:pStyle w:val="a3"/>
        <w:tabs>
          <w:tab w:val="left" w:pos="8505"/>
        </w:tabs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>
            <wp:extent cx="6619875" cy="2686050"/>
            <wp:effectExtent l="19050" t="0" r="9525" b="0"/>
            <wp:docPr id="28" name="Рисунок 28" descr="https://salik.biz/upload/000/u1/2434/0c00bf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alik.biz/upload/000/u1/2434/0c00bf5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413" w:rsidRDefault="0035011C" w:rsidP="0035011C">
      <w:pPr>
        <w:pStyle w:val="a3"/>
        <w:tabs>
          <w:tab w:val="left" w:pos="8505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Нередко с деятельностью внеземных цивилизаций пыта</w:t>
      </w:r>
      <w:r>
        <w:rPr>
          <w:color w:val="000000"/>
        </w:rPr>
        <w:softHyphen/>
        <w:t>ются отождествить некоторые неопознанные летающие объек</w:t>
      </w:r>
      <w:r>
        <w:rPr>
          <w:color w:val="000000"/>
        </w:rPr>
        <w:softHyphen/>
        <w:t xml:space="preserve">ты (НЛО). </w:t>
      </w:r>
      <w:proofErr w:type="gramStart"/>
      <w:r>
        <w:rPr>
          <w:color w:val="000000"/>
        </w:rPr>
        <w:t>Появление каких-то странных объектов на небе люди наблюдали со времен египетских фараонов, но первые официальные наблюдения НЛО обычно связывают с сообще</w:t>
      </w:r>
      <w:r>
        <w:rPr>
          <w:color w:val="000000"/>
        </w:rPr>
        <w:softHyphen/>
        <w:t xml:space="preserve">ниями о появлении НЛО в конце 50-х гг.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в. В США и в ряде других стран, включая нашу, стали активно работать различные группы и комиссии, которые занимались сбором информации и исследованием феномена, иногда именуемого АЯ (аномальные явления). </w:t>
      </w:r>
      <w:proofErr w:type="gramEnd"/>
    </w:p>
    <w:p w:rsidR="0035011C" w:rsidRDefault="0035011C" w:rsidP="0035011C">
      <w:pPr>
        <w:pStyle w:val="a3"/>
        <w:tabs>
          <w:tab w:val="left" w:pos="8505"/>
        </w:tabs>
        <w:spacing w:before="0" w:beforeAutospacing="0" w:after="0" w:afterAutospacing="0"/>
        <w:jc w:val="both"/>
      </w:pPr>
      <w:r>
        <w:rPr>
          <w:color w:val="000000"/>
        </w:rPr>
        <w:t>Накоплены многие тысячи наблю</w:t>
      </w:r>
      <w:r>
        <w:rPr>
          <w:color w:val="000000"/>
        </w:rPr>
        <w:softHyphen/>
        <w:t>дений НЛО. Исследованиями НЛО занимались даже военные. Эти объекты, по свидетельствам очевидцев, перемеща</w:t>
      </w:r>
      <w:r>
        <w:rPr>
          <w:color w:val="000000"/>
        </w:rPr>
        <w:softHyphen/>
        <w:t>ются по изломанным траекториям, быстро изменяют ско</w:t>
      </w:r>
      <w:r>
        <w:rPr>
          <w:color w:val="000000"/>
        </w:rPr>
        <w:softHyphen/>
        <w:t>рость движения, оказывают влияние на двигатели автомоби</w:t>
      </w:r>
      <w:r>
        <w:rPr>
          <w:color w:val="000000"/>
        </w:rPr>
        <w:softHyphen/>
        <w:t>лей, электроприборы и другие технические устройства.</w:t>
      </w:r>
    </w:p>
    <w:p w:rsidR="000D0413" w:rsidRDefault="0035011C" w:rsidP="0035011C">
      <w:pPr>
        <w:pStyle w:val="a3"/>
        <w:tabs>
          <w:tab w:val="left" w:pos="8505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Большинство аномальных явлений оказались связанными с запусками ИСЗ и различными техническими эксперимен</w:t>
      </w:r>
      <w:r>
        <w:rPr>
          <w:color w:val="000000"/>
        </w:rPr>
        <w:softHyphen/>
        <w:t>тами в атмосфере, астрономическими явлениями (яркие пла</w:t>
      </w:r>
      <w:r>
        <w:rPr>
          <w:color w:val="000000"/>
        </w:rPr>
        <w:softHyphen/>
        <w:t>неты), естественными атмосферными эффектами (необычное свечение неба, редкие формы облаков и др.). Неразгаданные НЛО вызывают оживленные споры и самые экзотические гипотезы. Например, допускают, что некоторые НЛО сходны с миражами, которые могут одновременно видеть множество людей. Выдвинута гипотеза и о существовании в космосе и на Земле «параллельных миров», с которыми при опреде</w:t>
      </w:r>
      <w:r>
        <w:rPr>
          <w:color w:val="000000"/>
        </w:rPr>
        <w:softHyphen/>
        <w:t>ленных условиях якобы способна контактировать психика людей (что и происходит во время появления НЛО). Нако</w:t>
      </w:r>
      <w:r>
        <w:rPr>
          <w:color w:val="000000"/>
        </w:rPr>
        <w:softHyphen/>
        <w:t xml:space="preserve">нец, есть сторонники гипотезы о том, что НЛО связаны с деятельностью внеземных цивилизаций (и даже появлением на Земле различных типов «гуманоидов»). </w:t>
      </w:r>
    </w:p>
    <w:p w:rsidR="0035011C" w:rsidRDefault="0035011C" w:rsidP="0035011C">
      <w:pPr>
        <w:pStyle w:val="a3"/>
        <w:tabs>
          <w:tab w:val="left" w:pos="8505"/>
        </w:tabs>
        <w:spacing w:before="0" w:beforeAutospacing="0" w:after="0" w:afterAutospacing="0"/>
        <w:jc w:val="both"/>
      </w:pPr>
      <w:r>
        <w:rPr>
          <w:color w:val="000000"/>
        </w:rPr>
        <w:t>Еще раз подчерк</w:t>
      </w:r>
      <w:r>
        <w:rPr>
          <w:color w:val="000000"/>
        </w:rPr>
        <w:softHyphen/>
        <w:t xml:space="preserve">нем, что до сих пор внеземные цивилизации относятся к числу </w:t>
      </w:r>
      <w:r>
        <w:rPr>
          <w:i/>
          <w:iCs/>
          <w:color w:val="000000"/>
        </w:rPr>
        <w:t xml:space="preserve">гипотетических объектов, </w:t>
      </w:r>
      <w:r>
        <w:rPr>
          <w:color w:val="000000"/>
        </w:rPr>
        <w:t>поиск которых представ</w:t>
      </w:r>
      <w:r>
        <w:rPr>
          <w:color w:val="000000"/>
        </w:rPr>
        <w:softHyphen/>
        <w:t>ляет большой интерес. Причем уч</w:t>
      </w:r>
      <w:r w:rsidR="000D0413">
        <w:rPr>
          <w:color w:val="000000"/>
        </w:rPr>
        <w:t>ё</w:t>
      </w:r>
      <w:r>
        <w:rPr>
          <w:color w:val="000000"/>
        </w:rPr>
        <w:t>ные не только ищут вне</w:t>
      </w:r>
      <w:r>
        <w:rPr>
          <w:color w:val="000000"/>
        </w:rPr>
        <w:softHyphen/>
        <w:t>земные цивилизации, но и в теоретическом плане исследуют их возможные модели. Несомненно, что внеземные цивили</w:t>
      </w:r>
      <w:r>
        <w:rPr>
          <w:color w:val="000000"/>
        </w:rPr>
        <w:softHyphen/>
        <w:t>зации и НЛО — это не одно и то же. Более того, НЛО вообще не имеют никакого отношения к внеземным циви</w:t>
      </w:r>
      <w:r>
        <w:rPr>
          <w:color w:val="000000"/>
        </w:rPr>
        <w:softHyphen/>
        <w:t>лизациям, а настоящие внеземные цивилизации (если они существуют!)   могут  проявлять  себя  и  не  в  виде  НЛО.</w:t>
      </w:r>
    </w:p>
    <w:p w:rsidR="0035011C" w:rsidRDefault="0035011C" w:rsidP="001E2A2B">
      <w:pPr>
        <w:pStyle w:val="a3"/>
        <w:tabs>
          <w:tab w:val="left" w:pos="8505"/>
        </w:tabs>
        <w:spacing w:before="0" w:beforeAutospacing="0" w:after="0" w:afterAutospacing="0"/>
        <w:jc w:val="both"/>
      </w:pPr>
      <w:r>
        <w:t>Таким образом, проблема внеземных цивилизаций на са</w:t>
      </w:r>
      <w:r>
        <w:softHyphen/>
        <w:t>мом деле сложнее, чем может показаться с первого взгляда. Можно спорить и приводить новые доводы в пользу или про</w:t>
      </w:r>
      <w:r>
        <w:softHyphen/>
        <w:t>тив реальности внеземных цивилизаций, но лишь дальней</w:t>
      </w:r>
      <w:r>
        <w:softHyphen/>
        <w:t>шие наблюдения и эксперименты позволят выяснить, су</w:t>
      </w:r>
      <w:r>
        <w:softHyphen/>
        <w:t>ществуют ли где-нибудь обитаемые миры или мы одиноки, по крайней мере, в пределах нашей Галактики. Поэтому уч</w:t>
      </w:r>
      <w:r w:rsidR="000D0413">
        <w:t>ё</w:t>
      </w:r>
      <w:r>
        <w:t>ные с интересом ожидают результатов новых эксперимен</w:t>
      </w:r>
      <w:r>
        <w:softHyphen/>
        <w:t>тов по «прослушиванию» Вселенной с помощью нескольких радиотелескопов, принимающих сигналы в большом диапа</w:t>
      </w:r>
      <w:r>
        <w:softHyphen/>
        <w:t>зоне частот.</w:t>
      </w:r>
    </w:p>
    <w:p w:rsidR="00FC2A68" w:rsidRDefault="00FC2A68" w:rsidP="001E2A2B">
      <w:pPr>
        <w:pStyle w:val="a3"/>
        <w:tabs>
          <w:tab w:val="left" w:pos="8505"/>
        </w:tabs>
        <w:spacing w:before="0" w:beforeAutospacing="0" w:after="0" w:afterAutospacing="0"/>
        <w:jc w:val="both"/>
      </w:pPr>
    </w:p>
    <w:p w:rsidR="0035011C" w:rsidRPr="001E2A2B" w:rsidRDefault="001E2A2B" w:rsidP="001E2A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1E2A2B">
        <w:rPr>
          <w:rFonts w:ascii="Times New Roman" w:hAnsi="Times New Roman" w:cs="Times New Roman"/>
          <w:b/>
          <w:sz w:val="28"/>
          <w:szCs w:val="28"/>
          <w:highlight w:val="yellow"/>
        </w:rPr>
        <w:t>Вопросы для самоконтроля</w:t>
      </w:r>
      <w:r w:rsidRPr="001E2A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011C" w:rsidRPr="0035011C" w:rsidRDefault="0035011C" w:rsidP="001E2A2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 w:rsidRPr="003501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аким образом Гаусс предлагал дать знак разумным существам с Марса о том, что на Земле есть разумная жизнь?</w:t>
      </w:r>
    </w:p>
    <w:p w:rsidR="0035011C" w:rsidRPr="0035011C" w:rsidRDefault="001E2A2B" w:rsidP="001E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35011C" w:rsidRPr="0035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Посылать радиосигналы </w:t>
      </w:r>
    </w:p>
    <w:p w:rsidR="0035011C" w:rsidRPr="0035011C" w:rsidRDefault="001E2A2B" w:rsidP="001E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="0035011C" w:rsidRPr="0035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Прорубить в сибирской тайге просеки в виде геометрических фигур </w:t>
      </w:r>
    </w:p>
    <w:p w:rsidR="0035011C" w:rsidRPr="0035011C" w:rsidRDefault="001E2A2B" w:rsidP="001E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35011C" w:rsidRPr="0035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экспедицию на Марс </w:t>
      </w:r>
    </w:p>
    <w:p w:rsidR="0035011C" w:rsidRPr="0035011C" w:rsidRDefault="0035011C" w:rsidP="001E2A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01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2. Что вначале ХХ века приписывали инопланетянам?</w:t>
      </w:r>
    </w:p>
    <w:p w:rsidR="0035011C" w:rsidRPr="0035011C" w:rsidRDefault="001E2A2B" w:rsidP="001E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35011C" w:rsidRPr="0035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«Каналы» на Марсе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Б. </w:t>
      </w:r>
      <w:r w:rsidR="0035011C" w:rsidRPr="0035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Радиошумы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В. </w:t>
      </w:r>
      <w:r w:rsidR="0035011C" w:rsidRPr="0035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перечисленное </w:t>
      </w:r>
    </w:p>
    <w:p w:rsidR="0035011C" w:rsidRPr="0035011C" w:rsidRDefault="0035011C" w:rsidP="001E2A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01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 В каком направлении в данный момент ведется поиск внеземной жизни?</w:t>
      </w:r>
    </w:p>
    <w:p w:rsidR="0035011C" w:rsidRPr="0035011C" w:rsidRDefault="001E2A2B" w:rsidP="001E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35011C" w:rsidRPr="0035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сигналов искусственного происхождения </w:t>
      </w:r>
    </w:p>
    <w:p w:rsidR="0035011C" w:rsidRPr="0035011C" w:rsidRDefault="001E2A2B" w:rsidP="001E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="0035011C" w:rsidRPr="0035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поверхностью других </w:t>
      </w:r>
      <w:proofErr w:type="gramStart"/>
      <w:r w:rsidR="0035011C" w:rsidRPr="0035011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 с целью поиска признаков существования разумной жизни</w:t>
      </w:r>
      <w:proofErr w:type="gramEnd"/>
      <w:r w:rsidR="0035011C" w:rsidRPr="0035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11C" w:rsidRPr="0035011C" w:rsidRDefault="001E2A2B" w:rsidP="001E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35011C" w:rsidRPr="0035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Вычленение инопланетных сигналов в белом шуме </w:t>
      </w:r>
    </w:p>
    <w:p w:rsidR="0035011C" w:rsidRPr="0035011C" w:rsidRDefault="0035011C" w:rsidP="001E2A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01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 Что в 1967 году было принято за сигналы другой цивилизации?</w:t>
      </w:r>
    </w:p>
    <w:p w:rsidR="0035011C" w:rsidRPr="0035011C" w:rsidRDefault="001E2A2B" w:rsidP="001E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35011C" w:rsidRPr="0035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Пульсары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Б. </w:t>
      </w:r>
      <w:r w:rsidR="0035011C" w:rsidRPr="0035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Космическое излучение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В. </w:t>
      </w:r>
      <w:r w:rsidR="0035011C" w:rsidRPr="0035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Сигналы спутников </w:t>
      </w:r>
    </w:p>
    <w:p w:rsidR="0035011C" w:rsidRPr="0035011C" w:rsidRDefault="0035011C" w:rsidP="001E2A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01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 Обнаружены ли живые организмы или их останки в грунте, взятом с Луны и Марса?</w:t>
      </w:r>
    </w:p>
    <w:p w:rsidR="0035011C" w:rsidRPr="0035011C" w:rsidRDefault="001E2A2B" w:rsidP="001E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35011C" w:rsidRPr="0035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с Луны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Б. </w:t>
      </w:r>
      <w:r w:rsidR="0035011C" w:rsidRPr="0035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с Марса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В. </w:t>
      </w:r>
      <w:r w:rsidR="0035011C" w:rsidRPr="0035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35011C" w:rsidRPr="0035011C" w:rsidRDefault="0035011C" w:rsidP="001E2A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01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 Существуют ли положительные результаты поиска жизни во Вселенной?</w:t>
      </w:r>
    </w:p>
    <w:p w:rsidR="0035011C" w:rsidRPr="0035011C" w:rsidRDefault="001E2A2B" w:rsidP="001E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35011C" w:rsidRPr="0035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Обнаружены аминокислоты в метеоритах </w:t>
      </w:r>
    </w:p>
    <w:p w:rsidR="0035011C" w:rsidRPr="0035011C" w:rsidRDefault="001E2A2B" w:rsidP="001E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="0035011C" w:rsidRPr="0035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поверхности Марса обнаружены предметы быта </w:t>
      </w:r>
    </w:p>
    <w:p w:rsidR="0035011C" w:rsidRPr="0035011C" w:rsidRDefault="001E2A2B" w:rsidP="001E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35011C" w:rsidRPr="0035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 зашифрованный сигнал из космоса </w:t>
      </w:r>
    </w:p>
    <w:p w:rsidR="0035011C" w:rsidRPr="0035011C" w:rsidRDefault="0035011C" w:rsidP="001E2A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01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 Что является доказательством возможности существования внеземной жизни?</w:t>
      </w:r>
    </w:p>
    <w:p w:rsidR="0035011C" w:rsidRPr="0035011C" w:rsidRDefault="001E2A2B" w:rsidP="001E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35011C" w:rsidRPr="0035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Существование жизни на Земле </w:t>
      </w:r>
    </w:p>
    <w:p w:rsidR="0035011C" w:rsidRPr="0035011C" w:rsidRDefault="001E2A2B" w:rsidP="001E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D6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11C" w:rsidRPr="0035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во Вселенной органических соединений </w:t>
      </w:r>
    </w:p>
    <w:p w:rsidR="0035011C" w:rsidRPr="0035011C" w:rsidRDefault="001E2A2B" w:rsidP="001E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35011C" w:rsidRPr="0035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перечисленное </w:t>
      </w:r>
    </w:p>
    <w:p w:rsidR="0035011C" w:rsidRPr="0035011C" w:rsidRDefault="0035011C" w:rsidP="001E2A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01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 При какой температуре возможно существование жизни?</w:t>
      </w:r>
    </w:p>
    <w:p w:rsidR="0035011C" w:rsidRPr="0035011C" w:rsidRDefault="001E2A2B" w:rsidP="001E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35011C" w:rsidRPr="0035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0°—50°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Б. </w:t>
      </w:r>
      <w:r w:rsidR="0035011C" w:rsidRPr="0035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50°—70°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В. </w:t>
      </w:r>
      <w:r w:rsidR="0035011C" w:rsidRPr="0035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0°—100° </w:t>
      </w:r>
    </w:p>
    <w:p w:rsidR="0035011C" w:rsidRPr="0035011C" w:rsidRDefault="0035011C" w:rsidP="001E2A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01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 Какая планета солнечной системы, кроме Земли, попадает в зону, благоприятную для существования жизни?</w:t>
      </w:r>
    </w:p>
    <w:p w:rsidR="0035011C" w:rsidRPr="0035011C" w:rsidRDefault="001E2A2B" w:rsidP="001E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35011C" w:rsidRPr="0035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Меркурий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Б. </w:t>
      </w:r>
      <w:r w:rsidR="0035011C" w:rsidRPr="0035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В. </w:t>
      </w:r>
      <w:r w:rsidR="0035011C" w:rsidRPr="0035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Марс </w:t>
      </w:r>
    </w:p>
    <w:p w:rsidR="0035011C" w:rsidRPr="0035011C" w:rsidRDefault="0035011C" w:rsidP="001E2A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01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 Каким образом человечество пыталось подать сигнал о своем существовании внеземной разумной жизни?</w:t>
      </w:r>
    </w:p>
    <w:p w:rsidR="0035011C" w:rsidRPr="0035011C" w:rsidRDefault="001E2A2B" w:rsidP="001E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35011C" w:rsidRPr="0035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радиосообщений </w:t>
      </w:r>
    </w:p>
    <w:p w:rsidR="0035011C" w:rsidRPr="0035011C" w:rsidRDefault="001E2A2B" w:rsidP="001E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="0035011C" w:rsidRPr="0035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космических аппаратов, запущенных за пределы солнечной системы </w:t>
      </w:r>
    </w:p>
    <w:p w:rsidR="0035011C" w:rsidRPr="0035011C" w:rsidRDefault="001E2A2B" w:rsidP="001E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35011C" w:rsidRPr="0035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всего перечисленного </w:t>
      </w:r>
    </w:p>
    <w:p w:rsidR="0035011C" w:rsidRDefault="0035011C" w:rsidP="001E2A2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26855" w:rsidRPr="00226855" w:rsidRDefault="00226855" w:rsidP="00226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22685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Выполненные задания отправлять </w:t>
      </w:r>
      <w:proofErr w:type="spellStart"/>
      <w:r w:rsidRPr="00226855">
        <w:rPr>
          <w:rFonts w:ascii="Times New Roman" w:hAnsi="Times New Roman" w:cs="Times New Roman"/>
          <w:b/>
          <w:sz w:val="28"/>
          <w:szCs w:val="28"/>
          <w:highlight w:val="yellow"/>
        </w:rPr>
        <w:t>Черданцевой</w:t>
      </w:r>
      <w:proofErr w:type="spellEnd"/>
      <w:r w:rsidRPr="0022685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Тамаре Исаевне: </w:t>
      </w:r>
    </w:p>
    <w:p w:rsidR="00226855" w:rsidRPr="00226855" w:rsidRDefault="00070AE4" w:rsidP="00226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26855" w:rsidRPr="0022685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tich</w:t>
        </w:r>
        <w:r w:rsidR="00226855" w:rsidRPr="00226855">
          <w:rPr>
            <w:rStyle w:val="a7"/>
            <w:rFonts w:ascii="Times New Roman" w:hAnsi="Times New Roman" w:cs="Times New Roman"/>
            <w:sz w:val="28"/>
            <w:szCs w:val="28"/>
          </w:rPr>
          <w:t>59@</w:t>
        </w:r>
        <w:r w:rsidR="00226855" w:rsidRPr="0022685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26855" w:rsidRPr="0022685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226855" w:rsidRPr="0022685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26855" w:rsidRPr="00226855">
        <w:rPr>
          <w:rFonts w:ascii="Times New Roman" w:hAnsi="Times New Roman" w:cs="Times New Roman"/>
          <w:sz w:val="28"/>
          <w:szCs w:val="28"/>
        </w:rPr>
        <w:t xml:space="preserve"> </w:t>
      </w:r>
      <w:r w:rsidR="00226855" w:rsidRPr="0022685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26855" w:rsidRPr="00226855">
        <w:rPr>
          <w:rFonts w:ascii="Times New Roman" w:hAnsi="Times New Roman" w:cs="Times New Roman"/>
          <w:sz w:val="28"/>
          <w:szCs w:val="28"/>
        </w:rPr>
        <w:t>электронная почта</w:t>
      </w:r>
    </w:p>
    <w:p w:rsidR="00226855" w:rsidRPr="00226855" w:rsidRDefault="00226855" w:rsidP="0022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6855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226855">
        <w:rPr>
          <w:rFonts w:ascii="Times New Roman" w:hAnsi="Times New Roman" w:cs="Times New Roman"/>
          <w:sz w:val="28"/>
          <w:szCs w:val="28"/>
        </w:rPr>
        <w:t xml:space="preserve">                  +79126641840</w:t>
      </w:r>
    </w:p>
    <w:p w:rsidR="00226855" w:rsidRPr="00226855" w:rsidRDefault="00226855" w:rsidP="0022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855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226855">
        <w:rPr>
          <w:rFonts w:ascii="Times New Roman" w:hAnsi="Times New Roman" w:cs="Times New Roman"/>
          <w:sz w:val="28"/>
          <w:szCs w:val="28"/>
        </w:rPr>
        <w:t>Класс</w:t>
      </w:r>
    </w:p>
    <w:p w:rsidR="00226855" w:rsidRPr="00226855" w:rsidRDefault="00226855" w:rsidP="00226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855">
        <w:rPr>
          <w:rFonts w:ascii="Times New Roman" w:hAnsi="Times New Roman" w:cs="Times New Roman"/>
          <w:b/>
          <w:sz w:val="28"/>
          <w:szCs w:val="28"/>
        </w:rPr>
        <w:t>Срок выполнения задания:</w:t>
      </w:r>
      <w:r w:rsidRPr="00226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</w:t>
      </w:r>
      <w:r w:rsidR="00822534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</w:t>
      </w:r>
      <w:r w:rsidRPr="0022685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.0</w:t>
      </w:r>
      <w:r w:rsidR="00822534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6</w:t>
      </w:r>
      <w:r w:rsidRPr="0022685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.2020</w:t>
      </w:r>
      <w:r w:rsidRPr="00226855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:rsidR="00226855" w:rsidRPr="00226855" w:rsidRDefault="00226855" w:rsidP="00226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855">
        <w:rPr>
          <w:rFonts w:ascii="Times New Roman" w:hAnsi="Times New Roman" w:cs="Times New Roman"/>
          <w:b/>
          <w:sz w:val="28"/>
          <w:szCs w:val="28"/>
        </w:rPr>
        <w:t xml:space="preserve">Форма отчета: </w:t>
      </w:r>
      <w:r w:rsidRPr="00226855">
        <w:rPr>
          <w:rFonts w:ascii="Times New Roman" w:hAnsi="Times New Roman" w:cs="Times New Roman"/>
          <w:sz w:val="28"/>
          <w:szCs w:val="28"/>
        </w:rPr>
        <w:t xml:space="preserve">Сделать </w:t>
      </w:r>
      <w:proofErr w:type="spellStart"/>
      <w:r w:rsidRPr="00226855">
        <w:rPr>
          <w:rFonts w:ascii="Times New Roman" w:hAnsi="Times New Roman" w:cs="Times New Roman"/>
          <w:sz w:val="28"/>
          <w:szCs w:val="28"/>
        </w:rPr>
        <w:t>фотоотчёт</w:t>
      </w:r>
      <w:proofErr w:type="spellEnd"/>
      <w:r w:rsidRPr="00226855">
        <w:rPr>
          <w:rFonts w:ascii="Times New Roman" w:hAnsi="Times New Roman" w:cs="Times New Roman"/>
          <w:sz w:val="28"/>
          <w:szCs w:val="28"/>
        </w:rPr>
        <w:t xml:space="preserve"> работы или оформите </w:t>
      </w:r>
      <w:r w:rsidRPr="00226855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26855">
        <w:rPr>
          <w:rFonts w:ascii="Times New Roman" w:hAnsi="Times New Roman" w:cs="Times New Roman"/>
          <w:sz w:val="28"/>
          <w:szCs w:val="28"/>
        </w:rPr>
        <w:t xml:space="preserve"> документ </w:t>
      </w:r>
    </w:p>
    <w:p w:rsidR="0035011C" w:rsidRDefault="0035011C" w:rsidP="0035011C">
      <w:pPr>
        <w:spacing w:after="0" w:line="240" w:lineRule="auto"/>
        <w:jc w:val="both"/>
      </w:pPr>
    </w:p>
    <w:sectPr w:rsidR="0035011C" w:rsidSect="00350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0CF9"/>
    <w:multiLevelType w:val="hybridMultilevel"/>
    <w:tmpl w:val="89261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66AC6"/>
    <w:multiLevelType w:val="hybridMultilevel"/>
    <w:tmpl w:val="A1B4F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011C"/>
    <w:rsid w:val="00070AE4"/>
    <w:rsid w:val="000D0413"/>
    <w:rsid w:val="001E2A2B"/>
    <w:rsid w:val="00206ED8"/>
    <w:rsid w:val="00226855"/>
    <w:rsid w:val="0035011C"/>
    <w:rsid w:val="00412116"/>
    <w:rsid w:val="00431C6F"/>
    <w:rsid w:val="004979DF"/>
    <w:rsid w:val="006136FC"/>
    <w:rsid w:val="006A226B"/>
    <w:rsid w:val="00822534"/>
    <w:rsid w:val="008E63F3"/>
    <w:rsid w:val="0096388D"/>
    <w:rsid w:val="009E4C08"/>
    <w:rsid w:val="00C1029D"/>
    <w:rsid w:val="00C43581"/>
    <w:rsid w:val="00D67389"/>
    <w:rsid w:val="00DA66B1"/>
    <w:rsid w:val="00EA5E15"/>
    <w:rsid w:val="00F10F43"/>
    <w:rsid w:val="00FC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6F"/>
  </w:style>
  <w:style w:type="paragraph" w:styleId="2">
    <w:name w:val="heading 2"/>
    <w:basedOn w:val="a"/>
    <w:link w:val="20"/>
    <w:uiPriority w:val="9"/>
    <w:qFormat/>
    <w:rsid w:val="00350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01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01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01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end-error">
    <w:name w:val="send-error"/>
    <w:basedOn w:val="a"/>
    <w:rsid w:val="0035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35011C"/>
  </w:style>
  <w:style w:type="paragraph" w:customStyle="1" w:styleId="answer-text">
    <w:name w:val="answer-text"/>
    <w:basedOn w:val="a"/>
    <w:rsid w:val="0035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01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11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268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7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6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3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03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7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7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30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24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0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3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8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4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8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tich5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chsg</dc:creator>
  <cp:lastModifiedBy>chsg</cp:lastModifiedBy>
  <cp:revision>11</cp:revision>
  <dcterms:created xsi:type="dcterms:W3CDTF">2020-04-27T13:42:00Z</dcterms:created>
  <dcterms:modified xsi:type="dcterms:W3CDTF">2020-05-28T03:36:00Z</dcterms:modified>
</cp:coreProperties>
</file>