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Pr="0077405F" w:rsidRDefault="0077405F">
      <w:pPr>
        <w:rPr>
          <w:rFonts w:ascii="Times New Roman" w:hAnsi="Times New Roman" w:cs="Times New Roman"/>
          <w:sz w:val="28"/>
          <w:szCs w:val="28"/>
        </w:rPr>
      </w:pPr>
      <w:r w:rsidRPr="0077405F">
        <w:rPr>
          <w:rFonts w:ascii="Times New Roman" w:hAnsi="Times New Roman" w:cs="Times New Roman"/>
          <w:sz w:val="28"/>
          <w:szCs w:val="28"/>
        </w:rPr>
        <w:t>Св-19 Физика 01.06.2020</w:t>
      </w:r>
    </w:p>
    <w:p w:rsidR="00F27F15" w:rsidRPr="00FA2C4D" w:rsidRDefault="00F27F15" w:rsidP="002364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C4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F27F15" w:rsidRPr="00FA2C4D" w:rsidRDefault="00F27F15" w:rsidP="00236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064D8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F27F15" w:rsidRPr="00FA2C4D" w:rsidRDefault="00F27F15" w:rsidP="00236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Св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-19</w:t>
      </w:r>
    </w:p>
    <w:p w:rsidR="00F27F15" w:rsidRPr="00FA2C4D" w:rsidRDefault="00F27F15" w:rsidP="00236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F27F15" w:rsidRDefault="00F27F15" w:rsidP="0023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77405F">
        <w:rPr>
          <w:rFonts w:ascii="Times New Roman" w:hAnsi="Times New Roman" w:cs="Times New Roman"/>
          <w:sz w:val="28"/>
          <w:szCs w:val="28"/>
        </w:rPr>
        <w:t>Гармонические колебания</w:t>
      </w:r>
    </w:p>
    <w:p w:rsidR="00F27F15" w:rsidRPr="00996514" w:rsidRDefault="00F27F15" w:rsidP="00236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6514">
        <w:rPr>
          <w:rFonts w:ascii="Times New Roman" w:hAnsi="Times New Roman" w:cs="Times New Roman"/>
          <w:sz w:val="28"/>
          <w:szCs w:val="28"/>
        </w:rPr>
        <w:t>Форма: лекция</w:t>
      </w:r>
    </w:p>
    <w:p w:rsidR="0077405F" w:rsidRPr="0077405F" w:rsidRDefault="00F27F15" w:rsidP="00236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514">
        <w:rPr>
          <w:rFonts w:ascii="Times New Roman" w:hAnsi="Times New Roman" w:cs="Times New Roman"/>
          <w:sz w:val="28"/>
          <w:szCs w:val="28"/>
        </w:rPr>
        <w:t>Содержание занятия</w:t>
      </w:r>
      <w:r w:rsidRPr="0051616A">
        <w:rPr>
          <w:rFonts w:ascii="Times New Roman" w:hAnsi="Times New Roman" w:cs="Times New Roman"/>
          <w:sz w:val="24"/>
          <w:szCs w:val="24"/>
        </w:rPr>
        <w:t>:</w:t>
      </w:r>
    </w:p>
    <w:p w:rsidR="00002842" w:rsidRDefault="00002842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15" w:rsidRDefault="002364FD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4FD">
        <w:rPr>
          <w:rFonts w:ascii="Times New Roman" w:hAnsi="Times New Roman" w:cs="Times New Roman"/>
          <w:b/>
          <w:sz w:val="28"/>
          <w:szCs w:val="28"/>
        </w:rPr>
        <w:t>Гармонические колебания</w:t>
      </w:r>
    </w:p>
    <w:p w:rsidR="00563BAF" w:rsidRPr="00563BAF" w:rsidRDefault="00563BAF" w:rsidP="00563BA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563BA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Запишите определение гармонических колебаний</w:t>
      </w:r>
    </w:p>
    <w:p w:rsidR="002364FD" w:rsidRDefault="00002842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1209675"/>
            <wp:effectExtent l="19050" t="0" r="0" b="0"/>
            <wp:docPr id="2" name="Рисунок 7" descr="https://fs.znanio.ru/methodology/images/7e/33/7e33ca76629017b9c491d2dd6b528469aeceb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methodology/images/7e/33/7e33ca76629017b9c491d2dd6b528469aeceb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76" r="3777" b="6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20B" w:rsidRPr="00A80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3271" cy="1398832"/>
            <wp:effectExtent l="19050" t="0" r="0" b="0"/>
            <wp:docPr id="11" name="Рисунок 34" descr="http://znakka4estva.ru/uploads/category_items/sources/b1f9cb371ac7123210aa6e903732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nakka4estva.ru/uploads/category_items/sources/b1f9cb371ac7123210aa6e903732e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69" t="1531" r="5836"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22" cy="139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AF" w:rsidRPr="00563BAF" w:rsidRDefault="00563BAF" w:rsidP="00563BA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BA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Запишите уравнение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BA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гармонических колебаний</w:t>
      </w:r>
    </w:p>
    <w:p w:rsidR="00002842" w:rsidRDefault="00002842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Гармонические колебания описываются уравнением</w:t>
      </w:r>
    </w:p>
    <w:p w:rsidR="00002842" w:rsidRDefault="00002842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8160" cy="2363139"/>
            <wp:effectExtent l="19050" t="0" r="2540" b="0"/>
            <wp:docPr id="6" name="Рисунок 16" descr="https://ds02.infourok.ru/uploads/ex/1330/00067bcf-f0ad892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330/00067bcf-f0ad8924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0" t="4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236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AF" w:rsidRPr="00563BAF" w:rsidRDefault="00563BAF" w:rsidP="00563BA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BA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Зарисуйте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BAF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гармонических колебаний</w:t>
      </w:r>
    </w:p>
    <w:p w:rsidR="00CF464C" w:rsidRDefault="00CF464C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605" cy="3806187"/>
            <wp:effectExtent l="19050" t="0" r="0" b="0"/>
            <wp:docPr id="31" name="Рисунок 31" descr="https://ds04.infourok.ru/uploads/ex/0ae7/00195f46-3561e90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ae7/00195f46-3561e900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46" t="22163" r="19946" b="19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83" cy="380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42" w:rsidRPr="00A8020B" w:rsidRDefault="00563BAF" w:rsidP="00A8020B">
      <w:pPr>
        <w:pStyle w:val="a8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Рассмотрите графики координаты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8020B">
        <w:rPr>
          <w:rFonts w:ascii="Times New Roman" w:hAnsi="Times New Roman" w:cs="Times New Roman"/>
          <w:b/>
          <w:color w:val="00B050"/>
          <w:sz w:val="28"/>
          <w:szCs w:val="28"/>
        </w:rPr>
        <w:t>х</w:t>
      </w:r>
      <w:proofErr w:type="spellEnd"/>
      <w:r w:rsidR="00A8020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</w:t>
      </w:r>
      <w:r w:rsidR="00A8020B" w:rsidRPr="00A8020B">
        <w:rPr>
          <w:rFonts w:ascii="Times New Roman" w:hAnsi="Times New Roman" w:cs="Times New Roman"/>
          <w:b/>
          <w:color w:val="00B050"/>
          <w:sz w:val="28"/>
          <w:szCs w:val="28"/>
        </w:rPr>
        <w:t>см</w:t>
      </w:r>
      <w:proofErr w:type="gramStart"/>
      <w:r w:rsidR="00A8020B" w:rsidRPr="00A802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,</w:t>
      </w:r>
      <w:proofErr w:type="gramEnd"/>
      <w:r w:rsid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P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скорости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8020B">
        <w:rPr>
          <w:rFonts w:ascii="Times New Roman" w:hAnsi="Times New Roman" w:cs="Times New Roman"/>
          <w:b/>
          <w:color w:val="0070C0"/>
          <w:sz w:val="28"/>
          <w:szCs w:val="28"/>
        </w:rPr>
        <w:t>υ, м/с</w:t>
      </w:r>
      <w:r w:rsidRPr="00A802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и 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ускорения </w:t>
      </w:r>
      <w:r w:rsidRPr="00A802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8020B" w:rsidRPr="00A802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 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</w:rPr>
        <w:t>м/с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  <w:t>2</w:t>
      </w:r>
      <w:r w:rsidR="00A802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="00A8020B" w:rsidRPr="00A802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гармонических колебаний</w:t>
      </w:r>
      <w:r w:rsid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в зависимости от времени</w:t>
      </w:r>
    </w:p>
    <w:p w:rsidR="00A8020B" w:rsidRPr="00A8020B" w:rsidRDefault="00CF464C" w:rsidP="00A802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0" cy="2477929"/>
            <wp:effectExtent l="19050" t="0" r="0" b="0"/>
            <wp:docPr id="25" name="Рисунок 25" descr="Гармонический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рмонический зак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50" w:type="dxa"/>
        <w:tblLook w:val="04A0"/>
      </w:tblPr>
      <w:tblGrid>
        <w:gridCol w:w="4394"/>
        <w:gridCol w:w="5954"/>
      </w:tblGrid>
      <w:tr w:rsidR="00A8020B" w:rsidTr="00A8020B">
        <w:tc>
          <w:tcPr>
            <w:tcW w:w="4394" w:type="dxa"/>
          </w:tcPr>
          <w:p w:rsidR="00A8020B" w:rsidRDefault="00A8020B" w:rsidP="00A8020B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 xml:space="preserve">Выпишите примеры </w:t>
            </w:r>
            <w:r w:rsidRPr="00A802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гармонических колебаний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. Запишите несколько своих примеров</w:t>
            </w:r>
          </w:p>
          <w:p w:rsidR="00A8020B" w:rsidRPr="00A8020B" w:rsidRDefault="00A8020B" w:rsidP="00A8020B">
            <w:pPr>
              <w:pStyle w:val="a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5954" w:type="dxa"/>
          </w:tcPr>
          <w:p w:rsidR="00A8020B" w:rsidRDefault="00A8020B" w:rsidP="00A8020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 w:rsidRPr="00A8020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2528928"/>
                  <wp:effectExtent l="19050" t="0" r="0" b="0"/>
                  <wp:docPr id="9" name="Рисунок 28" descr="https://fsd.multiurok.ru/html/2017/09/29/s_59ce7ab65313c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multiurok.ru/html/2017/09/29/s_59ce7ab65313c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50" t="27646" r="20846" b="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27" cy="253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20B" w:rsidRPr="00A8020B" w:rsidRDefault="00A8020B" w:rsidP="00A8020B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A8020B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lastRenderedPageBreak/>
        <w:t>Рассмотрите примеры на определение амплитуды (смещения) и периода колебаний</w:t>
      </w:r>
    </w:p>
    <w:p w:rsidR="005F1370" w:rsidRDefault="005F1370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22" name="Рисунок 22" descr="https://ds04.infourok.ru/uploads/ex/0d46/0008e6e5-9352b81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d46/0008e6e5-9352b814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9" cy="42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0B" w:rsidRDefault="00A8020B" w:rsidP="00A802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82A" w:rsidRPr="00686D74" w:rsidRDefault="00A8020B" w:rsidP="00CF51ED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  <w:highlight w:val="yellow"/>
        </w:rPr>
      </w:pPr>
      <w:r w:rsidRPr="00686D7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Выполните </w:t>
      </w:r>
      <w:r w:rsidR="00686D74" w:rsidRPr="00686D7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два </w:t>
      </w:r>
      <w:r w:rsidR="00686D7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задания</w:t>
      </w:r>
      <w:r w:rsidR="00CF51ED" w:rsidRPr="00686D7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, воспользовавшись № 6</w:t>
      </w:r>
      <w:r w:rsidR="00686D7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. Частоту обозначаем буквой </w:t>
      </w:r>
      <w:r w:rsidR="00686D74" w:rsidRPr="00686D74">
        <w:rPr>
          <w:rFonts w:ascii="Times New Roman" w:hAnsi="Times New Roman" w:cs="Times New Roman"/>
          <w:b/>
          <w:color w:val="00B0F0"/>
          <w:sz w:val="52"/>
          <w:szCs w:val="52"/>
        </w:rPr>
        <w:t>ν</w:t>
      </w:r>
      <w:r w:rsidR="00686D74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</w:t>
      </w:r>
      <w:r w:rsidR="00686D74">
        <w:rPr>
          <w:rFonts w:ascii="Times New Roman" w:hAnsi="Times New Roman" w:cs="Times New Roman"/>
          <w:color w:val="00B0F0"/>
          <w:sz w:val="28"/>
          <w:szCs w:val="28"/>
        </w:rPr>
        <w:t>(ню)</w:t>
      </w:r>
    </w:p>
    <w:p w:rsidR="00002842" w:rsidRDefault="00002842" w:rsidP="0023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37329" cy="3390900"/>
            <wp:effectExtent l="19050" t="0" r="6371" b="0"/>
            <wp:docPr id="10" name="Рисунок 10" descr="https://ds05.infourok.ru/uploads/ex/012b/0002c04a-2a277bf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2b/0002c04a-2a277bf9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" t="3419" r="2512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2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5" w:rsidRPr="00261BD4" w:rsidRDefault="00F27F15" w:rsidP="00F27F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Выполненные задания отправлять </w:t>
      </w:r>
      <w:proofErr w:type="spellStart"/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t>Черданцевой</w:t>
      </w:r>
      <w:proofErr w:type="spellEnd"/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Тамаре Исаевне: </w:t>
      </w:r>
    </w:p>
    <w:p w:rsidR="00F27F15" w:rsidRPr="00261BD4" w:rsidRDefault="00870095" w:rsidP="00F27F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27F15" w:rsidRPr="00261B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tich</w:t>
        </w:r>
        <w:r w:rsidR="00F27F15" w:rsidRPr="00261BD4">
          <w:rPr>
            <w:rStyle w:val="a4"/>
            <w:rFonts w:ascii="Times New Roman" w:hAnsi="Times New Roman" w:cs="Times New Roman"/>
            <w:sz w:val="28"/>
            <w:szCs w:val="28"/>
          </w:rPr>
          <w:t>59@</w:t>
        </w:r>
        <w:r w:rsidR="00F27F15" w:rsidRPr="00261B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27F15" w:rsidRPr="00261BD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27F15" w:rsidRPr="00261B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27F15" w:rsidRPr="00261BD4">
        <w:rPr>
          <w:rFonts w:ascii="Times New Roman" w:hAnsi="Times New Roman" w:cs="Times New Roman"/>
          <w:sz w:val="28"/>
          <w:szCs w:val="28"/>
        </w:rPr>
        <w:t xml:space="preserve"> </w:t>
      </w:r>
      <w:r w:rsidR="00F27F15" w:rsidRPr="00261BD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F27F15" w:rsidRPr="00261BD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F27F15" w:rsidRPr="00261BD4" w:rsidRDefault="00F27F15" w:rsidP="00F27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1BD4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261BD4"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F27F15" w:rsidRPr="00261BD4" w:rsidRDefault="00F27F15" w:rsidP="00F27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BD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61BD4">
        <w:rPr>
          <w:rFonts w:ascii="Times New Roman" w:hAnsi="Times New Roman" w:cs="Times New Roman"/>
          <w:sz w:val="28"/>
          <w:szCs w:val="28"/>
        </w:rPr>
        <w:t>Класс</w:t>
      </w:r>
    </w:p>
    <w:p w:rsidR="00F27F15" w:rsidRPr="00261BD4" w:rsidRDefault="00F27F15" w:rsidP="00F27F15">
      <w:pPr>
        <w:pStyle w:val="a3"/>
        <w:spacing w:before="0" w:beforeAutospacing="0" w:after="0" w:afterAutospacing="0"/>
        <w:rPr>
          <w:sz w:val="28"/>
          <w:szCs w:val="28"/>
        </w:rPr>
      </w:pPr>
      <w:r w:rsidRPr="00261BD4">
        <w:rPr>
          <w:color w:val="000000"/>
          <w:sz w:val="28"/>
          <w:szCs w:val="28"/>
        </w:rPr>
        <w:t xml:space="preserve">Если вы перешли в </w:t>
      </w:r>
      <w:proofErr w:type="spellStart"/>
      <w:r w:rsidRPr="00261BD4">
        <w:rPr>
          <w:color w:val="000000"/>
          <w:sz w:val="28"/>
          <w:szCs w:val="28"/>
        </w:rPr>
        <w:t>Гугл</w:t>
      </w:r>
      <w:proofErr w:type="spellEnd"/>
      <w:r w:rsidRPr="00261BD4">
        <w:rPr>
          <w:color w:val="000000"/>
          <w:sz w:val="28"/>
          <w:szCs w:val="28"/>
        </w:rPr>
        <w:t xml:space="preserve"> класс</w:t>
      </w:r>
      <w:r w:rsidRPr="00261BD4">
        <w:rPr>
          <w:sz w:val="28"/>
          <w:szCs w:val="28"/>
        </w:rPr>
        <w:t xml:space="preserve">, выполненное задание оформите в текстовом редакторе и прикрепите в разделе "Моя работа" в </w:t>
      </w:r>
      <w:proofErr w:type="spellStart"/>
      <w:r w:rsidRPr="00261BD4">
        <w:rPr>
          <w:sz w:val="28"/>
          <w:szCs w:val="28"/>
        </w:rPr>
        <w:t>Гугл</w:t>
      </w:r>
      <w:proofErr w:type="spellEnd"/>
      <w:r w:rsidRPr="00261BD4">
        <w:rPr>
          <w:sz w:val="28"/>
          <w:szCs w:val="28"/>
        </w:rPr>
        <w:t xml:space="preserve"> классе. Не забывайте, после выполнения работы нажать кнопку "Сдать"</w:t>
      </w:r>
    </w:p>
    <w:p w:rsidR="00F27F15" w:rsidRPr="00261BD4" w:rsidRDefault="00F27F15" w:rsidP="00F27F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BD4">
        <w:rPr>
          <w:rFonts w:ascii="Times New Roman" w:hAnsi="Times New Roman" w:cs="Times New Roman"/>
          <w:b/>
          <w:sz w:val="28"/>
          <w:szCs w:val="28"/>
        </w:rPr>
        <w:t>Срок выполнения задания:</w:t>
      </w:r>
      <w:r w:rsidRPr="00261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02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.2020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F27F15" w:rsidRPr="00261BD4" w:rsidRDefault="00F27F15" w:rsidP="00F27F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BD4">
        <w:rPr>
          <w:rFonts w:ascii="Times New Roman" w:hAnsi="Times New Roman" w:cs="Times New Roman"/>
          <w:b/>
          <w:sz w:val="28"/>
          <w:szCs w:val="28"/>
        </w:rPr>
        <w:t xml:space="preserve">Форма отчета: </w:t>
      </w:r>
      <w:r w:rsidRPr="00261BD4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spellStart"/>
      <w:r w:rsidRPr="00261BD4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Pr="00261BD4">
        <w:rPr>
          <w:rFonts w:ascii="Times New Roman" w:hAnsi="Times New Roman" w:cs="Times New Roman"/>
          <w:sz w:val="28"/>
          <w:szCs w:val="28"/>
        </w:rPr>
        <w:t xml:space="preserve"> работы или оформите </w:t>
      </w:r>
      <w:r w:rsidRPr="00261BD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61BD4">
        <w:rPr>
          <w:rFonts w:ascii="Times New Roman" w:hAnsi="Times New Roman" w:cs="Times New Roman"/>
          <w:sz w:val="28"/>
          <w:szCs w:val="28"/>
        </w:rPr>
        <w:t xml:space="preserve"> документ </w:t>
      </w:r>
    </w:p>
    <w:p w:rsidR="00F27F15" w:rsidRDefault="00F27F15" w:rsidP="00F27F15"/>
    <w:p w:rsidR="00F27F15" w:rsidRDefault="00F27F15">
      <w:pPr>
        <w:rPr>
          <w:rFonts w:ascii="Times New Roman" w:hAnsi="Times New Roman" w:cs="Times New Roman"/>
          <w:sz w:val="28"/>
          <w:szCs w:val="28"/>
        </w:rPr>
      </w:pPr>
    </w:p>
    <w:p w:rsidR="00F27F15" w:rsidRPr="0077405F" w:rsidRDefault="00F27F15">
      <w:pPr>
        <w:rPr>
          <w:rFonts w:ascii="Times New Roman" w:hAnsi="Times New Roman" w:cs="Times New Roman"/>
          <w:sz w:val="28"/>
          <w:szCs w:val="28"/>
        </w:rPr>
      </w:pPr>
    </w:p>
    <w:sectPr w:rsidR="00F27F15" w:rsidRPr="0077405F" w:rsidSect="00002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5197C"/>
    <w:multiLevelType w:val="hybridMultilevel"/>
    <w:tmpl w:val="606EE84C"/>
    <w:lvl w:ilvl="0" w:tplc="58A8BD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05F"/>
    <w:rsid w:val="00002842"/>
    <w:rsid w:val="002364FD"/>
    <w:rsid w:val="00431C6F"/>
    <w:rsid w:val="00563BAF"/>
    <w:rsid w:val="005F1370"/>
    <w:rsid w:val="0064782A"/>
    <w:rsid w:val="00686D74"/>
    <w:rsid w:val="0077405F"/>
    <w:rsid w:val="008064D8"/>
    <w:rsid w:val="00870095"/>
    <w:rsid w:val="00A8020B"/>
    <w:rsid w:val="00CF464C"/>
    <w:rsid w:val="00CF51ED"/>
    <w:rsid w:val="00EA5E15"/>
    <w:rsid w:val="00F27F15"/>
    <w:rsid w:val="00F5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7F15"/>
    <w:rPr>
      <w:color w:val="0000FF"/>
      <w:u w:val="single"/>
    </w:rPr>
  </w:style>
  <w:style w:type="character" w:styleId="a5">
    <w:name w:val="Strong"/>
    <w:basedOn w:val="a0"/>
    <w:uiPriority w:val="22"/>
    <w:qFormat/>
    <w:rsid w:val="002364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3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4F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63BAF"/>
    <w:pPr>
      <w:ind w:left="720"/>
      <w:contextualSpacing/>
    </w:pPr>
  </w:style>
  <w:style w:type="table" w:styleId="a9">
    <w:name w:val="Table Grid"/>
    <w:basedOn w:val="a1"/>
    <w:uiPriority w:val="59"/>
    <w:rsid w:val="00A80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tich5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9</cp:revision>
  <dcterms:created xsi:type="dcterms:W3CDTF">2020-05-31T03:22:00Z</dcterms:created>
  <dcterms:modified xsi:type="dcterms:W3CDTF">2020-05-31T05:05:00Z</dcterms:modified>
</cp:coreProperties>
</file>