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1" w:rsidRPr="00420043" w:rsidRDefault="008A6621" w:rsidP="008A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21" w:rsidRPr="003F0DA4" w:rsidRDefault="00600526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01.0</w:t>
      </w:r>
      <w:r w:rsidR="000D7147">
        <w:rPr>
          <w:rFonts w:ascii="Times New Roman" w:hAnsi="Times New Roman" w:cs="Times New Roman"/>
          <w:sz w:val="28"/>
          <w:szCs w:val="28"/>
        </w:rPr>
        <w:t>6.</w:t>
      </w:r>
      <w:r w:rsidR="008A6621" w:rsidRPr="003F0DA4">
        <w:rPr>
          <w:rFonts w:ascii="Times New Roman" w:hAnsi="Times New Roman" w:cs="Times New Roman"/>
          <w:sz w:val="28"/>
          <w:szCs w:val="28"/>
        </w:rPr>
        <w:t>2020г.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Группа  М-17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Тема занятия</w:t>
      </w:r>
      <w:r w:rsidR="000D7147">
        <w:rPr>
          <w:rFonts w:ascii="Times New Roman" w:hAnsi="Times New Roman" w:cs="Times New Roman"/>
          <w:sz w:val="28"/>
          <w:szCs w:val="28"/>
        </w:rPr>
        <w:t>. Урок №22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C1" w:rsidRDefault="00C72822" w:rsidP="00F96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446C1">
        <w:rPr>
          <w:rFonts w:ascii="Times New Roman" w:hAnsi="Times New Roman" w:cs="Times New Roman"/>
          <w:b/>
          <w:sz w:val="28"/>
          <w:szCs w:val="28"/>
        </w:rPr>
        <w:t>С</w:t>
      </w:r>
      <w:r w:rsidR="00893369">
        <w:rPr>
          <w:rFonts w:ascii="Times New Roman" w:hAnsi="Times New Roman" w:cs="Times New Roman"/>
          <w:b/>
          <w:sz w:val="28"/>
          <w:szCs w:val="28"/>
        </w:rPr>
        <w:t>оциальное обеспечение граждан</w:t>
      </w:r>
      <w:r w:rsidR="00B446C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A6621" w:rsidRPr="006D4188" w:rsidRDefault="00570C30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6C1">
        <w:rPr>
          <w:rFonts w:ascii="Times New Roman" w:hAnsi="Times New Roman" w:cs="Times New Roman"/>
          <w:b/>
          <w:sz w:val="28"/>
          <w:szCs w:val="28"/>
        </w:rPr>
        <w:t>Рассмотрение трудовых споров в КТС и судебном порядке.</w:t>
      </w:r>
    </w:p>
    <w:p w:rsidR="008A6621" w:rsidRPr="003F0DA4" w:rsidRDefault="000D7147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занятия</w:t>
      </w:r>
      <w:r w:rsidR="00B44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="00893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21" w:rsidRPr="003F0DA4" w:rsidRDefault="008A6621" w:rsidP="00590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3F0DA4">
        <w:rPr>
          <w:rFonts w:ascii="Times New Roman" w:hAnsi="Times New Roman" w:cs="Times New Roman"/>
          <w:i/>
          <w:sz w:val="28"/>
          <w:szCs w:val="28"/>
        </w:rPr>
        <w:t>.</w:t>
      </w:r>
      <w:r w:rsidRPr="003F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1697" w:rsidRPr="00701B39" w:rsidRDefault="008A6621" w:rsidP="00CD0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6D4188" w:rsidRPr="00701B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018" w:rsidRDefault="00F96018" w:rsidP="00CD0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C30" w:rsidRPr="00570C30" w:rsidRDefault="00F96018" w:rsidP="00DB6D57">
      <w:pPr>
        <w:pStyle w:val="2"/>
        <w:shd w:val="clear" w:color="auto" w:fill="FFFFFF"/>
        <w:spacing w:before="0" w:after="28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6621" w:rsidRPr="00701B39">
        <w:rPr>
          <w:rFonts w:ascii="Times New Roman" w:hAnsi="Times New Roman" w:cs="Times New Roman"/>
          <w:sz w:val="24"/>
          <w:szCs w:val="24"/>
        </w:rPr>
        <w:t>Задания</w:t>
      </w:r>
    </w:p>
    <w:p w:rsidR="000A336E" w:rsidRDefault="00570C30" w:rsidP="00DB6D57">
      <w:pPr>
        <w:pStyle w:val="2"/>
        <w:shd w:val="clear" w:color="auto" w:fill="FFFFFF"/>
        <w:spacing w:before="0" w:after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C30">
        <w:rPr>
          <w:rFonts w:ascii="Times New Roman" w:hAnsi="Times New Roman" w:cs="Times New Roman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6018">
        <w:rPr>
          <w:rFonts w:ascii="Times New Roman" w:hAnsi="Times New Roman" w:cs="Times New Roman"/>
          <w:sz w:val="24"/>
          <w:szCs w:val="24"/>
        </w:rPr>
        <w:t xml:space="preserve"> </w:t>
      </w:r>
      <w:r w:rsidR="000A336E">
        <w:rPr>
          <w:rFonts w:ascii="Times New Roman" w:hAnsi="Times New Roman" w:cs="Times New Roman"/>
          <w:sz w:val="24"/>
          <w:szCs w:val="24"/>
        </w:rPr>
        <w:t xml:space="preserve">Откройте по ссылке текст </w:t>
      </w:r>
    </w:p>
    <w:p w:rsidR="00DB6D57" w:rsidRDefault="00F96018" w:rsidP="00DB6D57">
      <w:pPr>
        <w:pStyle w:val="2"/>
        <w:shd w:val="clear" w:color="auto" w:fill="FFFFFF"/>
        <w:spacing w:before="0" w:after="288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DB6D57">
          <w:rPr>
            <w:rStyle w:val="a4"/>
          </w:rPr>
          <w:t>http://social-orthodox.info/3_2.htm</w:t>
        </w:r>
      </w:hyperlink>
    </w:p>
    <w:p w:rsidR="000A336E" w:rsidRDefault="00DB6D57" w:rsidP="00DB6D57">
      <w:pPr>
        <w:pStyle w:val="2"/>
        <w:shd w:val="clear" w:color="auto" w:fill="FFFFFF"/>
        <w:spacing w:before="0" w:after="288"/>
        <w:rPr>
          <w:rFonts w:ascii="Trebuchet MS" w:hAnsi="Trebuchet MS"/>
          <w:b w:val="0"/>
          <w:color w:val="6A6A6A"/>
        </w:rPr>
      </w:pPr>
      <w:r w:rsidRPr="000A336E">
        <w:rPr>
          <w:b w:val="0"/>
        </w:rPr>
        <w:t xml:space="preserve"> </w:t>
      </w:r>
      <w:r w:rsidRPr="000A336E">
        <w:rPr>
          <w:rFonts w:ascii="Trebuchet MS" w:hAnsi="Trebuchet MS"/>
          <w:b w:val="0"/>
          <w:color w:val="6A6A6A"/>
          <w:highlight w:val="yellow"/>
        </w:rPr>
        <w:t>Социальная защита населения в современной России</w:t>
      </w:r>
      <w:r w:rsidRPr="000A336E">
        <w:rPr>
          <w:rFonts w:ascii="Trebuchet MS" w:hAnsi="Trebuchet MS"/>
          <w:b w:val="0"/>
          <w:color w:val="6A6A6A"/>
        </w:rPr>
        <w:t xml:space="preserve"> </w:t>
      </w:r>
    </w:p>
    <w:p w:rsidR="00DB6D57" w:rsidRPr="000A336E" w:rsidRDefault="000A336E" w:rsidP="00DB6D57">
      <w:pPr>
        <w:pStyle w:val="2"/>
        <w:shd w:val="clear" w:color="auto" w:fill="FFFFFF"/>
        <w:spacing w:before="0" w:after="288"/>
        <w:rPr>
          <w:rFonts w:ascii="Trebuchet MS" w:hAnsi="Trebuchet MS"/>
          <w:b w:val="0"/>
          <w:color w:val="6A6A6A"/>
        </w:rPr>
      </w:pPr>
      <w:r>
        <w:rPr>
          <w:rFonts w:ascii="Trebuchet MS" w:hAnsi="Trebuchet MS"/>
          <w:b w:val="0"/>
          <w:color w:val="6A6A6A"/>
        </w:rPr>
        <w:t xml:space="preserve"> Прочитайте и ответьте на вопросы.</w:t>
      </w:r>
    </w:p>
    <w:p w:rsidR="00DB6D57" w:rsidRPr="007D7F04" w:rsidRDefault="00DB6D57" w:rsidP="00DB6D57">
      <w:pPr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t xml:space="preserve">В какой статье Конституции РФ записано о социальной защите населения? </w:t>
      </w:r>
    </w:p>
    <w:p w:rsidR="00DB6D57" w:rsidRPr="007D7F04" w:rsidRDefault="00DB6D57" w:rsidP="00DB6D57">
      <w:pPr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t xml:space="preserve">Что такое минимальные социальные стандарты? </w:t>
      </w:r>
    </w:p>
    <w:p w:rsidR="00DB6D57" w:rsidRPr="007D7F04" w:rsidRDefault="00DB6D57" w:rsidP="00DB6D57">
      <w:pPr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t xml:space="preserve">Дайте понятие социальная защита. </w:t>
      </w:r>
    </w:p>
    <w:p w:rsidR="00DB6D57" w:rsidRPr="007D7F04" w:rsidRDefault="00DB6D57" w:rsidP="00DB6D57">
      <w:pPr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t xml:space="preserve">Запишите принципы социальной защиты. </w:t>
      </w:r>
    </w:p>
    <w:p w:rsidR="00DB6D57" w:rsidRPr="007D7F04" w:rsidRDefault="00DB6D57" w:rsidP="00DB6D57">
      <w:pPr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t>Каким Министерством осуществляется управление социальной защиты</w:t>
      </w:r>
      <w:r w:rsidR="00570C30" w:rsidRPr="007D7F04">
        <w:rPr>
          <w:rFonts w:ascii="Times New Roman" w:hAnsi="Times New Roman" w:cs="Times New Roman"/>
          <w:sz w:val="28"/>
          <w:szCs w:val="28"/>
        </w:rPr>
        <w:t>?</w:t>
      </w:r>
      <w:r w:rsidRPr="007D7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36E" w:rsidRPr="007D7F04" w:rsidRDefault="000A336E" w:rsidP="00DB6D57">
      <w:pPr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t>При</w:t>
      </w:r>
      <w:r w:rsidR="00570C30" w:rsidRPr="007D7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F04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7D7F04">
        <w:rPr>
          <w:rFonts w:ascii="Times New Roman" w:hAnsi="Times New Roman" w:cs="Times New Roman"/>
          <w:sz w:val="28"/>
          <w:szCs w:val="28"/>
        </w:rPr>
        <w:t xml:space="preserve"> каких Фондов осуществляется  руководство системой социального страхования? </w:t>
      </w:r>
    </w:p>
    <w:p w:rsidR="000A336E" w:rsidRDefault="000A336E" w:rsidP="00DB6D57">
      <w:r w:rsidRPr="007D7F04">
        <w:rPr>
          <w:rFonts w:ascii="Times New Roman" w:hAnsi="Times New Roman" w:cs="Times New Roman"/>
          <w:sz w:val="28"/>
          <w:szCs w:val="28"/>
        </w:rPr>
        <w:t>Запишите ведущие организационно-правовые формы социальной защиты населения</w:t>
      </w:r>
      <w:r>
        <w:t xml:space="preserve">. </w:t>
      </w:r>
    </w:p>
    <w:p w:rsidR="000A336E" w:rsidRPr="00DB6D57" w:rsidRDefault="000A336E" w:rsidP="00DB6D57">
      <w:r w:rsidRPr="000A336E">
        <w:rPr>
          <w:highlight w:val="yellow"/>
        </w:rPr>
        <w:t>ИТОГ: продолжите предложение ПРАВО на социальное обеспечение является…….  (……).</w:t>
      </w:r>
    </w:p>
    <w:p w:rsidR="00570C30" w:rsidRDefault="00570C30" w:rsidP="00F96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C30">
        <w:rPr>
          <w:rFonts w:ascii="Times New Roman" w:hAnsi="Times New Roman" w:cs="Times New Roman"/>
          <w:b/>
          <w:sz w:val="24"/>
          <w:szCs w:val="24"/>
          <w:highlight w:val="yellow"/>
        </w:rPr>
        <w:t>2.</w:t>
      </w:r>
      <w:r w:rsidR="00F960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</w:p>
    <w:p w:rsidR="007D7F04" w:rsidRDefault="007D7F04" w:rsidP="00F96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C30" w:rsidRPr="007D7F04" w:rsidRDefault="00570C30" w:rsidP="00F96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F04">
        <w:rPr>
          <w:rFonts w:ascii="Times New Roman" w:hAnsi="Times New Roman" w:cs="Times New Roman"/>
          <w:b/>
          <w:sz w:val="28"/>
          <w:szCs w:val="28"/>
        </w:rPr>
        <w:t>Рассмотрение  трудовых споров в КТС и судебном порядке.</w:t>
      </w:r>
    </w:p>
    <w:p w:rsidR="00800C35" w:rsidRPr="007D7F04" w:rsidRDefault="00800C35" w:rsidP="00800C3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960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D7F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ГЛАВА 12. ТРУДОВЫЕ СПОРЫ</w:t>
      </w:r>
      <w:r w:rsidR="00600526" w:rsidRPr="007D7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(стр. 213-228)</w:t>
      </w:r>
    </w:p>
    <w:p w:rsidR="00800C35" w:rsidRDefault="00800C35" w:rsidP="00800C35">
      <w:pPr>
        <w:spacing w:after="0" w:line="240" w:lineRule="auto"/>
        <w:rPr>
          <w:bCs/>
          <w:color w:val="000000"/>
          <w:sz w:val="36"/>
          <w:szCs w:val="36"/>
        </w:rPr>
      </w:pPr>
      <w:r w:rsidRPr="007D7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Запишите </w:t>
      </w:r>
      <w:r w:rsidRPr="007D7F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понятие </w:t>
      </w:r>
      <w:r w:rsidRPr="007D7F04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трудовые споры</w:t>
      </w:r>
      <w:r w:rsidR="00673E57" w:rsidRPr="007D7F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их признаки</w:t>
      </w:r>
      <w:r w:rsidR="00673E57">
        <w:rPr>
          <w:bCs/>
          <w:color w:val="000000"/>
          <w:sz w:val="36"/>
          <w:szCs w:val="36"/>
        </w:rPr>
        <w:t>.</w:t>
      </w:r>
    </w:p>
    <w:p w:rsidR="00673E57" w:rsidRPr="007D7F04" w:rsidRDefault="004064BB" w:rsidP="00800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t>Д</w:t>
      </w:r>
      <w:r w:rsidR="00673E57" w:rsidRPr="007D7F04">
        <w:rPr>
          <w:rFonts w:ascii="Times New Roman" w:hAnsi="Times New Roman" w:cs="Times New Roman"/>
          <w:sz w:val="28"/>
          <w:szCs w:val="28"/>
        </w:rPr>
        <w:t xml:space="preserve">айте понятия индивидуальный и коллективный споры. </w:t>
      </w:r>
    </w:p>
    <w:p w:rsidR="00673E57" w:rsidRPr="007D7F04" w:rsidRDefault="004064BB" w:rsidP="00800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t>Что такое КТС</w:t>
      </w:r>
      <w:r w:rsidR="00673E57" w:rsidRPr="007D7F04">
        <w:rPr>
          <w:rFonts w:ascii="Times New Roman" w:hAnsi="Times New Roman" w:cs="Times New Roman"/>
          <w:sz w:val="28"/>
          <w:szCs w:val="28"/>
        </w:rPr>
        <w:t xml:space="preserve"> </w:t>
      </w:r>
      <w:r w:rsidR="00476CE1" w:rsidRPr="007D7F04">
        <w:rPr>
          <w:rFonts w:ascii="Times New Roman" w:hAnsi="Times New Roman" w:cs="Times New Roman"/>
          <w:sz w:val="28"/>
          <w:szCs w:val="28"/>
        </w:rPr>
        <w:t xml:space="preserve">и паритетность? </w:t>
      </w:r>
    </w:p>
    <w:p w:rsidR="00476CE1" w:rsidRPr="007D7F04" w:rsidRDefault="00476CE1" w:rsidP="00800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t xml:space="preserve">В какой срок рассматривается заявление работника? </w:t>
      </w:r>
    </w:p>
    <w:p w:rsidR="00476CE1" w:rsidRPr="007D7F04" w:rsidRDefault="00476CE1" w:rsidP="00800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00526" w:rsidRPr="007D7F04">
        <w:rPr>
          <w:rFonts w:ascii="Times New Roman" w:hAnsi="Times New Roman" w:cs="Times New Roman"/>
          <w:sz w:val="28"/>
          <w:szCs w:val="28"/>
        </w:rPr>
        <w:t xml:space="preserve"> </w:t>
      </w:r>
      <w:r w:rsidRPr="007D7F04">
        <w:rPr>
          <w:rFonts w:ascii="Times New Roman" w:hAnsi="Times New Roman" w:cs="Times New Roman"/>
          <w:sz w:val="28"/>
          <w:szCs w:val="28"/>
        </w:rPr>
        <w:t xml:space="preserve">чему приравнивается решение КТС? </w:t>
      </w:r>
    </w:p>
    <w:p w:rsidR="00600526" w:rsidRPr="007D7F04" w:rsidRDefault="00600526" w:rsidP="00800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t xml:space="preserve">Где может быть обжаловано решение КТС и в </w:t>
      </w:r>
      <w:r w:rsidR="004064BB" w:rsidRPr="007D7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F04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7D7F04">
        <w:rPr>
          <w:rFonts w:ascii="Times New Roman" w:hAnsi="Times New Roman" w:cs="Times New Roman"/>
          <w:sz w:val="28"/>
          <w:szCs w:val="28"/>
        </w:rPr>
        <w:t xml:space="preserve"> какого срока?</w:t>
      </w:r>
    </w:p>
    <w:p w:rsidR="00600526" w:rsidRPr="007D7F04" w:rsidRDefault="00600526" w:rsidP="00800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</w:rPr>
        <w:t xml:space="preserve">Какие дела рассматривают мировые судьи и районные суды? </w:t>
      </w:r>
    </w:p>
    <w:p w:rsidR="00600526" w:rsidRPr="007D7F04" w:rsidRDefault="00600526" w:rsidP="00800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F04">
        <w:rPr>
          <w:rFonts w:ascii="Times New Roman" w:hAnsi="Times New Roman" w:cs="Times New Roman"/>
          <w:sz w:val="28"/>
          <w:szCs w:val="28"/>
          <w:highlight w:val="yellow"/>
        </w:rPr>
        <w:t>ИТОГ: продолжите предложение  Трудовые споры рассматриваются ……..</w:t>
      </w:r>
    </w:p>
    <w:p w:rsidR="00476CE1" w:rsidRPr="007D7F04" w:rsidRDefault="00476CE1" w:rsidP="00800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57" w:rsidRPr="00800C35" w:rsidRDefault="00673E57" w:rsidP="00800C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4EAD" w:rsidRPr="00600526" w:rsidRDefault="00D14EAD" w:rsidP="00600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701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EAD" w:rsidRPr="00701B39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701B39">
        <w:rPr>
          <w:rFonts w:ascii="Times New Roman" w:hAnsi="Times New Roman" w:cs="Times New Roman"/>
          <w:b/>
          <w:sz w:val="24"/>
          <w:szCs w:val="24"/>
        </w:rPr>
        <w:t xml:space="preserve">вышлите в едином </w:t>
      </w:r>
      <w:r w:rsidRPr="00701B39">
        <w:rPr>
          <w:rFonts w:ascii="Times New Roman" w:hAnsi="Times New Roman" w:cs="Times New Roman"/>
          <w:b/>
          <w:i/>
          <w:sz w:val="24"/>
          <w:szCs w:val="24"/>
        </w:rPr>
        <w:t>документе</w:t>
      </w:r>
      <w:r w:rsidRPr="00701B39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r w:rsidRPr="00701B39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701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B39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701B39">
        <w:rPr>
          <w:rFonts w:ascii="Times New Roman" w:hAnsi="Times New Roman" w:cs="Times New Roman"/>
          <w:i/>
          <w:sz w:val="24"/>
          <w:szCs w:val="24"/>
        </w:rPr>
        <w:t>.</w:t>
      </w:r>
    </w:p>
    <w:p w:rsidR="00D14EAD" w:rsidRPr="00701B39" w:rsidRDefault="00CA36F4" w:rsidP="00D1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Срок выполнения </w:t>
      </w:r>
      <w:r w:rsidR="000D7147">
        <w:rPr>
          <w:rFonts w:ascii="Times New Roman" w:hAnsi="Times New Roman" w:cs="Times New Roman"/>
          <w:sz w:val="24"/>
          <w:szCs w:val="24"/>
          <w:highlight w:val="yellow"/>
        </w:rPr>
        <w:t>задания 02</w:t>
      </w:r>
      <w:r w:rsidRPr="00701B39">
        <w:rPr>
          <w:rFonts w:ascii="Times New Roman" w:hAnsi="Times New Roman" w:cs="Times New Roman"/>
          <w:sz w:val="24"/>
          <w:szCs w:val="24"/>
          <w:highlight w:val="yellow"/>
        </w:rPr>
        <w:t>.05</w:t>
      </w:r>
      <w:r w:rsidR="00D14EAD" w:rsidRPr="00701B39">
        <w:rPr>
          <w:rFonts w:ascii="Times New Roman" w:hAnsi="Times New Roman" w:cs="Times New Roman"/>
          <w:sz w:val="24"/>
          <w:szCs w:val="24"/>
          <w:highlight w:val="yellow"/>
        </w:rPr>
        <w:t>.2020</w:t>
      </w:r>
    </w:p>
    <w:p w:rsidR="00D14EAD" w:rsidRPr="00701B39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EAD" w:rsidRPr="00701B39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701B39">
        <w:rPr>
          <w:rFonts w:ascii="Times New Roman" w:hAnsi="Times New Roman" w:cs="Times New Roman"/>
          <w:sz w:val="24"/>
          <w:szCs w:val="24"/>
        </w:rPr>
        <w:t xml:space="preserve">   </w:t>
      </w:r>
      <w:r w:rsidRPr="00701B39">
        <w:rPr>
          <w:rFonts w:ascii="Times New Roman" w:hAnsi="Times New Roman" w:cs="Times New Roman"/>
          <w:i/>
          <w:sz w:val="24"/>
          <w:szCs w:val="24"/>
        </w:rPr>
        <w:t xml:space="preserve">Выполните задания и отправьте </w:t>
      </w:r>
      <w:proofErr w:type="gramStart"/>
      <w:r w:rsidRPr="00701B3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70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EAD" w:rsidRPr="00701B39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proofErr w:type="spellStart"/>
      <w:r w:rsidRPr="00701B39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701B39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701B39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701B39">
        <w:rPr>
          <w:rFonts w:ascii="Times New Roman" w:hAnsi="Times New Roman" w:cs="Times New Roman"/>
          <w:sz w:val="24"/>
          <w:szCs w:val="24"/>
        </w:rPr>
        <w:t>.</w:t>
      </w:r>
      <w:r w:rsidRPr="00701B3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701B3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701B39">
        <w:rPr>
          <w:rFonts w:ascii="Times New Roman" w:hAnsi="Times New Roman" w:cs="Times New Roman"/>
          <w:sz w:val="24"/>
          <w:szCs w:val="24"/>
        </w:rPr>
        <w:t xml:space="preserve">  с указанием </w:t>
      </w:r>
      <w:r w:rsidR="000D7147">
        <w:rPr>
          <w:rFonts w:ascii="Times New Roman" w:hAnsi="Times New Roman" w:cs="Times New Roman"/>
          <w:sz w:val="24"/>
          <w:szCs w:val="24"/>
          <w:highlight w:val="yellow"/>
        </w:rPr>
        <w:t>Ф.И.</w:t>
      </w:r>
      <w:r w:rsidR="003417E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D7147">
        <w:rPr>
          <w:rFonts w:ascii="Times New Roman" w:hAnsi="Times New Roman" w:cs="Times New Roman"/>
          <w:sz w:val="24"/>
          <w:szCs w:val="24"/>
          <w:highlight w:val="yellow"/>
        </w:rPr>
        <w:t xml:space="preserve"> группы,</w:t>
      </w:r>
      <w:r w:rsidR="003417E2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0D7147">
        <w:rPr>
          <w:rFonts w:ascii="Times New Roman" w:hAnsi="Times New Roman" w:cs="Times New Roman"/>
          <w:sz w:val="24"/>
          <w:szCs w:val="24"/>
          <w:highlight w:val="yellow"/>
        </w:rPr>
        <w:t xml:space="preserve"> 22</w:t>
      </w:r>
      <w:r w:rsidRPr="00701B3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337AE" w:rsidRPr="00701B39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4337AE" w:rsidRPr="00701B39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D14EAD" w:rsidRPr="003F0DA4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F4" w:rsidRPr="00590D3D" w:rsidRDefault="008A6621" w:rsidP="008A662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90D3D">
        <w:rPr>
          <w:rFonts w:ascii="Times New Roman" w:hAnsi="Times New Roman" w:cs="Times New Roman"/>
          <w:b w:val="0"/>
          <w:sz w:val="24"/>
          <w:szCs w:val="24"/>
        </w:rPr>
        <w:t>.</w:t>
      </w:r>
      <w:r w:rsidR="00E137F4" w:rsidRPr="00590D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49FC" w:rsidRPr="00E137F4" w:rsidRDefault="00E137F4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B49FC" w:rsidRPr="00E137F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621"/>
    <w:rsid w:val="00035011"/>
    <w:rsid w:val="00053C81"/>
    <w:rsid w:val="00083241"/>
    <w:rsid w:val="000A336E"/>
    <w:rsid w:val="000D7147"/>
    <w:rsid w:val="000F37C0"/>
    <w:rsid w:val="0010651D"/>
    <w:rsid w:val="0014067F"/>
    <w:rsid w:val="001E46CA"/>
    <w:rsid w:val="001E763B"/>
    <w:rsid w:val="001F350D"/>
    <w:rsid w:val="00210606"/>
    <w:rsid w:val="0021673A"/>
    <w:rsid w:val="00301C16"/>
    <w:rsid w:val="00307588"/>
    <w:rsid w:val="003417E2"/>
    <w:rsid w:val="00341E28"/>
    <w:rsid w:val="003D6864"/>
    <w:rsid w:val="003F0DA4"/>
    <w:rsid w:val="004064BB"/>
    <w:rsid w:val="00411697"/>
    <w:rsid w:val="00422EDD"/>
    <w:rsid w:val="004337AE"/>
    <w:rsid w:val="00440EF7"/>
    <w:rsid w:val="00476CE1"/>
    <w:rsid w:val="0049719D"/>
    <w:rsid w:val="004B49FC"/>
    <w:rsid w:val="00570C30"/>
    <w:rsid w:val="00590D3D"/>
    <w:rsid w:val="005E4A70"/>
    <w:rsid w:val="00600526"/>
    <w:rsid w:val="00673E57"/>
    <w:rsid w:val="00684354"/>
    <w:rsid w:val="006D4188"/>
    <w:rsid w:val="006E169C"/>
    <w:rsid w:val="00701B39"/>
    <w:rsid w:val="0078718D"/>
    <w:rsid w:val="007A0F07"/>
    <w:rsid w:val="007D7F04"/>
    <w:rsid w:val="00800C35"/>
    <w:rsid w:val="00804EF8"/>
    <w:rsid w:val="00893369"/>
    <w:rsid w:val="008A6621"/>
    <w:rsid w:val="00990DF4"/>
    <w:rsid w:val="00A100A8"/>
    <w:rsid w:val="00A16CC9"/>
    <w:rsid w:val="00A85565"/>
    <w:rsid w:val="00AC42AE"/>
    <w:rsid w:val="00B15DA2"/>
    <w:rsid w:val="00B446C1"/>
    <w:rsid w:val="00B55701"/>
    <w:rsid w:val="00BE2ADF"/>
    <w:rsid w:val="00C52B9D"/>
    <w:rsid w:val="00C72822"/>
    <w:rsid w:val="00CA36F4"/>
    <w:rsid w:val="00CD0B27"/>
    <w:rsid w:val="00D14EAD"/>
    <w:rsid w:val="00D33FA5"/>
    <w:rsid w:val="00DB6D57"/>
    <w:rsid w:val="00DD0AD0"/>
    <w:rsid w:val="00DE0371"/>
    <w:rsid w:val="00E01F59"/>
    <w:rsid w:val="00E137F4"/>
    <w:rsid w:val="00E45CC0"/>
    <w:rsid w:val="00E9490D"/>
    <w:rsid w:val="00EA0F66"/>
    <w:rsid w:val="00ED0BAA"/>
    <w:rsid w:val="00ED7205"/>
    <w:rsid w:val="00F14726"/>
    <w:rsid w:val="00F25F13"/>
    <w:rsid w:val="00F51D5C"/>
    <w:rsid w:val="00F52FF0"/>
    <w:rsid w:val="00F96018"/>
    <w:rsid w:val="00FD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66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621"/>
    <w:pPr>
      <w:ind w:left="720"/>
      <w:contextualSpacing/>
    </w:pPr>
  </w:style>
  <w:style w:type="paragraph" w:customStyle="1" w:styleId="ConsPlusNormal">
    <w:name w:val="ConsPlusNormal"/>
    <w:rsid w:val="008A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16C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B6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cial-orthodox.info/3_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38</cp:revision>
  <dcterms:created xsi:type="dcterms:W3CDTF">2020-04-15T19:06:00Z</dcterms:created>
  <dcterms:modified xsi:type="dcterms:W3CDTF">2020-06-01T07:41:00Z</dcterms:modified>
</cp:coreProperties>
</file>