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B" w:rsidRPr="000A527A" w:rsidRDefault="006E221B" w:rsidP="006E221B">
      <w:pPr>
        <w:pStyle w:val="a4"/>
        <w:rPr>
          <w:color w:val="000000"/>
        </w:rPr>
      </w:pPr>
      <w:r w:rsidRPr="000A527A"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E221B" w:rsidRPr="000A527A" w:rsidRDefault="002C331A" w:rsidP="006E221B">
      <w:pPr>
        <w:pStyle w:val="a4"/>
        <w:rPr>
          <w:color w:val="000000"/>
        </w:rPr>
      </w:pPr>
      <w:r>
        <w:rPr>
          <w:color w:val="000000"/>
        </w:rPr>
        <w:t xml:space="preserve">Дата: </w:t>
      </w:r>
      <w:r w:rsidR="00AF08AE">
        <w:rPr>
          <w:color w:val="000000"/>
        </w:rPr>
        <w:t>1 июня</w:t>
      </w:r>
      <w:r w:rsidR="00AB5ED9">
        <w:rPr>
          <w:color w:val="000000"/>
        </w:rPr>
        <w:t xml:space="preserve"> </w:t>
      </w:r>
      <w:r w:rsidR="006E221B" w:rsidRPr="000A527A">
        <w:rPr>
          <w:color w:val="000000"/>
        </w:rPr>
        <w:t>2020г</w:t>
      </w:r>
    </w:p>
    <w:p w:rsidR="006E221B" w:rsidRDefault="00B20F6D" w:rsidP="006E221B">
      <w:pPr>
        <w:pStyle w:val="a4"/>
        <w:rPr>
          <w:color w:val="000000"/>
        </w:rPr>
      </w:pPr>
      <w:r>
        <w:rPr>
          <w:color w:val="000000"/>
        </w:rPr>
        <w:t xml:space="preserve">Группа: </w:t>
      </w:r>
      <w:r w:rsidR="008E5F52">
        <w:rPr>
          <w:color w:val="000000"/>
        </w:rPr>
        <w:t>Т-19</w:t>
      </w:r>
      <w:r w:rsidR="00AB5ED9">
        <w:rPr>
          <w:color w:val="000000"/>
        </w:rPr>
        <w:t xml:space="preserve"> </w:t>
      </w:r>
      <w:r w:rsidR="006E221B" w:rsidRPr="000A527A">
        <w:rPr>
          <w:color w:val="000000"/>
        </w:rPr>
        <w:t xml:space="preserve">Учебная дисциплина: </w:t>
      </w:r>
      <w:r w:rsidR="0018565A">
        <w:rPr>
          <w:color w:val="000000"/>
        </w:rPr>
        <w:t>Человек и общество</w:t>
      </w:r>
    </w:p>
    <w:p w:rsidR="0018565A" w:rsidRDefault="0018565A" w:rsidP="00185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занятия: </w:t>
      </w:r>
    </w:p>
    <w:p w:rsidR="0018565A" w:rsidRDefault="001A4ACA" w:rsidP="001856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Форма: </w:t>
      </w:r>
      <w:proofErr w:type="spellStart"/>
      <w:r>
        <w:rPr>
          <w:rFonts w:ascii="Times New Roman" w:hAnsi="Times New Roman" w:cs="Times New Roman"/>
          <w:color w:val="000000"/>
        </w:rPr>
        <w:t>Лекционн-п</w:t>
      </w:r>
      <w:r w:rsidR="0018565A">
        <w:rPr>
          <w:rFonts w:ascii="Times New Roman" w:hAnsi="Times New Roman" w:cs="Times New Roman"/>
          <w:color w:val="000000"/>
        </w:rPr>
        <w:t>рактическое</w:t>
      </w:r>
      <w:proofErr w:type="spellEnd"/>
      <w:r w:rsidR="0018565A">
        <w:rPr>
          <w:rFonts w:ascii="Times New Roman" w:hAnsi="Times New Roman" w:cs="Times New Roman"/>
          <w:color w:val="000000"/>
        </w:rPr>
        <w:t xml:space="preserve"> занятие </w:t>
      </w:r>
      <w:r w:rsidR="001856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565A" w:rsidRDefault="0018565A" w:rsidP="001856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18565A" w:rsidRDefault="00AF08AE" w:rsidP="001856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A4ACA">
        <w:rPr>
          <w:rFonts w:ascii="Times New Roman" w:eastAsia="Times New Roman" w:hAnsi="Times New Roman" w:cs="Times New Roman"/>
          <w:sz w:val="24"/>
          <w:szCs w:val="24"/>
        </w:rPr>
        <w:t>Читаем лекцию</w:t>
      </w:r>
    </w:p>
    <w:p w:rsidR="0018565A" w:rsidRDefault="0018565A" w:rsidP="001856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2.Выполняем тестовые задания</w:t>
      </w:r>
    </w:p>
    <w:p w:rsidR="00AF08AE" w:rsidRDefault="00AF08AE" w:rsidP="00AF08AE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proofErr w:type="gramStart"/>
      <w:r>
        <w:rPr>
          <w:color w:val="000000"/>
        </w:rPr>
        <w:t>Под </w:t>
      </w:r>
      <w:proofErr w:type="spellStart"/>
      <w:r>
        <w:rPr>
          <w:rStyle w:val="a8"/>
          <w:color w:val="000000"/>
        </w:rPr>
        <w:t>девиантным</w:t>
      </w:r>
      <w:proofErr w:type="spellEnd"/>
      <w:r>
        <w:rPr>
          <w:color w:val="000000"/>
        </w:rPr>
        <w:t xml:space="preserve"> (от лат. </w:t>
      </w:r>
      <w:proofErr w:type="spellStart"/>
      <w:r>
        <w:rPr>
          <w:color w:val="000000"/>
        </w:rPr>
        <w:t>deviatio</w:t>
      </w:r>
      <w:proofErr w:type="spellEnd"/>
      <w:r>
        <w:rPr>
          <w:color w:val="000000"/>
        </w:rPr>
        <w:t xml:space="preserve"> — отклонение) </w:t>
      </w:r>
      <w:r>
        <w:rPr>
          <w:rStyle w:val="a8"/>
          <w:color w:val="000000"/>
        </w:rPr>
        <w:t>поведением</w:t>
      </w:r>
      <w:r>
        <w:rPr>
          <w:color w:val="000000"/>
        </w:rPr>
        <w:t> в современной социологии подразумевается, с одной стороны, поступок, действия человека, не соответствующие официально установленным или фактически сложившимся в дан ном обществе нормам иди стандартам, а с другой — социальное явление, выраженное в массовых формах человеческой деятельности, не соответствующих официально установленным или фактически сложившимся в данном обществе нормам или стандартам.</w:t>
      </w:r>
      <w:proofErr w:type="gramEnd"/>
    </w:p>
    <w:p w:rsidR="00AF08AE" w:rsidRDefault="00AF08AE" w:rsidP="00AF08AE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proofErr w:type="gramStart"/>
      <w:r>
        <w:rPr>
          <w:color w:val="000000"/>
        </w:rPr>
        <w:t>Исходным</w:t>
      </w:r>
      <w:proofErr w:type="gramEnd"/>
      <w:r>
        <w:rPr>
          <w:color w:val="000000"/>
        </w:rPr>
        <w:t xml:space="preserve"> для понимания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поведения служит понятие социальной нормы, которая понимается как предел, мера допустимого.</w:t>
      </w:r>
    </w:p>
    <w:p w:rsidR="00AF08AE" w:rsidRDefault="00AF08AE" w:rsidP="00AF08AE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r>
        <w:rPr>
          <w:color w:val="000000"/>
        </w:rPr>
        <w:t>Отклонения от социальных норм могут быть:</w:t>
      </w:r>
    </w:p>
    <w:p w:rsidR="00AF08AE" w:rsidRDefault="00AF08AE" w:rsidP="00AF08AE">
      <w:pPr>
        <w:numPr>
          <w:ilvl w:val="0"/>
          <w:numId w:val="53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позитивные, направленные на преодоление устаревших норм или стандартов и связанные с социальным творчеством, способствующие качественным изменениям социальной системы;</w:t>
      </w:r>
      <w:proofErr w:type="gramEnd"/>
    </w:p>
    <w:p w:rsidR="00AF08AE" w:rsidRDefault="00AF08AE" w:rsidP="00AF08AE">
      <w:pPr>
        <w:numPr>
          <w:ilvl w:val="0"/>
          <w:numId w:val="53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негативные —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дисфункциональные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дезорганизующие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социальную систему и ведущие ее к разрушению, приводящие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девиантному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поведению.</w:t>
      </w:r>
    </w:p>
    <w:p w:rsidR="00AF08AE" w:rsidRDefault="00AF08AE" w:rsidP="00AF08AE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proofErr w:type="spellStart"/>
      <w:r>
        <w:rPr>
          <w:color w:val="000000"/>
        </w:rPr>
        <w:t>Девиантное</w:t>
      </w:r>
      <w:proofErr w:type="spellEnd"/>
      <w:r>
        <w:rPr>
          <w:color w:val="000000"/>
        </w:rPr>
        <w:t xml:space="preserve"> поведение — своего рода социальный выбор: когда цели социального поведения несоизмеримы с реальными возможностями их достижения, индивиды могут использовать иные средства, чтобы добиться своих целей. Например, некоторые индивиды в погоне за иллюзорным успехом, богатством или властью выбирают социально запрещенные средства, а иногда и противозаконные и становятся либо правонарушителями, либо преступниками. Другим видом отклонения от норм является открытое неповиновение и протест.</w:t>
      </w:r>
    </w:p>
    <w:p w:rsidR="00AF08AE" w:rsidRDefault="00AF08AE" w:rsidP="00AF08AE">
      <w:pPr>
        <w:pStyle w:val="4"/>
        <w:shd w:val="clear" w:color="auto" w:fill="FFFFFF"/>
        <w:spacing w:before="0" w:beforeAutospacing="0" w:after="0" w:afterAutospacing="0"/>
      </w:pPr>
      <w:r>
        <w:t xml:space="preserve">Формы </w:t>
      </w:r>
      <w:proofErr w:type="spellStart"/>
      <w:r>
        <w:t>девиантного</w:t>
      </w:r>
      <w:proofErr w:type="spellEnd"/>
      <w:r>
        <w:t xml:space="preserve"> поведения</w:t>
      </w:r>
    </w:p>
    <w:p w:rsidR="00AF08AE" w:rsidRDefault="00AF08AE" w:rsidP="00AF08AE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proofErr w:type="spellStart"/>
      <w:r>
        <w:rPr>
          <w:color w:val="000000"/>
        </w:rPr>
        <w:t>Девиантное</w:t>
      </w:r>
      <w:proofErr w:type="spellEnd"/>
      <w:r>
        <w:rPr>
          <w:color w:val="000000"/>
        </w:rPr>
        <w:t xml:space="preserve"> поведение относительно, потому что соизмеряется только с культурными нормами данной группы. Например, преступники считают нормальным видом заработка вымогательство, однако большая часть населения считает такое поведение </w:t>
      </w:r>
      <w:proofErr w:type="spellStart"/>
      <w:r>
        <w:rPr>
          <w:color w:val="000000"/>
        </w:rPr>
        <w:t>девиантным</w:t>
      </w:r>
      <w:proofErr w:type="spellEnd"/>
      <w:r>
        <w:rPr>
          <w:color w:val="000000"/>
        </w:rPr>
        <w:t xml:space="preserve">. Это касается и некоторых видов социального поведения: в одних обществах они считаются </w:t>
      </w:r>
      <w:proofErr w:type="spellStart"/>
      <w:r>
        <w:rPr>
          <w:color w:val="000000"/>
        </w:rPr>
        <w:t>девиантными</w:t>
      </w:r>
      <w:proofErr w:type="spellEnd"/>
      <w:r>
        <w:rPr>
          <w:color w:val="000000"/>
        </w:rPr>
        <w:t xml:space="preserve">, в других нет. В целом к формам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поведения обычно относят уголовную преступность, алкоголизм, наркоманию, проституцию, азартные игры, психическое расстройство, самоубийство.</w:t>
      </w:r>
    </w:p>
    <w:p w:rsidR="00AF08AE" w:rsidRDefault="00AF08AE" w:rsidP="00AF08AE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Одной из признанных в современной социологии является типология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поведения, разработанная Р. Мертоном в русле представлений о девиации как результате аномии, т.е. процесса разрушения базовых элементов культуры, прежде всего в аспекте этических норм.</w:t>
      </w:r>
    </w:p>
    <w:p w:rsidR="00AF08AE" w:rsidRDefault="00AF08AE" w:rsidP="00AF08AE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a8"/>
          <w:color w:val="000000"/>
        </w:rPr>
        <w:lastRenderedPageBreak/>
        <w:t xml:space="preserve">Типология </w:t>
      </w:r>
      <w:proofErr w:type="spellStart"/>
      <w:r>
        <w:rPr>
          <w:rStyle w:val="a8"/>
          <w:color w:val="000000"/>
        </w:rPr>
        <w:t>девиантного</w:t>
      </w:r>
      <w:proofErr w:type="spellEnd"/>
      <w:r>
        <w:rPr>
          <w:rStyle w:val="a8"/>
          <w:color w:val="000000"/>
        </w:rPr>
        <w:t xml:space="preserve"> поведения</w:t>
      </w:r>
      <w:r>
        <w:rPr>
          <w:color w:val="000000"/>
        </w:rPr>
        <w:t> Мертона основывается на представлениях о девиации как разрыве между культурными целями и социально одобряемыми способами их достижения. В соответствии с этим он выделяет четыре возможных типа девиации:</w:t>
      </w:r>
    </w:p>
    <w:p w:rsidR="00AF08AE" w:rsidRDefault="00AF08AE" w:rsidP="00AF08AE">
      <w:pPr>
        <w:numPr>
          <w:ilvl w:val="0"/>
          <w:numId w:val="54"/>
        </w:numPr>
        <w:shd w:val="clear" w:color="auto" w:fill="FFFFFF"/>
        <w:spacing w:after="0" w:line="270" w:lineRule="atLeast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color w:val="000000"/>
          <w:sz w:val="24"/>
          <w:szCs w:val="24"/>
        </w:rPr>
        <w:t>инновация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предполагающая согласие с целями общества и отрицание общепринятых способов их достижения (к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инноваторам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относятся проститутки, шантажисты, создатели «финансовых пирамид», великие ученые);</w:t>
      </w:r>
    </w:p>
    <w:p w:rsidR="00AF08AE" w:rsidRDefault="00AF08AE" w:rsidP="00AF08AE">
      <w:pPr>
        <w:numPr>
          <w:ilvl w:val="0"/>
          <w:numId w:val="54"/>
        </w:numPr>
        <w:shd w:val="clear" w:color="auto" w:fill="FFFFFF"/>
        <w:spacing w:after="0" w:line="270" w:lineRule="atLeast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a8"/>
          <w:color w:val="000000"/>
          <w:sz w:val="24"/>
          <w:szCs w:val="24"/>
        </w:rPr>
        <w:t>ритуализм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связанный с отрицанием целей данного общества и абсурдным преувеличением значения способов их достижения, например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бюрократ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требует, чтобы каждый документ был тщательно заполнен, дважды проверен, подшит в четырех экземплярах, но при этом забывается главное — цель;</w:t>
      </w:r>
    </w:p>
    <w:p w:rsidR="00AF08AE" w:rsidRDefault="00AF08AE" w:rsidP="00AF08AE">
      <w:pPr>
        <w:numPr>
          <w:ilvl w:val="0"/>
          <w:numId w:val="54"/>
        </w:numPr>
        <w:shd w:val="clear" w:color="auto" w:fill="FFFFFF"/>
        <w:spacing w:after="0" w:line="270" w:lineRule="atLeast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a8"/>
          <w:color w:val="000000"/>
          <w:sz w:val="24"/>
          <w:szCs w:val="24"/>
        </w:rPr>
        <w:t>ретретизм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 (или бегство от действительности),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выражающийся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отказе и от социально одобренных целей, и от способов их достижения (пропойцы, наркоманы, бомжи и т.п.);</w:t>
      </w:r>
    </w:p>
    <w:p w:rsidR="00AF08AE" w:rsidRDefault="00AF08AE" w:rsidP="00AF08AE">
      <w:pPr>
        <w:numPr>
          <w:ilvl w:val="0"/>
          <w:numId w:val="54"/>
        </w:numPr>
        <w:shd w:val="clear" w:color="auto" w:fill="FFFFFF"/>
        <w:spacing w:after="0" w:line="270" w:lineRule="atLeast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color w:val="000000"/>
          <w:sz w:val="24"/>
          <w:szCs w:val="24"/>
        </w:rPr>
        <w:t>бунт</w:t>
      </w:r>
      <w:r>
        <w:rPr>
          <w:rFonts w:ascii="Times New Roman" w:hAnsi="Times New Roman" w:cs="Times New Roman"/>
          <w:color w:val="000000"/>
          <w:sz w:val="24"/>
          <w:szCs w:val="24"/>
        </w:rPr>
        <w:t>, отрицающий и цели, и способы, но стремящийся к их замене на новые (революционеры, стремящиеся к коренной ломке всех общественных отношений).</w:t>
      </w:r>
    </w:p>
    <w:p w:rsidR="00AF08AE" w:rsidRDefault="00AF08AE" w:rsidP="00AF08AE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Единственным типом </w:t>
      </w:r>
      <w:proofErr w:type="spellStart"/>
      <w:r>
        <w:rPr>
          <w:color w:val="000000"/>
        </w:rPr>
        <w:t>недевиантного</w:t>
      </w:r>
      <w:proofErr w:type="spellEnd"/>
      <w:r>
        <w:rPr>
          <w:color w:val="000000"/>
        </w:rPr>
        <w:t xml:space="preserve"> поведения Мертон считает конформное, выражающееся в согласии с целями и средствами их достижения. </w:t>
      </w:r>
    </w:p>
    <w:p w:rsidR="00AF08AE" w:rsidRDefault="00AF08AE" w:rsidP="00AF08AE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Некоторые </w:t>
      </w:r>
      <w:r>
        <w:rPr>
          <w:rStyle w:val="a8"/>
          <w:color w:val="000000"/>
        </w:rPr>
        <w:t xml:space="preserve">причины </w:t>
      </w:r>
      <w:proofErr w:type="spellStart"/>
      <w:r>
        <w:rPr>
          <w:rStyle w:val="a8"/>
          <w:color w:val="000000"/>
        </w:rPr>
        <w:t>девиантного</w:t>
      </w:r>
      <w:proofErr w:type="spellEnd"/>
      <w:r>
        <w:rPr>
          <w:rStyle w:val="a8"/>
          <w:color w:val="000000"/>
        </w:rPr>
        <w:t xml:space="preserve"> поведения</w:t>
      </w:r>
      <w:r>
        <w:rPr>
          <w:color w:val="000000"/>
        </w:rPr>
        <w:t xml:space="preserve"> носят не социальный характер, а биопсихический. Например, склонность к алкоголизму, наркомании, психические расстройства могут передаваться от родителей детям. </w:t>
      </w:r>
    </w:p>
    <w:p w:rsidR="00AF08AE" w:rsidRDefault="00AF08AE" w:rsidP="00AF08AE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Между различными формами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поведения существуют взаимосвязи, при этом одно негативное явление усиливает другое. Например, алкоголизм способствует усилению хулиганства.</w:t>
      </w:r>
    </w:p>
    <w:p w:rsidR="00AF08AE" w:rsidRDefault="00AF08AE" w:rsidP="00AF08AE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proofErr w:type="spellStart"/>
      <w:r>
        <w:rPr>
          <w:rStyle w:val="a8"/>
          <w:color w:val="000000"/>
        </w:rPr>
        <w:t>Маргинализация</w:t>
      </w:r>
      <w:proofErr w:type="spellEnd"/>
      <w:r>
        <w:rPr>
          <w:color w:val="000000"/>
        </w:rPr>
        <w:t> является одной из причин девиаций</w:t>
      </w:r>
    </w:p>
    <w:p w:rsidR="00AF08AE" w:rsidRDefault="00AF08AE" w:rsidP="00AF08AE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Другая группа причин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поведения связана с распространением различного рода </w:t>
      </w:r>
      <w:r>
        <w:rPr>
          <w:rStyle w:val="a8"/>
          <w:color w:val="000000"/>
        </w:rPr>
        <w:t>социальных патологии</w:t>
      </w:r>
      <w:r>
        <w:rPr>
          <w:color w:val="000000"/>
        </w:rPr>
        <w:t xml:space="preserve">, в частности </w:t>
      </w:r>
      <w:proofErr w:type="gramStart"/>
      <w:r>
        <w:rPr>
          <w:color w:val="000000"/>
        </w:rPr>
        <w:t>ростом психических заболеваний</w:t>
      </w:r>
      <w:proofErr w:type="gramEnd"/>
      <w:r>
        <w:rPr>
          <w:color w:val="000000"/>
        </w:rPr>
        <w:t>, алкоголизма, наркомании, ухудшением генетического фонда населения.</w:t>
      </w:r>
    </w:p>
    <w:p w:rsidR="00AF08AE" w:rsidRDefault="00AF08AE" w:rsidP="00AF08AE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proofErr w:type="gramStart"/>
      <w:r>
        <w:rPr>
          <w:rStyle w:val="a8"/>
          <w:color w:val="000000"/>
        </w:rPr>
        <w:t>Бродяжничество и попрошайничество</w:t>
      </w:r>
      <w:r>
        <w:rPr>
          <w:color w:val="000000"/>
        </w:rPr>
        <w:t>, представляющие собой особый образ жизни (отказ от участия в общественно полезном труде, ориентация только на нетрудовые доходы.</w:t>
      </w:r>
      <w:proofErr w:type="gramEnd"/>
    </w:p>
    <w:p w:rsidR="00AF08AE" w:rsidRDefault="00AF08AE" w:rsidP="00AF08AE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Часто </w:t>
      </w:r>
      <w:proofErr w:type="spellStart"/>
      <w:r>
        <w:rPr>
          <w:color w:val="000000"/>
        </w:rPr>
        <w:t>девиантное</w:t>
      </w:r>
      <w:proofErr w:type="spellEnd"/>
      <w:r>
        <w:rPr>
          <w:color w:val="000000"/>
        </w:rPr>
        <w:t xml:space="preserve"> поведение связано с </w:t>
      </w:r>
      <w:proofErr w:type="spellStart"/>
      <w:r>
        <w:rPr>
          <w:color w:val="000000"/>
        </w:rPr>
        <w:t>аддикцией</w:t>
      </w:r>
      <w:proofErr w:type="spellEnd"/>
      <w:r>
        <w:rPr>
          <w:color w:val="000000"/>
        </w:rPr>
        <w:t xml:space="preserve">, т.е. со стремлением избежать внутреннего социально-психологического дискомфорта, изменить свое социально-психическое состояние, характеризующееся внутренней борьбой, </w:t>
      </w:r>
      <w:proofErr w:type="spellStart"/>
      <w:r>
        <w:rPr>
          <w:color w:val="000000"/>
        </w:rPr>
        <w:t>внутриличностным</w:t>
      </w:r>
      <w:proofErr w:type="spellEnd"/>
      <w:r>
        <w:rPr>
          <w:color w:val="000000"/>
        </w:rPr>
        <w:t xml:space="preserve"> конфликтом. </w:t>
      </w:r>
    </w:p>
    <w:p w:rsidR="00AF08AE" w:rsidRDefault="00AF08AE" w:rsidP="00AF08AE">
      <w:pPr>
        <w:pStyle w:val="2"/>
        <w:pBdr>
          <w:bottom w:val="dotted" w:sz="24" w:space="4" w:color="EEEEEE"/>
        </w:pBdr>
        <w:shd w:val="clear" w:color="auto" w:fill="FFFFFF"/>
        <w:spacing w:before="0" w:beforeAutospacing="0" w:after="0" w:afterAutospacing="0" w:line="300" w:lineRule="atLeast"/>
        <w:rPr>
          <w:smallCaps/>
          <w:color w:val="000000"/>
          <w:sz w:val="24"/>
          <w:szCs w:val="24"/>
        </w:rPr>
      </w:pPr>
      <w:bookmarkStart w:id="0" w:name="a2"/>
      <w:bookmarkEnd w:id="0"/>
      <w:proofErr w:type="spellStart"/>
      <w:r>
        <w:rPr>
          <w:smallCaps/>
          <w:color w:val="000000"/>
          <w:sz w:val="24"/>
          <w:szCs w:val="24"/>
        </w:rPr>
        <w:t>Девиантное</w:t>
      </w:r>
      <w:proofErr w:type="spellEnd"/>
      <w:r>
        <w:rPr>
          <w:smallCaps/>
          <w:color w:val="000000"/>
          <w:sz w:val="24"/>
          <w:szCs w:val="24"/>
        </w:rPr>
        <w:t xml:space="preserve"> и </w:t>
      </w:r>
      <w:proofErr w:type="spellStart"/>
      <w:r>
        <w:rPr>
          <w:smallCaps/>
          <w:color w:val="000000"/>
          <w:sz w:val="24"/>
          <w:szCs w:val="24"/>
        </w:rPr>
        <w:t>делинкветное</w:t>
      </w:r>
      <w:proofErr w:type="spellEnd"/>
      <w:r>
        <w:rPr>
          <w:smallCaps/>
          <w:color w:val="000000"/>
          <w:sz w:val="24"/>
          <w:szCs w:val="24"/>
        </w:rPr>
        <w:t xml:space="preserve"> поведение</w:t>
      </w:r>
    </w:p>
    <w:p w:rsidR="00AF08AE" w:rsidRDefault="00AF08AE" w:rsidP="00AF08AE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r>
        <w:rPr>
          <w:color w:val="000000"/>
        </w:rPr>
        <w:t>В социальной жизни, как в реальном дорожном движении, люди часто отклоняются от правил, которым они должны следовать.</w:t>
      </w:r>
    </w:p>
    <w:p w:rsidR="00AF08AE" w:rsidRDefault="00AF08AE" w:rsidP="00AF08AE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Поведение, которое не соответствует требованиям </w:t>
      </w:r>
      <w:hyperlink r:id="rId5" w:tooltip="Социальные нормы" w:history="1">
        <w:r>
          <w:rPr>
            <w:rStyle w:val="a3"/>
          </w:rPr>
          <w:t>социальных норм</w:t>
        </w:r>
      </w:hyperlink>
      <w:r>
        <w:t xml:space="preserve">, </w:t>
      </w:r>
      <w:r>
        <w:rPr>
          <w:color w:val="000000"/>
        </w:rPr>
        <w:t>называется </w:t>
      </w:r>
      <w:proofErr w:type="spellStart"/>
      <w:r>
        <w:rPr>
          <w:rStyle w:val="a8"/>
          <w:color w:val="000000"/>
        </w:rPr>
        <w:t>девиантным</w:t>
      </w:r>
      <w:proofErr w:type="spellEnd"/>
      <w:r>
        <w:rPr>
          <w:color w:val="000000"/>
        </w:rPr>
        <w:t> (или отклоняющимся).</w:t>
      </w:r>
    </w:p>
    <w:p w:rsidR="00AF08AE" w:rsidRDefault="00AF08AE" w:rsidP="00AF08AE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Противоправные действия, проступки и правонарушения принято называть </w:t>
      </w:r>
      <w:proofErr w:type="spellStart"/>
      <w:r>
        <w:rPr>
          <w:rStyle w:val="a8"/>
          <w:color w:val="000000"/>
        </w:rPr>
        <w:t>делинквентным</w:t>
      </w:r>
      <w:proofErr w:type="spellEnd"/>
      <w:r>
        <w:rPr>
          <w:rStyle w:val="a8"/>
          <w:color w:val="000000"/>
        </w:rPr>
        <w:t xml:space="preserve"> поведением.</w:t>
      </w:r>
      <w:r>
        <w:rPr>
          <w:color w:val="000000"/>
        </w:rPr>
        <w:t xml:space="preserve"> Например, к </w:t>
      </w:r>
      <w:proofErr w:type="spellStart"/>
      <w:r>
        <w:rPr>
          <w:color w:val="000000"/>
        </w:rPr>
        <w:t>делинквентным</w:t>
      </w:r>
      <w:proofErr w:type="spellEnd"/>
      <w:r>
        <w:rPr>
          <w:color w:val="000000"/>
        </w:rPr>
        <w:t xml:space="preserve"> можно отнести хулиганство, нецензурную брань в общественном месте, участие в драке и прочие действия, нарушающие правовые нормы, но еще не являющиеся серьезным уголовным преступлением. </w:t>
      </w:r>
      <w:proofErr w:type="spellStart"/>
      <w:r>
        <w:rPr>
          <w:color w:val="000000"/>
        </w:rPr>
        <w:t>Делинквентное</w:t>
      </w:r>
      <w:proofErr w:type="spellEnd"/>
      <w:r>
        <w:rPr>
          <w:color w:val="000000"/>
        </w:rPr>
        <w:t xml:space="preserve"> поведение является разновидностью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>.</w:t>
      </w:r>
    </w:p>
    <w:p w:rsidR="00AF08AE" w:rsidRDefault="00AF08AE" w:rsidP="00AF08AE">
      <w:pPr>
        <w:pStyle w:val="4"/>
        <w:shd w:val="clear" w:color="auto" w:fill="FFFFFF"/>
        <w:spacing w:before="0" w:beforeAutospacing="0" w:after="0" w:afterAutospacing="0"/>
      </w:pPr>
      <w:r>
        <w:t>Позитивные и негативные девиации</w:t>
      </w:r>
    </w:p>
    <w:p w:rsidR="00AF08AE" w:rsidRDefault="00AF08AE" w:rsidP="00AF08AE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Девиации (отклонения), как правило, бывают </w:t>
      </w:r>
      <w:r>
        <w:rPr>
          <w:rStyle w:val="a8"/>
          <w:color w:val="000000"/>
        </w:rPr>
        <w:t>негативными.</w:t>
      </w:r>
      <w:r>
        <w:rPr>
          <w:color w:val="000000"/>
        </w:rPr>
        <w:t> Например, преступность, алкоголизм, наркомания, самоубийство, проституция, терроризм и т.д. Однако в некоторых случаях возможны и </w:t>
      </w:r>
      <w:r>
        <w:rPr>
          <w:rStyle w:val="a8"/>
          <w:color w:val="000000"/>
        </w:rPr>
        <w:t>позитивные</w:t>
      </w:r>
      <w:r>
        <w:rPr>
          <w:color w:val="000000"/>
        </w:rPr>
        <w:t xml:space="preserve"> девиации, 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 xml:space="preserve"> резко индивидуализированное поведение, характерное для оригинального творческого мышления, которое может оцениваться обществом как «чудачество», отклонение от </w:t>
      </w:r>
      <w:r>
        <w:rPr>
          <w:color w:val="000000"/>
        </w:rPr>
        <w:lastRenderedPageBreak/>
        <w:t>нормы, но при этом быть общественно полезным. Аскетизм, святость, гениальность, новаторство — признаки позитивных девиаций.</w:t>
      </w:r>
    </w:p>
    <w:p w:rsidR="00AF08AE" w:rsidRDefault="00AF08AE" w:rsidP="00AF08AE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r>
        <w:rPr>
          <w:color w:val="000000"/>
        </w:rPr>
        <w:t>Негативные девиации делятся на два типа:</w:t>
      </w:r>
    </w:p>
    <w:p w:rsidR="00AF08AE" w:rsidRDefault="00AF08AE" w:rsidP="00AF08AE">
      <w:pPr>
        <w:numPr>
          <w:ilvl w:val="0"/>
          <w:numId w:val="55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отклонения, которые направлены на причинение вреда другим (разнообразные агрессивные, противоправные, преступные действия);</w:t>
      </w:r>
    </w:p>
    <w:p w:rsidR="00AF08AE" w:rsidRDefault="00AF08AE" w:rsidP="00AF08AE">
      <w:pPr>
        <w:numPr>
          <w:ilvl w:val="0"/>
          <w:numId w:val="55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отклонения, которые причиняют вред самой личности (алкоголизм, самоубийство, наркомания и др.).</w:t>
      </w:r>
    </w:p>
    <w:p w:rsidR="00AF08AE" w:rsidRDefault="00AF08AE" w:rsidP="00AF08AE">
      <w:pPr>
        <w:pStyle w:val="2"/>
        <w:pBdr>
          <w:bottom w:val="dotted" w:sz="24" w:space="4" w:color="EEEEEE"/>
        </w:pBdr>
        <w:shd w:val="clear" w:color="auto" w:fill="FFFFFF"/>
        <w:spacing w:before="0" w:beforeAutospacing="0" w:after="0" w:afterAutospacing="0" w:line="300" w:lineRule="atLeast"/>
        <w:rPr>
          <w:smallCaps/>
          <w:color w:val="000000"/>
          <w:sz w:val="24"/>
          <w:szCs w:val="24"/>
        </w:rPr>
      </w:pPr>
      <w:bookmarkStart w:id="1" w:name="a3"/>
      <w:bookmarkEnd w:id="1"/>
      <w:r>
        <w:rPr>
          <w:smallCaps/>
          <w:color w:val="000000"/>
          <w:sz w:val="24"/>
          <w:szCs w:val="24"/>
        </w:rPr>
        <w:t xml:space="preserve">Причины </w:t>
      </w:r>
      <w:proofErr w:type="spellStart"/>
      <w:r>
        <w:rPr>
          <w:smallCaps/>
          <w:color w:val="000000"/>
          <w:sz w:val="24"/>
          <w:szCs w:val="24"/>
        </w:rPr>
        <w:t>девиантного</w:t>
      </w:r>
      <w:proofErr w:type="spellEnd"/>
      <w:r>
        <w:rPr>
          <w:smallCaps/>
          <w:color w:val="000000"/>
          <w:sz w:val="24"/>
          <w:szCs w:val="24"/>
        </w:rPr>
        <w:t xml:space="preserve"> поведения</w:t>
      </w:r>
    </w:p>
    <w:p w:rsidR="00AF08AE" w:rsidRDefault="00AF08AE" w:rsidP="00AF08AE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Причины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поведения раньше пытались объяснить исходя из биологических особенностей нарушителей норм — специфическими физическими чертами, генетическими отклонениями; на основе психологических особенностей — умственной отсталости, различных проблем психического характера. При этом психологическим механизмом формирования большинства девиаций объявлялось </w:t>
      </w:r>
      <w:proofErr w:type="spellStart"/>
      <w:r>
        <w:rPr>
          <w:color w:val="000000"/>
        </w:rPr>
        <w:t>аддиктивное</w:t>
      </w:r>
      <w:proofErr w:type="spellEnd"/>
      <w:r>
        <w:rPr>
          <w:color w:val="000000"/>
        </w:rPr>
        <w:t xml:space="preserve"> поведение (</w:t>
      </w:r>
      <w:proofErr w:type="spellStart"/>
      <w:r>
        <w:rPr>
          <w:rStyle w:val="a8"/>
          <w:color w:val="000000"/>
        </w:rPr>
        <w:t>аддикция</w:t>
      </w:r>
      <w:proofErr w:type="spellEnd"/>
      <w:r>
        <w:rPr>
          <w:color w:val="000000"/>
        </w:rPr>
        <w:t xml:space="preserve"> — пагубное пристрастие), когда человек стремится убежать от сложностей реальной жизни, используя для этого алкоголь, наркотики, азартные игры. Итогом </w:t>
      </w:r>
      <w:proofErr w:type="spellStart"/>
      <w:r>
        <w:rPr>
          <w:color w:val="000000"/>
        </w:rPr>
        <w:t>аддикции</w:t>
      </w:r>
      <w:proofErr w:type="spellEnd"/>
      <w:r>
        <w:rPr>
          <w:color w:val="000000"/>
        </w:rPr>
        <w:t xml:space="preserve"> является разрушение личности.</w:t>
      </w:r>
    </w:p>
    <w:p w:rsidR="00AF08AE" w:rsidRDefault="00AF08AE" w:rsidP="00AF08AE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Отметим, что в современном мире </w:t>
      </w:r>
      <w:proofErr w:type="spellStart"/>
      <w:r>
        <w:rPr>
          <w:color w:val="000000"/>
        </w:rPr>
        <w:t>девиантное</w:t>
      </w:r>
      <w:proofErr w:type="spellEnd"/>
      <w:r>
        <w:rPr>
          <w:color w:val="000000"/>
        </w:rPr>
        <w:t xml:space="preserve"> поведение наиболее характерно для </w:t>
      </w:r>
      <w:hyperlink r:id="rId6" w:tooltip="Молодежь" w:history="1">
        <w:r>
          <w:rPr>
            <w:rStyle w:val="a3"/>
          </w:rPr>
          <w:t>молодежи</w:t>
        </w:r>
      </w:hyperlink>
      <w:r>
        <w:rPr>
          <w:color w:val="000000"/>
        </w:rPr>
        <w:t> как нестабильной и наиболее уязвимой </w:t>
      </w:r>
      <w:hyperlink r:id="rId7" w:tooltip="Социальная группа" w:history="1">
        <w:r>
          <w:rPr>
            <w:rStyle w:val="a3"/>
          </w:rPr>
          <w:t>социальной группы</w:t>
        </w:r>
      </w:hyperlink>
      <w:r>
        <w:t>.</w:t>
      </w:r>
      <w:r>
        <w:rPr>
          <w:color w:val="000000"/>
        </w:rPr>
        <w:t xml:space="preserve"> В нашей стране особую тревогу вызывают молодежный алкоголизм, наркомания, преступность</w:t>
      </w:r>
      <w:proofErr w:type="gramStart"/>
      <w:r>
        <w:rPr>
          <w:color w:val="000000"/>
        </w:rPr>
        <w:t>..</w:t>
      </w:r>
      <w:proofErr w:type="gramEnd"/>
    </w:p>
    <w:p w:rsidR="00AF08AE" w:rsidRDefault="00AF08AE" w:rsidP="00AF08AE">
      <w:pPr>
        <w:pStyle w:val="2"/>
        <w:pBdr>
          <w:bottom w:val="dotted" w:sz="24" w:space="4" w:color="EEEEEE"/>
        </w:pBdr>
        <w:shd w:val="clear" w:color="auto" w:fill="FFFFFF"/>
        <w:spacing w:before="0" w:beforeAutospacing="0" w:after="0" w:afterAutospacing="0" w:line="300" w:lineRule="atLeast"/>
        <w:rPr>
          <w:smallCaps/>
          <w:color w:val="000000"/>
          <w:sz w:val="24"/>
          <w:szCs w:val="24"/>
        </w:rPr>
      </w:pPr>
      <w:bookmarkStart w:id="2" w:name="a4"/>
      <w:bookmarkEnd w:id="2"/>
      <w:r>
        <w:rPr>
          <w:smallCaps/>
          <w:color w:val="000000"/>
          <w:sz w:val="24"/>
          <w:szCs w:val="24"/>
        </w:rPr>
        <w:t xml:space="preserve">Причины объяснения </w:t>
      </w:r>
      <w:proofErr w:type="spellStart"/>
      <w:r>
        <w:rPr>
          <w:smallCaps/>
          <w:color w:val="000000"/>
          <w:sz w:val="24"/>
          <w:szCs w:val="24"/>
        </w:rPr>
        <w:t>девиантного</w:t>
      </w:r>
      <w:proofErr w:type="spellEnd"/>
      <w:r>
        <w:rPr>
          <w:smallCaps/>
          <w:color w:val="000000"/>
          <w:sz w:val="24"/>
          <w:szCs w:val="24"/>
        </w:rPr>
        <w:t xml:space="preserve"> поведения</w:t>
      </w:r>
    </w:p>
    <w:p w:rsidR="00AF08AE" w:rsidRDefault="00AF08AE" w:rsidP="00AF08AE">
      <w:pPr>
        <w:pStyle w:val="a4"/>
        <w:shd w:val="clear" w:color="auto" w:fill="FFFFFF"/>
        <w:spacing w:before="180" w:beforeAutospacing="0" w:after="0" w:afterAutospacing="0" w:line="270" w:lineRule="atLeast"/>
        <w:rPr>
          <w:color w:val="000000"/>
        </w:rPr>
      </w:pPr>
      <w:proofErr w:type="spellStart"/>
      <w:r>
        <w:rPr>
          <w:color w:val="000000"/>
        </w:rPr>
        <w:t>Девиантность</w:t>
      </w:r>
      <w:proofErr w:type="spellEnd"/>
      <w:r>
        <w:rPr>
          <w:color w:val="000000"/>
        </w:rPr>
        <w:t xml:space="preserve"> возникает уже в процессе первичной социализации человека. Она связана с формированием мотивации, социальных ролей и статусов человека в прошлом и настоящем, которые противоречат друг другу. Например, роль школьника не совпадает с ролью ребенка. </w:t>
      </w:r>
    </w:p>
    <w:p w:rsidR="00AF08AE" w:rsidRDefault="00AF08AE" w:rsidP="00AF08AE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a8"/>
          <w:color w:val="000000"/>
        </w:rPr>
        <w:t>Психологическими</w:t>
      </w:r>
      <w:r>
        <w:rPr>
          <w:color w:val="000000"/>
        </w:rPr>
        <w:t xml:space="preserve"> причинами девиации называют «слабоумие», «дегенеративность», «психопатию» и т. п. </w:t>
      </w:r>
    </w:p>
    <w:p w:rsidR="00AF08AE" w:rsidRDefault="00AF08AE" w:rsidP="00AF08AE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a8"/>
          <w:color w:val="000000"/>
        </w:rPr>
        <w:t>Зараженность</w:t>
      </w:r>
      <w:r>
        <w:rPr>
          <w:color w:val="000000"/>
        </w:rPr>
        <w:t xml:space="preserve"> «плохими» нормами духовной культуры представителей средних и высших слоев от низших слоев тоже считается причиной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поведения. </w:t>
      </w:r>
    </w:p>
    <w:p w:rsidR="00AF08AE" w:rsidRDefault="00AF08AE" w:rsidP="00AF08AE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a8"/>
          <w:color w:val="000000"/>
        </w:rPr>
        <w:t>Социальное неравенство -</w:t>
      </w:r>
      <w:r>
        <w:rPr>
          <w:color w:val="000000"/>
        </w:rPr>
        <w:t xml:space="preserve"> еще одна важнейшая причина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поведения. </w:t>
      </w:r>
      <w:r>
        <w:rPr>
          <w:rStyle w:val="a8"/>
          <w:color w:val="000000"/>
        </w:rPr>
        <w:t>Конфликт между нормами культуры</w:t>
      </w:r>
      <w:r>
        <w:rPr>
          <w:color w:val="000000"/>
        </w:rPr>
        <w:t xml:space="preserve"> данной социальной группы и общества — тоже причина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поведения. Субкультура студенческой или армейской группы, низшего слоя, банды существенно разнятся между собой своими интересами, целями, ценностями, с одной стороны, и возможными средствами их реализации, с другой стороны. </w:t>
      </w:r>
    </w:p>
    <w:p w:rsidR="00AF08AE" w:rsidRDefault="00AF08AE" w:rsidP="00AF08AE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a8"/>
          <w:color w:val="000000"/>
        </w:rPr>
        <w:t>Классовая сущность государства</w:t>
      </w:r>
      <w:r>
        <w:rPr>
          <w:color w:val="000000"/>
        </w:rPr>
        <w:t>, якобы выражающая интересы экономически господствующего класса</w:t>
      </w:r>
    </w:p>
    <w:p w:rsidR="00AF08AE" w:rsidRDefault="00AF08AE" w:rsidP="00AF08AE">
      <w:pPr>
        <w:pStyle w:val="a4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Важной причиной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поведения являются </w:t>
      </w:r>
      <w:r>
        <w:rPr>
          <w:rStyle w:val="a8"/>
          <w:color w:val="000000"/>
        </w:rPr>
        <w:t>социальные (в том числе воины), техногенные и природные катаклизмы.</w:t>
      </w:r>
      <w:r>
        <w:rPr>
          <w:color w:val="000000"/>
        </w:rPr>
        <w:t xml:space="preserve"> Они нарушают психику людей, усиливают социальное неравенство, вызывают дезорганизацию правоохранительных органов, что становится объективной причиной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поведения многих людей. Например, можно вспомнить о последствиях нашего затянувшегося вооруженного конфликта в Чечне, Чернобыль, землетрясения.</w:t>
      </w:r>
    </w:p>
    <w:p w:rsidR="00AF08AE" w:rsidRPr="00AF08AE" w:rsidRDefault="00AF08AE" w:rsidP="00AF08AE">
      <w:pPr>
        <w:pStyle w:val="1"/>
        <w:spacing w:before="0" w:after="300"/>
        <w:rPr>
          <w:rFonts w:ascii="Helvetica" w:hAnsi="Helvetica" w:cs="Helvetica"/>
          <w:color w:val="auto"/>
          <w:sz w:val="24"/>
          <w:szCs w:val="24"/>
        </w:rPr>
      </w:pPr>
      <w:r w:rsidRPr="00AF08AE">
        <w:rPr>
          <w:rFonts w:ascii="Helvetica" w:hAnsi="Helvetica" w:cs="Helvetica"/>
          <w:color w:val="auto"/>
          <w:sz w:val="24"/>
          <w:szCs w:val="24"/>
        </w:rPr>
        <w:t>Тест</w:t>
      </w:r>
      <w:proofErr w:type="gramStart"/>
      <w:r w:rsidRPr="00AF08AE">
        <w:rPr>
          <w:rFonts w:ascii="Helvetica" w:hAnsi="Helvetica" w:cs="Helvetica"/>
          <w:color w:val="auto"/>
          <w:sz w:val="24"/>
          <w:szCs w:val="24"/>
        </w:rPr>
        <w:t xml:space="preserve"> :</w:t>
      </w:r>
      <w:proofErr w:type="gramEnd"/>
      <w:r w:rsidRPr="00AF08AE">
        <w:rPr>
          <w:rFonts w:ascii="Helvetica" w:hAnsi="Helvetica" w:cs="Helvetica"/>
          <w:color w:val="auto"/>
          <w:sz w:val="24"/>
          <w:szCs w:val="24"/>
        </w:rPr>
        <w:t xml:space="preserve"> “Отклоняющееся поведение”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1. Как называется правило поведения, значимое для общества, социального строя или отдельного человека, с этическим содержанием:</w:t>
      </w:r>
      <w:r w:rsidRPr="00AF08AE">
        <w:br/>
        <w:t>а) правовой нормой</w:t>
      </w:r>
      <w:r w:rsidRPr="00AF08AE">
        <w:br/>
        <w:t>б) обычаем</w:t>
      </w:r>
      <w:r w:rsidRPr="00AF08AE">
        <w:br/>
      </w:r>
      <w:r w:rsidRPr="00AF08AE">
        <w:lastRenderedPageBreak/>
        <w:t xml:space="preserve">в) моральной нормой </w:t>
      </w:r>
      <w:r w:rsidRPr="00AF08AE">
        <w:br/>
        <w:t>г) религиозной нормой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2. Что не относится к элементам механизма самоконтроля:</w:t>
      </w:r>
      <w:r w:rsidRPr="00AF08AE">
        <w:br/>
        <w:t xml:space="preserve">а) коммуникация </w:t>
      </w:r>
      <w:r w:rsidRPr="00AF08AE">
        <w:br/>
        <w:t>б) общественное мнение</w:t>
      </w:r>
      <w:r w:rsidRPr="00AF08AE">
        <w:br/>
        <w:t>в) санкция</w:t>
      </w:r>
      <w:r w:rsidRPr="00AF08AE">
        <w:br/>
        <w:t>г) индивидуальное сознание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3. Когда, согласно закону, наступает уголовная ответственность за все преступления:</w:t>
      </w:r>
      <w:r w:rsidRPr="00AF08AE">
        <w:br/>
        <w:t>а) с 12 лет</w:t>
      </w:r>
      <w:r w:rsidRPr="00AF08AE">
        <w:br/>
        <w:t>б) с 14 лет</w:t>
      </w:r>
      <w:r w:rsidRPr="00AF08AE">
        <w:br/>
        <w:t xml:space="preserve">в) с 16 лет </w:t>
      </w:r>
      <w:r w:rsidRPr="00AF08AE">
        <w:br/>
        <w:t>г) с 18 лет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4. Что не относят к социальным нормам:</w:t>
      </w:r>
      <w:r w:rsidRPr="00AF08AE">
        <w:br/>
        <w:t>а) запрет переходить лицу на красный сигнал светофора</w:t>
      </w:r>
      <w:r w:rsidRPr="00AF08AE">
        <w:br/>
        <w:t xml:space="preserve">б) запрет разбирать электроприбор, если он подключён к электричеству </w:t>
      </w:r>
      <w:r w:rsidRPr="00AF08AE">
        <w:br/>
        <w:t xml:space="preserve">в) обязанность здороваться, когда человек входит в </w:t>
      </w:r>
      <w:proofErr w:type="spellStart"/>
      <w:r w:rsidRPr="00AF08AE">
        <w:t>по¬мещение</w:t>
      </w:r>
      <w:proofErr w:type="spellEnd"/>
      <w:r w:rsidRPr="00AF08AE">
        <w:br/>
        <w:t>г) обязанность заботиться о престарелых родителях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5. Как называется мера, которую принимают против человека, нарушающего правила поведения:</w:t>
      </w:r>
      <w:r w:rsidRPr="00AF08AE">
        <w:br/>
        <w:t>а) фикцией</w:t>
      </w:r>
      <w:r w:rsidRPr="00AF08AE">
        <w:br/>
        <w:t>б) презумпцией</w:t>
      </w:r>
      <w:r w:rsidRPr="00AF08AE">
        <w:br/>
        <w:t>в) деликтом</w:t>
      </w:r>
      <w:r w:rsidRPr="00AF08AE">
        <w:br/>
        <w:t>г)</w:t>
      </w:r>
      <w:r>
        <w:t xml:space="preserve"> санкцией 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6. Как называется поведение, которое не согласуется с общественными нормами:</w:t>
      </w:r>
      <w:r w:rsidRPr="00AF08AE">
        <w:br/>
        <w:t xml:space="preserve">а) </w:t>
      </w:r>
      <w:proofErr w:type="spellStart"/>
      <w:r w:rsidRPr="00AF08AE">
        <w:t>девиантным</w:t>
      </w:r>
      <w:proofErr w:type="spellEnd"/>
      <w:r w:rsidRPr="00AF08AE">
        <w:t xml:space="preserve"> </w:t>
      </w:r>
      <w:r w:rsidRPr="00AF08AE">
        <w:br/>
        <w:t>б) демонстративным</w:t>
      </w:r>
      <w:r w:rsidRPr="00AF08AE">
        <w:br/>
        <w:t>в) дезинтеграционным</w:t>
      </w:r>
      <w:r w:rsidRPr="00AF08AE">
        <w:br/>
        <w:t>г) деструктивным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7. Что не относят к понятию принудительных мер, применяемых с воспитательной целью к несовершеннолетнему, совершившему преступление:</w:t>
      </w:r>
      <w:r w:rsidRPr="00AF08AE">
        <w:br/>
        <w:t xml:space="preserve">а) обязательные работы </w:t>
      </w:r>
      <w:r w:rsidRPr="00AF08AE">
        <w:br/>
        <w:t>б) передача под надзор родителей или лиц, их заменяющих, либо специализированного государственного органа</w:t>
      </w:r>
      <w:r w:rsidRPr="00AF08AE">
        <w:br/>
        <w:t>в) возложение обязанности загладить причинённый вред</w:t>
      </w:r>
      <w:r w:rsidRPr="00AF08AE">
        <w:br/>
        <w:t>г) ограничение досуга и установление особых требований к поведению несовершеннолетнего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 xml:space="preserve">8. Что из перечисленного не относится к </w:t>
      </w:r>
      <w:proofErr w:type="spellStart"/>
      <w:r w:rsidRPr="00AF08AE">
        <w:t>девиантному</w:t>
      </w:r>
      <w:proofErr w:type="spellEnd"/>
      <w:r w:rsidRPr="00AF08AE">
        <w:t xml:space="preserve"> поведению:</w:t>
      </w:r>
      <w:r w:rsidRPr="00AF08AE">
        <w:br/>
        <w:t xml:space="preserve">а) выступление против существующего политического режима </w:t>
      </w:r>
      <w:r w:rsidRPr="00AF08AE">
        <w:br/>
        <w:t>б) злоупотребление спиртным</w:t>
      </w:r>
      <w:r w:rsidRPr="00AF08AE">
        <w:br/>
        <w:t>в) употребление наркотиков</w:t>
      </w:r>
      <w:r w:rsidRPr="00AF08AE">
        <w:br/>
        <w:t>г) футбольное хулиганство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lastRenderedPageBreak/>
        <w:t>9. Что не входит в состав правонарушения:</w:t>
      </w:r>
      <w:r w:rsidRPr="00AF08AE">
        <w:br/>
        <w:t xml:space="preserve">а) санкция </w:t>
      </w:r>
      <w:r w:rsidRPr="00AF08AE">
        <w:br/>
        <w:t>б) объект</w:t>
      </w:r>
      <w:r w:rsidRPr="00AF08AE">
        <w:br/>
        <w:t>в) объективная сторона</w:t>
      </w:r>
      <w:r w:rsidRPr="00AF08AE">
        <w:br/>
        <w:t>г) субъект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10. Что значит «отклоняющееся поведение»:</w:t>
      </w:r>
      <w:r w:rsidRPr="00AF08AE">
        <w:br/>
        <w:t xml:space="preserve">а) поведение, не согласующееся с общественными нормами </w:t>
      </w:r>
      <w:r w:rsidRPr="00AF08AE">
        <w:br/>
        <w:t>б) поведение, целиком игнорирующее человеческую природу</w:t>
      </w:r>
      <w:r w:rsidRPr="00AF08AE">
        <w:br/>
        <w:t>в) поведение, не соответствующее требованиям некой субкультуры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11. Субкультура – это:</w:t>
      </w:r>
      <w:r w:rsidRPr="00AF08AE">
        <w:br/>
        <w:t xml:space="preserve">а) культура сообщества, отрицающая общепринятые нормы </w:t>
      </w:r>
      <w:r w:rsidRPr="00AF08AE">
        <w:br/>
        <w:t>б) культура сообщества, агрессивно противостоящая общепринятым нормам</w:t>
      </w:r>
      <w:r w:rsidRPr="00AF08AE">
        <w:br/>
        <w:t>в) культура сообщества, стремящаяся к слиянию с общепринятой культурой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12. К одним из самых ценных качеств личности относят:</w:t>
      </w:r>
      <w:r w:rsidRPr="00AF08AE">
        <w:br/>
        <w:t>а) обеспеченность</w:t>
      </w:r>
      <w:r w:rsidRPr="00AF08AE">
        <w:br/>
        <w:t xml:space="preserve">б) самоконтроль </w:t>
      </w:r>
      <w:r w:rsidRPr="00AF08AE">
        <w:br/>
        <w:t>в) осторожность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13. Что из перечисленного относят к корыстным преступлениям:</w:t>
      </w:r>
      <w:r w:rsidRPr="00AF08AE">
        <w:br/>
        <w:t>а) превышение пределов самообороны</w:t>
      </w:r>
      <w:r w:rsidRPr="00AF08AE">
        <w:br/>
        <w:t>б) терроризм</w:t>
      </w:r>
      <w:r>
        <w:br/>
        <w:t xml:space="preserve">в) мошенничество 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14. Что из перечисленного характеризуется как общественно опасное поведение:</w:t>
      </w:r>
      <w:r w:rsidRPr="00AF08AE">
        <w:br/>
        <w:t xml:space="preserve">а) художественный </w:t>
      </w:r>
      <w:proofErr w:type="spellStart"/>
      <w:r w:rsidRPr="00AF08AE">
        <w:t>перформанс</w:t>
      </w:r>
      <w:proofErr w:type="spellEnd"/>
      <w:r w:rsidRPr="00AF08AE">
        <w:br/>
        <w:t xml:space="preserve">б) наркомания </w:t>
      </w:r>
      <w:r w:rsidRPr="00AF08AE">
        <w:br/>
        <w:t>в) митинг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15. В чем суть отклоняющегося поведения с социологической точки зрения:</w:t>
      </w:r>
      <w:r w:rsidRPr="00AF08AE">
        <w:br/>
        <w:t>а) в особенностях развития человеческой психики</w:t>
      </w:r>
      <w:r w:rsidRPr="00AF08AE">
        <w:br/>
        <w:t xml:space="preserve">б) в кризисных явлениях общественного развития </w:t>
      </w:r>
      <w:r w:rsidRPr="00AF08AE">
        <w:br/>
        <w:t>в) в актах политической воли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16. Кто впервые ввел понятие «девиация», «</w:t>
      </w:r>
      <w:proofErr w:type="spellStart"/>
      <w:r w:rsidRPr="00AF08AE">
        <w:t>девиантность</w:t>
      </w:r>
      <w:proofErr w:type="spellEnd"/>
      <w:r w:rsidRPr="00AF08AE">
        <w:t>»:</w:t>
      </w:r>
      <w:r w:rsidRPr="00AF08AE">
        <w:br/>
        <w:t xml:space="preserve">а) Э. Дюркгейм </w:t>
      </w:r>
      <w:r w:rsidRPr="00AF08AE">
        <w:br/>
        <w:t xml:space="preserve">б) Т. </w:t>
      </w:r>
      <w:proofErr w:type="spellStart"/>
      <w:r w:rsidRPr="00AF08AE">
        <w:t>Парсонс</w:t>
      </w:r>
      <w:proofErr w:type="spellEnd"/>
      <w:r w:rsidRPr="00AF08AE">
        <w:br/>
        <w:t>в) И. Кон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 xml:space="preserve">17. </w:t>
      </w:r>
      <w:proofErr w:type="gramStart"/>
      <w:r w:rsidRPr="00AF08AE">
        <w:t xml:space="preserve">Цель </w:t>
      </w:r>
      <w:proofErr w:type="spellStart"/>
      <w:r w:rsidRPr="00AF08AE">
        <w:t>девиантологии</w:t>
      </w:r>
      <w:proofErr w:type="spellEnd"/>
      <w:r w:rsidRPr="00AF08AE">
        <w:t xml:space="preserve"> – это:</w:t>
      </w:r>
      <w:r w:rsidRPr="00AF08AE">
        <w:br/>
        <w:t>а) обоснование несоответствия между распределением благ и личными качествами людей</w:t>
      </w:r>
      <w:r w:rsidRPr="00AF08AE">
        <w:br/>
        <w:t>б) изучение проблем, связанных с направленной деятельностью субъекта воспитания (родителя, воспитателя и др.), которая способствует проведению человека с момента рождения по этапам социального развития и дальнейшему становлению его как гражданина конкретного общества</w:t>
      </w:r>
      <w:r w:rsidRPr="00AF08AE">
        <w:br/>
        <w:t>в) разработка общетеоретических основ и методического аппарата для всех дисциплин, изучающих социальные девиации на различных</w:t>
      </w:r>
      <w:proofErr w:type="gramEnd"/>
      <w:r w:rsidRPr="00AF08AE">
        <w:t xml:space="preserve"> уровнях организации общественной </w:t>
      </w:r>
      <w:r w:rsidRPr="00AF08AE">
        <w:lastRenderedPageBreak/>
        <w:t xml:space="preserve">жизни – </w:t>
      </w:r>
      <w:proofErr w:type="gramStart"/>
      <w:r w:rsidRPr="00AF08AE">
        <w:t>индивидуальном</w:t>
      </w:r>
      <w:proofErr w:type="gramEnd"/>
      <w:r w:rsidRPr="00AF08AE">
        <w:t>, групповом, государственно-формализованном, общественно- символич</w:t>
      </w:r>
      <w:r>
        <w:t xml:space="preserve">еским и культурно-историческом 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18. Поведение отдельного человека или группы, которое не соответствует общепринятым нормам, в результате чего эти нормы ими нарушаются – это:</w:t>
      </w:r>
      <w:r w:rsidRPr="00AF08AE">
        <w:br/>
        <w:t xml:space="preserve">а) девиация </w:t>
      </w:r>
      <w:r w:rsidRPr="00AF08AE">
        <w:br/>
        <w:t xml:space="preserve">б) </w:t>
      </w:r>
      <w:proofErr w:type="spellStart"/>
      <w:r w:rsidRPr="00AF08AE">
        <w:t>деваинтность</w:t>
      </w:r>
      <w:proofErr w:type="spellEnd"/>
      <w:r w:rsidRPr="00AF08AE">
        <w:br/>
        <w:t>в) поведение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 xml:space="preserve">19. Как называется наука, изучающая проблематики девиаций и </w:t>
      </w:r>
      <w:proofErr w:type="spellStart"/>
      <w:r w:rsidRPr="00AF08AE">
        <w:t>девиантного</w:t>
      </w:r>
      <w:proofErr w:type="spellEnd"/>
      <w:r w:rsidRPr="00AF08AE">
        <w:t xml:space="preserve"> поведения:</w:t>
      </w:r>
      <w:r w:rsidRPr="00AF08AE">
        <w:br/>
        <w:t xml:space="preserve">а) </w:t>
      </w:r>
      <w:proofErr w:type="spellStart"/>
      <w:r w:rsidRPr="00AF08AE">
        <w:t>девиантология</w:t>
      </w:r>
      <w:proofErr w:type="spellEnd"/>
      <w:r w:rsidRPr="00AF08AE">
        <w:t xml:space="preserve"> </w:t>
      </w:r>
      <w:r w:rsidRPr="00AF08AE">
        <w:br/>
        <w:t>б) криминология</w:t>
      </w:r>
      <w:r w:rsidRPr="00AF08AE">
        <w:br/>
        <w:t>в) социология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20. Какое из приведенных ниже утверждений является ошибочным:</w:t>
      </w:r>
      <w:r w:rsidRPr="00AF08AE">
        <w:br/>
        <w:t xml:space="preserve">а) поведение </w:t>
      </w:r>
      <w:proofErr w:type="gramStart"/>
      <w:r w:rsidRPr="00AF08AE">
        <w:t>-э</w:t>
      </w:r>
      <w:proofErr w:type="gramEnd"/>
      <w:r w:rsidRPr="00AF08AE">
        <w:t>то реакция человека на внешние и внутренние раздражители</w:t>
      </w:r>
      <w:r w:rsidRPr="00AF08AE">
        <w:br/>
        <w:t>б) поведе</w:t>
      </w:r>
      <w:r>
        <w:t>ние всегда является осмысленным</w:t>
      </w:r>
      <w:r w:rsidRPr="00AF08AE">
        <w:br/>
        <w:t>в) поведение может быть осмысленным и инстинктивным</w:t>
      </w:r>
      <w:r w:rsidRPr="00AF08AE">
        <w:br/>
        <w:t>г) стремясь к какой-то цели, человек действует осмысленно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 xml:space="preserve">21. Как можно соотнести социальные нормы и </w:t>
      </w:r>
      <w:proofErr w:type="spellStart"/>
      <w:r w:rsidRPr="00AF08AE">
        <w:t>девиантное</w:t>
      </w:r>
      <w:proofErr w:type="spellEnd"/>
      <w:r w:rsidRPr="00AF08AE">
        <w:t xml:space="preserve"> поведение:</w:t>
      </w:r>
      <w:r w:rsidRPr="00AF08AE">
        <w:br/>
        <w:t xml:space="preserve">а) </w:t>
      </w:r>
      <w:proofErr w:type="spellStart"/>
      <w:r w:rsidRPr="00AF08AE">
        <w:t>девиантное</w:t>
      </w:r>
      <w:proofErr w:type="spellEnd"/>
      <w:r w:rsidRPr="00AF08AE">
        <w:t xml:space="preserve"> поведение противоречит общепринятым нормам</w:t>
      </w:r>
      <w:r w:rsidRPr="00AF08AE">
        <w:br/>
        <w:t>б) в разных социумах одно и то же поведение может считаться отклоняющимся или нормальным</w:t>
      </w:r>
      <w:r w:rsidRPr="00AF08AE">
        <w:br/>
        <w:t>в) в разные периоды времени одно и то же поведение может считаться отклоняющимся или нормальным</w:t>
      </w:r>
      <w:r>
        <w:br/>
        <w:t xml:space="preserve">г) все утверждения верны 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 xml:space="preserve">22. Что не относят к причинам </w:t>
      </w:r>
      <w:proofErr w:type="spellStart"/>
      <w:r w:rsidRPr="00AF08AE">
        <w:t>девиантного</w:t>
      </w:r>
      <w:proofErr w:type="spellEnd"/>
      <w:r w:rsidRPr="00AF08AE">
        <w:t xml:space="preserve"> поведения:</w:t>
      </w:r>
      <w:r w:rsidRPr="00AF08AE">
        <w:br/>
        <w:t>а) возникновение новой социальной системы на обломках старой</w:t>
      </w:r>
      <w:r w:rsidRPr="00AF08AE">
        <w:br/>
        <w:t>б) опережение потребностями общества настоящего развития общества</w:t>
      </w:r>
      <w:r w:rsidRPr="00AF08AE">
        <w:br/>
        <w:t xml:space="preserve">в) особенности структуры политической партии </w:t>
      </w:r>
      <w:r w:rsidRPr="00AF08AE">
        <w:br/>
        <w:t>г) случайное отклонение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 xml:space="preserve">23. </w:t>
      </w:r>
      <w:proofErr w:type="gramStart"/>
      <w:r w:rsidRPr="00AF08AE">
        <w:t>Какой из перечисленных ниже разновидностей отклоняющегося поведения не существует:</w:t>
      </w:r>
      <w:r w:rsidRPr="00AF08AE">
        <w:br/>
        <w:t>а) отклонение агрессивной направленности</w:t>
      </w:r>
      <w:r w:rsidRPr="00AF08AE">
        <w:br/>
        <w:t>б) отклонение корыстной направленности</w:t>
      </w:r>
      <w:r w:rsidRPr="00AF08AE">
        <w:br/>
        <w:t xml:space="preserve">в) отклонение идеологической направленности </w:t>
      </w:r>
      <w:r w:rsidRPr="00AF08AE">
        <w:br/>
        <w:t>г) социально-пассивные отклонения</w:t>
      </w:r>
      <w:proofErr w:type="gramEnd"/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 xml:space="preserve">24. </w:t>
      </w:r>
      <w:proofErr w:type="gramStart"/>
      <w:r w:rsidRPr="00AF08AE">
        <w:t xml:space="preserve">Какой из приведенных ниже примеров </w:t>
      </w:r>
      <w:proofErr w:type="spellStart"/>
      <w:r w:rsidRPr="00AF08AE">
        <w:t>дивеантного</w:t>
      </w:r>
      <w:proofErr w:type="spellEnd"/>
      <w:r w:rsidRPr="00AF08AE">
        <w:t xml:space="preserve"> поведения заслуживает осуждения:</w:t>
      </w:r>
      <w:r w:rsidRPr="00AF08AE">
        <w:br/>
        <w:t>а) увлечение рок-группой</w:t>
      </w:r>
      <w:r w:rsidRPr="00AF08AE">
        <w:br/>
        <w:t xml:space="preserve">б) чрезмерное употребление алкоголя </w:t>
      </w:r>
      <w:r w:rsidRPr="00AF08AE">
        <w:br/>
        <w:t>в) увлечение массовыми историческими играми</w:t>
      </w:r>
      <w:r w:rsidRPr="00AF08AE">
        <w:br/>
        <w:t>г) посещение митинга против политики правительства</w:t>
      </w:r>
      <w:proofErr w:type="gramEnd"/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lastRenderedPageBreak/>
        <w:t>25. Что из перечисленного ниже можно отнести нейтральному отклоняющемуся поведению:</w:t>
      </w:r>
      <w:r w:rsidRPr="00AF08AE">
        <w:br/>
        <w:t xml:space="preserve">а) человек, покрасивший волосы в ярко-зеленый цвет </w:t>
      </w:r>
      <w:r w:rsidRPr="00AF08AE">
        <w:br/>
        <w:t>б) пьющие родители, переставшие заботиться о детях</w:t>
      </w:r>
      <w:r w:rsidRPr="00AF08AE">
        <w:br/>
        <w:t>в) студент, начавший употреблять наркотики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26. Как называется виновно совершенное общественно опасное деяние, которое запрещено УК РФ под угрозой наказания:</w:t>
      </w:r>
      <w:r w:rsidRPr="00AF08AE">
        <w:br/>
        <w:t>а) проступком</w:t>
      </w:r>
      <w:r w:rsidRPr="00AF08AE">
        <w:br/>
        <w:t xml:space="preserve">б) преступлением </w:t>
      </w:r>
      <w:r w:rsidRPr="00AF08AE">
        <w:br/>
        <w:t>в) девиацией</w:t>
      </w:r>
      <w:r w:rsidRPr="00AF08AE">
        <w:br/>
        <w:t xml:space="preserve">г) </w:t>
      </w:r>
      <w:proofErr w:type="spellStart"/>
      <w:r w:rsidRPr="00AF08AE">
        <w:t>деликвенцией</w:t>
      </w:r>
      <w:proofErr w:type="spellEnd"/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27. Когда наступает уголовная ответственность за особо тяжкие преступления:</w:t>
      </w:r>
      <w:r w:rsidRPr="00AF08AE">
        <w:br/>
        <w:t>а) с 12 лет</w:t>
      </w:r>
      <w:r w:rsidRPr="00AF08AE">
        <w:br/>
        <w:t xml:space="preserve">б) с 14 лет </w:t>
      </w:r>
      <w:r w:rsidRPr="00AF08AE">
        <w:br/>
        <w:t>в) с 16 лет</w:t>
      </w:r>
      <w:r w:rsidRPr="00AF08AE">
        <w:br/>
        <w:t>г) с 18 лет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28. Самая негативная форма отклоняющегося поведения – это:</w:t>
      </w:r>
      <w:r w:rsidRPr="00AF08AE">
        <w:br/>
        <w:t>а) злость</w:t>
      </w:r>
      <w:r w:rsidRPr="00AF08AE">
        <w:br/>
        <w:t>б) вредные привычки</w:t>
      </w:r>
      <w:r>
        <w:br/>
        <w:t xml:space="preserve">в) преступление 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 xml:space="preserve">29. При проявлении отклоняющегося </w:t>
      </w:r>
      <w:proofErr w:type="gramStart"/>
      <w:r w:rsidRPr="00AF08AE">
        <w:t>поведения</w:t>
      </w:r>
      <w:proofErr w:type="gramEnd"/>
      <w:r w:rsidRPr="00AF08AE">
        <w:t xml:space="preserve"> на что необходимо обращать внимание в первую очередь:</w:t>
      </w:r>
      <w:r w:rsidRPr="00AF08AE">
        <w:br/>
        <w:t xml:space="preserve">а) на последствия </w:t>
      </w:r>
      <w:r w:rsidRPr="00AF08AE">
        <w:br/>
        <w:t>б) на участников</w:t>
      </w:r>
      <w:r w:rsidRPr="00AF08AE">
        <w:br/>
        <w:t>в) на способы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30. Наиболее распространенные формы отклоняющегося поведения – это:</w:t>
      </w:r>
      <w:r w:rsidRPr="00AF08AE">
        <w:br/>
        <w:t>а) нанесение вреда экологии</w:t>
      </w:r>
      <w:r w:rsidRPr="00AF08AE">
        <w:br/>
        <w:t>б) снижение интереса к чтению книг</w:t>
      </w:r>
    </w:p>
    <w:p w:rsidR="00AF08AE" w:rsidRPr="00AF08AE" w:rsidRDefault="00AF08AE" w:rsidP="00AF08AE">
      <w:pPr>
        <w:pStyle w:val="a4"/>
        <w:shd w:val="clear" w:color="auto" w:fill="FFFFFF"/>
        <w:spacing w:before="0" w:beforeAutospacing="0" w:after="375" w:afterAutospacing="0"/>
      </w:pPr>
      <w:r w:rsidRPr="00AF08AE">
        <w:t>в</w:t>
      </w:r>
      <w:proofErr w:type="gramStart"/>
      <w:r w:rsidRPr="00AF08AE">
        <w:t>)а</w:t>
      </w:r>
      <w:proofErr w:type="gramEnd"/>
      <w:r w:rsidRPr="00AF08AE">
        <w:t>лкоголизм и наркомания</w:t>
      </w:r>
    </w:p>
    <w:p w:rsidR="0018565A" w:rsidRDefault="0018565A" w:rsidP="0018565A">
      <w:pPr>
        <w:pStyle w:val="a4"/>
        <w:rPr>
          <w:color w:val="FFFF00"/>
        </w:rPr>
      </w:pPr>
      <w:r>
        <w:rPr>
          <w:color w:val="000000"/>
        </w:rPr>
        <w:t>4. Форма отчета: Фото конспекта и выполненного задания.</w:t>
      </w:r>
    </w:p>
    <w:p w:rsidR="0018565A" w:rsidRDefault="0018565A" w:rsidP="0018565A">
      <w:pPr>
        <w:pStyle w:val="a4"/>
        <w:rPr>
          <w:color w:val="000000"/>
        </w:rPr>
      </w:pPr>
      <w:r>
        <w:rPr>
          <w:color w:val="000000"/>
        </w:rPr>
        <w:t>5</w:t>
      </w:r>
      <w:r w:rsidR="00AF08AE">
        <w:rPr>
          <w:color w:val="000000"/>
        </w:rPr>
        <w:t>. Срок выполнения задания 2 июня</w:t>
      </w:r>
      <w:r>
        <w:rPr>
          <w:color w:val="000000"/>
        </w:rPr>
        <w:t xml:space="preserve"> 2020 г.</w:t>
      </w:r>
    </w:p>
    <w:p w:rsidR="0018565A" w:rsidRDefault="0018565A" w:rsidP="00185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Получатель отчета: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Natulya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rubtsova</w:t>
      </w:r>
      <w:proofErr w:type="spellEnd"/>
      <w:r>
        <w:rPr>
          <w:rFonts w:ascii="Times New Roman" w:hAnsi="Times New Roman" w:cs="Times New Roman"/>
          <w:sz w:val="24"/>
          <w:szCs w:val="24"/>
        </w:rPr>
        <w:t>64@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E221B" w:rsidRPr="000A527A" w:rsidRDefault="000A527A" w:rsidP="006E221B">
      <w:pPr>
        <w:rPr>
          <w:rFonts w:ascii="Times New Roman" w:hAnsi="Times New Roman" w:cs="Times New Roman"/>
          <w:sz w:val="24"/>
          <w:szCs w:val="24"/>
        </w:rPr>
      </w:pPr>
      <w:r w:rsidRPr="00AB5ED9">
        <w:rPr>
          <w:rFonts w:ascii="Times New Roman" w:hAnsi="Times New Roman" w:cs="Times New Roman"/>
          <w:sz w:val="24"/>
          <w:szCs w:val="24"/>
        </w:rPr>
        <w:t>Указываем ФИ</w:t>
      </w:r>
      <w:proofErr w:type="gramStart"/>
      <w:r w:rsidRPr="00AB5ED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B5ED9">
        <w:rPr>
          <w:rFonts w:ascii="Times New Roman" w:hAnsi="Times New Roman" w:cs="Times New Roman"/>
          <w:sz w:val="24"/>
          <w:szCs w:val="24"/>
        </w:rPr>
        <w:t>группу, тему, да</w:t>
      </w:r>
      <w:r w:rsidRPr="000A527A">
        <w:rPr>
          <w:rFonts w:ascii="Times New Roman" w:hAnsi="Times New Roman" w:cs="Times New Roman"/>
          <w:sz w:val="24"/>
          <w:szCs w:val="24"/>
        </w:rPr>
        <w:t>ту!</w:t>
      </w:r>
    </w:p>
    <w:p w:rsidR="00D8150B" w:rsidRPr="000A527A" w:rsidRDefault="00D8150B">
      <w:pPr>
        <w:rPr>
          <w:rFonts w:ascii="Times New Roman" w:hAnsi="Times New Roman" w:cs="Times New Roman"/>
          <w:sz w:val="24"/>
          <w:szCs w:val="24"/>
        </w:rPr>
      </w:pPr>
    </w:p>
    <w:sectPr w:rsidR="00D8150B" w:rsidRPr="000A527A" w:rsidSect="009A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628"/>
    <w:multiLevelType w:val="multilevel"/>
    <w:tmpl w:val="992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47AA0"/>
    <w:multiLevelType w:val="multilevel"/>
    <w:tmpl w:val="3D1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47F68"/>
    <w:multiLevelType w:val="multilevel"/>
    <w:tmpl w:val="2A1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60DEE"/>
    <w:multiLevelType w:val="multilevel"/>
    <w:tmpl w:val="166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F0003C"/>
    <w:multiLevelType w:val="multilevel"/>
    <w:tmpl w:val="78862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8B1D6A"/>
    <w:multiLevelType w:val="multilevel"/>
    <w:tmpl w:val="633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64B01"/>
    <w:multiLevelType w:val="multilevel"/>
    <w:tmpl w:val="5C0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565DB"/>
    <w:multiLevelType w:val="multilevel"/>
    <w:tmpl w:val="A65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1C3B0F"/>
    <w:multiLevelType w:val="multilevel"/>
    <w:tmpl w:val="FC2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2900C7"/>
    <w:multiLevelType w:val="multilevel"/>
    <w:tmpl w:val="1A9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FD6BAA"/>
    <w:multiLevelType w:val="multilevel"/>
    <w:tmpl w:val="3A3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426AA1"/>
    <w:multiLevelType w:val="multilevel"/>
    <w:tmpl w:val="C83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C48A2"/>
    <w:multiLevelType w:val="multilevel"/>
    <w:tmpl w:val="5FF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C46E7D"/>
    <w:multiLevelType w:val="multilevel"/>
    <w:tmpl w:val="19AA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F13E9E"/>
    <w:multiLevelType w:val="multilevel"/>
    <w:tmpl w:val="FDF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C535BE"/>
    <w:multiLevelType w:val="multilevel"/>
    <w:tmpl w:val="E72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557B56"/>
    <w:multiLevelType w:val="multilevel"/>
    <w:tmpl w:val="D24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0A7C2A"/>
    <w:multiLevelType w:val="multilevel"/>
    <w:tmpl w:val="605C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CE7E19"/>
    <w:multiLevelType w:val="multilevel"/>
    <w:tmpl w:val="95E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0103E0"/>
    <w:multiLevelType w:val="multilevel"/>
    <w:tmpl w:val="B66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EF5C35"/>
    <w:multiLevelType w:val="multilevel"/>
    <w:tmpl w:val="4F4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507EA4"/>
    <w:multiLevelType w:val="multilevel"/>
    <w:tmpl w:val="49A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B361E"/>
    <w:multiLevelType w:val="multilevel"/>
    <w:tmpl w:val="CC9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042BD"/>
    <w:multiLevelType w:val="multilevel"/>
    <w:tmpl w:val="0F881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A15FD4"/>
    <w:multiLevelType w:val="multilevel"/>
    <w:tmpl w:val="20C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A510D6"/>
    <w:multiLevelType w:val="multilevel"/>
    <w:tmpl w:val="1348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825212"/>
    <w:multiLevelType w:val="multilevel"/>
    <w:tmpl w:val="746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7E7F13"/>
    <w:multiLevelType w:val="multilevel"/>
    <w:tmpl w:val="901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8327E6"/>
    <w:multiLevelType w:val="multilevel"/>
    <w:tmpl w:val="DBB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076F08"/>
    <w:multiLevelType w:val="multilevel"/>
    <w:tmpl w:val="C8C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464CC6"/>
    <w:multiLevelType w:val="multilevel"/>
    <w:tmpl w:val="FEC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F65246"/>
    <w:multiLevelType w:val="multilevel"/>
    <w:tmpl w:val="3D3E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146B32"/>
    <w:multiLevelType w:val="multilevel"/>
    <w:tmpl w:val="75A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7C7A07"/>
    <w:multiLevelType w:val="multilevel"/>
    <w:tmpl w:val="83F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BD1E9E"/>
    <w:multiLevelType w:val="multilevel"/>
    <w:tmpl w:val="787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543410"/>
    <w:multiLevelType w:val="multilevel"/>
    <w:tmpl w:val="174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D92E09"/>
    <w:multiLevelType w:val="multilevel"/>
    <w:tmpl w:val="AD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B0778B"/>
    <w:multiLevelType w:val="multilevel"/>
    <w:tmpl w:val="CF2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5966FB"/>
    <w:multiLevelType w:val="multilevel"/>
    <w:tmpl w:val="124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C824E1"/>
    <w:multiLevelType w:val="hybridMultilevel"/>
    <w:tmpl w:val="1AC0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C3243E"/>
    <w:multiLevelType w:val="multilevel"/>
    <w:tmpl w:val="2BA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9C65F9"/>
    <w:multiLevelType w:val="multilevel"/>
    <w:tmpl w:val="B318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DA59FB"/>
    <w:multiLevelType w:val="multilevel"/>
    <w:tmpl w:val="530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3377E1A"/>
    <w:multiLevelType w:val="multilevel"/>
    <w:tmpl w:val="135AC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0D7D02"/>
    <w:multiLevelType w:val="multilevel"/>
    <w:tmpl w:val="F7D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8276C4A"/>
    <w:multiLevelType w:val="multilevel"/>
    <w:tmpl w:val="618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8B6AE8"/>
    <w:multiLevelType w:val="multilevel"/>
    <w:tmpl w:val="26D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CDC7037"/>
    <w:multiLevelType w:val="multilevel"/>
    <w:tmpl w:val="65D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FB70D66"/>
    <w:multiLevelType w:val="multilevel"/>
    <w:tmpl w:val="7D7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FCB1B27"/>
    <w:multiLevelType w:val="multilevel"/>
    <w:tmpl w:val="DF0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0A241B6"/>
    <w:multiLevelType w:val="multilevel"/>
    <w:tmpl w:val="57A4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1C260BF"/>
    <w:multiLevelType w:val="multilevel"/>
    <w:tmpl w:val="B17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A34FB4"/>
    <w:multiLevelType w:val="multilevel"/>
    <w:tmpl w:val="C64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DF91596"/>
    <w:multiLevelType w:val="multilevel"/>
    <w:tmpl w:val="9AAA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EC0626C"/>
    <w:multiLevelType w:val="multilevel"/>
    <w:tmpl w:val="1174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9"/>
  </w:num>
  <w:num w:numId="3">
    <w:abstractNumId w:val="15"/>
  </w:num>
  <w:num w:numId="4">
    <w:abstractNumId w:val="22"/>
  </w:num>
  <w:num w:numId="5">
    <w:abstractNumId w:val="36"/>
  </w:num>
  <w:num w:numId="6">
    <w:abstractNumId w:val="27"/>
  </w:num>
  <w:num w:numId="7">
    <w:abstractNumId w:val="9"/>
  </w:num>
  <w:num w:numId="8">
    <w:abstractNumId w:val="47"/>
  </w:num>
  <w:num w:numId="9">
    <w:abstractNumId w:val="45"/>
  </w:num>
  <w:num w:numId="10">
    <w:abstractNumId w:val="42"/>
  </w:num>
  <w:num w:numId="11">
    <w:abstractNumId w:val="5"/>
  </w:num>
  <w:num w:numId="12">
    <w:abstractNumId w:val="0"/>
  </w:num>
  <w:num w:numId="13">
    <w:abstractNumId w:val="3"/>
  </w:num>
  <w:num w:numId="14">
    <w:abstractNumId w:val="53"/>
  </w:num>
  <w:num w:numId="15">
    <w:abstractNumId w:val="17"/>
  </w:num>
  <w:num w:numId="16">
    <w:abstractNumId w:val="37"/>
  </w:num>
  <w:num w:numId="17">
    <w:abstractNumId w:val="20"/>
  </w:num>
  <w:num w:numId="18">
    <w:abstractNumId w:val="51"/>
  </w:num>
  <w:num w:numId="19">
    <w:abstractNumId w:val="21"/>
  </w:num>
  <w:num w:numId="20">
    <w:abstractNumId w:val="35"/>
  </w:num>
  <w:num w:numId="21">
    <w:abstractNumId w:val="11"/>
  </w:num>
  <w:num w:numId="22">
    <w:abstractNumId w:val="31"/>
  </w:num>
  <w:num w:numId="23">
    <w:abstractNumId w:val="18"/>
  </w:num>
  <w:num w:numId="24">
    <w:abstractNumId w:val="19"/>
  </w:num>
  <w:num w:numId="25">
    <w:abstractNumId w:val="44"/>
  </w:num>
  <w:num w:numId="26">
    <w:abstractNumId w:val="52"/>
  </w:num>
  <w:num w:numId="27">
    <w:abstractNumId w:val="16"/>
  </w:num>
  <w:num w:numId="28">
    <w:abstractNumId w:val="34"/>
  </w:num>
  <w:num w:numId="29">
    <w:abstractNumId w:val="28"/>
  </w:num>
  <w:num w:numId="30">
    <w:abstractNumId w:val="10"/>
  </w:num>
  <w:num w:numId="31">
    <w:abstractNumId w:val="54"/>
  </w:num>
  <w:num w:numId="32">
    <w:abstractNumId w:val="1"/>
  </w:num>
  <w:num w:numId="33">
    <w:abstractNumId w:val="2"/>
  </w:num>
  <w:num w:numId="34">
    <w:abstractNumId w:val="14"/>
  </w:num>
  <w:num w:numId="35">
    <w:abstractNumId w:val="30"/>
  </w:num>
  <w:num w:numId="36">
    <w:abstractNumId w:val="38"/>
  </w:num>
  <w:num w:numId="37">
    <w:abstractNumId w:val="32"/>
  </w:num>
  <w:num w:numId="38">
    <w:abstractNumId w:val="49"/>
  </w:num>
  <w:num w:numId="39">
    <w:abstractNumId w:val="50"/>
  </w:num>
  <w:num w:numId="40">
    <w:abstractNumId w:val="40"/>
  </w:num>
  <w:num w:numId="41">
    <w:abstractNumId w:val="13"/>
  </w:num>
  <w:num w:numId="42">
    <w:abstractNumId w:val="33"/>
  </w:num>
  <w:num w:numId="43">
    <w:abstractNumId w:val="46"/>
  </w:num>
  <w:num w:numId="44">
    <w:abstractNumId w:val="6"/>
  </w:num>
  <w:num w:numId="45">
    <w:abstractNumId w:val="48"/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</w:num>
  <w:num w:numId="51">
    <w:abstractNumId w:val="25"/>
  </w:num>
  <w:num w:numId="52">
    <w:abstractNumId w:val="12"/>
  </w:num>
  <w:num w:numId="5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3"/>
    <w:rsid w:val="0008323D"/>
    <w:rsid w:val="00093B38"/>
    <w:rsid w:val="000A527A"/>
    <w:rsid w:val="000C4674"/>
    <w:rsid w:val="000F534B"/>
    <w:rsid w:val="001247FC"/>
    <w:rsid w:val="00170FBE"/>
    <w:rsid w:val="0018565A"/>
    <w:rsid w:val="001A4ACA"/>
    <w:rsid w:val="001E089F"/>
    <w:rsid w:val="001F1836"/>
    <w:rsid w:val="002933CE"/>
    <w:rsid w:val="002C331A"/>
    <w:rsid w:val="00333CBB"/>
    <w:rsid w:val="00345FDB"/>
    <w:rsid w:val="00380191"/>
    <w:rsid w:val="00385C4C"/>
    <w:rsid w:val="003A4614"/>
    <w:rsid w:val="003C1F72"/>
    <w:rsid w:val="003F6696"/>
    <w:rsid w:val="00416473"/>
    <w:rsid w:val="00434C1D"/>
    <w:rsid w:val="00502C6A"/>
    <w:rsid w:val="00504E78"/>
    <w:rsid w:val="0055680D"/>
    <w:rsid w:val="00584E22"/>
    <w:rsid w:val="005A4A28"/>
    <w:rsid w:val="00607FFC"/>
    <w:rsid w:val="00657CD1"/>
    <w:rsid w:val="006746E9"/>
    <w:rsid w:val="006B5500"/>
    <w:rsid w:val="006E221B"/>
    <w:rsid w:val="007420CC"/>
    <w:rsid w:val="007C1EFB"/>
    <w:rsid w:val="008E5F52"/>
    <w:rsid w:val="009355EA"/>
    <w:rsid w:val="00944D9A"/>
    <w:rsid w:val="009927D6"/>
    <w:rsid w:val="009A07B9"/>
    <w:rsid w:val="009B2DA7"/>
    <w:rsid w:val="00A37C13"/>
    <w:rsid w:val="00A50DCA"/>
    <w:rsid w:val="00A81EF6"/>
    <w:rsid w:val="00A86F9F"/>
    <w:rsid w:val="00AA69EA"/>
    <w:rsid w:val="00AB5ED9"/>
    <w:rsid w:val="00AF08AE"/>
    <w:rsid w:val="00AF4BE3"/>
    <w:rsid w:val="00B12B68"/>
    <w:rsid w:val="00B20F6D"/>
    <w:rsid w:val="00B520EC"/>
    <w:rsid w:val="00C00DE6"/>
    <w:rsid w:val="00C37A27"/>
    <w:rsid w:val="00D66349"/>
    <w:rsid w:val="00D8150B"/>
    <w:rsid w:val="00DC7D3A"/>
    <w:rsid w:val="00DF11A6"/>
    <w:rsid w:val="00DF43C4"/>
    <w:rsid w:val="00E06881"/>
    <w:rsid w:val="00E13E7F"/>
    <w:rsid w:val="00E66CFA"/>
    <w:rsid w:val="00E94C40"/>
    <w:rsid w:val="00EC486E"/>
    <w:rsid w:val="00F06484"/>
    <w:rsid w:val="00F86CFB"/>
    <w:rsid w:val="00F948E9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9"/>
  </w:style>
  <w:style w:type="paragraph" w:styleId="1">
    <w:name w:val="heading 1"/>
    <w:basedOn w:val="a"/>
    <w:next w:val="a"/>
    <w:link w:val="10"/>
    <w:uiPriority w:val="9"/>
    <w:qFormat/>
    <w:rsid w:val="00AB5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F4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F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-">
    <w:name w:val="date-"/>
    <w:basedOn w:val="a"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F4B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DE6"/>
    <w:pPr>
      <w:ind w:left="720"/>
      <w:contextualSpacing/>
    </w:pPr>
  </w:style>
  <w:style w:type="paragraph" w:customStyle="1" w:styleId="title">
    <w:name w:val="title"/>
    <w:basedOn w:val="a"/>
    <w:rsid w:val="00C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B5500"/>
    <w:rPr>
      <w:b/>
      <w:bCs/>
    </w:rPr>
  </w:style>
  <w:style w:type="character" w:styleId="a9">
    <w:name w:val="Emphasis"/>
    <w:basedOn w:val="a0"/>
    <w:uiPriority w:val="20"/>
    <w:qFormat/>
    <w:rsid w:val="00C37A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5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ntry-category">
    <w:name w:val="entry-category"/>
    <w:basedOn w:val="a0"/>
    <w:rsid w:val="00AF08AE"/>
  </w:style>
  <w:style w:type="character" w:customStyle="1" w:styleId="hidden-xs">
    <w:name w:val="hidden-xs"/>
    <w:basedOn w:val="a0"/>
    <w:rsid w:val="00AF08AE"/>
  </w:style>
  <w:style w:type="character" w:customStyle="1" w:styleId="b-share">
    <w:name w:val="b-share"/>
    <w:basedOn w:val="a0"/>
    <w:rsid w:val="00AF0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7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3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4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5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1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22413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537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421663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334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8604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2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904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8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89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5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8299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2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9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6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54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7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249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60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83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477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3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99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1796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39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98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53735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765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44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0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73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2756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5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685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2136025311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615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84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8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10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72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46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6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98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5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40701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08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76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31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0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9049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7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50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4223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122260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9463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282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6846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3085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1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155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841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013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00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72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4353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30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1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5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41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2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9580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7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88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600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42842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2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0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00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5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908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05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0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6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533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2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13054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594439787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782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747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7217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40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5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4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5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97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7954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022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842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91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78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9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4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2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362534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05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0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86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74610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85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215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46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3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8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3936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37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92749357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3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520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178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22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2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25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67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658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9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sociologiya/socialnaya-grupp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sociologiya/molodezh.html" TargetMode="External"/><Relationship Id="rId5" Type="http://schemas.openxmlformats.org/officeDocument/2006/relationships/hyperlink" Target="http://www.grandars.ru/college/sociologiya/socialnye-norm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2020-06-01T08:06:00Z</dcterms:created>
  <dcterms:modified xsi:type="dcterms:W3CDTF">2020-06-01T08:06:00Z</dcterms:modified>
</cp:coreProperties>
</file>