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8793C">
        <w:rPr>
          <w:rFonts w:ascii="Times New Roman" w:eastAsia="Calibri" w:hAnsi="Times New Roman" w:cs="Times New Roman"/>
          <w:sz w:val="28"/>
          <w:szCs w:val="28"/>
          <w:u w:val="single"/>
        </w:rPr>
        <w:t>02.06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58793C">
        <w:rPr>
          <w:rFonts w:ascii="Times New Roman" w:eastAsia="Calibri" w:hAnsi="Times New Roman" w:cs="Times New Roman"/>
          <w:sz w:val="28"/>
          <w:szCs w:val="28"/>
          <w:u w:val="single"/>
        </w:rPr>
        <w:t>Св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CC17AF" w:rsidRDefault="006B7E50" w:rsidP="00D517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</w:t>
      </w:r>
      <w:r w:rsidRPr="005879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732C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58793C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E51A04" w:rsidRPr="005879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8793C" w:rsidRPr="0058793C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="0058793C" w:rsidRPr="0058793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r w:rsidR="0058793C" w:rsidRPr="0058793C">
        <w:rPr>
          <w:rFonts w:ascii="Times New Roman" w:eastAsia="Calibri" w:hAnsi="Times New Roman" w:cs="Times New Roman"/>
          <w:sz w:val="28"/>
          <w:szCs w:val="28"/>
          <w:u w:val="single"/>
        </w:rPr>
        <w:t>супермаркете</w:t>
      </w:r>
      <w:r w:rsidR="0058793C" w:rsidRPr="0058793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.</w:t>
      </w:r>
      <w:r w:rsidR="0058793C" w:rsidRPr="005879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CC17A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Much, many, (a) little, (a) few, a lot of.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7325" w:rsidRPr="000E7325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0E73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12B">
        <w:rPr>
          <w:rFonts w:ascii="Times New Roman" w:eastAsia="Calibri" w:hAnsi="Times New Roman" w:cs="Times New Roman"/>
          <w:sz w:val="28"/>
          <w:szCs w:val="28"/>
        </w:rPr>
        <w:t>Исчисл. и неисчисл. сущ-</w:t>
      </w:r>
      <w:r w:rsidR="00CC17AF" w:rsidRPr="00CC17AF">
        <w:rPr>
          <w:rFonts w:ascii="Times New Roman" w:eastAsia="Calibri" w:hAnsi="Times New Roman" w:cs="Times New Roman"/>
          <w:sz w:val="28"/>
          <w:szCs w:val="28"/>
        </w:rPr>
        <w:t>ные.</w:t>
      </w:r>
    </w:p>
    <w:p w:rsidR="009A031A" w:rsidRPr="00B732C3" w:rsidRDefault="009A031A" w:rsidP="0040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  <w:r w:rsidR="00402B98" w:rsidRPr="00402B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A031A" w:rsidRPr="00CC17AF" w:rsidRDefault="00CC17AF" w:rsidP="000A412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C17AF">
        <w:rPr>
          <w:rFonts w:ascii="Times New Roman" w:hAnsi="Times New Roman" w:cs="Times New Roman"/>
          <w:sz w:val="28"/>
          <w:szCs w:val="28"/>
          <w:lang w:val="en-US"/>
        </w:rPr>
        <w:t>Much, many, (a) little, (a) few, a lot of.</w:t>
      </w:r>
    </w:p>
    <w:p w:rsidR="001578B2" w:rsidRDefault="00166718" w:rsidP="000A412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упражнение</w:t>
      </w:r>
      <w:r w:rsidR="000E7325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6E5CB0" w:rsidRPr="001578B2" w:rsidRDefault="006E5CB0" w:rsidP="000A412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«В супермаркете»</w:t>
      </w:r>
      <w:bookmarkStart w:id="0" w:name="_GoBack"/>
      <w:bookmarkEnd w:id="0"/>
    </w:p>
    <w:p w:rsidR="009A031A" w:rsidRPr="001578B2" w:rsidRDefault="009A031A" w:rsidP="00B852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для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1578B2">
        <w:rPr>
          <w:rFonts w:ascii="Times New Roman" w:hAnsi="Times New Roman" w:cs="Times New Roman"/>
          <w:b/>
          <w:sz w:val="28"/>
          <w:szCs w:val="28"/>
        </w:rPr>
        <w:t>:</w:t>
      </w:r>
    </w:p>
    <w:p w:rsidR="00D619A6" w:rsidRPr="006E5CB0" w:rsidRDefault="00D51764" w:rsidP="0058793C">
      <w:pPr>
        <w:spacing w:line="240" w:lineRule="auto"/>
        <w:rPr>
          <w:rStyle w:val="context-helper-word"/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sectPr w:rsidR="00D619A6" w:rsidRPr="006E5CB0" w:rsidSect="00BD54FE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  <w:r w:rsidRPr="00D51764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Просмотрите видео урок</w:t>
      </w:r>
      <w:r w:rsidR="00963E44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теме по ссылке под заданием и з</w:t>
      </w:r>
      <w:r w:rsidR="00DB3579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963E44">
        <w:rPr>
          <w:rFonts w:ascii="Times New Roman" w:hAnsi="Times New Roman" w:cs="Times New Roman"/>
          <w:b/>
          <w:bCs/>
          <w:sz w:val="28"/>
          <w:szCs w:val="28"/>
          <w:u w:val="single"/>
        </w:rPr>
        <w:t>пишите конспект по ним</w:t>
      </w:r>
      <w:r w:rsidR="000E73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 w:rsidR="00DB35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963E44">
        <w:rPr>
          <w:rFonts w:ascii="Times New Roman" w:hAnsi="Times New Roman" w:cs="Times New Roman"/>
          <w:b/>
          <w:bCs/>
          <w:sz w:val="28"/>
          <w:szCs w:val="28"/>
          <w:u w:val="single"/>
        </w:rPr>
        <w:t>Фото</w:t>
      </w:r>
      <w:r w:rsidR="00963E44"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963E4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записанного</w:t>
      </w:r>
      <w:r w:rsidR="00E05583"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конспекта</w:t>
      </w:r>
      <w:r w:rsidR="00963E44"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D5176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отправьте</w:t>
      </w:r>
      <w:r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D51764">
        <w:rPr>
          <w:rFonts w:ascii="Times New Roman" w:hAnsi="Times New Roman" w:cs="Times New Roman"/>
          <w:b/>
          <w:bCs/>
          <w:sz w:val="28"/>
          <w:szCs w:val="28"/>
          <w:u w:val="single"/>
        </w:rPr>
        <w:t>мне</w:t>
      </w:r>
      <w:r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  <w:r w:rsidR="000E7325" w:rsidRPr="006E5C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963E44" w:rsidRPr="00307517" w:rsidRDefault="00CC5876" w:rsidP="00307517">
      <w:pPr>
        <w:spacing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hyperlink r:id="rId7" w:history="1">
        <w:r w:rsidR="00307517" w:rsidRPr="00307517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https://youtu.be/XLm1HiwFzqQ</w:t>
        </w:r>
      </w:hyperlink>
      <w:r w:rsidR="00307517" w:rsidRPr="003075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="00307517" w:rsidRPr="003075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Much, many, (a) little, (a) few, a lot of.</w:t>
      </w:r>
    </w:p>
    <w:p w:rsidR="00963E44" w:rsidRDefault="00963E44" w:rsidP="00963E44">
      <w:pPr>
        <w:spacing w:after="100" w:afterAutospacing="1" w:line="240" w:lineRule="auto"/>
        <w:ind w:left="-28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739D" w:rsidRPr="00963E44">
        <w:rPr>
          <w:rFonts w:ascii="Times New Roman" w:hAnsi="Times New Roman" w:cs="Times New Roman"/>
          <w:b/>
          <w:sz w:val="28"/>
          <w:szCs w:val="28"/>
          <w:u w:val="single"/>
        </w:rPr>
        <w:t>Выполните упражнения</w:t>
      </w:r>
      <w:r w:rsidR="000E7325" w:rsidRPr="00963E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письменно в тетради и отправьте мне по фото или </w:t>
      </w:r>
      <w:r w:rsidR="00DF2AB0" w:rsidRPr="00963E4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печатном виде </w:t>
      </w:r>
      <w:r w:rsidR="000E7325" w:rsidRPr="00963E44">
        <w:rPr>
          <w:rFonts w:ascii="Times New Roman" w:hAnsi="Times New Roman" w:cs="Times New Roman"/>
          <w:b/>
          <w:sz w:val="28"/>
          <w:szCs w:val="28"/>
          <w:u w:val="single"/>
        </w:rPr>
        <w:t>вордовским документом.</w:t>
      </w:r>
    </w:p>
    <w:p w:rsidR="001F62B4" w:rsidRPr="001F62B4" w:rsidRDefault="001F62B4" w:rsidP="001F62B4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6E5C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Поставьте</w:t>
      </w:r>
      <w:r w:rsidRPr="005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подходящее</w:t>
      </w:r>
      <w:r w:rsidRPr="005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Pr="005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Pr="005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скобок</w:t>
      </w:r>
      <w:r w:rsidRPr="0058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получившиеся предложения и переведите их на русский язык.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is too … (muc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h/many/a few) salt in the soup.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are … (much/a little/a few) sky-scrapers in our city.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I’ve got … (much/a few/a little) albums of this singer.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job allows me to travel … </w:t>
      </w:r>
      <w:r w:rsidRPr="001F62B4">
        <w:rPr>
          <w:rFonts w:ascii="Times New Roman" w:eastAsia="Times New Roman" w:hAnsi="Times New Roman" w:cs="Times New Roman"/>
          <w:sz w:val="28"/>
          <w:szCs w:val="28"/>
          <w:lang w:eastAsia="ru-RU"/>
        </w:rPr>
        <w:t>(mu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ch/many/a few).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We’ve got … (little/many/few) free time.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never seen so … (much/little/many) stars in the sky.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Anna spent … (much/a few/a little) days in Rome.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I’d like just … (much/a few/a little) tea. </w:t>
      </w:r>
    </w:p>
    <w:p w:rsidR="001F62B4" w:rsidRPr="001F62B4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was very … (little/few/many) rain last autumn. </w:t>
      </w:r>
    </w:p>
    <w:p w:rsidR="00963E44" w:rsidRPr="000A412B" w:rsidRDefault="001F62B4" w:rsidP="000A412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6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Very … (few/little/much) Russian tourists are staying at our hotel. </w:t>
      </w:r>
    </w:p>
    <w:p w:rsidR="006E5CB0" w:rsidRPr="00166718" w:rsidRDefault="006E5CB0" w:rsidP="00166718">
      <w:pPr>
        <w:spacing w:after="100" w:afterAutospacing="1" w:line="240" w:lineRule="auto"/>
        <w:ind w:left="-28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7287">
        <w:rPr>
          <w:rFonts w:ascii="Times New Roman" w:hAnsi="Times New Roman" w:cs="Times New Roman"/>
          <w:b/>
          <w:sz w:val="28"/>
          <w:szCs w:val="28"/>
          <w:u w:val="single"/>
        </w:rPr>
        <w:t>Переведите диалог</w:t>
      </w:r>
      <w:r w:rsidRPr="00963E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письменно в тетради и отправьте мне по фото или в печатном виде вордовским документом.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</w:rPr>
      </w:pPr>
      <w:r w:rsidRPr="006E5CB0">
        <w:rPr>
          <w:rStyle w:val="a8"/>
          <w:i w:val="0"/>
          <w:sz w:val="28"/>
          <w:szCs w:val="28"/>
          <w:lang w:val="en-US"/>
        </w:rPr>
        <w:t>Can I help you?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337287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337287">
        <w:rPr>
          <w:rStyle w:val="a8"/>
          <w:i w:val="0"/>
          <w:sz w:val="28"/>
          <w:szCs w:val="28"/>
          <w:lang w:val="en-US"/>
        </w:rPr>
        <w:t xml:space="preserve">No, thanks. </w:t>
      </w:r>
      <w:r w:rsidRPr="006E5CB0">
        <w:rPr>
          <w:rStyle w:val="a8"/>
          <w:i w:val="0"/>
          <w:sz w:val="28"/>
          <w:szCs w:val="28"/>
          <w:lang w:val="en-US"/>
        </w:rPr>
        <w:t>I’m just looking.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</w:rPr>
        <w:t xml:space="preserve">Excuse me. </w:t>
      </w:r>
      <w:r w:rsidRPr="006E5CB0">
        <w:rPr>
          <w:rStyle w:val="a8"/>
          <w:i w:val="0"/>
          <w:sz w:val="28"/>
          <w:szCs w:val="28"/>
          <w:lang w:val="en-US"/>
        </w:rPr>
        <w:t>Do you have this T-shirt in grey?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Yes. What size are you?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337287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I’m not sure. Large, I think.</w:t>
      </w:r>
    </w:p>
    <w:p w:rsidR="006E5CB0" w:rsidRPr="00337287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Just a moment. This is large.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Excuse me. Can I try this on?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</w:rPr>
        <w:t xml:space="preserve">Of course. </w:t>
      </w:r>
      <w:r w:rsidRPr="006E5CB0">
        <w:rPr>
          <w:rStyle w:val="a8"/>
          <w:i w:val="0"/>
          <w:sz w:val="28"/>
          <w:szCs w:val="28"/>
          <w:lang w:val="en-US"/>
        </w:rPr>
        <w:t>The changing rooms are over there.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How many items are you trying on?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lastRenderedPageBreak/>
        <w:t>Two, please.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Are they all right?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This one’s too tight, but this one’s a perfect fit.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I’ll take it, please.</w:t>
      </w:r>
      <w:r w:rsidRPr="006E5CB0">
        <w:rPr>
          <w:sz w:val="28"/>
          <w:szCs w:val="28"/>
          <w:lang w:val="en-US"/>
        </w:rPr>
        <w:t xml:space="preserve"> Can I pay by credit card?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Yes, of course.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Would you like to keep the hanger?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Yes, please./No, thank you.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>Would you like a bag?</w:t>
      </w:r>
      <w:r w:rsidRPr="006E5CB0">
        <w:rPr>
          <w:sz w:val="28"/>
          <w:szCs w:val="28"/>
          <w:lang w:val="en-US"/>
        </w:rPr>
        <w:t xml:space="preserve"> </w:t>
      </w:r>
    </w:p>
    <w:p w:rsidR="006E5CB0" w:rsidRPr="006E5CB0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  <w:lang w:val="en-US"/>
        </w:rPr>
      </w:pPr>
      <w:r w:rsidRPr="006E5CB0">
        <w:rPr>
          <w:rStyle w:val="a8"/>
          <w:i w:val="0"/>
          <w:sz w:val="28"/>
          <w:szCs w:val="28"/>
          <w:lang w:val="en-US"/>
        </w:rPr>
        <w:t xml:space="preserve">No thanks, that’s </w:t>
      </w:r>
      <w:r>
        <w:rPr>
          <w:rStyle w:val="a8"/>
          <w:i w:val="0"/>
          <w:sz w:val="28"/>
          <w:szCs w:val="28"/>
          <w:lang w:val="en-US"/>
        </w:rPr>
        <w:t>all</w:t>
      </w:r>
      <w:r w:rsidRPr="006E5CB0">
        <w:rPr>
          <w:rStyle w:val="a8"/>
          <w:i w:val="0"/>
          <w:sz w:val="28"/>
          <w:szCs w:val="28"/>
          <w:lang w:val="en-US"/>
        </w:rPr>
        <w:t xml:space="preserve"> right</w:t>
      </w:r>
      <w:r w:rsidRPr="006E5CB0">
        <w:rPr>
          <w:rStyle w:val="a8"/>
          <w:i w:val="0"/>
          <w:sz w:val="28"/>
          <w:szCs w:val="28"/>
          <w:lang w:val="en-US"/>
        </w:rPr>
        <w:t>. Goodbye.</w:t>
      </w:r>
    </w:p>
    <w:p w:rsidR="006E5CB0" w:rsidRPr="00337287" w:rsidRDefault="006E5CB0" w:rsidP="00337287">
      <w:pPr>
        <w:pStyle w:val="a3"/>
        <w:numPr>
          <w:ilvl w:val="0"/>
          <w:numId w:val="19"/>
        </w:numPr>
        <w:ind w:left="142"/>
        <w:jc w:val="both"/>
        <w:rPr>
          <w:sz w:val="28"/>
          <w:szCs w:val="28"/>
        </w:rPr>
      </w:pPr>
      <w:r w:rsidRPr="006E5CB0">
        <w:rPr>
          <w:rStyle w:val="a8"/>
          <w:i w:val="0"/>
          <w:sz w:val="28"/>
          <w:szCs w:val="28"/>
        </w:rPr>
        <w:t>Bye.</w:t>
      </w:r>
      <w:r w:rsidR="00337287">
        <w:rPr>
          <w:sz w:val="28"/>
          <w:szCs w:val="28"/>
        </w:rPr>
        <w:t xml:space="preserve"> </w:t>
      </w:r>
    </w:p>
    <w:p w:rsidR="006E5CB0" w:rsidRPr="006E5CB0" w:rsidRDefault="006E5CB0" w:rsidP="00BD54F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FDD" w:rsidRPr="00DF2AB0" w:rsidRDefault="00DD0FDD" w:rsidP="00BD54F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Форма</w:t>
      </w:r>
      <w:r w:rsidRPr="00DF2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0FDD">
        <w:rPr>
          <w:rFonts w:ascii="Times New Roman" w:hAnsi="Times New Roman" w:cs="Times New Roman"/>
          <w:b/>
          <w:sz w:val="28"/>
          <w:szCs w:val="28"/>
        </w:rPr>
        <w:t>отчета</w:t>
      </w:r>
      <w:r w:rsidRPr="00DF2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BD54FE" w:rsidRPr="00BD54FE" w:rsidRDefault="00F7699A" w:rsidP="000A412B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FE">
        <w:rPr>
          <w:rFonts w:ascii="Times New Roman" w:hAnsi="Times New Roman" w:cs="Times New Roman"/>
          <w:sz w:val="28"/>
          <w:szCs w:val="28"/>
        </w:rPr>
        <w:t>Сде</w:t>
      </w:r>
      <w:r w:rsidR="00BD54FE" w:rsidRPr="00BD54FE">
        <w:rPr>
          <w:rFonts w:ascii="Times New Roman" w:hAnsi="Times New Roman" w:cs="Times New Roman"/>
          <w:sz w:val="28"/>
          <w:szCs w:val="28"/>
        </w:rPr>
        <w:t>лат</w:t>
      </w:r>
      <w:r w:rsidR="00E47BEA">
        <w:rPr>
          <w:rFonts w:ascii="Times New Roman" w:hAnsi="Times New Roman" w:cs="Times New Roman"/>
          <w:sz w:val="28"/>
          <w:szCs w:val="28"/>
        </w:rPr>
        <w:t>ь фото записанн</w:t>
      </w:r>
      <w:r w:rsidR="00CC17AF">
        <w:rPr>
          <w:rFonts w:ascii="Times New Roman" w:hAnsi="Times New Roman" w:cs="Times New Roman"/>
          <w:sz w:val="28"/>
          <w:szCs w:val="28"/>
        </w:rPr>
        <w:t xml:space="preserve">ого в тетради конспекта </w:t>
      </w:r>
      <w:r w:rsidR="00BD54FE" w:rsidRPr="00BD54FE"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F7699A" w:rsidRPr="00BD54FE" w:rsidRDefault="00166718" w:rsidP="000A412B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выполненного упражнения и переведённого диалога,</w:t>
      </w:r>
      <w:r w:rsidR="00BD54FE">
        <w:rPr>
          <w:rFonts w:ascii="Times New Roman" w:hAnsi="Times New Roman" w:cs="Times New Roman"/>
          <w:sz w:val="28"/>
          <w:szCs w:val="28"/>
        </w:rPr>
        <w:t xml:space="preserve"> </w:t>
      </w:r>
      <w:r w:rsidR="00F7699A" w:rsidRPr="00BD54FE">
        <w:rPr>
          <w:rFonts w:ascii="Times New Roman" w:hAnsi="Times New Roman" w:cs="Times New Roman"/>
          <w:sz w:val="28"/>
          <w:szCs w:val="28"/>
        </w:rPr>
        <w:t>и отправить мне</w:t>
      </w:r>
      <w:r w:rsidR="00B8520B" w:rsidRPr="00BD54FE">
        <w:rPr>
          <w:rFonts w:ascii="Times New Roman" w:hAnsi="Times New Roman" w:cs="Times New Roman"/>
          <w:sz w:val="28"/>
          <w:szCs w:val="28"/>
        </w:rPr>
        <w:t>. И</w:t>
      </w:r>
      <w:r w:rsidR="00F7699A" w:rsidRPr="00BD54FE">
        <w:rPr>
          <w:rFonts w:ascii="Times New Roman" w:hAnsi="Times New Roman" w:cs="Times New Roman"/>
          <w:sz w:val="28"/>
          <w:szCs w:val="28"/>
        </w:rPr>
        <w:t>ли отправить</w:t>
      </w:r>
      <w:r w:rsidR="00D51764" w:rsidRPr="00BD54FE">
        <w:rPr>
          <w:rFonts w:ascii="Times New Roman" w:hAnsi="Times New Roman" w:cs="Times New Roman"/>
          <w:sz w:val="28"/>
          <w:szCs w:val="28"/>
        </w:rPr>
        <w:t xml:space="preserve"> их</w:t>
      </w:r>
      <w:r w:rsidR="00F7699A" w:rsidRPr="00BD54FE">
        <w:rPr>
          <w:rFonts w:ascii="Times New Roman" w:hAnsi="Times New Roman" w:cs="Times New Roman"/>
          <w:sz w:val="28"/>
          <w:szCs w:val="28"/>
        </w:rPr>
        <w:t xml:space="preserve"> вордовским документом.</w:t>
      </w:r>
    </w:p>
    <w:p w:rsidR="009B2823" w:rsidRDefault="00DD0FDD" w:rsidP="009B2823">
      <w:pPr>
        <w:ind w:left="-284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58793C">
        <w:rPr>
          <w:rFonts w:ascii="Times New Roman" w:hAnsi="Times New Roman" w:cs="Times New Roman"/>
          <w:color w:val="C00000"/>
          <w:sz w:val="28"/>
          <w:szCs w:val="28"/>
          <w:u w:val="single"/>
        </w:rPr>
        <w:t>02</w:t>
      </w:r>
      <w:r w:rsidR="00E30DCB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.05</w:t>
      </w:r>
      <w:r w:rsidR="007C3DDF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5C3583" w:rsidRPr="009B2823" w:rsidRDefault="00DD0FDD" w:rsidP="009B2823">
      <w:pPr>
        <w:ind w:left="-284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Готовые задан</w:t>
      </w:r>
      <w:r w:rsidR="006039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ия отправить </w:t>
      </w:r>
      <w:r w:rsidR="009B2823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Гугл-классе!!!</w:t>
      </w:r>
    </w:p>
    <w:sectPr w:rsidR="005C3583" w:rsidRPr="009B2823" w:rsidSect="000A412B">
      <w:type w:val="continuous"/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24" w:rsidRDefault="00547524" w:rsidP="00F7699A">
      <w:pPr>
        <w:spacing w:after="0" w:line="240" w:lineRule="auto"/>
      </w:pPr>
      <w:r>
        <w:separator/>
      </w:r>
    </w:p>
  </w:endnote>
  <w:endnote w:type="continuationSeparator" w:id="0">
    <w:p w:rsidR="00547524" w:rsidRDefault="00547524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24" w:rsidRDefault="00547524" w:rsidP="00F7699A">
      <w:pPr>
        <w:spacing w:after="0" w:line="240" w:lineRule="auto"/>
      </w:pPr>
      <w:r>
        <w:separator/>
      </w:r>
    </w:p>
  </w:footnote>
  <w:footnote w:type="continuationSeparator" w:id="0">
    <w:p w:rsidR="00547524" w:rsidRDefault="00547524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FE5"/>
    <w:multiLevelType w:val="multilevel"/>
    <w:tmpl w:val="788A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D4B75"/>
    <w:multiLevelType w:val="multilevel"/>
    <w:tmpl w:val="20C22D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33B07"/>
    <w:multiLevelType w:val="multilevel"/>
    <w:tmpl w:val="733E80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3230F"/>
    <w:multiLevelType w:val="multilevel"/>
    <w:tmpl w:val="5C220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E7224"/>
    <w:multiLevelType w:val="hybridMultilevel"/>
    <w:tmpl w:val="24A2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717E"/>
    <w:multiLevelType w:val="multilevel"/>
    <w:tmpl w:val="9086F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849A5"/>
    <w:multiLevelType w:val="multilevel"/>
    <w:tmpl w:val="FC968B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2273D"/>
    <w:multiLevelType w:val="multilevel"/>
    <w:tmpl w:val="365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10A2C"/>
    <w:multiLevelType w:val="multilevel"/>
    <w:tmpl w:val="F782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15B93"/>
    <w:multiLevelType w:val="multilevel"/>
    <w:tmpl w:val="9DE60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0343E"/>
    <w:multiLevelType w:val="multilevel"/>
    <w:tmpl w:val="B7501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A3A9B"/>
    <w:multiLevelType w:val="multilevel"/>
    <w:tmpl w:val="23CA5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769CA"/>
    <w:multiLevelType w:val="multilevel"/>
    <w:tmpl w:val="6740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61D3B"/>
    <w:multiLevelType w:val="hybridMultilevel"/>
    <w:tmpl w:val="AC24915C"/>
    <w:lvl w:ilvl="0" w:tplc="346EE6E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 w15:restartNumberingAfterBreak="0">
    <w:nsid w:val="6E29646D"/>
    <w:multiLevelType w:val="hybridMultilevel"/>
    <w:tmpl w:val="D86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B04F67"/>
    <w:multiLevelType w:val="multilevel"/>
    <w:tmpl w:val="E66EBD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6A42A5"/>
    <w:multiLevelType w:val="hybridMultilevel"/>
    <w:tmpl w:val="E73C76B2"/>
    <w:lvl w:ilvl="0" w:tplc="75580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6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  <w:num w:numId="15">
    <w:abstractNumId w:val="7"/>
  </w:num>
  <w:num w:numId="16">
    <w:abstractNumId w:val="15"/>
  </w:num>
  <w:num w:numId="17">
    <w:abstractNumId w:val="14"/>
  </w:num>
  <w:num w:numId="18">
    <w:abstractNumId w:val="4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14CA0"/>
    <w:rsid w:val="000719B9"/>
    <w:rsid w:val="000745DA"/>
    <w:rsid w:val="000A412B"/>
    <w:rsid w:val="000E7325"/>
    <w:rsid w:val="00135AD5"/>
    <w:rsid w:val="001507F4"/>
    <w:rsid w:val="0015089F"/>
    <w:rsid w:val="001578B2"/>
    <w:rsid w:val="00166718"/>
    <w:rsid w:val="00184047"/>
    <w:rsid w:val="001952BB"/>
    <w:rsid w:val="001A311B"/>
    <w:rsid w:val="001F62B4"/>
    <w:rsid w:val="0020127D"/>
    <w:rsid w:val="00205AF1"/>
    <w:rsid w:val="002064FB"/>
    <w:rsid w:val="00206984"/>
    <w:rsid w:val="00224FD8"/>
    <w:rsid w:val="00284123"/>
    <w:rsid w:val="002D1389"/>
    <w:rsid w:val="002D4DFC"/>
    <w:rsid w:val="00307517"/>
    <w:rsid w:val="00314805"/>
    <w:rsid w:val="0032516A"/>
    <w:rsid w:val="00337287"/>
    <w:rsid w:val="00361A13"/>
    <w:rsid w:val="00364916"/>
    <w:rsid w:val="00365458"/>
    <w:rsid w:val="003932A9"/>
    <w:rsid w:val="00395993"/>
    <w:rsid w:val="003A2CA9"/>
    <w:rsid w:val="003D060B"/>
    <w:rsid w:val="003E7F04"/>
    <w:rsid w:val="00402B98"/>
    <w:rsid w:val="00410589"/>
    <w:rsid w:val="00444002"/>
    <w:rsid w:val="00454307"/>
    <w:rsid w:val="004854A3"/>
    <w:rsid w:val="004A3F62"/>
    <w:rsid w:val="00502A92"/>
    <w:rsid w:val="00534F41"/>
    <w:rsid w:val="005462F7"/>
    <w:rsid w:val="00547524"/>
    <w:rsid w:val="0055438E"/>
    <w:rsid w:val="0058793C"/>
    <w:rsid w:val="005C3583"/>
    <w:rsid w:val="005D566F"/>
    <w:rsid w:val="005D76F9"/>
    <w:rsid w:val="005E20BA"/>
    <w:rsid w:val="005E6358"/>
    <w:rsid w:val="006039B0"/>
    <w:rsid w:val="00622B2D"/>
    <w:rsid w:val="00685E46"/>
    <w:rsid w:val="00694565"/>
    <w:rsid w:val="006B7E50"/>
    <w:rsid w:val="006E37A4"/>
    <w:rsid w:val="006E5CB0"/>
    <w:rsid w:val="007C3DDF"/>
    <w:rsid w:val="00803FD8"/>
    <w:rsid w:val="008246E7"/>
    <w:rsid w:val="008275B7"/>
    <w:rsid w:val="00845423"/>
    <w:rsid w:val="00845B68"/>
    <w:rsid w:val="008822B2"/>
    <w:rsid w:val="008A263A"/>
    <w:rsid w:val="008B3855"/>
    <w:rsid w:val="008B5901"/>
    <w:rsid w:val="008C1239"/>
    <w:rsid w:val="008D7590"/>
    <w:rsid w:val="008E03C5"/>
    <w:rsid w:val="009259A5"/>
    <w:rsid w:val="00935037"/>
    <w:rsid w:val="009435E5"/>
    <w:rsid w:val="00963E44"/>
    <w:rsid w:val="009A031A"/>
    <w:rsid w:val="009B2823"/>
    <w:rsid w:val="009D0408"/>
    <w:rsid w:val="009D58FA"/>
    <w:rsid w:val="00A16539"/>
    <w:rsid w:val="00A21B44"/>
    <w:rsid w:val="00A434A1"/>
    <w:rsid w:val="00A66551"/>
    <w:rsid w:val="00A84766"/>
    <w:rsid w:val="00B02FD8"/>
    <w:rsid w:val="00B17E6C"/>
    <w:rsid w:val="00B277E7"/>
    <w:rsid w:val="00B31531"/>
    <w:rsid w:val="00B3739D"/>
    <w:rsid w:val="00B633E4"/>
    <w:rsid w:val="00B7015B"/>
    <w:rsid w:val="00B732C3"/>
    <w:rsid w:val="00B8520B"/>
    <w:rsid w:val="00B91526"/>
    <w:rsid w:val="00B94EDA"/>
    <w:rsid w:val="00B971F7"/>
    <w:rsid w:val="00BC6A32"/>
    <w:rsid w:val="00BD54FE"/>
    <w:rsid w:val="00C048A0"/>
    <w:rsid w:val="00C871FF"/>
    <w:rsid w:val="00C95A26"/>
    <w:rsid w:val="00CB5F25"/>
    <w:rsid w:val="00CC17AF"/>
    <w:rsid w:val="00D03AAF"/>
    <w:rsid w:val="00D04057"/>
    <w:rsid w:val="00D31715"/>
    <w:rsid w:val="00D51764"/>
    <w:rsid w:val="00D565FC"/>
    <w:rsid w:val="00D619A6"/>
    <w:rsid w:val="00D707F2"/>
    <w:rsid w:val="00D9259E"/>
    <w:rsid w:val="00DB3579"/>
    <w:rsid w:val="00DD0FDD"/>
    <w:rsid w:val="00DD5D11"/>
    <w:rsid w:val="00DF2AB0"/>
    <w:rsid w:val="00E05583"/>
    <w:rsid w:val="00E226B7"/>
    <w:rsid w:val="00E30CDE"/>
    <w:rsid w:val="00E30DCB"/>
    <w:rsid w:val="00E434CD"/>
    <w:rsid w:val="00E47BEA"/>
    <w:rsid w:val="00E51A04"/>
    <w:rsid w:val="00EE0A2E"/>
    <w:rsid w:val="00F2197D"/>
    <w:rsid w:val="00F3636B"/>
    <w:rsid w:val="00F45EA4"/>
    <w:rsid w:val="00F504D6"/>
    <w:rsid w:val="00F53E90"/>
    <w:rsid w:val="00F7699A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AF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  <w:style w:type="character" w:customStyle="1" w:styleId="context-helper-word">
    <w:name w:val="context-helper-word"/>
    <w:basedOn w:val="a0"/>
    <w:rsid w:val="00547524"/>
  </w:style>
  <w:style w:type="character" w:customStyle="1" w:styleId="40">
    <w:name w:val="Заголовок 4 Знак"/>
    <w:basedOn w:val="a0"/>
    <w:link w:val="4"/>
    <w:uiPriority w:val="9"/>
    <w:semiHidden/>
    <w:rsid w:val="00B852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Lm1HiwFz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97</cp:revision>
  <dcterms:created xsi:type="dcterms:W3CDTF">2020-04-05T15:01:00Z</dcterms:created>
  <dcterms:modified xsi:type="dcterms:W3CDTF">2020-06-01T11:35:00Z</dcterms:modified>
</cp:coreProperties>
</file>