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FE7E76">
        <w:rPr>
          <w:rFonts w:ascii="Times New Roman" w:eastAsia="Calibri" w:hAnsi="Times New Roman" w:cs="Times New Roman"/>
          <w:sz w:val="28"/>
          <w:szCs w:val="28"/>
          <w:u w:val="single"/>
        </w:rPr>
        <w:t>02.06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FE7E76">
        <w:rPr>
          <w:rFonts w:ascii="Times New Roman" w:eastAsia="Calibri" w:hAnsi="Times New Roman" w:cs="Times New Roman"/>
          <w:sz w:val="28"/>
          <w:szCs w:val="28"/>
          <w:u w:val="single"/>
        </w:rPr>
        <w:t>Э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-19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Учебная дисциплина: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D04057" w:rsidRDefault="006B7E50" w:rsidP="00FE7E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Тема занятия:</w:t>
      </w:r>
      <w:r w:rsidR="00E51A04" w:rsidRPr="00B732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E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Современные </w:t>
      </w:r>
      <w:r w:rsidR="00FE7E76" w:rsidRPr="00FE7E76">
        <w:rPr>
          <w:rFonts w:ascii="Times New Roman" w:eastAsia="Calibri" w:hAnsi="Times New Roman" w:cs="Times New Roman"/>
          <w:sz w:val="28"/>
          <w:szCs w:val="28"/>
          <w:u w:val="single"/>
        </w:rPr>
        <w:t>компьютерные</w:t>
      </w:r>
      <w:r w:rsidR="00FE7E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FE7E76" w:rsidRPr="00FE7E76">
        <w:rPr>
          <w:rFonts w:ascii="Times New Roman" w:eastAsia="Calibri" w:hAnsi="Times New Roman" w:cs="Times New Roman"/>
          <w:sz w:val="28"/>
          <w:szCs w:val="28"/>
          <w:u w:val="single"/>
        </w:rPr>
        <w:t>технологии в</w:t>
      </w:r>
      <w:r w:rsidR="00FE7E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FE7E76" w:rsidRPr="00FE7E76">
        <w:rPr>
          <w:rFonts w:ascii="Times New Roman" w:eastAsia="Calibri" w:hAnsi="Times New Roman" w:cs="Times New Roman"/>
          <w:sz w:val="28"/>
          <w:szCs w:val="28"/>
          <w:u w:val="single"/>
        </w:rPr>
        <w:t>промышленности</w:t>
      </w:r>
    </w:p>
    <w:p w:rsidR="006B7E50" w:rsidRPr="009A031A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Форма:</w:t>
      </w:r>
      <w:r w:rsidRPr="009A03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E7325" w:rsidRPr="000E7325">
        <w:rPr>
          <w:rFonts w:ascii="Times New Roman" w:eastAsia="Calibri" w:hAnsi="Times New Roman" w:cs="Times New Roman"/>
          <w:sz w:val="28"/>
          <w:szCs w:val="28"/>
        </w:rPr>
        <w:t>Лекция.</w:t>
      </w:r>
      <w:r w:rsidR="000E73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</w:rPr>
        <w:t>Практическое занятие</w:t>
      </w:r>
      <w:r w:rsidR="005E63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E50" w:rsidRPr="00B732C3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Содержание занятия:</w:t>
      </w:r>
    </w:p>
    <w:p w:rsidR="006B7E50" w:rsidRPr="006B7E50" w:rsidRDefault="006B7E50" w:rsidP="006E37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Повторить содержание предыдущих вопросов:</w:t>
      </w:r>
      <w:r w:rsidR="00F53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E76" w:rsidRPr="00FE7E76">
        <w:rPr>
          <w:rFonts w:ascii="Times New Roman" w:eastAsia="Calibri" w:hAnsi="Times New Roman" w:cs="Times New Roman"/>
          <w:sz w:val="28"/>
          <w:szCs w:val="28"/>
          <w:u w:val="single"/>
        </w:rPr>
        <w:t>Условные предложения.</w:t>
      </w:r>
    </w:p>
    <w:p w:rsidR="009A031A" w:rsidRPr="00B732C3" w:rsidRDefault="009A031A" w:rsidP="00402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2C3">
        <w:rPr>
          <w:rFonts w:ascii="Times New Roman" w:hAnsi="Times New Roman" w:cs="Times New Roman"/>
          <w:sz w:val="28"/>
          <w:szCs w:val="28"/>
        </w:rPr>
        <w:t>Вопросы, рассматриваемые в ходе занятия:</w:t>
      </w:r>
      <w:r w:rsidR="00402B98" w:rsidRPr="00402B9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9A031A" w:rsidRDefault="000E7325" w:rsidP="001578B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Лексика по теме. Текст по теме.</w:t>
      </w:r>
    </w:p>
    <w:p w:rsidR="001578B2" w:rsidRPr="001578B2" w:rsidRDefault="004858EB" w:rsidP="001578B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упражнения</w:t>
      </w:r>
      <w:r w:rsidR="000E7325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DF2AB0">
        <w:rPr>
          <w:rFonts w:ascii="Times New Roman" w:hAnsi="Times New Roman" w:cs="Times New Roman"/>
          <w:sz w:val="28"/>
          <w:szCs w:val="28"/>
        </w:rPr>
        <w:t xml:space="preserve"> и по тексту</w:t>
      </w:r>
      <w:r w:rsidR="000E732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A031A" w:rsidRPr="001578B2" w:rsidRDefault="009A031A" w:rsidP="00B852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2C3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157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2C3">
        <w:rPr>
          <w:rFonts w:ascii="Times New Roman" w:hAnsi="Times New Roman" w:cs="Times New Roman"/>
          <w:b/>
          <w:sz w:val="28"/>
          <w:szCs w:val="28"/>
        </w:rPr>
        <w:t>для</w:t>
      </w:r>
      <w:r w:rsidRPr="00157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2C3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1578B2">
        <w:rPr>
          <w:rFonts w:ascii="Times New Roman" w:hAnsi="Times New Roman" w:cs="Times New Roman"/>
          <w:b/>
          <w:sz w:val="28"/>
          <w:szCs w:val="28"/>
        </w:rPr>
        <w:t>:</w:t>
      </w:r>
    </w:p>
    <w:p w:rsidR="00D51764" w:rsidRPr="00D51764" w:rsidRDefault="00D51764" w:rsidP="00D5176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1764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B3579">
        <w:rPr>
          <w:rFonts w:ascii="Times New Roman" w:hAnsi="Times New Roman" w:cs="Times New Roman"/>
          <w:b/>
          <w:bCs/>
          <w:sz w:val="28"/>
          <w:szCs w:val="28"/>
          <w:u w:val="single"/>
        </w:rPr>
        <w:t>За</w:t>
      </w:r>
      <w:r w:rsidR="000E7325">
        <w:rPr>
          <w:rFonts w:ascii="Times New Roman" w:hAnsi="Times New Roman" w:cs="Times New Roman"/>
          <w:b/>
          <w:bCs/>
          <w:sz w:val="28"/>
          <w:szCs w:val="28"/>
          <w:u w:val="single"/>
        </w:rPr>
        <w:t>пишите слова по теме в тетрадь</w:t>
      </w:r>
      <w:r w:rsidR="00DB35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0E7325">
        <w:rPr>
          <w:rFonts w:ascii="Times New Roman" w:hAnsi="Times New Roman" w:cs="Times New Roman"/>
          <w:b/>
          <w:bCs/>
          <w:sz w:val="28"/>
          <w:szCs w:val="28"/>
          <w:u w:val="single"/>
        </w:rPr>
        <w:t>Фото записанных слов</w:t>
      </w:r>
      <w:r w:rsidRPr="00D5176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отправьте мне.</w:t>
      </w:r>
      <w:r w:rsidR="000E732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D619A6" w:rsidRPr="00D619A6" w:rsidRDefault="00D619A6" w:rsidP="00547524">
      <w:pPr>
        <w:pStyle w:val="a3"/>
        <w:rPr>
          <w:rStyle w:val="context-helper-word"/>
          <w:b/>
          <w:bCs/>
          <w:sz w:val="28"/>
          <w:szCs w:val="28"/>
        </w:rPr>
        <w:sectPr w:rsidR="00D619A6" w:rsidRPr="00D619A6" w:rsidSect="00BD54FE">
          <w:type w:val="continuous"/>
          <w:pgSz w:w="11906" w:h="16838"/>
          <w:pgMar w:top="568" w:right="850" w:bottom="426" w:left="1134" w:header="708" w:footer="708" w:gutter="0"/>
          <w:cols w:space="708"/>
          <w:docGrid w:linePitch="360"/>
        </w:sectPr>
      </w:pPr>
    </w:p>
    <w:p w:rsidR="005D5DF1" w:rsidRPr="005D5DF1" w:rsidRDefault="005D5DF1" w:rsidP="005D5DF1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F1">
        <w:rPr>
          <w:rFonts w:ascii="Times New Roman" w:eastAsia="Times New Roman" w:hAnsi="Times New Roman" w:cs="Times New Roman"/>
          <w:sz w:val="28"/>
          <w:szCs w:val="28"/>
          <w:lang w:eastAsia="ru-RU"/>
        </w:rPr>
        <w:t>control - управление;</w:t>
      </w:r>
    </w:p>
    <w:p w:rsidR="005D5DF1" w:rsidRPr="009C51AA" w:rsidRDefault="005D5DF1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F1">
        <w:rPr>
          <w:rFonts w:ascii="Times New Roman" w:eastAsia="Times New Roman" w:hAnsi="Times New Roman" w:cs="Times New Roman"/>
          <w:sz w:val="28"/>
          <w:szCs w:val="28"/>
          <w:lang w:eastAsia="ru-RU"/>
        </w:rPr>
        <w:t>improvement - улучшение;</w:t>
      </w:r>
    </w:p>
    <w:p w:rsidR="005D5DF1" w:rsidRPr="005D5DF1" w:rsidRDefault="005D5DF1" w:rsidP="005D5DF1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F1">
        <w:rPr>
          <w:rFonts w:ascii="Times New Roman" w:eastAsia="Times New Roman" w:hAnsi="Times New Roman" w:cs="Times New Roman"/>
          <w:sz w:val="28"/>
          <w:szCs w:val="28"/>
          <w:lang w:eastAsia="ru-RU"/>
        </w:rPr>
        <w:t>whenever they go wrong - всякий раз, когда они допускают погрешности;</w:t>
      </w:r>
    </w:p>
    <w:p w:rsidR="00FE7E76" w:rsidRDefault="005D5DF1" w:rsidP="005D5DF1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F1">
        <w:rPr>
          <w:rFonts w:ascii="Times New Roman" w:eastAsia="Times New Roman" w:hAnsi="Times New Roman" w:cs="Times New Roman"/>
          <w:sz w:val="28"/>
          <w:szCs w:val="28"/>
          <w:lang w:eastAsia="ru-RU"/>
        </w:rPr>
        <w:t>wear out - выходить из строя.</w:t>
      </w:r>
    </w:p>
    <w:p w:rsidR="009C51AA" w:rsidRP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sequence - последовательность;</w:t>
      </w:r>
    </w:p>
    <w:p w:rsidR="009C51AA" w:rsidRP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assembly plant - сборочный завод;</w:t>
      </w:r>
    </w:p>
    <w:p w:rsidR="009C51AA" w:rsidRP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nonmanufacturing - непроизводственный;</w:t>
      </w:r>
    </w:p>
    <w:p w:rsidR="009C51AA" w:rsidRP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device - устройство, прибор;</w:t>
      </w:r>
    </w:p>
    <w:p w:rsidR="009C51AA" w:rsidRP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efficiency - эффективность;</w:t>
      </w:r>
    </w:p>
    <w:p w:rsidR="009C51AA" w:rsidRP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flyball governor - центробежный регулятор;</w:t>
      </w:r>
    </w:p>
    <w:p w:rsidR="009C51AA" w:rsidRP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facilitate - способствовать:</w:t>
      </w:r>
    </w:p>
    <w:p w:rsidR="009C51AA" w:rsidRP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punched - перфорированный;</w:t>
      </w:r>
    </w:p>
    <w:p w:rsidR="009C51AA" w:rsidRP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aid - помощь;</w:t>
      </w:r>
    </w:p>
    <w:p w:rsid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dimension - измерение, размеры.</w:t>
      </w:r>
    </w:p>
    <w:p w:rsidR="009C51AA" w:rsidRP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automatic control - автоматическое управление;</w:t>
      </w:r>
    </w:p>
    <w:p w:rsidR="009C51AA" w:rsidRP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to record - записывать;</w:t>
      </w:r>
    </w:p>
    <w:p w:rsidR="009C51AA" w:rsidRP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remote control - дистанционное управление;</w:t>
      </w:r>
    </w:p>
    <w:p w:rsid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continuous - непрерывный.</w:t>
      </w:r>
    </w:p>
    <w:p w:rsidR="009C51AA" w:rsidRP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automated production line - автоматизированная поточная линия;</w:t>
      </w:r>
    </w:p>
    <w:p w:rsidR="009C51AA" w:rsidRP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transfer system - система передачи;</w:t>
      </w:r>
    </w:p>
    <w:p w:rsidR="009C51AA" w:rsidRP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changeover - переключение;</w:t>
      </w:r>
    </w:p>
    <w:p w:rsidR="009C51AA" w:rsidRP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programmable logic controllers - программируемые логические</w:t>
      </w:r>
    </w:p>
    <w:p w:rsid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диспетчеры.</w:t>
      </w:r>
    </w:p>
    <w:p w:rsidR="009C51AA" w:rsidRP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automatic screwdrivers - автоматические отвертки;</w:t>
      </w:r>
    </w:p>
    <w:p w:rsidR="009C51AA" w:rsidRP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joining devices - устройства соединения;</w:t>
      </w:r>
    </w:p>
    <w:p w:rsid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machining transfer lines - линия передачи механической обработки.</w:t>
      </w:r>
    </w:p>
    <w:p w:rsidR="009C51AA" w:rsidRP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alternative storage medium - альтернативный носитель данных;</w:t>
      </w:r>
    </w:p>
    <w:p w:rsid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axis system - Декартовская система оси;</w:t>
      </w:r>
    </w:p>
    <w:p w:rsidR="009C51AA" w:rsidRP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tiny integrated circuit - крошечная интегральная схема;</w:t>
      </w:r>
    </w:p>
    <w:p w:rsidR="009C51AA" w:rsidRP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discrete transistor - дискретный транзистор;</w:t>
      </w:r>
    </w:p>
    <w:p w:rsid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A">
        <w:rPr>
          <w:rFonts w:ascii="Times New Roman" w:eastAsia="Times New Roman" w:hAnsi="Times New Roman" w:cs="Times New Roman"/>
          <w:sz w:val="28"/>
          <w:szCs w:val="28"/>
          <w:lang w:eastAsia="ru-RU"/>
        </w:rPr>
        <w:t>versatile - универсальный.</w:t>
      </w:r>
    </w:p>
    <w:p w:rsidR="009C51AA" w:rsidRDefault="009C51AA" w:rsidP="009C51AA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CA0" w:rsidRPr="000E7325" w:rsidRDefault="008B3855" w:rsidP="00BD54FE">
      <w:pPr>
        <w:spacing w:after="100" w:afterAutospacing="1" w:line="240" w:lineRule="auto"/>
        <w:ind w:left="-284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3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2</w:t>
      </w:r>
      <w:r w:rsidR="00D31715" w:rsidRPr="000E73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0E7325">
        <w:rPr>
          <w:rFonts w:ascii="Times New Roman" w:hAnsi="Times New Roman" w:cs="Times New Roman"/>
          <w:b/>
          <w:sz w:val="28"/>
          <w:szCs w:val="28"/>
          <w:u w:val="single"/>
        </w:rPr>
        <w:t>Переведите текст</w:t>
      </w:r>
      <w:r w:rsidR="00B8520B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8520B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>исьменно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>тетради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 w:rsidRPr="008B385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 w:rsidRPr="008B3855">
        <w:rPr>
          <w:rFonts w:ascii="Times New Roman" w:hAnsi="Times New Roman" w:cs="Times New Roman"/>
          <w:b/>
          <w:sz w:val="28"/>
          <w:szCs w:val="28"/>
          <w:u w:val="single"/>
        </w:rPr>
        <w:t>отправьте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 w:rsidRPr="008B3855">
        <w:rPr>
          <w:rFonts w:ascii="Times New Roman" w:hAnsi="Times New Roman" w:cs="Times New Roman"/>
          <w:b/>
          <w:sz w:val="28"/>
          <w:szCs w:val="28"/>
          <w:u w:val="single"/>
        </w:rPr>
        <w:t>мне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>фото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>или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>вордовским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>документом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A68A0" w:rsidRPr="00CA68A0" w:rsidRDefault="00CA68A0" w:rsidP="00CA68A0">
      <w:pPr>
        <w:tabs>
          <w:tab w:val="left" w:pos="993"/>
          <w:tab w:val="left" w:pos="2410"/>
          <w:tab w:val="left" w:pos="2977"/>
          <w:tab w:val="left" w:pos="3261"/>
        </w:tabs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b/>
          <w:bCs/>
          <w:sz w:val="28"/>
          <w:szCs w:val="28"/>
          <w:lang w:val="en-US"/>
        </w:rPr>
        <w:t>COMPUTER SYSTEM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CA68A0">
        <w:rPr>
          <w:rFonts w:ascii="Times New Roman" w:hAnsi="Times New Roman" w:cs="Times New Roman"/>
          <w:sz w:val="28"/>
          <w:szCs w:val="28"/>
          <w:lang w:val="en-US"/>
        </w:rPr>
        <w:t>A computer system is a collection of components that work together to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process data. The purpose of a computer system is to make it as easy as possible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for you to use a computer to solve problems. A functioning computer system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combines hardware elements with software elements. The hardware elements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are the mechanical devices in the system, the machinery and the electronics that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perform physical functions. The software elements are the programs written for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the system; these programs perform logical and mathematical operations and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provide a means for you to control the system. Documentation includes the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manuals and listings that tell you how to use the hardware and software.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CA68A0">
        <w:rPr>
          <w:rFonts w:ascii="Times New Roman" w:hAnsi="Times New Roman" w:cs="Times New Roman"/>
          <w:sz w:val="28"/>
          <w:szCs w:val="28"/>
          <w:lang w:val="en-US"/>
        </w:rPr>
        <w:t>Collectively these components provide a complete computer system: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system hardware + system software + system documentation = computer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system. Usually, a computer system requires three basic hardware items: the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computer, which performs all data processing; a terminal device, used like a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typewriter for two-way communication between the user and the system; and a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storage medium for storing programs and data. These three devices-the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computer, the terminal and the storage medium —are the required hardware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components of any computer system.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CA68A0">
        <w:rPr>
          <w:rFonts w:ascii="Times New Roman" w:hAnsi="Times New Roman" w:cs="Times New Roman"/>
          <w:sz w:val="28"/>
          <w:szCs w:val="28"/>
          <w:lang w:val="en-US"/>
        </w:rPr>
        <w:t>Optional peripheral devices are added to a computer system according to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the specific needs of the system users. For example, computer systems that are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used primarily for program development may have extra storage devices and a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high-speed printing device. Computer systems used in a laboratory may have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graphics display hardware, an oscilloscope device, and an analog-to-digital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converter. Computer systems that provide (or use) information in conjunction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with another kind of computer system usually have a magtape device, because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magtape device is an industry-standard storage device.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CA68A0">
        <w:rPr>
          <w:rFonts w:ascii="Times New Roman" w:hAnsi="Times New Roman" w:cs="Times New Roman"/>
          <w:sz w:val="28"/>
          <w:szCs w:val="28"/>
          <w:lang w:val="en-US"/>
        </w:rPr>
        <w:t xml:space="preserve">Peripheral devices are categorized as input/output </w:t>
      </w:r>
      <w:r w:rsidRPr="00CA68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(I/O) </w:t>
      </w:r>
      <w:r w:rsidRPr="00CA68A0">
        <w:rPr>
          <w:rFonts w:ascii="Times New Roman" w:hAnsi="Times New Roman" w:cs="Times New Roman"/>
          <w:sz w:val="28"/>
          <w:szCs w:val="28"/>
          <w:lang w:val="en-US"/>
        </w:rPr>
        <w:t>devices since the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functions they perform provide information (input) to the computer, accept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information (output) from the computer, or do both. Line printers are output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devices because they perform only output operations. Terminals and storage</w:t>
      </w:r>
    </w:p>
    <w:p w:rsidR="00CA68A0" w:rsidRPr="00CA68A0" w:rsidRDefault="00CA68A0" w:rsidP="00CA68A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devices are input/output devices because they perform both input and output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operations.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CA68A0">
        <w:rPr>
          <w:rFonts w:ascii="Times New Roman" w:hAnsi="Times New Roman" w:cs="Times New Roman"/>
          <w:sz w:val="28"/>
          <w:szCs w:val="28"/>
          <w:lang w:val="en-US"/>
        </w:rPr>
        <w:t>System software is an organized set of supplied programs that effectively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transform the system hardware components into usable tools. These programs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include operations, functions, and routines that make it easier for you to use the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hardware to solve problems and produce results. For example, some system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programs store and retrieve data among the various peripheral devices. Others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perform difficult or lengthy mathematical calculations. Some programs allow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you to create, edit, and process application programs of your own.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CA68A0">
        <w:rPr>
          <w:rFonts w:ascii="Times New Roman" w:hAnsi="Times New Roman" w:cs="Times New Roman"/>
          <w:sz w:val="28"/>
          <w:szCs w:val="28"/>
          <w:lang w:val="en-US"/>
        </w:rPr>
        <w:t>System software always includes an operating system, which is the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"intelligence" of the computer system. Usually the system software includes one</w:t>
      </w:r>
    </w:p>
    <w:p w:rsidR="00FE7E76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or several language processors.</w:t>
      </w:r>
    </w:p>
    <w:p w:rsidR="00CA68A0" w:rsidRDefault="00CA68A0" w:rsidP="00FE7E76">
      <w:pPr>
        <w:spacing w:after="100" w:afterAutospacing="1" w:line="240" w:lineRule="auto"/>
        <w:ind w:left="-28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A68A0" w:rsidRDefault="00CA68A0" w:rsidP="00FE7E76">
      <w:pPr>
        <w:spacing w:after="100" w:afterAutospacing="1" w:line="240" w:lineRule="auto"/>
        <w:ind w:left="-28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D58FA" w:rsidRPr="00FE7E76" w:rsidRDefault="000E7325" w:rsidP="00FE7E76">
      <w:pPr>
        <w:spacing w:after="100" w:afterAutospacing="1" w:line="240" w:lineRule="auto"/>
        <w:ind w:left="-284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3</w:t>
      </w:r>
      <w:r w:rsidRPr="000E73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5D566F">
        <w:rPr>
          <w:rFonts w:ascii="Times New Roman" w:hAnsi="Times New Roman" w:cs="Times New Roman"/>
          <w:b/>
          <w:sz w:val="28"/>
          <w:szCs w:val="28"/>
          <w:u w:val="single"/>
        </w:rPr>
        <w:t>Выполни</w:t>
      </w:r>
      <w:r w:rsidR="00CA68A0">
        <w:rPr>
          <w:rFonts w:ascii="Times New Roman" w:hAnsi="Times New Roman" w:cs="Times New Roman"/>
          <w:b/>
          <w:sz w:val="28"/>
          <w:szCs w:val="28"/>
          <w:u w:val="single"/>
        </w:rPr>
        <w:t>те упражнения. Ответы на вопросы запишите</w:t>
      </w:r>
      <w:r w:rsidR="00DF2A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английском языке</w:t>
      </w:r>
      <w:r w:rsidR="00CA68A0">
        <w:rPr>
          <w:rFonts w:ascii="Times New Roman" w:hAnsi="Times New Roman" w:cs="Times New Roman"/>
          <w:b/>
          <w:sz w:val="28"/>
          <w:szCs w:val="28"/>
          <w:u w:val="single"/>
        </w:rPr>
        <w:t>. Выполните оба упражнения</w:t>
      </w:r>
      <w:r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письменно</w:t>
      </w:r>
      <w:r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тетради</w:t>
      </w:r>
      <w:r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B385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B3855">
        <w:rPr>
          <w:rFonts w:ascii="Times New Roman" w:hAnsi="Times New Roman" w:cs="Times New Roman"/>
          <w:b/>
          <w:sz w:val="28"/>
          <w:szCs w:val="28"/>
          <w:u w:val="single"/>
        </w:rPr>
        <w:t>отправьте</w:t>
      </w:r>
      <w:r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B3855">
        <w:rPr>
          <w:rFonts w:ascii="Times New Roman" w:hAnsi="Times New Roman" w:cs="Times New Roman"/>
          <w:b/>
          <w:sz w:val="28"/>
          <w:szCs w:val="28"/>
          <w:u w:val="single"/>
        </w:rPr>
        <w:t>мне</w:t>
      </w:r>
      <w:r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фото</w:t>
      </w:r>
      <w:r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или</w:t>
      </w:r>
      <w:r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F2AB0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печатном виде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вордовским</w:t>
      </w:r>
      <w:r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документом</w:t>
      </w:r>
      <w:r w:rsidRPr="000E732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A68A0" w:rsidRPr="00CA68A0" w:rsidRDefault="00CA68A0" w:rsidP="00CA68A0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A68A0">
        <w:rPr>
          <w:rFonts w:ascii="Times New Roman" w:hAnsi="Times New Roman" w:cs="Times New Roman"/>
          <w:b/>
          <w:bCs/>
          <w:sz w:val="28"/>
          <w:szCs w:val="28"/>
        </w:rPr>
        <w:t>. Переведите на русский язык</w:t>
      </w:r>
      <w:r w:rsidRPr="00CA68A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Computer system, machinery, hardware, software, data processing, two</w:t>
      </w:r>
      <w:r w:rsidRPr="00CA68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68A0">
        <w:rPr>
          <w:rFonts w:ascii="Times New Roman" w:hAnsi="Times New Roman" w:cs="Times New Roman"/>
          <w:sz w:val="28"/>
          <w:szCs w:val="28"/>
          <w:lang w:val="en-US"/>
        </w:rPr>
        <w:t>way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Communication</w:t>
      </w:r>
      <w:r w:rsidRPr="00CA68A0">
        <w:rPr>
          <w:rFonts w:ascii="Times New Roman" w:hAnsi="Times New Roman" w:cs="Times New Roman"/>
          <w:sz w:val="28"/>
          <w:szCs w:val="28"/>
          <w:lang w:val="en-US"/>
        </w:rPr>
        <w:t>, storage medium, peripheral devices, program development,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Analog-to-digital</w:t>
      </w:r>
      <w:r w:rsidRPr="00CA68A0">
        <w:rPr>
          <w:rFonts w:ascii="Times New Roman" w:hAnsi="Times New Roman" w:cs="Times New Roman"/>
          <w:sz w:val="28"/>
          <w:szCs w:val="28"/>
          <w:lang w:val="en-US"/>
        </w:rPr>
        <w:t xml:space="preserve"> converter, input/output devices, line printer,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Routine</w:t>
      </w:r>
      <w:r w:rsidRPr="00CA68A0">
        <w:rPr>
          <w:rFonts w:ascii="Times New Roman" w:hAnsi="Times New Roman" w:cs="Times New Roman"/>
          <w:sz w:val="28"/>
          <w:szCs w:val="28"/>
          <w:lang w:val="en-US"/>
        </w:rPr>
        <w:t>, operating system, listing, system software.</w:t>
      </w:r>
    </w:p>
    <w:p w:rsidR="00CA68A0" w:rsidRPr="00CA68A0" w:rsidRDefault="00CA68A0" w:rsidP="00CA68A0">
      <w:pPr>
        <w:autoSpaceDE w:val="0"/>
        <w:autoSpaceDN w:val="0"/>
        <w:adjustRightInd w:val="0"/>
        <w:spacing w:before="24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II. Ответьте на вопросы</w:t>
      </w:r>
      <w:r w:rsidRPr="00CA68A0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What does a computer system consist of?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What are the hardware elements?</w:t>
      </w:r>
    </w:p>
    <w:p w:rsidR="00CA68A0" w:rsidRPr="00CA68A0" w:rsidRDefault="00CA68A0" w:rsidP="00CA68A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What are the software elements?</w:t>
      </w:r>
    </w:p>
    <w:p w:rsidR="00FE7E76" w:rsidRPr="00CA68A0" w:rsidRDefault="00CA68A0" w:rsidP="00CA68A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68A0">
        <w:rPr>
          <w:rFonts w:ascii="Times New Roman" w:hAnsi="Times New Roman" w:cs="Times New Roman"/>
          <w:sz w:val="28"/>
          <w:szCs w:val="28"/>
          <w:lang w:val="en-US"/>
        </w:rPr>
        <w:t>What are the software elements?</w:t>
      </w:r>
    </w:p>
    <w:p w:rsidR="00FE7E76" w:rsidRPr="00CA68A0" w:rsidRDefault="00FE7E76" w:rsidP="00BD54F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7E76" w:rsidRPr="00CA68A0" w:rsidRDefault="00FE7E76" w:rsidP="00BD54F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0FDD" w:rsidRPr="00DF2AB0" w:rsidRDefault="00DD0FDD" w:rsidP="00BD54F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Форма</w:t>
      </w:r>
      <w:r w:rsidRPr="00DF2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0FDD">
        <w:rPr>
          <w:rFonts w:ascii="Times New Roman" w:hAnsi="Times New Roman" w:cs="Times New Roman"/>
          <w:b/>
          <w:sz w:val="28"/>
          <w:szCs w:val="28"/>
        </w:rPr>
        <w:t>отчета</w:t>
      </w:r>
      <w:r w:rsidRPr="00DF2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BD54FE" w:rsidRPr="00BD54FE" w:rsidRDefault="00F7699A" w:rsidP="00BD54FE">
      <w:pPr>
        <w:pStyle w:val="a5"/>
        <w:numPr>
          <w:ilvl w:val="0"/>
          <w:numId w:val="40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4FE">
        <w:rPr>
          <w:rFonts w:ascii="Times New Roman" w:hAnsi="Times New Roman" w:cs="Times New Roman"/>
          <w:sz w:val="28"/>
          <w:szCs w:val="28"/>
        </w:rPr>
        <w:t>Сде</w:t>
      </w:r>
      <w:r w:rsidR="00BD54FE" w:rsidRPr="00BD54FE">
        <w:rPr>
          <w:rFonts w:ascii="Times New Roman" w:hAnsi="Times New Roman" w:cs="Times New Roman"/>
          <w:sz w:val="28"/>
          <w:szCs w:val="28"/>
        </w:rPr>
        <w:t>лать фото записанных в тетради слов и отправить мне.</w:t>
      </w:r>
    </w:p>
    <w:p w:rsidR="00F7699A" w:rsidRPr="00BD54FE" w:rsidRDefault="00BD54FE" w:rsidP="00BD54FE">
      <w:pPr>
        <w:pStyle w:val="a5"/>
        <w:numPr>
          <w:ilvl w:val="0"/>
          <w:numId w:val="40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 пе</w:t>
      </w:r>
      <w:r w:rsidR="009B2823">
        <w:rPr>
          <w:rFonts w:ascii="Times New Roman" w:hAnsi="Times New Roman" w:cs="Times New Roman"/>
          <w:sz w:val="28"/>
          <w:szCs w:val="28"/>
        </w:rPr>
        <w:t>р</w:t>
      </w:r>
      <w:r w:rsidR="004858EB">
        <w:rPr>
          <w:rFonts w:ascii="Times New Roman" w:hAnsi="Times New Roman" w:cs="Times New Roman"/>
          <w:sz w:val="28"/>
          <w:szCs w:val="28"/>
        </w:rPr>
        <w:t>еведённого текста и выполненных упражнений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99A" w:rsidRPr="00BD54FE">
        <w:rPr>
          <w:rFonts w:ascii="Times New Roman" w:hAnsi="Times New Roman" w:cs="Times New Roman"/>
          <w:sz w:val="28"/>
          <w:szCs w:val="28"/>
        </w:rPr>
        <w:t>и отправить мне</w:t>
      </w:r>
      <w:r w:rsidR="00B8520B" w:rsidRPr="00BD54FE">
        <w:rPr>
          <w:rFonts w:ascii="Times New Roman" w:hAnsi="Times New Roman" w:cs="Times New Roman"/>
          <w:sz w:val="28"/>
          <w:szCs w:val="28"/>
        </w:rPr>
        <w:t>. И</w:t>
      </w:r>
      <w:r w:rsidR="00F7699A" w:rsidRPr="00BD54FE">
        <w:rPr>
          <w:rFonts w:ascii="Times New Roman" w:hAnsi="Times New Roman" w:cs="Times New Roman"/>
          <w:sz w:val="28"/>
          <w:szCs w:val="28"/>
        </w:rPr>
        <w:t>ли отправить</w:t>
      </w:r>
      <w:r w:rsidR="00D51764" w:rsidRPr="00BD54FE">
        <w:rPr>
          <w:rFonts w:ascii="Times New Roman" w:hAnsi="Times New Roman" w:cs="Times New Roman"/>
          <w:sz w:val="28"/>
          <w:szCs w:val="28"/>
        </w:rPr>
        <w:t xml:space="preserve"> их</w:t>
      </w:r>
      <w:r w:rsidR="00F7699A" w:rsidRPr="00BD54FE">
        <w:rPr>
          <w:rFonts w:ascii="Times New Roman" w:hAnsi="Times New Roman" w:cs="Times New Roman"/>
          <w:sz w:val="28"/>
          <w:szCs w:val="28"/>
        </w:rPr>
        <w:t xml:space="preserve"> вордовским документом.</w:t>
      </w:r>
    </w:p>
    <w:p w:rsidR="009B2823" w:rsidRDefault="00DD0FDD" w:rsidP="009B2823">
      <w:pPr>
        <w:ind w:left="-284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F7699A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F7699A">
        <w:rPr>
          <w:rFonts w:ascii="Times New Roman" w:hAnsi="Times New Roman" w:cs="Times New Roman"/>
          <w:sz w:val="28"/>
          <w:szCs w:val="28"/>
        </w:rPr>
        <w:t xml:space="preserve"> </w:t>
      </w:r>
      <w:r w:rsidR="00FE7E76">
        <w:rPr>
          <w:rFonts w:ascii="Times New Roman" w:hAnsi="Times New Roman" w:cs="Times New Roman"/>
          <w:color w:val="C00000"/>
          <w:sz w:val="28"/>
          <w:szCs w:val="28"/>
          <w:u w:val="single"/>
        </w:rPr>
        <w:t>02.06</w:t>
      </w:r>
      <w:r w:rsidR="007C3DDF" w:rsidRPr="00F7699A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</w:p>
    <w:p w:rsidR="005C3583" w:rsidRPr="009B2823" w:rsidRDefault="00DD0FDD" w:rsidP="009B2823">
      <w:pPr>
        <w:ind w:left="-284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>Готовые задан</w:t>
      </w:r>
      <w:r w:rsidR="006039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ия отправить </w:t>
      </w:r>
      <w:r w:rsidR="009B2823">
        <w:rPr>
          <w:rFonts w:ascii="Times New Roman" w:hAnsi="Times New Roman" w:cs="Times New Roman"/>
          <w:b/>
          <w:color w:val="ED7D31" w:themeColor="accent2"/>
          <w:sz w:val="32"/>
          <w:szCs w:val="32"/>
          <w:u w:val="single"/>
        </w:rPr>
        <w:t>лучше всего уже в Гугл-классе!!!</w:t>
      </w:r>
    </w:p>
    <w:sectPr w:rsidR="005C3583" w:rsidRPr="009B2823" w:rsidSect="00CA68A0">
      <w:type w:val="continuous"/>
      <w:pgSz w:w="11906" w:h="16838"/>
      <w:pgMar w:top="567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524" w:rsidRDefault="00547524" w:rsidP="00F7699A">
      <w:pPr>
        <w:spacing w:after="0" w:line="240" w:lineRule="auto"/>
      </w:pPr>
      <w:r>
        <w:separator/>
      </w:r>
    </w:p>
  </w:endnote>
  <w:endnote w:type="continuationSeparator" w:id="0">
    <w:p w:rsidR="00547524" w:rsidRDefault="00547524" w:rsidP="00F7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524" w:rsidRDefault="00547524" w:rsidP="00F7699A">
      <w:pPr>
        <w:spacing w:after="0" w:line="240" w:lineRule="auto"/>
      </w:pPr>
      <w:r>
        <w:separator/>
      </w:r>
    </w:p>
  </w:footnote>
  <w:footnote w:type="continuationSeparator" w:id="0">
    <w:p w:rsidR="00547524" w:rsidRDefault="00547524" w:rsidP="00F7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5F76"/>
    <w:multiLevelType w:val="multilevel"/>
    <w:tmpl w:val="E19A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E0266"/>
    <w:multiLevelType w:val="multilevel"/>
    <w:tmpl w:val="7734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A0724"/>
    <w:multiLevelType w:val="multilevel"/>
    <w:tmpl w:val="64DC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EE1805"/>
    <w:multiLevelType w:val="multilevel"/>
    <w:tmpl w:val="36A8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9226E9"/>
    <w:multiLevelType w:val="multilevel"/>
    <w:tmpl w:val="D70EEF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C919D5"/>
    <w:multiLevelType w:val="multilevel"/>
    <w:tmpl w:val="8A845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6F3675"/>
    <w:multiLevelType w:val="hybridMultilevel"/>
    <w:tmpl w:val="7540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56CB3"/>
    <w:multiLevelType w:val="multilevel"/>
    <w:tmpl w:val="DB4A3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8475B0"/>
    <w:multiLevelType w:val="hybridMultilevel"/>
    <w:tmpl w:val="CEAE6CCC"/>
    <w:lvl w:ilvl="0" w:tplc="E4786D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DA274B2"/>
    <w:multiLevelType w:val="multilevel"/>
    <w:tmpl w:val="6164A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3072EA"/>
    <w:multiLevelType w:val="multilevel"/>
    <w:tmpl w:val="B106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1E77BE"/>
    <w:multiLevelType w:val="multilevel"/>
    <w:tmpl w:val="1EC4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903ADC"/>
    <w:multiLevelType w:val="multilevel"/>
    <w:tmpl w:val="746CD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886833"/>
    <w:multiLevelType w:val="hybridMultilevel"/>
    <w:tmpl w:val="BEFA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D07D3"/>
    <w:multiLevelType w:val="hybridMultilevel"/>
    <w:tmpl w:val="32C87600"/>
    <w:lvl w:ilvl="0" w:tplc="A3101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15E0C"/>
    <w:multiLevelType w:val="multilevel"/>
    <w:tmpl w:val="7836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B72163"/>
    <w:multiLevelType w:val="hybridMultilevel"/>
    <w:tmpl w:val="A008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536A1"/>
    <w:multiLevelType w:val="multilevel"/>
    <w:tmpl w:val="FD48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C511EA"/>
    <w:multiLevelType w:val="multilevel"/>
    <w:tmpl w:val="01CA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246357"/>
    <w:multiLevelType w:val="multilevel"/>
    <w:tmpl w:val="A464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18563C"/>
    <w:multiLevelType w:val="hybridMultilevel"/>
    <w:tmpl w:val="04B4DCEC"/>
    <w:lvl w:ilvl="0" w:tplc="666A8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8630A"/>
    <w:multiLevelType w:val="hybridMultilevel"/>
    <w:tmpl w:val="00446AFA"/>
    <w:lvl w:ilvl="0" w:tplc="E93076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4A7F22E1"/>
    <w:multiLevelType w:val="multilevel"/>
    <w:tmpl w:val="A0A2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8A5994"/>
    <w:multiLevelType w:val="hybridMultilevel"/>
    <w:tmpl w:val="B180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F3AA8"/>
    <w:multiLevelType w:val="hybridMultilevel"/>
    <w:tmpl w:val="0A0A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60A02"/>
    <w:multiLevelType w:val="multilevel"/>
    <w:tmpl w:val="3882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DD146A"/>
    <w:multiLevelType w:val="multilevel"/>
    <w:tmpl w:val="943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3B3EE7"/>
    <w:multiLevelType w:val="multilevel"/>
    <w:tmpl w:val="EF3ED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8D1C6E"/>
    <w:multiLevelType w:val="multilevel"/>
    <w:tmpl w:val="980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6667E"/>
    <w:multiLevelType w:val="multilevel"/>
    <w:tmpl w:val="817C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CA298D"/>
    <w:multiLevelType w:val="multilevel"/>
    <w:tmpl w:val="8412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CB6FA1"/>
    <w:multiLevelType w:val="hybridMultilevel"/>
    <w:tmpl w:val="6418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61D3B"/>
    <w:multiLevelType w:val="hybridMultilevel"/>
    <w:tmpl w:val="AC24915C"/>
    <w:lvl w:ilvl="0" w:tplc="346EE6E0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6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2804A3"/>
    <w:multiLevelType w:val="hybridMultilevel"/>
    <w:tmpl w:val="0358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55D96"/>
    <w:multiLevelType w:val="multilevel"/>
    <w:tmpl w:val="FFF4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9"/>
  </w:num>
  <w:num w:numId="6">
    <w:abstractNumId w:val="2"/>
  </w:num>
  <w:num w:numId="7">
    <w:abstractNumId w:val="30"/>
  </w:num>
  <w:num w:numId="8">
    <w:abstractNumId w:val="9"/>
  </w:num>
  <w:num w:numId="9">
    <w:abstractNumId w:val="23"/>
  </w:num>
  <w:num w:numId="10">
    <w:abstractNumId w:val="1"/>
  </w:num>
  <w:num w:numId="11">
    <w:abstractNumId w:val="32"/>
  </w:num>
  <w:num w:numId="12">
    <w:abstractNumId w:val="38"/>
  </w:num>
  <w:num w:numId="13">
    <w:abstractNumId w:val="28"/>
  </w:num>
  <w:num w:numId="14">
    <w:abstractNumId w:val="4"/>
  </w:num>
  <w:num w:numId="15">
    <w:abstractNumId w:val="10"/>
  </w:num>
  <w:num w:numId="16">
    <w:abstractNumId w:val="8"/>
  </w:num>
  <w:num w:numId="17">
    <w:abstractNumId w:val="13"/>
  </w:num>
  <w:num w:numId="18">
    <w:abstractNumId w:val="29"/>
  </w:num>
  <w:num w:numId="19">
    <w:abstractNumId w:val="17"/>
  </w:num>
  <w:num w:numId="20">
    <w:abstractNumId w:val="11"/>
  </w:num>
  <w:num w:numId="21">
    <w:abstractNumId w:val="16"/>
  </w:num>
  <w:num w:numId="22">
    <w:abstractNumId w:val="3"/>
  </w:num>
  <w:num w:numId="23">
    <w:abstractNumId w:val="26"/>
  </w:num>
  <w:num w:numId="24">
    <w:abstractNumId w:val="19"/>
  </w:num>
  <w:num w:numId="25">
    <w:abstractNumId w:val="20"/>
  </w:num>
  <w:num w:numId="26">
    <w:abstractNumId w:val="14"/>
  </w:num>
  <w:num w:numId="27">
    <w:abstractNumId w:val="25"/>
  </w:num>
  <w:num w:numId="28">
    <w:abstractNumId w:val="34"/>
  </w:num>
  <w:num w:numId="29">
    <w:abstractNumId w:val="24"/>
  </w:num>
  <w:num w:numId="30">
    <w:abstractNumId w:val="33"/>
  </w:num>
  <w:num w:numId="31">
    <w:abstractNumId w:val="21"/>
  </w:num>
  <w:num w:numId="32">
    <w:abstractNumId w:val="37"/>
  </w:num>
  <w:num w:numId="33">
    <w:abstractNumId w:val="7"/>
  </w:num>
  <w:num w:numId="34">
    <w:abstractNumId w:val="0"/>
  </w:num>
  <w:num w:numId="35">
    <w:abstractNumId w:val="15"/>
  </w:num>
  <w:num w:numId="36">
    <w:abstractNumId w:val="22"/>
  </w:num>
  <w:num w:numId="37">
    <w:abstractNumId w:val="5"/>
  </w:num>
  <w:num w:numId="38">
    <w:abstractNumId w:val="27"/>
  </w:num>
  <w:num w:numId="39">
    <w:abstractNumId w:val="1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014B4F"/>
    <w:rsid w:val="00014CA0"/>
    <w:rsid w:val="000719B9"/>
    <w:rsid w:val="000745DA"/>
    <w:rsid w:val="000E7325"/>
    <w:rsid w:val="00135AD5"/>
    <w:rsid w:val="001507F4"/>
    <w:rsid w:val="0015089F"/>
    <w:rsid w:val="001578B2"/>
    <w:rsid w:val="00184047"/>
    <w:rsid w:val="001952BB"/>
    <w:rsid w:val="001A311B"/>
    <w:rsid w:val="0020127D"/>
    <w:rsid w:val="00205AF1"/>
    <w:rsid w:val="002064FB"/>
    <w:rsid w:val="00206984"/>
    <w:rsid w:val="00224FD8"/>
    <w:rsid w:val="00284123"/>
    <w:rsid w:val="002D1389"/>
    <w:rsid w:val="002D4DFC"/>
    <w:rsid w:val="00314805"/>
    <w:rsid w:val="0032516A"/>
    <w:rsid w:val="00361A13"/>
    <w:rsid w:val="00364916"/>
    <w:rsid w:val="003932A9"/>
    <w:rsid w:val="00395993"/>
    <w:rsid w:val="003A2CA9"/>
    <w:rsid w:val="003D060B"/>
    <w:rsid w:val="003E7F04"/>
    <w:rsid w:val="00402B98"/>
    <w:rsid w:val="00410589"/>
    <w:rsid w:val="00444002"/>
    <w:rsid w:val="00454307"/>
    <w:rsid w:val="004854A3"/>
    <w:rsid w:val="004858EB"/>
    <w:rsid w:val="004A3F62"/>
    <w:rsid w:val="00502A92"/>
    <w:rsid w:val="00534F41"/>
    <w:rsid w:val="005462F7"/>
    <w:rsid w:val="00547524"/>
    <w:rsid w:val="0055438E"/>
    <w:rsid w:val="005C3583"/>
    <w:rsid w:val="005D566F"/>
    <w:rsid w:val="005D5DF1"/>
    <w:rsid w:val="005D76F9"/>
    <w:rsid w:val="005E20BA"/>
    <w:rsid w:val="005E6358"/>
    <w:rsid w:val="006039B0"/>
    <w:rsid w:val="00622B2D"/>
    <w:rsid w:val="00685E46"/>
    <w:rsid w:val="00694565"/>
    <w:rsid w:val="006B7E50"/>
    <w:rsid w:val="006E37A4"/>
    <w:rsid w:val="007C3DDF"/>
    <w:rsid w:val="00803FD8"/>
    <w:rsid w:val="008246E7"/>
    <w:rsid w:val="008275B7"/>
    <w:rsid w:val="00845423"/>
    <w:rsid w:val="00845B68"/>
    <w:rsid w:val="008822B2"/>
    <w:rsid w:val="008A263A"/>
    <w:rsid w:val="008B3855"/>
    <w:rsid w:val="008B5901"/>
    <w:rsid w:val="008C1239"/>
    <w:rsid w:val="008D7590"/>
    <w:rsid w:val="008E03C5"/>
    <w:rsid w:val="009259A5"/>
    <w:rsid w:val="00935037"/>
    <w:rsid w:val="009435E5"/>
    <w:rsid w:val="009A031A"/>
    <w:rsid w:val="009B2823"/>
    <w:rsid w:val="009C51AA"/>
    <w:rsid w:val="009D0408"/>
    <w:rsid w:val="009D58FA"/>
    <w:rsid w:val="00A16539"/>
    <w:rsid w:val="00A21B44"/>
    <w:rsid w:val="00A434A1"/>
    <w:rsid w:val="00A66551"/>
    <w:rsid w:val="00A84766"/>
    <w:rsid w:val="00B02FD8"/>
    <w:rsid w:val="00B17E6C"/>
    <w:rsid w:val="00B277E7"/>
    <w:rsid w:val="00B31531"/>
    <w:rsid w:val="00B633E4"/>
    <w:rsid w:val="00B7015B"/>
    <w:rsid w:val="00B732C3"/>
    <w:rsid w:val="00B8520B"/>
    <w:rsid w:val="00B91526"/>
    <w:rsid w:val="00B94EDA"/>
    <w:rsid w:val="00B971F7"/>
    <w:rsid w:val="00BC6A32"/>
    <w:rsid w:val="00BD54FE"/>
    <w:rsid w:val="00C048A0"/>
    <w:rsid w:val="00C871FF"/>
    <w:rsid w:val="00C95A26"/>
    <w:rsid w:val="00C95F8A"/>
    <w:rsid w:val="00CA68A0"/>
    <w:rsid w:val="00CB5F25"/>
    <w:rsid w:val="00D03AAF"/>
    <w:rsid w:val="00D04057"/>
    <w:rsid w:val="00D31715"/>
    <w:rsid w:val="00D51764"/>
    <w:rsid w:val="00D565FC"/>
    <w:rsid w:val="00D619A6"/>
    <w:rsid w:val="00D707F2"/>
    <w:rsid w:val="00D9259E"/>
    <w:rsid w:val="00DB3579"/>
    <w:rsid w:val="00DD0FDD"/>
    <w:rsid w:val="00DD5D11"/>
    <w:rsid w:val="00DF2AB0"/>
    <w:rsid w:val="00E226B7"/>
    <w:rsid w:val="00E30CDE"/>
    <w:rsid w:val="00E30DCB"/>
    <w:rsid w:val="00E434CD"/>
    <w:rsid w:val="00E51A04"/>
    <w:rsid w:val="00EE0A2E"/>
    <w:rsid w:val="00F2197D"/>
    <w:rsid w:val="00F3636B"/>
    <w:rsid w:val="00F45EA4"/>
    <w:rsid w:val="00F504D6"/>
    <w:rsid w:val="00F53E90"/>
    <w:rsid w:val="00F7699A"/>
    <w:rsid w:val="00FA59D9"/>
    <w:rsid w:val="00FD10BB"/>
    <w:rsid w:val="00FD3986"/>
    <w:rsid w:val="00FE7E76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02"/>
  </w:style>
  <w:style w:type="paragraph" w:styleId="2">
    <w:name w:val="heading 2"/>
    <w:basedOn w:val="a"/>
    <w:link w:val="20"/>
    <w:uiPriority w:val="9"/>
    <w:qFormat/>
    <w:rsid w:val="00C87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2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34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  <w:style w:type="table" w:styleId="a9">
    <w:name w:val="Table Grid"/>
    <w:basedOn w:val="a1"/>
    <w:uiPriority w:val="39"/>
    <w:rsid w:val="0013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Reference"/>
    <w:basedOn w:val="a0"/>
    <w:uiPriority w:val="31"/>
    <w:qFormat/>
    <w:rsid w:val="005E20BA"/>
    <w:rPr>
      <w:smallCaps/>
      <w:color w:val="5A5A5A" w:themeColor="text1" w:themeTint="A5"/>
    </w:rPr>
  </w:style>
  <w:style w:type="character" w:customStyle="1" w:styleId="20">
    <w:name w:val="Заголовок 2 Знак"/>
    <w:basedOn w:val="a0"/>
    <w:link w:val="2"/>
    <w:uiPriority w:val="9"/>
    <w:rsid w:val="00C87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71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99A"/>
  </w:style>
  <w:style w:type="paragraph" w:styleId="ad">
    <w:name w:val="footer"/>
    <w:basedOn w:val="a"/>
    <w:link w:val="ae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99A"/>
  </w:style>
  <w:style w:type="character" w:customStyle="1" w:styleId="context-helper-word">
    <w:name w:val="context-helper-word"/>
    <w:basedOn w:val="a0"/>
    <w:rsid w:val="00547524"/>
  </w:style>
  <w:style w:type="character" w:customStyle="1" w:styleId="40">
    <w:name w:val="Заголовок 4 Знак"/>
    <w:basedOn w:val="a0"/>
    <w:link w:val="4"/>
    <w:uiPriority w:val="9"/>
    <w:semiHidden/>
    <w:rsid w:val="00B8520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90</cp:revision>
  <dcterms:created xsi:type="dcterms:W3CDTF">2020-04-05T15:01:00Z</dcterms:created>
  <dcterms:modified xsi:type="dcterms:W3CDTF">2020-06-01T11:09:00Z</dcterms:modified>
</cp:coreProperties>
</file>