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EE48B9">
        <w:rPr>
          <w:rFonts w:ascii="Times New Roman" w:eastAsia="Calibri" w:hAnsi="Times New Roman" w:cs="Times New Roman"/>
          <w:sz w:val="28"/>
          <w:szCs w:val="28"/>
          <w:u w:val="single"/>
        </w:rPr>
        <w:t>04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>.06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EE48B9">
        <w:rPr>
          <w:rFonts w:ascii="Times New Roman" w:eastAsia="Calibri" w:hAnsi="Times New Roman" w:cs="Times New Roman"/>
          <w:sz w:val="28"/>
          <w:szCs w:val="28"/>
          <w:u w:val="single"/>
        </w:rPr>
        <w:t>Т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D04057" w:rsidRDefault="006B7E50" w:rsidP="00FE7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Современные </w:t>
      </w:r>
      <w:r w:rsidR="00FE7E76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компьютерные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E7E76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технологии в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E7E76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промышленности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7325" w:rsidRPr="000E7325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0E73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E76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Условные предложения.</w:t>
      </w:r>
    </w:p>
    <w:p w:rsidR="009A031A" w:rsidRPr="00B732C3" w:rsidRDefault="009A031A" w:rsidP="0040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A031A" w:rsidRDefault="000E7325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по теме. Текст по теме.</w:t>
      </w:r>
    </w:p>
    <w:p w:rsidR="001578B2" w:rsidRPr="001578B2" w:rsidRDefault="004858EB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упражнения</w:t>
      </w:r>
      <w:r w:rsidR="000E7325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DF2AB0">
        <w:rPr>
          <w:rFonts w:ascii="Times New Roman" w:hAnsi="Times New Roman" w:cs="Times New Roman"/>
          <w:sz w:val="28"/>
          <w:szCs w:val="28"/>
        </w:rPr>
        <w:t xml:space="preserve"> и по тексту</w:t>
      </w:r>
      <w:r w:rsidR="000E7325">
        <w:rPr>
          <w:rFonts w:ascii="Times New Roman" w:hAnsi="Times New Roman" w:cs="Times New Roman"/>
          <w:sz w:val="28"/>
          <w:szCs w:val="28"/>
        </w:rPr>
        <w:t>.</w:t>
      </w:r>
    </w:p>
    <w:p w:rsidR="009A031A" w:rsidRPr="001578B2" w:rsidRDefault="009A031A" w:rsidP="00B852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для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1578B2">
        <w:rPr>
          <w:rFonts w:ascii="Times New Roman" w:hAnsi="Times New Roman" w:cs="Times New Roman"/>
          <w:b/>
          <w:sz w:val="28"/>
          <w:szCs w:val="28"/>
        </w:rPr>
        <w:t>:</w:t>
      </w:r>
    </w:p>
    <w:p w:rsidR="00D51764" w:rsidRPr="00D51764" w:rsidRDefault="00D51764" w:rsidP="00D51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1764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B3579">
        <w:rPr>
          <w:rFonts w:ascii="Times New Roman" w:hAnsi="Times New Roman" w:cs="Times New Roman"/>
          <w:b/>
          <w:bCs/>
          <w:sz w:val="28"/>
          <w:szCs w:val="28"/>
          <w:u w:val="single"/>
        </w:rPr>
        <w:t>За</w:t>
      </w:r>
      <w:r w:rsidR="000E7325">
        <w:rPr>
          <w:rFonts w:ascii="Times New Roman" w:hAnsi="Times New Roman" w:cs="Times New Roman"/>
          <w:b/>
          <w:bCs/>
          <w:sz w:val="28"/>
          <w:szCs w:val="28"/>
          <w:u w:val="single"/>
        </w:rPr>
        <w:t>пишите слова по теме в тетрадь</w:t>
      </w:r>
      <w:r w:rsidR="00DB35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0E7325">
        <w:rPr>
          <w:rFonts w:ascii="Times New Roman" w:hAnsi="Times New Roman" w:cs="Times New Roman"/>
          <w:b/>
          <w:bCs/>
          <w:sz w:val="28"/>
          <w:szCs w:val="28"/>
          <w:u w:val="single"/>
        </w:rPr>
        <w:t>Фото записанных слов</w:t>
      </w:r>
      <w:r w:rsidRPr="00D517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отправьте мне.</w:t>
      </w:r>
      <w:r w:rsidR="000E73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619A6" w:rsidRPr="00D619A6" w:rsidRDefault="00D619A6" w:rsidP="00547524">
      <w:pPr>
        <w:pStyle w:val="a3"/>
        <w:rPr>
          <w:rStyle w:val="context-helper-word"/>
          <w:b/>
          <w:bCs/>
          <w:sz w:val="28"/>
          <w:szCs w:val="28"/>
        </w:rPr>
        <w:sectPr w:rsidR="00D619A6" w:rsidRPr="00D619A6" w:rsidSect="00BD54FE">
          <w:type w:val="continuous"/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:rsidR="005D5DF1" w:rsidRPr="005D5DF1" w:rsidRDefault="005D5DF1" w:rsidP="005D5DF1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F1">
        <w:rPr>
          <w:rFonts w:ascii="Times New Roman" w:eastAsia="Times New Roman" w:hAnsi="Times New Roman" w:cs="Times New Roman"/>
          <w:sz w:val="28"/>
          <w:szCs w:val="28"/>
          <w:lang w:eastAsia="ru-RU"/>
        </w:rPr>
        <w:t>control - управление;</w:t>
      </w:r>
    </w:p>
    <w:p w:rsidR="005D5DF1" w:rsidRPr="009C51AA" w:rsidRDefault="005D5DF1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F1">
        <w:rPr>
          <w:rFonts w:ascii="Times New Roman" w:eastAsia="Times New Roman" w:hAnsi="Times New Roman" w:cs="Times New Roman"/>
          <w:sz w:val="28"/>
          <w:szCs w:val="28"/>
          <w:lang w:eastAsia="ru-RU"/>
        </w:rPr>
        <w:t>improvement - улучшение;</w:t>
      </w:r>
    </w:p>
    <w:p w:rsidR="005D5DF1" w:rsidRPr="005D5DF1" w:rsidRDefault="005D5DF1" w:rsidP="005D5DF1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F1">
        <w:rPr>
          <w:rFonts w:ascii="Times New Roman" w:eastAsia="Times New Roman" w:hAnsi="Times New Roman" w:cs="Times New Roman"/>
          <w:sz w:val="28"/>
          <w:szCs w:val="28"/>
          <w:lang w:eastAsia="ru-RU"/>
        </w:rPr>
        <w:t>whenever they go wrong - всякий раз, когда они допускают погрешности;</w:t>
      </w:r>
    </w:p>
    <w:p w:rsidR="00FE7E76" w:rsidRDefault="005D5DF1" w:rsidP="005D5DF1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F1">
        <w:rPr>
          <w:rFonts w:ascii="Times New Roman" w:eastAsia="Times New Roman" w:hAnsi="Times New Roman" w:cs="Times New Roman"/>
          <w:sz w:val="28"/>
          <w:szCs w:val="28"/>
          <w:lang w:eastAsia="ru-RU"/>
        </w:rPr>
        <w:t>wear out - выходить из строя.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sequence - последовательность;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assembly plant - сборочный завод;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nonmanufacturing - непроизводственный;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device - устройство, прибор;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efficiency - эффективность;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flyball governor - центробежный регулятор;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facilitate - способствовать: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punched - перфорированный;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aid - помощь;</w:t>
      </w:r>
    </w:p>
    <w:p w:rsid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dimension - измерение, размеры.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automatic control - автоматическое управление;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to record - записывать;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remote control - дистанционное управление;</w:t>
      </w:r>
    </w:p>
    <w:p w:rsid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 - непрерывный.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automated production line - автоматизированная поточная линия;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transfer system - система передачи;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changeover - переключение;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programmable logic controllers - программируемые логические</w:t>
      </w:r>
    </w:p>
    <w:p w:rsid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диспетчеры.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automatic screwdrivers - автоматические отвертки;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joining devices - устройства соединения;</w:t>
      </w:r>
    </w:p>
    <w:p w:rsid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machining transfer lines - линия передачи механической обработки.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alternative storage medium - альтернативный носитель данных;</w:t>
      </w:r>
    </w:p>
    <w:p w:rsid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axis system - Декартовская система оси;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tiny integrated circuit - крошечная интегральная схема;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discrete transistor - дискретный транзистор;</w:t>
      </w:r>
    </w:p>
    <w:p w:rsid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versatile - универсальный.</w:t>
      </w:r>
    </w:p>
    <w:p w:rsid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CA0" w:rsidRPr="000E7325" w:rsidRDefault="008B3855" w:rsidP="00BD54FE">
      <w:pPr>
        <w:spacing w:after="100" w:afterAutospacing="1" w:line="240" w:lineRule="auto"/>
        <w:ind w:left="-284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3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2</w:t>
      </w:r>
      <w:r w:rsidR="00D31715" w:rsidRPr="000E73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Переведите текст</w:t>
      </w:r>
      <w:r w:rsidR="00B8520B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520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исьменно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тетради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фото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вордовским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документом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A68A0" w:rsidRPr="00CA68A0" w:rsidRDefault="00CA68A0" w:rsidP="00CA68A0">
      <w:pPr>
        <w:tabs>
          <w:tab w:val="left" w:pos="993"/>
          <w:tab w:val="left" w:pos="2410"/>
          <w:tab w:val="left" w:pos="2977"/>
          <w:tab w:val="left" w:pos="3261"/>
        </w:tabs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COMPUTER SYSTEM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 xml:space="preserve">     A computer system is a collection of components that work together to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process data. The purpose of a computer system is to make it as easy as possible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for you to use a computer to solve problems. A functioning computer system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combines hardware elements with software elements. The hardware elements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are the mechanical devices in the system, the machinery and the electronics that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perform physical functions. The software elements are the programs written for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the system; these programs perform logical and mathematical operations and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provide a means for you to control the system. Documentation includes the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manuals and listings that tell you how to use the hardware and software.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 xml:space="preserve">     Collectively these components provide a complete computer system: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system hardware + system software + system documentation = computer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system. Usually, a computer system requires three basic hardware items: the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computer, which performs all data processing; a terminal device, used like a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typewriter for two-way communication between the user and the system; and a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storage medium for storing programs and data. These three devices-the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computer, the terminal and the storage medium —are the required hardware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components of any computer system.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 xml:space="preserve">     Optional peripheral devices are added to a computer system according to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the specific needs of the system users. For example, computer systems that are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used primarily for program development may have extra storage devices and a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high-speed printing device. Computer systems used in a laboratory may have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graphics display hardware, an oscilloscope device, and an analog-to-digital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converter. Computer systems that provide (or use) information in conjunction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with another kind of computer system usually have a magtape device, because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magtape device is an industry-standard storage device.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 xml:space="preserve">     Peripheral devices are categorized as input/output </w:t>
      </w:r>
      <w:r w:rsidRPr="00CA68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(I/O) </w:t>
      </w:r>
      <w:r w:rsidRPr="00CA68A0">
        <w:rPr>
          <w:rFonts w:ascii="Times New Roman" w:hAnsi="Times New Roman" w:cs="Times New Roman"/>
          <w:sz w:val="28"/>
          <w:szCs w:val="28"/>
          <w:lang w:val="en-US"/>
        </w:rPr>
        <w:t>devices since the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functions they perform provide information (input) to the computer, accept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information (output) from the computer, or do both. Line printers are output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devices because they perform only output operations. Terminals and storage</w:t>
      </w:r>
    </w:p>
    <w:p w:rsidR="00CA68A0" w:rsidRPr="00CA68A0" w:rsidRDefault="00CA68A0" w:rsidP="00CA68A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devices are input/output devices because they perform both input and output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operations.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 xml:space="preserve">     System software is an organized set of supplied programs that effectively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transform the system hardware components into usable tools. These programs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include operations, functions, and routines that make it easier for you to use the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hardware to solve problems and produce results. For example, some system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programs store and retrieve data among the various peripheral devices. Others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perform difficult or lengthy mathematical calculations. Some programs allow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you to create, edit, and process application programs of your own.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 xml:space="preserve">     System software always includes an operating system, which is the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"intelligence" of the computer system. Usually the system software includes one</w:t>
      </w:r>
    </w:p>
    <w:p w:rsidR="00FE7E76" w:rsidRPr="00EE48B9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EE48B9">
        <w:rPr>
          <w:rFonts w:ascii="Times New Roman" w:hAnsi="Times New Roman" w:cs="Times New Roman"/>
          <w:sz w:val="28"/>
          <w:szCs w:val="28"/>
          <w:lang w:val="en-US"/>
        </w:rPr>
        <w:t>or several language processors.</w:t>
      </w:r>
    </w:p>
    <w:p w:rsidR="00CA68A0" w:rsidRPr="00EE48B9" w:rsidRDefault="00CA68A0" w:rsidP="00FE7E76">
      <w:pPr>
        <w:spacing w:after="100" w:afterAutospacing="1" w:line="240" w:lineRule="auto"/>
        <w:ind w:left="-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CA68A0" w:rsidRPr="00EE48B9" w:rsidRDefault="00CA68A0" w:rsidP="00FE7E76">
      <w:pPr>
        <w:spacing w:after="100" w:afterAutospacing="1" w:line="240" w:lineRule="auto"/>
        <w:ind w:left="-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9D58FA" w:rsidRPr="00FE7E76" w:rsidRDefault="000E7325" w:rsidP="00FE7E76">
      <w:pPr>
        <w:spacing w:after="100" w:afterAutospacing="1" w:line="240" w:lineRule="auto"/>
        <w:ind w:left="-284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8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lastRenderedPageBreak/>
        <w:t xml:space="preserve">3. </w:t>
      </w:r>
      <w:r w:rsidR="005D566F">
        <w:rPr>
          <w:rFonts w:ascii="Times New Roman" w:hAnsi="Times New Roman" w:cs="Times New Roman"/>
          <w:b/>
          <w:sz w:val="28"/>
          <w:szCs w:val="28"/>
          <w:u w:val="single"/>
        </w:rPr>
        <w:t>Выполни</w:t>
      </w:r>
      <w:r w:rsidR="00CA68A0">
        <w:rPr>
          <w:rFonts w:ascii="Times New Roman" w:hAnsi="Times New Roman" w:cs="Times New Roman"/>
          <w:b/>
          <w:sz w:val="28"/>
          <w:szCs w:val="28"/>
          <w:u w:val="single"/>
        </w:rPr>
        <w:t>те</w:t>
      </w:r>
      <w:r w:rsidR="00CA68A0" w:rsidRPr="00EE48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CA68A0">
        <w:rPr>
          <w:rFonts w:ascii="Times New Roman" w:hAnsi="Times New Roman" w:cs="Times New Roman"/>
          <w:b/>
          <w:sz w:val="28"/>
          <w:szCs w:val="28"/>
          <w:u w:val="single"/>
        </w:rPr>
        <w:t>упражнения</w:t>
      </w:r>
      <w:r w:rsidR="00CA68A0" w:rsidRPr="00EE48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="00CA68A0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вопросы запишите</w:t>
      </w:r>
      <w:r w:rsidR="00DF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английском языке</w:t>
      </w:r>
      <w:r w:rsidR="00CA68A0">
        <w:rPr>
          <w:rFonts w:ascii="Times New Roman" w:hAnsi="Times New Roman" w:cs="Times New Roman"/>
          <w:b/>
          <w:sz w:val="28"/>
          <w:szCs w:val="28"/>
          <w:u w:val="single"/>
        </w:rPr>
        <w:t>. Выполните оба упражнения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письменно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тетради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фото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печатном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вордовским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документом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A68A0" w:rsidRPr="00CA68A0" w:rsidRDefault="00CA68A0" w:rsidP="00CA68A0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A68A0">
        <w:rPr>
          <w:rFonts w:ascii="Times New Roman" w:hAnsi="Times New Roman" w:cs="Times New Roman"/>
          <w:b/>
          <w:bCs/>
          <w:sz w:val="28"/>
          <w:szCs w:val="28"/>
        </w:rPr>
        <w:t>. Переведите на русский язык: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Computer system, machinery, hardware, software, data processing, two way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Communication, storage medium, peripheral devices, program development,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Analog-to-digital converter, input/output devices, line printer,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Routine, operating system, listing, system software.</w:t>
      </w:r>
    </w:p>
    <w:p w:rsidR="00CA68A0" w:rsidRPr="00CA68A0" w:rsidRDefault="00CA68A0" w:rsidP="00CA68A0">
      <w:pPr>
        <w:autoSpaceDE w:val="0"/>
        <w:autoSpaceDN w:val="0"/>
        <w:adjustRightInd w:val="0"/>
        <w:spacing w:before="24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II. Ответьте на вопросы</w:t>
      </w:r>
      <w:r w:rsidRPr="00CA68A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What does a computer system consist of?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What are the hardware elements?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What are the software elements?</w:t>
      </w:r>
    </w:p>
    <w:p w:rsidR="00FE7E76" w:rsidRPr="00CA68A0" w:rsidRDefault="00CA68A0" w:rsidP="00CA68A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What are the software elements?</w:t>
      </w:r>
    </w:p>
    <w:p w:rsidR="00FE7E76" w:rsidRPr="00CA68A0" w:rsidRDefault="00FE7E76" w:rsidP="00BD54F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7E76" w:rsidRPr="00CA68A0" w:rsidRDefault="00FE7E76" w:rsidP="00BD54F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FDD" w:rsidRPr="00DF2AB0" w:rsidRDefault="00DD0FDD" w:rsidP="00BD54F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Форма</w:t>
      </w:r>
      <w:r w:rsidRPr="00DF2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0FDD">
        <w:rPr>
          <w:rFonts w:ascii="Times New Roman" w:hAnsi="Times New Roman" w:cs="Times New Roman"/>
          <w:b/>
          <w:sz w:val="28"/>
          <w:szCs w:val="28"/>
        </w:rPr>
        <w:t>отчета</w:t>
      </w:r>
      <w:r w:rsidRPr="00DF2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BD54FE" w:rsidRPr="00BD54FE" w:rsidRDefault="00F7699A" w:rsidP="00BD54FE">
      <w:pPr>
        <w:pStyle w:val="a5"/>
        <w:numPr>
          <w:ilvl w:val="0"/>
          <w:numId w:val="40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4FE">
        <w:rPr>
          <w:rFonts w:ascii="Times New Roman" w:hAnsi="Times New Roman" w:cs="Times New Roman"/>
          <w:sz w:val="28"/>
          <w:szCs w:val="28"/>
        </w:rPr>
        <w:t>Сде</w:t>
      </w:r>
      <w:r w:rsidR="00BD54FE" w:rsidRPr="00BD54FE">
        <w:rPr>
          <w:rFonts w:ascii="Times New Roman" w:hAnsi="Times New Roman" w:cs="Times New Roman"/>
          <w:sz w:val="28"/>
          <w:szCs w:val="28"/>
        </w:rPr>
        <w:t>лать фото записанных в тетради слов и отправить мне.</w:t>
      </w:r>
    </w:p>
    <w:p w:rsidR="00F7699A" w:rsidRPr="00BD54FE" w:rsidRDefault="00BD54FE" w:rsidP="00BD54FE">
      <w:pPr>
        <w:pStyle w:val="a5"/>
        <w:numPr>
          <w:ilvl w:val="0"/>
          <w:numId w:val="40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пе</w:t>
      </w:r>
      <w:r w:rsidR="009B2823">
        <w:rPr>
          <w:rFonts w:ascii="Times New Roman" w:hAnsi="Times New Roman" w:cs="Times New Roman"/>
          <w:sz w:val="28"/>
          <w:szCs w:val="28"/>
        </w:rPr>
        <w:t>р</w:t>
      </w:r>
      <w:r w:rsidR="004858EB">
        <w:rPr>
          <w:rFonts w:ascii="Times New Roman" w:hAnsi="Times New Roman" w:cs="Times New Roman"/>
          <w:sz w:val="28"/>
          <w:szCs w:val="28"/>
        </w:rPr>
        <w:t>еведённого текста и выполненных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99A" w:rsidRPr="00BD54FE">
        <w:rPr>
          <w:rFonts w:ascii="Times New Roman" w:hAnsi="Times New Roman" w:cs="Times New Roman"/>
          <w:sz w:val="28"/>
          <w:szCs w:val="28"/>
        </w:rPr>
        <w:t>и отправить мне</w:t>
      </w:r>
      <w:r w:rsidR="00B8520B" w:rsidRPr="00BD54FE">
        <w:rPr>
          <w:rFonts w:ascii="Times New Roman" w:hAnsi="Times New Roman" w:cs="Times New Roman"/>
          <w:sz w:val="28"/>
          <w:szCs w:val="28"/>
        </w:rPr>
        <w:t>. И</w:t>
      </w:r>
      <w:r w:rsidR="00F7699A" w:rsidRPr="00BD54FE">
        <w:rPr>
          <w:rFonts w:ascii="Times New Roman" w:hAnsi="Times New Roman" w:cs="Times New Roman"/>
          <w:sz w:val="28"/>
          <w:szCs w:val="28"/>
        </w:rPr>
        <w:t>ли отправить</w:t>
      </w:r>
      <w:r w:rsidR="00D51764" w:rsidRPr="00BD54FE">
        <w:rPr>
          <w:rFonts w:ascii="Times New Roman" w:hAnsi="Times New Roman" w:cs="Times New Roman"/>
          <w:sz w:val="28"/>
          <w:szCs w:val="28"/>
        </w:rPr>
        <w:t xml:space="preserve"> их</w:t>
      </w:r>
      <w:r w:rsidR="00F7699A" w:rsidRPr="00BD54FE">
        <w:rPr>
          <w:rFonts w:ascii="Times New Roman" w:hAnsi="Times New Roman" w:cs="Times New Roman"/>
          <w:sz w:val="28"/>
          <w:szCs w:val="28"/>
        </w:rPr>
        <w:t xml:space="preserve"> вордовским документом.</w:t>
      </w:r>
    </w:p>
    <w:p w:rsidR="009B2823" w:rsidRDefault="00DD0FDD" w:rsidP="009B2823">
      <w:pPr>
        <w:ind w:left="-284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EE48B9">
        <w:rPr>
          <w:rFonts w:ascii="Times New Roman" w:hAnsi="Times New Roman" w:cs="Times New Roman"/>
          <w:color w:val="C00000"/>
          <w:sz w:val="28"/>
          <w:szCs w:val="28"/>
          <w:u w:val="single"/>
        </w:rPr>
        <w:t>04</w:t>
      </w:r>
      <w:bookmarkStart w:id="0" w:name="_GoBack"/>
      <w:bookmarkEnd w:id="0"/>
      <w:r w:rsidR="00FE7E76">
        <w:rPr>
          <w:rFonts w:ascii="Times New Roman" w:hAnsi="Times New Roman" w:cs="Times New Roman"/>
          <w:color w:val="C00000"/>
          <w:sz w:val="28"/>
          <w:szCs w:val="28"/>
          <w:u w:val="single"/>
        </w:rPr>
        <w:t>.06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5C3583" w:rsidRPr="009B2823" w:rsidRDefault="00DD0FDD" w:rsidP="009B2823">
      <w:pPr>
        <w:ind w:left="-284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Готовые задан</w:t>
      </w:r>
      <w:r w:rsidR="006039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ия отправить </w:t>
      </w:r>
      <w:r w:rsidR="009B2823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Гугл-классе!!!</w:t>
      </w:r>
    </w:p>
    <w:sectPr w:rsidR="005C3583" w:rsidRPr="009B2823" w:rsidSect="00CA68A0">
      <w:type w:val="continuous"/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24" w:rsidRDefault="00547524" w:rsidP="00F7699A">
      <w:pPr>
        <w:spacing w:after="0" w:line="240" w:lineRule="auto"/>
      </w:pPr>
      <w:r>
        <w:separator/>
      </w:r>
    </w:p>
  </w:endnote>
  <w:end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24" w:rsidRDefault="00547524" w:rsidP="00F7699A">
      <w:pPr>
        <w:spacing w:after="0" w:line="240" w:lineRule="auto"/>
      </w:pPr>
      <w:r>
        <w:separator/>
      </w:r>
    </w:p>
  </w:footnote>
  <w:foot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F76"/>
    <w:multiLevelType w:val="multilevel"/>
    <w:tmpl w:val="E19A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919D5"/>
    <w:multiLevelType w:val="multilevel"/>
    <w:tmpl w:val="8A84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F3675"/>
    <w:multiLevelType w:val="hybridMultilevel"/>
    <w:tmpl w:val="7540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E77BE"/>
    <w:multiLevelType w:val="multilevel"/>
    <w:tmpl w:val="1EC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D07D3"/>
    <w:multiLevelType w:val="hybridMultilevel"/>
    <w:tmpl w:val="32C87600"/>
    <w:lvl w:ilvl="0" w:tplc="A3101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46357"/>
    <w:multiLevelType w:val="multilevel"/>
    <w:tmpl w:val="A46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18563C"/>
    <w:multiLevelType w:val="hybridMultilevel"/>
    <w:tmpl w:val="04B4DCEC"/>
    <w:lvl w:ilvl="0" w:tplc="666A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60A02"/>
    <w:multiLevelType w:val="multilevel"/>
    <w:tmpl w:val="3882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CA298D"/>
    <w:multiLevelType w:val="multilevel"/>
    <w:tmpl w:val="841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61D3B"/>
    <w:multiLevelType w:val="hybridMultilevel"/>
    <w:tmpl w:val="AC24915C"/>
    <w:lvl w:ilvl="0" w:tplc="346EE6E0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2804A3"/>
    <w:multiLevelType w:val="hybridMultilevel"/>
    <w:tmpl w:val="035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9"/>
  </w:num>
  <w:num w:numId="6">
    <w:abstractNumId w:val="2"/>
  </w:num>
  <w:num w:numId="7">
    <w:abstractNumId w:val="30"/>
  </w:num>
  <w:num w:numId="8">
    <w:abstractNumId w:val="9"/>
  </w:num>
  <w:num w:numId="9">
    <w:abstractNumId w:val="23"/>
  </w:num>
  <w:num w:numId="10">
    <w:abstractNumId w:val="1"/>
  </w:num>
  <w:num w:numId="11">
    <w:abstractNumId w:val="32"/>
  </w:num>
  <w:num w:numId="12">
    <w:abstractNumId w:val="38"/>
  </w:num>
  <w:num w:numId="13">
    <w:abstractNumId w:val="28"/>
  </w:num>
  <w:num w:numId="14">
    <w:abstractNumId w:val="4"/>
  </w:num>
  <w:num w:numId="15">
    <w:abstractNumId w:val="10"/>
  </w:num>
  <w:num w:numId="16">
    <w:abstractNumId w:val="8"/>
  </w:num>
  <w:num w:numId="17">
    <w:abstractNumId w:val="13"/>
  </w:num>
  <w:num w:numId="18">
    <w:abstractNumId w:val="29"/>
  </w:num>
  <w:num w:numId="19">
    <w:abstractNumId w:val="17"/>
  </w:num>
  <w:num w:numId="20">
    <w:abstractNumId w:val="11"/>
  </w:num>
  <w:num w:numId="21">
    <w:abstractNumId w:val="16"/>
  </w:num>
  <w:num w:numId="22">
    <w:abstractNumId w:val="3"/>
  </w:num>
  <w:num w:numId="23">
    <w:abstractNumId w:val="26"/>
  </w:num>
  <w:num w:numId="24">
    <w:abstractNumId w:val="19"/>
  </w:num>
  <w:num w:numId="25">
    <w:abstractNumId w:val="20"/>
  </w:num>
  <w:num w:numId="26">
    <w:abstractNumId w:val="14"/>
  </w:num>
  <w:num w:numId="27">
    <w:abstractNumId w:val="25"/>
  </w:num>
  <w:num w:numId="28">
    <w:abstractNumId w:val="34"/>
  </w:num>
  <w:num w:numId="29">
    <w:abstractNumId w:val="24"/>
  </w:num>
  <w:num w:numId="30">
    <w:abstractNumId w:val="33"/>
  </w:num>
  <w:num w:numId="31">
    <w:abstractNumId w:val="21"/>
  </w:num>
  <w:num w:numId="32">
    <w:abstractNumId w:val="37"/>
  </w:num>
  <w:num w:numId="33">
    <w:abstractNumId w:val="7"/>
  </w:num>
  <w:num w:numId="34">
    <w:abstractNumId w:val="0"/>
  </w:num>
  <w:num w:numId="35">
    <w:abstractNumId w:val="15"/>
  </w:num>
  <w:num w:numId="36">
    <w:abstractNumId w:val="22"/>
  </w:num>
  <w:num w:numId="37">
    <w:abstractNumId w:val="5"/>
  </w:num>
  <w:num w:numId="38">
    <w:abstractNumId w:val="27"/>
  </w:num>
  <w:num w:numId="39">
    <w:abstractNumId w:val="1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14CA0"/>
    <w:rsid w:val="000719B9"/>
    <w:rsid w:val="000745DA"/>
    <w:rsid w:val="000E7325"/>
    <w:rsid w:val="00135AD5"/>
    <w:rsid w:val="001507F4"/>
    <w:rsid w:val="0015089F"/>
    <w:rsid w:val="001578B2"/>
    <w:rsid w:val="00184047"/>
    <w:rsid w:val="001952BB"/>
    <w:rsid w:val="001A311B"/>
    <w:rsid w:val="0020127D"/>
    <w:rsid w:val="00205AF1"/>
    <w:rsid w:val="002064FB"/>
    <w:rsid w:val="00206984"/>
    <w:rsid w:val="00224FD8"/>
    <w:rsid w:val="00284123"/>
    <w:rsid w:val="002D1389"/>
    <w:rsid w:val="002D4DFC"/>
    <w:rsid w:val="00314805"/>
    <w:rsid w:val="0032516A"/>
    <w:rsid w:val="00361A13"/>
    <w:rsid w:val="00364916"/>
    <w:rsid w:val="003932A9"/>
    <w:rsid w:val="00395993"/>
    <w:rsid w:val="003A2CA9"/>
    <w:rsid w:val="003D060B"/>
    <w:rsid w:val="003E7F04"/>
    <w:rsid w:val="00402B98"/>
    <w:rsid w:val="00410589"/>
    <w:rsid w:val="00444002"/>
    <w:rsid w:val="00454307"/>
    <w:rsid w:val="004854A3"/>
    <w:rsid w:val="004858EB"/>
    <w:rsid w:val="004A3F62"/>
    <w:rsid w:val="00502A92"/>
    <w:rsid w:val="00534F41"/>
    <w:rsid w:val="005462F7"/>
    <w:rsid w:val="00547524"/>
    <w:rsid w:val="0055438E"/>
    <w:rsid w:val="005C3583"/>
    <w:rsid w:val="005D566F"/>
    <w:rsid w:val="005D5DF1"/>
    <w:rsid w:val="005D76F9"/>
    <w:rsid w:val="005E20BA"/>
    <w:rsid w:val="005E6358"/>
    <w:rsid w:val="006039B0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423"/>
    <w:rsid w:val="00845B68"/>
    <w:rsid w:val="008822B2"/>
    <w:rsid w:val="008A263A"/>
    <w:rsid w:val="008B3855"/>
    <w:rsid w:val="008B5901"/>
    <w:rsid w:val="008C1239"/>
    <w:rsid w:val="008D7590"/>
    <w:rsid w:val="008E03C5"/>
    <w:rsid w:val="009259A5"/>
    <w:rsid w:val="00935037"/>
    <w:rsid w:val="009435E5"/>
    <w:rsid w:val="009A031A"/>
    <w:rsid w:val="009B2823"/>
    <w:rsid w:val="009C51AA"/>
    <w:rsid w:val="009D0408"/>
    <w:rsid w:val="009D58FA"/>
    <w:rsid w:val="00A16539"/>
    <w:rsid w:val="00A21B44"/>
    <w:rsid w:val="00A434A1"/>
    <w:rsid w:val="00A66551"/>
    <w:rsid w:val="00A84766"/>
    <w:rsid w:val="00B02FD8"/>
    <w:rsid w:val="00B17E6C"/>
    <w:rsid w:val="00B277E7"/>
    <w:rsid w:val="00B31531"/>
    <w:rsid w:val="00B633E4"/>
    <w:rsid w:val="00B7015B"/>
    <w:rsid w:val="00B732C3"/>
    <w:rsid w:val="00B8520B"/>
    <w:rsid w:val="00B91526"/>
    <w:rsid w:val="00B94EDA"/>
    <w:rsid w:val="00B971F7"/>
    <w:rsid w:val="00BC6A32"/>
    <w:rsid w:val="00BD54FE"/>
    <w:rsid w:val="00C048A0"/>
    <w:rsid w:val="00C871FF"/>
    <w:rsid w:val="00C95A26"/>
    <w:rsid w:val="00C95F8A"/>
    <w:rsid w:val="00CA68A0"/>
    <w:rsid w:val="00CB5F25"/>
    <w:rsid w:val="00D03AAF"/>
    <w:rsid w:val="00D04057"/>
    <w:rsid w:val="00D31715"/>
    <w:rsid w:val="00D51764"/>
    <w:rsid w:val="00D565FC"/>
    <w:rsid w:val="00D619A6"/>
    <w:rsid w:val="00D707F2"/>
    <w:rsid w:val="00D9259E"/>
    <w:rsid w:val="00DB3579"/>
    <w:rsid w:val="00DD0FDD"/>
    <w:rsid w:val="00DD5D11"/>
    <w:rsid w:val="00DF2AB0"/>
    <w:rsid w:val="00E226B7"/>
    <w:rsid w:val="00E30CDE"/>
    <w:rsid w:val="00E30DCB"/>
    <w:rsid w:val="00E434CD"/>
    <w:rsid w:val="00E51A04"/>
    <w:rsid w:val="00EE0A2E"/>
    <w:rsid w:val="00EE48B9"/>
    <w:rsid w:val="00F2197D"/>
    <w:rsid w:val="00F3636B"/>
    <w:rsid w:val="00F45EA4"/>
    <w:rsid w:val="00F504D6"/>
    <w:rsid w:val="00F53E90"/>
    <w:rsid w:val="00F7699A"/>
    <w:rsid w:val="00FA59D9"/>
    <w:rsid w:val="00FD10BB"/>
    <w:rsid w:val="00FD3986"/>
    <w:rsid w:val="00FE7E7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02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  <w:style w:type="character" w:customStyle="1" w:styleId="context-helper-word">
    <w:name w:val="context-helper-word"/>
    <w:basedOn w:val="a0"/>
    <w:rsid w:val="00547524"/>
  </w:style>
  <w:style w:type="character" w:customStyle="1" w:styleId="40">
    <w:name w:val="Заголовок 4 Знак"/>
    <w:basedOn w:val="a0"/>
    <w:link w:val="4"/>
    <w:uiPriority w:val="9"/>
    <w:semiHidden/>
    <w:rsid w:val="00B852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91</cp:revision>
  <dcterms:created xsi:type="dcterms:W3CDTF">2020-04-05T15:01:00Z</dcterms:created>
  <dcterms:modified xsi:type="dcterms:W3CDTF">2020-06-03T06:57:00Z</dcterms:modified>
</cp:coreProperties>
</file>